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2890" w14:textId="03B5F9C5" w:rsidR="007B69F1" w:rsidRDefault="00ED53F6" w:rsidP="00077014">
      <w:pPr>
        <w:pStyle w:val="Heading1"/>
      </w:pPr>
      <w:r w:rsidRPr="00ED53F6">
        <w:t>Bug Reporting Feedback — Mohamed Emad</w:t>
      </w:r>
    </w:p>
    <w:p w14:paraId="7667113F" w14:textId="5C16A232" w:rsidR="00567217" w:rsidRDefault="00654A80" w:rsidP="008A29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="00B80948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B80948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B80948">
        <w:rPr>
          <w:rFonts w:ascii="Arial" w:hAnsi="Arial" w:eastAsia="Arial"/>
          <w:sz w:val="18"/>
          <w:szCs w:val="18"/>
          <w:highlight w:val="lightGray"/>
        </w:rPr>
        <w:t>1</w:t>
      </w:r>
      <w:r w:rsidR="00B80948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B80948">
        <w:rPr>
          <w:rFonts w:ascii="Arial" w:hAnsi="Arial" w:eastAsia="Arial"/>
          <w:sz w:val="18"/>
          <w:highlight w:val="lightGray"/>
        </w:rPr>
        <w:t>Motasem Essam</w:t>
      </w:r>
      <w:r w:rsidR="00B80948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B80948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[9/23/2025]</w:t>
      </w:r>
    </w:p>
    <w:p w14:paraId="4337930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1. Title format</w:t>
      </w:r>
    </w:p>
    <w:p w14:paraId="460F7C4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2. Steps must be unambiguous and UI-centric</w:t>
      </w:r>
    </w:p>
    <w:p w14:paraId="5B1EC338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* 3. Page links must be referenced in Steps to reproduce </w:t>
      </w:r>
    </w:p>
    <w:p w14:paraId="463433F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4. Increased Bug Count and Tracking in Jira</w:t>
      </w:r>
    </w:p>
    <w:p w14:paraId="5BBAE897" w14:textId="77777777" w:rsidR="004F0AA4" w:rsidRPr="004F0AA4" w:rsidRDefault="004F0AA4" w:rsidP="004F0AA4">
      <w:pPr>
        <w:rPr>
          <w:rFonts w:ascii="Roboto Mono" w:hAnsi="Roboto Mono"/>
        </w:rPr>
      </w:pPr>
    </w:p>
    <w:p w14:paraId="2C79E2D7" w14:textId="75A35C3F" w:rsidR="004F0AA4" w:rsidRDefault="004F0AA4" w:rsidP="00E5717F">
      <w:pPr>
        <w:pStyle w:val="Heading2"/>
      </w:pPr>
      <w:r w:rsidRPr="004F0AA4">
        <w:t>1.Title format:</w:t>
      </w:r>
    </w:p>
    <w:p w14:paraId="703C12A4" w14:textId="4CAF0617" w:rsidR="00654A80" w:rsidRDefault="00B80948" w:rsidP="00654A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hAnsi="Arial" w:eastAsia="Arial"/>
          <w:sz w:val="18"/>
          <w:szCs w:val="18"/>
          <w:highlight w:val="lightGray"/>
        </w:rPr>
        <w:t>1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>
        <w:rPr>
          <w:rFonts w:ascii="Arial" w:hAnsi="Arial" w:eastAsia="Arial"/>
          <w:sz w:val="18"/>
          <w:highlight w:val="lightGray"/>
        </w:rPr>
        <w:t>Motasem Essam</w:t>
      </w:r>
      <w:r w:rsidRPr="00EE387B">
        <w:rPr>
          <w:rFonts w:ascii="Arial" w:hAnsi="Arial" w:eastAsia="Arial"/>
          <w:sz w:val="18"/>
          <w:szCs w:val="18"/>
          <w:highlight w:val="lightGray"/>
        </w:rPr>
        <w:t>]</w:t>
      </w:r>
      <w:r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[9/23/2025]</w:t>
      </w:r>
    </w:p>
    <w:p w14:paraId="5B0020D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Include bug type and UI location in the </w:t>
      </w:r>
      <w:proofErr w:type="spellStart"/>
      <w:r w:rsidRPr="004F0AA4">
        <w:rPr>
          <w:rFonts w:ascii="Roboto Mono" w:hAnsi="Roboto Mono"/>
        </w:rPr>
        <w:t>TaskName</w:t>
      </w:r>
      <w:proofErr w:type="spellEnd"/>
      <w:r w:rsidRPr="004F0AA4">
        <w:rPr>
          <w:rFonts w:ascii="Roboto Mono" w:hAnsi="Roboto Mono"/>
        </w:rPr>
        <w:t>. Use the format:</w:t>
      </w:r>
    </w:p>
    <w:p w14:paraId="2EF947B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`ID-TYPE: &lt;Page or Component Name&gt;: Short description`</w:t>
      </w:r>
    </w:p>
    <w:p w14:paraId="2C418011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Example: `11-FE: Branch Menus Page: Error message when assigning two menus`.</w:t>
      </w:r>
    </w:p>
    <w:p w14:paraId="67DAC951" w14:textId="77777777" w:rsidR="004F0AA4" w:rsidRPr="004F0AA4" w:rsidRDefault="004F0AA4" w:rsidP="004F0AA4">
      <w:pPr>
        <w:rPr>
          <w:rFonts w:ascii="Roboto Mono" w:hAnsi="Roboto Mono"/>
        </w:rPr>
      </w:pPr>
    </w:p>
    <w:p w14:paraId="4F6A0AA8" w14:textId="708DA954" w:rsidR="004F0AA4" w:rsidRDefault="004F0AA4" w:rsidP="009B4A59">
      <w:pPr>
        <w:pStyle w:val="Heading2"/>
      </w:pPr>
      <w:r w:rsidRPr="004F0AA4">
        <w:t>2. Steps must be unambiguous and UI-centric:</w:t>
      </w:r>
    </w:p>
    <w:p w14:paraId="5DCD8369" w14:textId="7A7C652C" w:rsidR="00654A80" w:rsidRDefault="00B80948" w:rsidP="00654A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hAnsi="Arial" w:eastAsia="Arial"/>
          <w:sz w:val="18"/>
          <w:szCs w:val="18"/>
          <w:highlight w:val="lightGray"/>
        </w:rPr>
        <w:t>1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>
        <w:rPr>
          <w:rFonts w:ascii="Arial" w:hAnsi="Arial" w:eastAsia="Arial"/>
          <w:sz w:val="18"/>
          <w:highlight w:val="lightGray"/>
        </w:rPr>
        <w:t>Motasem Essam</w:t>
      </w:r>
      <w:r w:rsidRPr="00EE387B">
        <w:rPr>
          <w:rFonts w:ascii="Arial" w:hAnsi="Arial" w:eastAsia="Arial"/>
          <w:sz w:val="18"/>
          <w:szCs w:val="18"/>
          <w:highlight w:val="lightGray"/>
        </w:rPr>
        <w:t>]</w:t>
      </w:r>
      <w:r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[9/23/2025]</w:t>
      </w:r>
    </w:p>
    <w:p w14:paraId="3227ADE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Replace vague verbs with exact UI names and user actions. Example changes made:</w:t>
      </w:r>
    </w:p>
    <w:p w14:paraId="3746DC05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Navigate to Branches”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Navigate to Branches page</w:t>
      </w:r>
    </w:p>
    <w:p w14:paraId="34737DA4" w14:textId="77777777" w:rsidR="004F0AA4" w:rsidRPr="004F0AA4" w:rsidRDefault="004F0AA4" w:rsidP="004F0AA4">
      <w:pPr>
        <w:rPr>
          <w:rFonts w:ascii="Roboto Mono" w:hAnsi="Roboto Mono"/>
        </w:rPr>
      </w:pPr>
    </w:p>
    <w:p w14:paraId="4DA7BD8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click Manage Menus”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Select branch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Options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Manage Menus button</w:t>
      </w:r>
    </w:p>
    <w:p w14:paraId="371F437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lastRenderedPageBreak/>
        <w:t xml:space="preserve">       * Explicitly mention modals, buttons, and table/row selections.</w:t>
      </w:r>
    </w:p>
    <w:p w14:paraId="456C922F" w14:textId="77777777" w:rsidR="004F0AA4" w:rsidRPr="004F0AA4" w:rsidRDefault="004F0AA4" w:rsidP="004F0AA4">
      <w:pPr>
        <w:rPr>
          <w:rFonts w:ascii="Roboto Mono" w:hAnsi="Roboto Mono"/>
        </w:rPr>
      </w:pPr>
    </w:p>
    <w:p w14:paraId="7131005E" w14:textId="05A5F6DA" w:rsidR="004F0AA4" w:rsidRDefault="004F0AA4" w:rsidP="009B4A59">
      <w:pPr>
        <w:pStyle w:val="Heading2"/>
      </w:pPr>
      <w:r w:rsidRPr="004F0AA4">
        <w:t xml:space="preserve">3. Page links must be referenced in Steps to reproduce </w:t>
      </w:r>
    </w:p>
    <w:p w14:paraId="061FEFB1" w14:textId="694B529D" w:rsidR="00654A80" w:rsidRDefault="00B80948" w:rsidP="00654A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hAnsi="Arial" w:eastAsia="Arial"/>
          <w:sz w:val="18"/>
          <w:szCs w:val="18"/>
          <w:highlight w:val="lightGray"/>
        </w:rPr>
        <w:t>1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>
        <w:rPr>
          <w:rFonts w:ascii="Arial" w:hAnsi="Arial" w:eastAsia="Arial"/>
          <w:sz w:val="18"/>
          <w:highlight w:val="lightGray"/>
        </w:rPr>
        <w:t>Motasem Essam</w:t>
      </w:r>
      <w:r w:rsidRPr="00EE387B">
        <w:rPr>
          <w:rFonts w:ascii="Arial" w:hAnsi="Arial" w:eastAsia="Arial"/>
          <w:sz w:val="18"/>
          <w:szCs w:val="18"/>
          <w:highlight w:val="lightGray"/>
        </w:rPr>
        <w:t>]</w:t>
      </w:r>
      <w:r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[9/23/2025]</w:t>
      </w:r>
    </w:p>
    <w:p w14:paraId="7FE81A8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Always include the actual page link (URL) in the step. Example:</w:t>
      </w:r>
    </w:p>
    <w:p w14:paraId="064F453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Incorrect: 1. Navigate to the registration page</w:t>
      </w:r>
    </w:p>
    <w:p w14:paraId="2A1E955D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Correct: 1. Navigate to the registration page https://manage.tapback.club/auth/register</w:t>
      </w:r>
    </w:p>
    <w:p w14:paraId="7254D079" w14:textId="77777777" w:rsidR="004F0AA4" w:rsidRPr="004F0AA4" w:rsidRDefault="004F0AA4" w:rsidP="004F0AA4">
      <w:pPr>
        <w:rPr>
          <w:rFonts w:ascii="Roboto Mono" w:hAnsi="Roboto Mono"/>
        </w:rPr>
      </w:pPr>
    </w:p>
    <w:p w14:paraId="3ACE9AEF" w14:textId="4AFBBC12" w:rsidR="004F0AA4" w:rsidRDefault="004F0AA4" w:rsidP="009B1804">
      <w:pPr>
        <w:pStyle w:val="Heading2"/>
      </w:pPr>
      <w:r w:rsidRPr="004F0AA4">
        <w:t>4. Increased Bug Count and Tracking in Jira</w:t>
      </w:r>
    </w:p>
    <w:p w14:paraId="35A64BCD" w14:textId="4FCC0ACE" w:rsidR="00654A80" w:rsidRDefault="00B80948" w:rsidP="00654A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hAnsi="Arial" w:eastAsia="Arial"/>
          <w:sz w:val="18"/>
          <w:szCs w:val="18"/>
          <w:highlight w:val="lightGray"/>
        </w:rPr>
        <w:t>1</w:t>
      </w:r>
      <w:r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>
        <w:rPr>
          <w:rFonts w:ascii="Arial" w:hAnsi="Arial" w:eastAsia="Arial"/>
          <w:sz w:val="18"/>
          <w:highlight w:val="lightGray"/>
        </w:rPr>
        <w:t>Motasem Essam</w:t>
      </w:r>
      <w:r w:rsidRPr="00EE387B">
        <w:rPr>
          <w:rFonts w:ascii="Arial" w:hAnsi="Arial" w:eastAsia="Arial"/>
          <w:sz w:val="18"/>
          <w:szCs w:val="18"/>
          <w:highlight w:val="lightGray"/>
        </w:rPr>
        <w:t>]</w:t>
      </w:r>
      <w:r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[9/23/2025]</w:t>
      </w:r>
    </w:p>
    <w:p w14:paraId="231A88BC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During testing I discovered 14 bugs in this module. but the team discovered more than 50 additional bugs.</w:t>
      </w:r>
    </w:p>
    <w:p w14:paraId="4BFC59D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</w:t>
      </w:r>
    </w:p>
    <w:p w14:paraId="2B0F0970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My co-worker Mohamed Emad taught me how to use Jira to view, filter, and reference the bugs already discovered by </w:t>
      </w:r>
    </w:p>
    <w:p w14:paraId="7AE9C4F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others. This gives me a direct comparison point between my findings and the full set of issues, so I can analyze why I </w:t>
      </w:r>
    </w:p>
    <w:p w14:paraId="6F6B086E" w14:textId="7536D355" w:rsidR="00A979D9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only found 14 while the team identified 50+.</w:t>
      </w:r>
    </w:p>
    <w:sectPr w:rsidR="00A979D9" w:rsidRPr="004F0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4D5"/>
    <w:rsid w:val="0001697E"/>
    <w:rsid w:val="00033C4B"/>
    <w:rsid w:val="00077014"/>
    <w:rsid w:val="00100AA8"/>
    <w:rsid w:val="001512E0"/>
    <w:rsid w:val="001536A9"/>
    <w:rsid w:val="002116A5"/>
    <w:rsid w:val="002212E3"/>
    <w:rsid w:val="00254BED"/>
    <w:rsid w:val="002B0FC0"/>
    <w:rsid w:val="002B6BAF"/>
    <w:rsid w:val="002D1F4F"/>
    <w:rsid w:val="00316A02"/>
    <w:rsid w:val="003E110F"/>
    <w:rsid w:val="004F0AA4"/>
    <w:rsid w:val="00523D9F"/>
    <w:rsid w:val="00567217"/>
    <w:rsid w:val="005F3A75"/>
    <w:rsid w:val="00636ACA"/>
    <w:rsid w:val="00654A80"/>
    <w:rsid w:val="006A5653"/>
    <w:rsid w:val="006C407F"/>
    <w:rsid w:val="00711B4D"/>
    <w:rsid w:val="007253D3"/>
    <w:rsid w:val="007609DE"/>
    <w:rsid w:val="007B69F1"/>
    <w:rsid w:val="00801637"/>
    <w:rsid w:val="008952B3"/>
    <w:rsid w:val="008A2967"/>
    <w:rsid w:val="008F64D5"/>
    <w:rsid w:val="00902185"/>
    <w:rsid w:val="00920667"/>
    <w:rsid w:val="009623D7"/>
    <w:rsid w:val="009B1804"/>
    <w:rsid w:val="009B3A45"/>
    <w:rsid w:val="009B4A59"/>
    <w:rsid w:val="009C76BA"/>
    <w:rsid w:val="009F22C1"/>
    <w:rsid w:val="00A373FF"/>
    <w:rsid w:val="00A70480"/>
    <w:rsid w:val="00A979D9"/>
    <w:rsid w:val="00B21388"/>
    <w:rsid w:val="00B80948"/>
    <w:rsid w:val="00BB3A4C"/>
    <w:rsid w:val="00BC5C35"/>
    <w:rsid w:val="00BE4EC0"/>
    <w:rsid w:val="00C345BA"/>
    <w:rsid w:val="00C70DE7"/>
    <w:rsid w:val="00D4738A"/>
    <w:rsid w:val="00D50B22"/>
    <w:rsid w:val="00DC47B9"/>
    <w:rsid w:val="00E5717F"/>
    <w:rsid w:val="00E71EA5"/>
    <w:rsid w:val="00ED53F6"/>
    <w:rsid w:val="00EE6928"/>
    <w:rsid w:val="00FB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4DC5"/>
  <w15:chartTrackingRefBased/>
  <w15:docId w15:val="{40D18A52-F9B2-4CA6-B4E7-4D54815EA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A80"/>
  </w:style>
  <w:style w:type="paragraph" w:styleId="Heading1">
    <w:name w:val="heading 1"/>
    <w:basedOn w:val="Normal"/>
    <w:next w:val="Normal"/>
    <w:link w:val="Heading1Char"/>
    <w:uiPriority w:val="9"/>
    <w:qFormat/>
    <w:rsid w:val="008F6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380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141</cp:revision>
  <dcterms:created xsi:type="dcterms:W3CDTF">2025-10-06T01:42:00Z</dcterms:created>
  <dcterms:modified xsi:type="dcterms:W3CDTF">2026-01-28T22:34:00Z</dcterms:modified>
</cp:coreProperties>
</file>