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82890" w14:textId="03B5F9C5" w:rsidR="007B69F1" w:rsidRPr="007B69F1" w:rsidRDefault="00ED53F6" w:rsidP="00077014">
      <w:pPr>
        <w:pStyle w:val="Heading1"/>
      </w:pPr>
      <w:r w:rsidRPr="00ED53F6">
        <w:t>Bug Reporting Feedback — Mohamed Emad</w:t>
      </w:r>
    </w:p>
    <w:p w14:paraId="433329A4" w14:textId="280BB75C" w:rsidR="007B69F1" w:rsidRDefault="007B69F1" w:rsidP="007B69F1">
      <w:bookmarkStart w:id="0" w:name="_Hlk210618795"/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077014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[Mohamed Emad -&gt; mohamed.emad@example.com] </w:t>
      </w:r>
      <w:r w:rsidRPr="00077014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 w:rsidR="00DC47B9">
        <w:rPr>
          <w:highlight w:val="lightGray"/>
        </w:rPr>
        <w:t>9</w:t>
      </w:r>
      <w:r w:rsidRPr="007B69F1">
        <w:rPr>
          <w:highlight w:val="lightGray"/>
        </w:rPr>
        <w:t>/</w:t>
      </w:r>
      <w:r w:rsidR="00DC47B9">
        <w:rPr>
          <w:highlight w:val="lightGray"/>
        </w:rPr>
        <w:t>23</w:t>
      </w:r>
      <w:r w:rsidRPr="007B69F1">
        <w:rPr>
          <w:highlight w:val="lightGray"/>
        </w:rPr>
        <w:t>/2025]</w:t>
      </w:r>
    </w:p>
    <w:p w14:paraId="7D44F390" w14:textId="132D1049" w:rsidR="007B69F1" w:rsidRPr="007B69F1" w:rsidRDefault="007B69F1" w:rsidP="007B69F1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Entities Database -&gt; Persons Table -&gt; ID: </w:t>
      </w:r>
      <w:r w:rsidR="00B21388">
        <w:rPr>
          <w:highlight w:val="lightGray"/>
        </w:rPr>
        <w:t>92</w:t>
      </w:r>
    </w:p>
    <w:bookmarkEnd w:id="0"/>
    <w:p w14:paraId="43379302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* 1. Title format</w:t>
      </w:r>
    </w:p>
    <w:p w14:paraId="460F7C42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* 2. Steps must be unambiguous and UI-centric</w:t>
      </w:r>
    </w:p>
    <w:p w14:paraId="5B1EC338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* 3. Page links must be referenced in Steps to reproduce </w:t>
      </w:r>
    </w:p>
    <w:p w14:paraId="463433FA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* 4. Increased Bug Count and Tracking in Jira</w:t>
      </w:r>
    </w:p>
    <w:p w14:paraId="5BBAE897" w14:textId="77777777" w:rsidR="004F0AA4" w:rsidRPr="004F0AA4" w:rsidRDefault="004F0AA4" w:rsidP="004F0AA4">
      <w:pPr>
        <w:rPr>
          <w:rFonts w:ascii="Roboto Mono" w:hAnsi="Roboto Mono"/>
        </w:rPr>
      </w:pPr>
    </w:p>
    <w:p w14:paraId="2C79E2D7" w14:textId="75A35C3F" w:rsidR="004F0AA4" w:rsidRDefault="004F0AA4" w:rsidP="00E5717F">
      <w:pPr>
        <w:pStyle w:val="Heading2"/>
      </w:pPr>
      <w:r w:rsidRPr="004F0AA4">
        <w:t>1.Title format:</w:t>
      </w:r>
    </w:p>
    <w:p w14:paraId="13ADCB32" w14:textId="77777777" w:rsidR="00033C4B" w:rsidRDefault="00033C4B" w:rsidP="00033C4B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077014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[Mohamed Emad -&gt; mohamed.emad@example.com] </w:t>
      </w:r>
      <w:r w:rsidRPr="00077014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9</w:t>
      </w:r>
      <w:r w:rsidRPr="007B69F1">
        <w:rPr>
          <w:highlight w:val="lightGray"/>
        </w:rPr>
        <w:t>/</w:t>
      </w:r>
      <w:r>
        <w:rPr>
          <w:highlight w:val="lightGray"/>
        </w:rPr>
        <w:t>23</w:t>
      </w:r>
      <w:r w:rsidRPr="007B69F1">
        <w:rPr>
          <w:highlight w:val="lightGray"/>
        </w:rPr>
        <w:t>/2025]</w:t>
      </w:r>
    </w:p>
    <w:p w14:paraId="0D590147" w14:textId="77777777" w:rsidR="00033C4B" w:rsidRPr="007B69F1" w:rsidRDefault="00033C4B" w:rsidP="00033C4B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1-Persons Table -&gt; ID: </w:t>
      </w:r>
      <w:r>
        <w:rPr>
          <w:highlight w:val="lightGray"/>
        </w:rPr>
        <w:t>92</w:t>
      </w:r>
    </w:p>
    <w:p w14:paraId="5B0020D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Include bug type and UI location in the TaskName. Use the format:</w:t>
      </w:r>
    </w:p>
    <w:p w14:paraId="2EF947BA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`ID-TYPE: &lt;Page or Component Name&gt;: Short description`</w:t>
      </w:r>
    </w:p>
    <w:p w14:paraId="2C418011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Example: `11-FE: Branch Menus Page: Error message when assigning two menus`.</w:t>
      </w:r>
    </w:p>
    <w:p w14:paraId="67DAC951" w14:textId="77777777" w:rsidR="004F0AA4" w:rsidRPr="004F0AA4" w:rsidRDefault="004F0AA4" w:rsidP="004F0AA4">
      <w:pPr>
        <w:rPr>
          <w:rFonts w:ascii="Roboto Mono" w:hAnsi="Roboto Mono"/>
        </w:rPr>
      </w:pPr>
    </w:p>
    <w:p w14:paraId="4F6A0AA8" w14:textId="708DA954" w:rsidR="004F0AA4" w:rsidRDefault="004F0AA4" w:rsidP="009B4A59">
      <w:pPr>
        <w:pStyle w:val="Heading2"/>
      </w:pPr>
      <w:r w:rsidRPr="004F0AA4">
        <w:t>2. Steps must be unambiguous and UI-centric:</w:t>
      </w:r>
    </w:p>
    <w:p w14:paraId="4DF5C7E6" w14:textId="77777777" w:rsidR="00D50B22" w:rsidRDefault="00D50B22" w:rsidP="00D50B22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077014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[Mohamed Emad -&gt; mohamed.emad@example.com] </w:t>
      </w:r>
      <w:r w:rsidRPr="00077014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9</w:t>
      </w:r>
      <w:r w:rsidRPr="007B69F1">
        <w:rPr>
          <w:highlight w:val="lightGray"/>
        </w:rPr>
        <w:t>/</w:t>
      </w:r>
      <w:r>
        <w:rPr>
          <w:highlight w:val="lightGray"/>
        </w:rPr>
        <w:t>23</w:t>
      </w:r>
      <w:r w:rsidRPr="007B69F1">
        <w:rPr>
          <w:highlight w:val="lightGray"/>
        </w:rPr>
        <w:t>/2025]</w:t>
      </w:r>
    </w:p>
    <w:p w14:paraId="6902981F" w14:textId="77777777" w:rsidR="00D50B22" w:rsidRPr="007B69F1" w:rsidRDefault="00D50B22" w:rsidP="00D50B22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1-Persons Table -&gt; ID: </w:t>
      </w:r>
      <w:r>
        <w:rPr>
          <w:highlight w:val="lightGray"/>
        </w:rPr>
        <w:t>92</w:t>
      </w:r>
    </w:p>
    <w:p w14:paraId="3227ADE4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 Replace vague verbs with exact UI names and user actions. Example changes made:</w:t>
      </w:r>
    </w:p>
    <w:p w14:paraId="3746DC05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   * Navigate to Branches”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Navigate to Branches page</w:t>
      </w:r>
    </w:p>
    <w:p w14:paraId="34737DA4" w14:textId="77777777" w:rsidR="004F0AA4" w:rsidRPr="004F0AA4" w:rsidRDefault="004F0AA4" w:rsidP="004F0AA4">
      <w:pPr>
        <w:rPr>
          <w:rFonts w:ascii="Roboto Mono" w:hAnsi="Roboto Mono"/>
        </w:rPr>
      </w:pPr>
    </w:p>
    <w:p w14:paraId="4DA7BD8A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lastRenderedPageBreak/>
        <w:t xml:space="preserve">       * click Manage Menus”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Select branch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Options </w:t>
      </w:r>
      <w:r w:rsidRPr="004F0AA4">
        <w:rPr>
          <w:rFonts w:ascii="Arial" w:hAnsi="Arial" w:cs="Arial"/>
        </w:rPr>
        <w:t>→</w:t>
      </w:r>
      <w:r w:rsidRPr="004F0AA4">
        <w:rPr>
          <w:rFonts w:ascii="Roboto Mono" w:hAnsi="Roboto Mono"/>
        </w:rPr>
        <w:t xml:space="preserve"> Manage Menus button</w:t>
      </w:r>
    </w:p>
    <w:p w14:paraId="371F437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   * Explicitly mention modals, buttons, and table/row selections.</w:t>
      </w:r>
    </w:p>
    <w:p w14:paraId="456C922F" w14:textId="77777777" w:rsidR="004F0AA4" w:rsidRPr="004F0AA4" w:rsidRDefault="004F0AA4" w:rsidP="004F0AA4">
      <w:pPr>
        <w:rPr>
          <w:rFonts w:ascii="Roboto Mono" w:hAnsi="Roboto Mono"/>
        </w:rPr>
      </w:pPr>
    </w:p>
    <w:p w14:paraId="7131005E" w14:textId="05A5F6DA" w:rsidR="004F0AA4" w:rsidRDefault="004F0AA4" w:rsidP="009B4A59">
      <w:pPr>
        <w:pStyle w:val="Heading2"/>
      </w:pPr>
      <w:r w:rsidRPr="004F0AA4">
        <w:t xml:space="preserve">3. Page links must be referenced in Steps to reproduce </w:t>
      </w:r>
    </w:p>
    <w:p w14:paraId="5C20003B" w14:textId="77777777" w:rsidR="002116A5" w:rsidRDefault="002116A5" w:rsidP="002116A5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077014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[Mohamed Emad -&gt; mohamed.emad@example.com] </w:t>
      </w:r>
      <w:r w:rsidRPr="00077014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9</w:t>
      </w:r>
      <w:r w:rsidRPr="007B69F1">
        <w:rPr>
          <w:highlight w:val="lightGray"/>
        </w:rPr>
        <w:t>/</w:t>
      </w:r>
      <w:r>
        <w:rPr>
          <w:highlight w:val="lightGray"/>
        </w:rPr>
        <w:t>23</w:t>
      </w:r>
      <w:r w:rsidRPr="007B69F1">
        <w:rPr>
          <w:highlight w:val="lightGray"/>
        </w:rPr>
        <w:t>/2025]</w:t>
      </w:r>
    </w:p>
    <w:p w14:paraId="52B5BBFD" w14:textId="77777777" w:rsidR="002116A5" w:rsidRPr="007B69F1" w:rsidRDefault="002116A5" w:rsidP="002116A5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1-Persons Table -&gt; ID: </w:t>
      </w:r>
      <w:r>
        <w:rPr>
          <w:highlight w:val="lightGray"/>
        </w:rPr>
        <w:t>92</w:t>
      </w:r>
    </w:p>
    <w:p w14:paraId="7FE81A8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Always include the actual page link (URL) in the step. Example:</w:t>
      </w:r>
    </w:p>
    <w:p w14:paraId="064F4534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Incorrect: 1. Navigate to the registration page</w:t>
      </w:r>
    </w:p>
    <w:p w14:paraId="2A1E955D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>Correct: 1. Navigate to the registration page https://manage.tapback.club/auth/register</w:t>
      </w:r>
    </w:p>
    <w:p w14:paraId="7254D079" w14:textId="77777777" w:rsidR="004F0AA4" w:rsidRPr="004F0AA4" w:rsidRDefault="004F0AA4" w:rsidP="004F0AA4">
      <w:pPr>
        <w:rPr>
          <w:rFonts w:ascii="Roboto Mono" w:hAnsi="Roboto Mono"/>
        </w:rPr>
      </w:pPr>
    </w:p>
    <w:p w14:paraId="3ACE9AEF" w14:textId="4AFBBC12" w:rsidR="004F0AA4" w:rsidRDefault="004F0AA4" w:rsidP="009B1804">
      <w:pPr>
        <w:pStyle w:val="Heading2"/>
      </w:pPr>
      <w:r w:rsidRPr="004F0AA4">
        <w:t>4. Increased Bug Count and Tracking in Jira</w:t>
      </w:r>
    </w:p>
    <w:p w14:paraId="6D669D87" w14:textId="77777777" w:rsidR="009F22C1" w:rsidRDefault="009F22C1" w:rsidP="009F22C1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Source</w:t>
      </w:r>
      <w:r w:rsidRPr="007B69F1">
        <w:rPr>
          <w:highlight w:val="lightGray"/>
        </w:rPr>
        <w:t xml:space="preserve">: </w:t>
      </w:r>
      <w:r w:rsidRPr="00077014">
        <w:rPr>
          <w:b/>
          <w:bCs/>
          <w:highlight w:val="lightGray"/>
        </w:rPr>
        <w:t>Provided by</w:t>
      </w:r>
      <w:r w:rsidRPr="007B69F1">
        <w:rPr>
          <w:highlight w:val="lightGray"/>
        </w:rPr>
        <w:t xml:space="preserve"> [Mohamed Emad -&gt; mohamed.emad@example.com] </w:t>
      </w:r>
      <w:r w:rsidRPr="00077014">
        <w:rPr>
          <w:b/>
          <w:bCs/>
          <w:highlight w:val="lightGray"/>
        </w:rPr>
        <w:t>on</w:t>
      </w:r>
      <w:r w:rsidRPr="007B69F1">
        <w:rPr>
          <w:highlight w:val="lightGray"/>
        </w:rPr>
        <w:t xml:space="preserve"> [</w:t>
      </w:r>
      <w:r>
        <w:rPr>
          <w:highlight w:val="lightGray"/>
        </w:rPr>
        <w:t>9</w:t>
      </w:r>
      <w:r w:rsidRPr="007B69F1">
        <w:rPr>
          <w:highlight w:val="lightGray"/>
        </w:rPr>
        <w:t>/</w:t>
      </w:r>
      <w:r>
        <w:rPr>
          <w:highlight w:val="lightGray"/>
        </w:rPr>
        <w:t>23</w:t>
      </w:r>
      <w:r w:rsidRPr="007B69F1">
        <w:rPr>
          <w:highlight w:val="lightGray"/>
        </w:rPr>
        <w:t>/2025]</w:t>
      </w:r>
    </w:p>
    <w:p w14:paraId="14B63BC8" w14:textId="77777777" w:rsidR="009F22C1" w:rsidRPr="007B69F1" w:rsidRDefault="009F22C1" w:rsidP="009F22C1">
      <w:r w:rsidRPr="007B69F1">
        <w:rPr>
          <w:highlight w:val="lightGray"/>
        </w:rPr>
        <w:t xml:space="preserve"># </w:t>
      </w:r>
      <w:r w:rsidRPr="00077014">
        <w:rPr>
          <w:b/>
          <w:bCs/>
          <w:highlight w:val="lightGray"/>
        </w:rPr>
        <w:t>Data Path</w:t>
      </w:r>
      <w:r w:rsidRPr="007B69F1">
        <w:rPr>
          <w:highlight w:val="lightGray"/>
        </w:rPr>
        <w:t xml:space="preserve">: Entities Folder -&gt; 1-Entities Database -&gt; 1-Persons Table -&gt; ID: </w:t>
      </w:r>
      <w:r>
        <w:rPr>
          <w:highlight w:val="lightGray"/>
        </w:rPr>
        <w:t>92</w:t>
      </w:r>
    </w:p>
    <w:p w14:paraId="231A88BC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* During testing I discovered 14 bugs in this module. but the team discovered more than 50 additional bugs.</w:t>
      </w:r>
    </w:p>
    <w:p w14:paraId="4BFC59D4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</w:t>
      </w:r>
    </w:p>
    <w:p w14:paraId="2B0F0970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* My co-worker Mohamed Emad taught me how to use Jira to view, filter, and reference the bugs already discovered by </w:t>
      </w:r>
    </w:p>
    <w:p w14:paraId="7AE9C4FB" w14:textId="77777777" w:rsidR="004F0AA4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others. This gives me a direct comparison point between my findings and the full set of issues, so I can analyze why I </w:t>
      </w:r>
    </w:p>
    <w:p w14:paraId="6F6B086E" w14:textId="7536D355" w:rsidR="00A979D9" w:rsidRPr="004F0AA4" w:rsidRDefault="004F0AA4" w:rsidP="004F0AA4">
      <w:pPr>
        <w:rPr>
          <w:rFonts w:ascii="Roboto Mono" w:hAnsi="Roboto Mono"/>
        </w:rPr>
      </w:pPr>
      <w:r w:rsidRPr="004F0AA4">
        <w:rPr>
          <w:rFonts w:ascii="Roboto Mono" w:hAnsi="Roboto Mono"/>
        </w:rPr>
        <w:t xml:space="preserve">    only found 14 while the team identified 50+.</w:t>
      </w:r>
    </w:p>
    <w:sectPr w:rsidR="00A979D9" w:rsidRPr="004F0A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4D5"/>
    <w:rsid w:val="0001697E"/>
    <w:rsid w:val="00033C4B"/>
    <w:rsid w:val="00077014"/>
    <w:rsid w:val="00100AA8"/>
    <w:rsid w:val="002116A5"/>
    <w:rsid w:val="002B0FC0"/>
    <w:rsid w:val="002D1F4F"/>
    <w:rsid w:val="003E110F"/>
    <w:rsid w:val="004F0AA4"/>
    <w:rsid w:val="00636ACA"/>
    <w:rsid w:val="006A5653"/>
    <w:rsid w:val="00711B4D"/>
    <w:rsid w:val="007B69F1"/>
    <w:rsid w:val="008952B3"/>
    <w:rsid w:val="008F64D5"/>
    <w:rsid w:val="009B1804"/>
    <w:rsid w:val="009B4A59"/>
    <w:rsid w:val="009C76BA"/>
    <w:rsid w:val="009F22C1"/>
    <w:rsid w:val="00A373FF"/>
    <w:rsid w:val="00A70480"/>
    <w:rsid w:val="00A979D9"/>
    <w:rsid w:val="00B21388"/>
    <w:rsid w:val="00BC5C35"/>
    <w:rsid w:val="00C345BA"/>
    <w:rsid w:val="00D50B22"/>
    <w:rsid w:val="00DC47B9"/>
    <w:rsid w:val="00E5717F"/>
    <w:rsid w:val="00ED53F6"/>
    <w:rsid w:val="00FB5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634DC5"/>
  <w15:chartTrackingRefBased/>
  <w15:docId w15:val="{40D18A52-F9B2-4CA6-B4E7-4D54815EA4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22C1"/>
  </w:style>
  <w:style w:type="paragraph" w:styleId="Heading1">
    <w:name w:val="heading 1"/>
    <w:basedOn w:val="Normal"/>
    <w:next w:val="Normal"/>
    <w:link w:val="Heading1Char"/>
    <w:uiPriority w:val="9"/>
    <w:qFormat/>
    <w:rsid w:val="008F64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4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64D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4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4D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4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4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4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4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4D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4D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64D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4D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4D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4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4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4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4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4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64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4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64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4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64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4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64D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4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4D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4D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340</Words>
  <Characters>1941</Characters>
  <Application>Microsoft Office Word</Application>
  <DocSecurity>0</DocSecurity>
  <Lines>16</Lines>
  <Paragraphs>4</Paragraphs>
  <ScaleCrop>false</ScaleCrop>
  <Company/>
  <LinksUpToDate>false</LinksUpToDate>
  <CharactersWithSpaces>2277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62</cp:revision>
  <dcterms:created xsi:type="dcterms:W3CDTF">2025-10-06T01:42:00Z</dcterms:created>
  <dcterms:modified xsi:type="dcterms:W3CDTF">2025-11-25T13:48:00Z</dcterms:modified>
</cp:coreProperties>
</file>