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3CD1" w14:textId="14B3FE6F" w:rsidR="00891B06" w:rsidRPr="00BB4285" w:rsidRDefault="008756BF" w:rsidP="00C27CDD">
      <w:pPr>
        <w:ind w:firstLine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891B06" w:rsidRPr="00BB4285">
        <w:rPr>
          <w:rFonts w:ascii="Times New Roman" w:hAnsi="Times New Roman" w:cs="Times New Roman"/>
          <w:b/>
          <w:bCs/>
        </w:rPr>
        <w:t>Sprint #1</w:t>
      </w:r>
    </w:p>
    <w:p w14:paraId="2C406294" w14:textId="77777777" w:rsidR="000E7AD5" w:rsidRDefault="000E7AD5" w:rsidP="000E7AD5">
      <w:pPr>
        <w:ind w:left="720" w:right="720"/>
        <w:rPr>
          <w:rFonts w:ascii="Times New Roman" w:hAnsi="Times New Roman" w:cs="Times New Roman"/>
        </w:rPr>
      </w:pPr>
    </w:p>
    <w:p w14:paraId="084A72CC" w14:textId="1E3EA790" w:rsidR="008756BF" w:rsidRPr="007D306E" w:rsidRDefault="000E7AD5" w:rsidP="000E7AD5">
      <w:pPr>
        <w:ind w:left="720" w:right="720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The </w:t>
      </w:r>
      <w:r w:rsidR="00E63B92" w:rsidRPr="007D306E">
        <w:rPr>
          <w:rFonts w:ascii="Times New Roman" w:hAnsi="Times New Roman" w:cs="Times New Roman"/>
          <w:color w:val="C00000"/>
        </w:rPr>
        <w:t>Solitaire</w:t>
      </w:r>
      <w:r w:rsidRPr="007D306E">
        <w:rPr>
          <w:rFonts w:ascii="Times New Roman" w:hAnsi="Times New Roman" w:cs="Times New Roman"/>
          <w:color w:val="C00000"/>
        </w:rPr>
        <w:t xml:space="preserve"> game is described in CS449HomeworkOvervie</w:t>
      </w:r>
      <w:r w:rsidR="001D653C" w:rsidRPr="007D306E">
        <w:rPr>
          <w:rFonts w:ascii="Times New Roman" w:hAnsi="Times New Roman" w:cs="Times New Roman"/>
          <w:color w:val="C00000"/>
        </w:rPr>
        <w:t>w</w:t>
      </w:r>
      <w:r w:rsidRPr="007D306E">
        <w:rPr>
          <w:rFonts w:ascii="Times New Roman" w:hAnsi="Times New Roman" w:cs="Times New Roman"/>
          <w:color w:val="C00000"/>
        </w:rPr>
        <w:t xml:space="preserve">. You should read the description very carefully. </w:t>
      </w:r>
    </w:p>
    <w:p w14:paraId="33EE1B58" w14:textId="77777777" w:rsidR="000E7AD5" w:rsidRDefault="000E7AD5" w:rsidP="008756BF">
      <w:pPr>
        <w:rPr>
          <w:rFonts w:ascii="Times New Roman" w:hAnsi="Times New Roman" w:cs="Times New Roman"/>
        </w:rPr>
      </w:pPr>
    </w:p>
    <w:p w14:paraId="370647FC" w14:textId="4A4BE406" w:rsidR="00CB3606" w:rsidRPr="00CB3606" w:rsidRDefault="000E7AD5" w:rsidP="003050AD">
      <w:pPr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</w:rPr>
        <w:t>In this assignment, you aim to s</w:t>
      </w:r>
      <w:r w:rsidR="00891B06" w:rsidRPr="008756BF">
        <w:rPr>
          <w:rFonts w:ascii="Times New Roman" w:hAnsi="Times New Roman" w:cs="Times New Roman"/>
        </w:rPr>
        <w:t xml:space="preserve">pecify </w:t>
      </w:r>
      <w:r w:rsidR="001B0D85" w:rsidRPr="008756BF">
        <w:rPr>
          <w:rFonts w:ascii="Times New Roman" w:hAnsi="Times New Roman" w:cs="Times New Roman"/>
        </w:rPr>
        <w:t xml:space="preserve">the </w:t>
      </w:r>
      <w:r w:rsidR="00891B06" w:rsidRPr="008756BF">
        <w:rPr>
          <w:rFonts w:ascii="Times New Roman" w:hAnsi="Times New Roman" w:cs="Times New Roman"/>
        </w:rPr>
        <w:t>requirements</w:t>
      </w:r>
      <w:r w:rsidR="000D100A" w:rsidRPr="008756BF">
        <w:rPr>
          <w:rFonts w:ascii="Times New Roman" w:hAnsi="Times New Roman" w:cs="Times New Roman"/>
        </w:rPr>
        <w:t xml:space="preserve"> (</w:t>
      </w:r>
      <w:r w:rsidR="000D100A" w:rsidRPr="008756BF">
        <w:rPr>
          <w:rFonts w:ascii="Times New Roman" w:hAnsi="Times New Roman" w:cs="Times New Roman"/>
          <w:szCs w:val="22"/>
        </w:rPr>
        <w:t>i.e., user stories and acceptance criteria)</w:t>
      </w:r>
      <w:r w:rsidR="00E96BAF" w:rsidRPr="008756BF">
        <w:rPr>
          <w:rFonts w:ascii="Times New Roman" w:hAnsi="Times New Roman" w:cs="Times New Roman"/>
        </w:rPr>
        <w:t xml:space="preserve"> of the target software</w:t>
      </w:r>
      <w:r w:rsidR="00891B06" w:rsidRPr="008756BF">
        <w:rPr>
          <w:rFonts w:ascii="Times New Roman" w:hAnsi="Times New Roman" w:cs="Times New Roman"/>
        </w:rPr>
        <w:t xml:space="preserve"> </w:t>
      </w:r>
      <w:r w:rsidR="000D100A" w:rsidRPr="008756BF">
        <w:rPr>
          <w:rFonts w:ascii="Times New Roman" w:hAnsi="Times New Roman" w:cs="Times New Roman"/>
          <w:szCs w:val="22"/>
        </w:rPr>
        <w:t xml:space="preserve">that allows </w:t>
      </w:r>
      <w:r w:rsidR="00E96BAF" w:rsidRPr="008756BF">
        <w:rPr>
          <w:rFonts w:ascii="Times New Roman" w:hAnsi="Times New Roman" w:cs="Times New Roman"/>
        </w:rPr>
        <w:t xml:space="preserve">a human player to play </w:t>
      </w:r>
      <w:r w:rsidR="008756BF" w:rsidRPr="008756BF">
        <w:rPr>
          <w:rFonts w:ascii="Times New Roman" w:hAnsi="Times New Roman" w:cs="Times New Roman"/>
        </w:rPr>
        <w:t xml:space="preserve">a </w:t>
      </w:r>
      <w:r w:rsidR="00006E8C">
        <w:rPr>
          <w:rFonts w:ascii="Times New Roman" w:hAnsi="Times New Roman" w:cs="Times New Roman"/>
        </w:rPr>
        <w:t>Solitaire game</w:t>
      </w:r>
      <w:r w:rsidR="001B0D85" w:rsidRPr="008756BF">
        <w:rPr>
          <w:rFonts w:ascii="Times New Roman" w:hAnsi="Times New Roman" w:cs="Times New Roman"/>
        </w:rPr>
        <w:t xml:space="preserve">. </w:t>
      </w:r>
      <w:r w:rsidR="004D39C6" w:rsidRPr="00CB3606">
        <w:rPr>
          <w:rFonts w:ascii="Times New Roman" w:hAnsi="Times New Roman" w:cs="Times New Roman"/>
          <w:szCs w:val="22"/>
        </w:rPr>
        <w:t xml:space="preserve">These requirements will be </w:t>
      </w:r>
      <w:r w:rsidR="00880682">
        <w:rPr>
          <w:rFonts w:ascii="Times New Roman" w:hAnsi="Times New Roman" w:cs="Times New Roman"/>
          <w:szCs w:val="22"/>
        </w:rPr>
        <w:t xml:space="preserve">fully </w:t>
      </w:r>
      <w:r w:rsidR="004D39C6">
        <w:rPr>
          <w:rFonts w:ascii="Times New Roman" w:hAnsi="Times New Roman" w:cs="Times New Roman"/>
          <w:szCs w:val="22"/>
        </w:rPr>
        <w:t>implemented</w:t>
      </w:r>
      <w:r w:rsidR="004D39C6" w:rsidRPr="00CB3606">
        <w:rPr>
          <w:rFonts w:ascii="Times New Roman" w:hAnsi="Times New Roman" w:cs="Times New Roman"/>
          <w:szCs w:val="22"/>
        </w:rPr>
        <w:t xml:space="preserve"> by the end of sprint 3</w:t>
      </w:r>
      <w:r w:rsidR="004D39C6">
        <w:rPr>
          <w:rFonts w:ascii="Times New Roman" w:hAnsi="Times New Roman" w:cs="Times New Roman"/>
          <w:szCs w:val="22"/>
        </w:rPr>
        <w:t xml:space="preserve">. </w:t>
      </w:r>
      <w:r w:rsidR="001B0D85" w:rsidRPr="008756BF">
        <w:rPr>
          <w:rFonts w:ascii="Times New Roman" w:hAnsi="Times New Roman" w:cs="Times New Roman"/>
        </w:rPr>
        <w:t xml:space="preserve">The minimum features include </w:t>
      </w:r>
      <w:r w:rsidR="004570C9" w:rsidRPr="00D51FC9">
        <w:rPr>
          <w:rFonts w:ascii="Times New Roman" w:hAnsi="Times New Roman" w:cs="Times New Roman"/>
          <w:b/>
          <w:bCs/>
        </w:rPr>
        <w:t>choosing the board size</w:t>
      </w:r>
      <w:r w:rsidR="008D3499">
        <w:rPr>
          <w:rFonts w:ascii="Times New Roman" w:hAnsi="Times New Roman" w:cs="Times New Roman"/>
          <w:b/>
          <w:bCs/>
        </w:rPr>
        <w:t xml:space="preserve"> and type</w:t>
      </w:r>
      <w:r w:rsidR="004570C9" w:rsidRPr="00D51FC9">
        <w:rPr>
          <w:rFonts w:ascii="Times New Roman" w:hAnsi="Times New Roman" w:cs="Times New Roman"/>
          <w:b/>
          <w:bCs/>
        </w:rPr>
        <w:t>,</w:t>
      </w:r>
      <w:r w:rsidR="004570C9">
        <w:rPr>
          <w:rFonts w:ascii="Times New Roman" w:hAnsi="Times New Roman" w:cs="Times New Roman"/>
        </w:rPr>
        <w:t xml:space="preserve"> </w:t>
      </w:r>
      <w:r w:rsidR="004570C9">
        <w:rPr>
          <w:rFonts w:ascii="Times New Roman" w:hAnsi="Times New Roman" w:cs="Times New Roman"/>
          <w:b/>
          <w:bCs/>
        </w:rPr>
        <w:t>starting</w:t>
      </w:r>
      <w:r w:rsidR="001B0D85" w:rsidRPr="008756BF">
        <w:rPr>
          <w:rFonts w:ascii="Times New Roman" w:hAnsi="Times New Roman" w:cs="Times New Roman"/>
          <w:b/>
          <w:bCs/>
        </w:rPr>
        <w:t xml:space="preserve"> a </w:t>
      </w:r>
      <w:r w:rsidR="00CB3606">
        <w:rPr>
          <w:rFonts w:ascii="Times New Roman" w:hAnsi="Times New Roman" w:cs="Times New Roman"/>
          <w:b/>
          <w:bCs/>
        </w:rPr>
        <w:t xml:space="preserve">new </w:t>
      </w:r>
      <w:r w:rsidR="001B0D85" w:rsidRPr="008756BF">
        <w:rPr>
          <w:rFonts w:ascii="Times New Roman" w:hAnsi="Times New Roman" w:cs="Times New Roman"/>
          <w:b/>
          <w:bCs/>
        </w:rPr>
        <w:t>game</w:t>
      </w:r>
      <w:r w:rsidR="001B0D85" w:rsidRPr="008756BF">
        <w:rPr>
          <w:rFonts w:ascii="Times New Roman" w:hAnsi="Times New Roman" w:cs="Times New Roman"/>
        </w:rPr>
        <w:t xml:space="preserve">, </w:t>
      </w:r>
      <w:r w:rsidR="008756BF" w:rsidRPr="008756BF">
        <w:rPr>
          <w:rFonts w:ascii="Times New Roman" w:hAnsi="Times New Roman" w:cs="Times New Roman"/>
          <w:b/>
          <w:bCs/>
        </w:rPr>
        <w:t xml:space="preserve">making a </w:t>
      </w:r>
      <w:r w:rsidR="008D3499">
        <w:rPr>
          <w:rFonts w:ascii="Times New Roman" w:hAnsi="Times New Roman" w:cs="Times New Roman"/>
          <w:b/>
          <w:bCs/>
        </w:rPr>
        <w:t>move,</w:t>
      </w:r>
      <w:r w:rsidR="001B0D85" w:rsidRPr="008756BF">
        <w:rPr>
          <w:rFonts w:ascii="Times New Roman" w:hAnsi="Times New Roman" w:cs="Times New Roman"/>
        </w:rPr>
        <w:t xml:space="preserve"> </w:t>
      </w:r>
      <w:r w:rsidR="001B0D85" w:rsidRPr="008756BF">
        <w:rPr>
          <w:rFonts w:ascii="Times New Roman" w:hAnsi="Times New Roman" w:cs="Times New Roman"/>
          <w:b/>
          <w:bCs/>
        </w:rPr>
        <w:t xml:space="preserve">determining if </w:t>
      </w:r>
      <w:r w:rsidR="008756BF" w:rsidRPr="008756BF">
        <w:rPr>
          <w:rFonts w:ascii="Times New Roman" w:hAnsi="Times New Roman" w:cs="Times New Roman"/>
          <w:b/>
          <w:bCs/>
        </w:rPr>
        <w:t xml:space="preserve">a </w:t>
      </w:r>
      <w:r w:rsidR="001B0D85" w:rsidRPr="008756BF">
        <w:rPr>
          <w:rFonts w:ascii="Times New Roman" w:hAnsi="Times New Roman" w:cs="Times New Roman"/>
          <w:b/>
          <w:bCs/>
        </w:rPr>
        <w:t>game is over</w:t>
      </w:r>
      <w:r w:rsidR="001B0D85" w:rsidRPr="008756BF">
        <w:rPr>
          <w:rFonts w:ascii="Times New Roman" w:hAnsi="Times New Roman" w:cs="Times New Roman"/>
        </w:rPr>
        <w:t>.</w:t>
      </w:r>
      <w:r w:rsidR="004D39C6">
        <w:rPr>
          <w:rFonts w:ascii="Times New Roman" w:hAnsi="Times New Roman" w:cs="Times New Roman"/>
        </w:rPr>
        <w:t xml:space="preserve"> </w:t>
      </w:r>
      <w:r w:rsidR="00CB3606">
        <w:rPr>
          <w:rFonts w:ascii="Times New Roman" w:hAnsi="Times New Roman" w:cs="Times New Roman"/>
          <w:szCs w:val="22"/>
        </w:rPr>
        <w:t xml:space="preserve">The following is a sample GUI layout. </w:t>
      </w:r>
    </w:p>
    <w:p w14:paraId="4A5353E9" w14:textId="77777777" w:rsidR="00CB3606" w:rsidRPr="00CB3606" w:rsidRDefault="00CB3606" w:rsidP="00CB3606">
      <w:pPr>
        <w:rPr>
          <w:rFonts w:ascii="Times New Roman" w:hAnsi="Times New Roman" w:cs="Times New Roman"/>
          <w:szCs w:val="22"/>
        </w:rPr>
      </w:pPr>
    </w:p>
    <w:p w14:paraId="23B8FC2E" w14:textId="77777777" w:rsidR="008D3499" w:rsidRDefault="008D3499" w:rsidP="008D3499">
      <w:pPr>
        <w:rPr>
          <w:szCs w:val="22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2"/>
        <w:gridCol w:w="3401"/>
        <w:gridCol w:w="1980"/>
      </w:tblGrid>
      <w:tr w:rsidR="00DC73B9" w:rsidRPr="00A2704E" w14:paraId="6C91B5A7" w14:textId="77777777" w:rsidTr="00B55FC4">
        <w:trPr>
          <w:tblHeader/>
        </w:trPr>
        <w:tc>
          <w:tcPr>
            <w:tcW w:w="7200" w:type="dxa"/>
            <w:gridSpan w:val="3"/>
          </w:tcPr>
          <w:p w14:paraId="25E8BC6F" w14:textId="35953F5C" w:rsidR="00DC73B9" w:rsidRPr="00A2704E" w:rsidRDefault="00DC73B9" w:rsidP="00417D09">
            <w:pPr>
              <w:spacing w:before="120" w:after="240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C470C9F" wp14:editId="6CBBE7F5">
                      <wp:simplePos x="0" y="0"/>
                      <wp:positionH relativeFrom="column">
                        <wp:posOffset>3968790</wp:posOffset>
                      </wp:positionH>
                      <wp:positionV relativeFrom="paragraph">
                        <wp:posOffset>87834</wp:posOffset>
                      </wp:positionV>
                      <wp:extent cx="266978" cy="186884"/>
                      <wp:effectExtent l="0" t="0" r="12700" b="1651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978" cy="186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9F98B82" w14:textId="77777777" w:rsidR="00DC73B9" w:rsidRDefault="00DC73B9" w:rsidP="00DC73B9">
                                  <w:pPr>
                                    <w:jc w:val="center"/>
                                  </w:pP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C470C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2.5pt;margin-top:6.9pt;width:21pt;height:14.7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" filled="f" strokeweight=".5pt">
                      <v:textbox inset="0,0,0,0">
                        <w:txbxContent>
                          <w:p w14:paraId="49F98B82" w14:textId="77777777" w:rsidR="00DC73B9" w:rsidRDefault="00DC73B9" w:rsidP="00DC73B9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                                          </w:t>
            </w:r>
            <w:r w:rsidRPr="00A2704E">
              <w:rPr>
                <w:rFonts w:ascii="Arial" w:hAnsi="Arial" w:cs="Arial"/>
              </w:rPr>
              <w:t xml:space="preserve">Board size </w:t>
            </w:r>
          </w:p>
        </w:tc>
      </w:tr>
      <w:tr w:rsidR="00DC73B9" w:rsidRPr="00A2704E" w14:paraId="6AB1F9E2" w14:textId="77777777" w:rsidTr="00B55FC4">
        <w:trPr>
          <w:tblHeader/>
        </w:trPr>
        <w:tc>
          <w:tcPr>
            <w:tcW w:w="1912" w:type="dxa"/>
          </w:tcPr>
          <w:p w14:paraId="2CF2C4E0" w14:textId="77777777" w:rsidR="00DC73B9" w:rsidRPr="00A2704E" w:rsidRDefault="00DC73B9" w:rsidP="00417D09">
            <w:pPr>
              <w:jc w:val="center"/>
              <w:rPr>
                <w:rFonts w:ascii="Arial" w:hAnsi="Arial" w:cs="Arial"/>
              </w:rPr>
            </w:pPr>
          </w:p>
          <w:p w14:paraId="78778CEE" w14:textId="77777777" w:rsidR="00DC73B9" w:rsidRPr="00A2704E" w:rsidRDefault="00DC73B9" w:rsidP="00417D09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Board Type</w:t>
            </w:r>
          </w:p>
          <w:p w14:paraId="1D667236" w14:textId="77777777" w:rsidR="00DC73B9" w:rsidRPr="00A2704E" w:rsidRDefault="00DC73B9" w:rsidP="00DC73B9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English</w:t>
            </w:r>
          </w:p>
          <w:p w14:paraId="7E383CBB" w14:textId="77777777" w:rsidR="00DC73B9" w:rsidRPr="00A2704E" w:rsidRDefault="00DC73B9" w:rsidP="00DC73B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Hexagon</w:t>
            </w:r>
          </w:p>
          <w:p w14:paraId="4E7EDE33" w14:textId="77777777" w:rsidR="00DC73B9" w:rsidRPr="00A2704E" w:rsidRDefault="00DC73B9" w:rsidP="00DC73B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</w:rPr>
              <w:t>Diamond</w:t>
            </w:r>
          </w:p>
          <w:p w14:paraId="741F2590" w14:textId="77777777" w:rsidR="00DC73B9" w:rsidRPr="00A2704E" w:rsidRDefault="00DC73B9" w:rsidP="00417D09">
            <w:pPr>
              <w:rPr>
                <w:rFonts w:ascii="Arial" w:hAnsi="Arial" w:cs="Arial"/>
              </w:rPr>
            </w:pPr>
          </w:p>
          <w:p w14:paraId="69F0F9C0" w14:textId="77777777" w:rsidR="00DC73B9" w:rsidRPr="00A2704E" w:rsidRDefault="00DC73B9" w:rsidP="00417D09">
            <w:pPr>
              <w:jc w:val="center"/>
              <w:rPr>
                <w:rFonts w:ascii="Arial" w:hAnsi="Arial" w:cs="Arial"/>
              </w:rPr>
            </w:pPr>
          </w:p>
          <w:p w14:paraId="5CAA1EED" w14:textId="77777777" w:rsidR="00DC73B9" w:rsidRPr="00A2704E" w:rsidRDefault="00DC73B9" w:rsidP="00417D09">
            <w:pPr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057164AF" w14:textId="0ED795DE" w:rsidR="00DC73B9" w:rsidRPr="00A2704E" w:rsidRDefault="00DC73B9" w:rsidP="00417D09">
            <w:pPr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w:drawing>
                <wp:inline distT="0" distB="0" distL="0" distR="0" wp14:anchorId="410B7165" wp14:editId="6B6E7CD8">
                  <wp:extent cx="2022972" cy="2132519"/>
                  <wp:effectExtent l="0" t="0" r="0" b="1270"/>
                  <wp:docPr id="1784727431" name="Picture 4" descr="Simple UI of the Solitaire g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727431" name="Picture 4" descr="Simple UI of the Solitaire game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119" cy="214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6A304757" w14:textId="77777777" w:rsidR="00DC73B9" w:rsidRPr="00A2704E" w:rsidRDefault="00DC73B9" w:rsidP="00417D09">
            <w:pPr>
              <w:jc w:val="center"/>
              <w:rPr>
                <w:rFonts w:ascii="Arial" w:hAnsi="Arial" w:cs="Arial"/>
              </w:rPr>
            </w:pPr>
          </w:p>
          <w:p w14:paraId="592DD688" w14:textId="77777777" w:rsidR="00DC73B9" w:rsidRPr="00A2704E" w:rsidRDefault="00DC73B9" w:rsidP="00417D09">
            <w:pPr>
              <w:ind w:left="288"/>
              <w:rPr>
                <w:rFonts w:ascii="Arial" w:hAnsi="Arial" w:cs="Arial"/>
              </w:rPr>
            </w:pPr>
          </w:p>
          <w:p w14:paraId="4E8BF7E5" w14:textId="0848088A" w:rsidR="00DC73B9" w:rsidRPr="00A2704E" w:rsidRDefault="00DC73B9" w:rsidP="00417D09">
            <w:pPr>
              <w:ind w:left="288"/>
              <w:rPr>
                <w:rFonts w:ascii="Arial" w:hAnsi="Arial" w:cs="Arial"/>
              </w:rPr>
            </w:pPr>
            <w:r w:rsidRPr="00A2704E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E0F70EF" wp14:editId="4E7C43EA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437299</wp:posOffset>
                      </wp:positionV>
                      <wp:extent cx="737235" cy="205740"/>
                      <wp:effectExtent l="0" t="0" r="12065" b="1016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7235" cy="205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361627" w14:textId="77777777" w:rsidR="00DC73B9" w:rsidRPr="00BA2484" w:rsidRDefault="00DC73B9" w:rsidP="00DC73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A2484">
                                    <w:rPr>
                                      <w:sz w:val="22"/>
                                      <w:szCs w:val="22"/>
                                    </w:rPr>
                                    <w:t>New Game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F70EF" id="Text Box 15" o:spid="_x0000_s1027" type="#_x0000_t202" style="position:absolute;left:0;text-align:left;margin-left:14.4pt;margin-top:34.45pt;width:58.05pt;height:1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" fillcolor="#d8d8d8 [2732]" strokeweight="1pt">
                      <v:textbox inset="0,0,0,0">
                        <w:txbxContent>
                          <w:p w14:paraId="46361627" w14:textId="77777777" w:rsidR="00DC73B9" w:rsidRPr="00BA2484" w:rsidRDefault="00DC73B9" w:rsidP="00DC73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A2484">
                              <w:rPr>
                                <w:sz w:val="22"/>
                                <w:szCs w:val="22"/>
                              </w:rPr>
                              <w:t>New Game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C73B9" w:rsidRPr="00A2704E" w14:paraId="309D4404" w14:textId="77777777" w:rsidTr="00B55FC4">
        <w:trPr>
          <w:tblHeader/>
        </w:trPr>
        <w:tc>
          <w:tcPr>
            <w:tcW w:w="1912" w:type="dxa"/>
          </w:tcPr>
          <w:p w14:paraId="48CC504E" w14:textId="69CD6928" w:rsidR="00DC73B9" w:rsidRPr="00A2704E" w:rsidRDefault="00DC73B9" w:rsidP="00417D09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308" w:type="dxa"/>
          </w:tcPr>
          <w:p w14:paraId="6131AE2E" w14:textId="77777777" w:rsidR="00DC73B9" w:rsidRPr="00A2704E" w:rsidRDefault="00DC73B9" w:rsidP="00417D09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9F3FF7D" w14:textId="1046412D" w:rsidR="00DC73B9" w:rsidRPr="00A2704E" w:rsidRDefault="00DC73B9" w:rsidP="00417D09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2756BEA2" w14:textId="3ABE7DB5" w:rsidR="008D3499" w:rsidRDefault="008D3499" w:rsidP="008D3499">
      <w:pPr>
        <w:snapToGrid w:val="0"/>
        <w:spacing w:before="120"/>
        <w:jc w:val="center"/>
        <w:rPr>
          <w:szCs w:val="22"/>
        </w:rPr>
      </w:pPr>
      <w:r w:rsidRPr="000F4B7E">
        <w:rPr>
          <w:szCs w:val="22"/>
        </w:rPr>
        <w:br w:type="textWrapping" w:clear="all"/>
        <w:t xml:space="preserve">Figure 1. Sample GUI layout of the </w:t>
      </w:r>
      <w:r w:rsidRPr="004D39C6">
        <w:rPr>
          <w:rFonts w:ascii="Times New Roman" w:hAnsi="Times New Roman" w:cs="Times New Roman"/>
          <w:szCs w:val="22"/>
        </w:rPr>
        <w:t>first working program by the end of Sprint 3</w:t>
      </w:r>
    </w:p>
    <w:p w14:paraId="5BA1F820" w14:textId="77777777" w:rsidR="00CB3606" w:rsidRPr="004D39C6" w:rsidRDefault="00CB3606" w:rsidP="00891B06">
      <w:pPr>
        <w:rPr>
          <w:rFonts w:ascii="Times New Roman" w:hAnsi="Times New Roman" w:cs="Times New Roman"/>
        </w:rPr>
      </w:pPr>
    </w:p>
    <w:p w14:paraId="06A8FEF9" w14:textId="2134629D" w:rsidR="00451657" w:rsidRDefault="004D39C6" w:rsidP="00891B06">
      <w:pPr>
        <w:rPr>
          <w:rFonts w:ascii="Times New Roman" w:hAnsi="Times New Roman" w:cs="Times New Roman"/>
        </w:rPr>
      </w:pPr>
      <w:r w:rsidRPr="00964D2C">
        <w:rPr>
          <w:rFonts w:ascii="Times New Roman" w:hAnsi="Times New Roman" w:cs="Times New Roman"/>
          <w:b/>
          <w:bCs/>
        </w:rPr>
        <w:t>Use the following tables to document your user stories and acceptance criteria</w:t>
      </w:r>
      <w:r w:rsidRPr="004D39C6">
        <w:rPr>
          <w:rFonts w:ascii="Times New Roman" w:hAnsi="Times New Roman" w:cs="Times New Roman"/>
        </w:rPr>
        <w:t xml:space="preserve">. </w:t>
      </w:r>
    </w:p>
    <w:p w14:paraId="3B555203" w14:textId="77777777" w:rsidR="00656471" w:rsidRDefault="00656471" w:rsidP="00891B06">
      <w:pPr>
        <w:rPr>
          <w:rFonts w:ascii="Times New Roman" w:hAnsi="Times New Roman" w:cs="Times New Roman"/>
        </w:rPr>
      </w:pPr>
    </w:p>
    <w:p w14:paraId="5FFF0AF6" w14:textId="3EC42883" w:rsidR="00292152" w:rsidRPr="007D306E" w:rsidRDefault="00292152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You are required to use the free ChatGPT </w:t>
      </w:r>
      <w:r w:rsidR="009F583C" w:rsidRPr="007D306E">
        <w:rPr>
          <w:rFonts w:ascii="Times New Roman" w:hAnsi="Times New Roman" w:cs="Times New Roman"/>
          <w:color w:val="C00000"/>
        </w:rPr>
        <w:t xml:space="preserve">or another LLM </w:t>
      </w:r>
      <w:r w:rsidRPr="007D306E">
        <w:rPr>
          <w:rFonts w:ascii="Times New Roman" w:hAnsi="Times New Roman" w:cs="Times New Roman"/>
          <w:color w:val="C00000"/>
        </w:rPr>
        <w:t xml:space="preserve">to complete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Pr="007D306E">
        <w:rPr>
          <w:rFonts w:ascii="Times New Roman" w:hAnsi="Times New Roman" w:cs="Times New Roman"/>
          <w:color w:val="C00000"/>
        </w:rPr>
        <w:t xml:space="preserve"> user stories and </w:t>
      </w:r>
      <w:r w:rsidR="00656471" w:rsidRPr="007D306E">
        <w:rPr>
          <w:rFonts w:ascii="Times New Roman" w:hAnsi="Times New Roman" w:cs="Times New Roman"/>
          <w:color w:val="C00000"/>
        </w:rPr>
        <w:t>two</w:t>
      </w:r>
      <w:r w:rsidR="007155D5" w:rsidRPr="007D306E">
        <w:rPr>
          <w:rFonts w:ascii="Times New Roman" w:hAnsi="Times New Roman" w:cs="Times New Roman"/>
          <w:color w:val="C00000"/>
        </w:rPr>
        <w:t xml:space="preserve"> of </w:t>
      </w:r>
      <w:r w:rsidRPr="007D306E">
        <w:rPr>
          <w:rFonts w:ascii="Times New Roman" w:hAnsi="Times New Roman" w:cs="Times New Roman"/>
          <w:color w:val="C00000"/>
        </w:rPr>
        <w:t xml:space="preserve">their respective acceptance criteria. You </w:t>
      </w:r>
      <w:r w:rsidR="009B50C2" w:rsidRPr="007D306E">
        <w:rPr>
          <w:rFonts w:ascii="Times New Roman" w:hAnsi="Times New Roman" w:cs="Times New Roman"/>
          <w:color w:val="C00000"/>
        </w:rPr>
        <w:t>must</w:t>
      </w:r>
      <w:r w:rsidRPr="007D306E">
        <w:rPr>
          <w:rFonts w:ascii="Times New Roman" w:hAnsi="Times New Roman" w:cs="Times New Roman"/>
          <w:color w:val="C00000"/>
        </w:rPr>
        <w:t xml:space="preserve"> ensure that the generated user stories are correct and </w:t>
      </w:r>
      <w:r w:rsidR="003C1B78" w:rsidRPr="007D306E">
        <w:rPr>
          <w:rFonts w:ascii="Times New Roman" w:hAnsi="Times New Roman" w:cs="Times New Roman"/>
          <w:color w:val="C00000"/>
        </w:rPr>
        <w:t>fix</w:t>
      </w:r>
      <w:r w:rsidRPr="007D306E">
        <w:rPr>
          <w:rFonts w:ascii="Times New Roman" w:hAnsi="Times New Roman" w:cs="Times New Roman"/>
          <w:color w:val="C00000"/>
        </w:rPr>
        <w:t xml:space="preserve"> them if not. At the end of the submission, provide screenshots of your </w:t>
      </w:r>
      <w:r w:rsidR="00340801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 xml:space="preserve">prompts and answers, along with </w:t>
      </w:r>
      <w:r w:rsidR="00A96AF7" w:rsidRPr="007D306E">
        <w:rPr>
          <w:rFonts w:ascii="Times New Roman" w:hAnsi="Times New Roman" w:cs="Times New Roman"/>
          <w:color w:val="C00000"/>
        </w:rPr>
        <w:t xml:space="preserve">the description of </w:t>
      </w:r>
      <w:r w:rsidRPr="007D306E">
        <w:rPr>
          <w:rFonts w:ascii="Times New Roman" w:hAnsi="Times New Roman" w:cs="Times New Roman"/>
          <w:color w:val="C00000"/>
        </w:rPr>
        <w:t xml:space="preserve">errors the </w:t>
      </w:r>
      <w:r w:rsidR="0094032B" w:rsidRPr="007D306E">
        <w:rPr>
          <w:rFonts w:ascii="Times New Roman" w:hAnsi="Times New Roman" w:cs="Times New Roman"/>
          <w:color w:val="C00000"/>
        </w:rPr>
        <w:t xml:space="preserve">LLM </w:t>
      </w:r>
      <w:r w:rsidRPr="007D306E">
        <w:rPr>
          <w:rFonts w:ascii="Times New Roman" w:hAnsi="Times New Roman" w:cs="Times New Roman"/>
          <w:color w:val="C00000"/>
        </w:rPr>
        <w:t>made that you had to correct. Points will be deducted if no screenshots</w:t>
      </w:r>
      <w:r w:rsidR="00046D66" w:rsidRPr="007D306E">
        <w:rPr>
          <w:rFonts w:ascii="Times New Roman" w:hAnsi="Times New Roman" w:cs="Times New Roman"/>
          <w:color w:val="C00000"/>
        </w:rPr>
        <w:t>/</w:t>
      </w:r>
      <w:r w:rsidR="009A2730" w:rsidRPr="007D306E">
        <w:rPr>
          <w:rFonts w:ascii="Times New Roman" w:hAnsi="Times New Roman" w:cs="Times New Roman"/>
          <w:color w:val="C00000"/>
        </w:rPr>
        <w:t>description</w:t>
      </w:r>
      <w:r w:rsidRPr="007D306E">
        <w:rPr>
          <w:rFonts w:ascii="Times New Roman" w:hAnsi="Times New Roman" w:cs="Times New Roman"/>
          <w:color w:val="C00000"/>
        </w:rPr>
        <w:t xml:space="preserve"> are provided.</w:t>
      </w:r>
    </w:p>
    <w:p w14:paraId="271159F3" w14:textId="77777777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</w:p>
    <w:p w14:paraId="2B048C5F" w14:textId="443D7072" w:rsidR="00656471" w:rsidRPr="007D306E" w:rsidRDefault="00656471" w:rsidP="00090357">
      <w:pPr>
        <w:jc w:val="both"/>
        <w:rPr>
          <w:rFonts w:ascii="Times New Roman" w:hAnsi="Times New Roman" w:cs="Times New Roman"/>
          <w:color w:val="C00000"/>
        </w:rPr>
      </w:pPr>
      <w:r w:rsidRPr="007D306E">
        <w:rPr>
          <w:rFonts w:ascii="Times New Roman" w:hAnsi="Times New Roman" w:cs="Times New Roman"/>
          <w:color w:val="C00000"/>
        </w:rPr>
        <w:t xml:space="preserve">For the other user stories and acceptance criteria, you are not </w:t>
      </w:r>
      <w:r w:rsidRPr="007D306E">
        <w:rPr>
          <w:rFonts w:ascii="Times New Roman" w:hAnsi="Times New Roman" w:cs="Times New Roman"/>
          <w:color w:val="C00000"/>
          <w:u w:val="single"/>
        </w:rPr>
        <w:t>required</w:t>
      </w:r>
      <w:r w:rsidRPr="007D306E">
        <w:rPr>
          <w:rFonts w:ascii="Times New Roman" w:hAnsi="Times New Roman" w:cs="Times New Roman"/>
          <w:color w:val="C00000"/>
        </w:rPr>
        <w:t xml:space="preserve"> to use LLM.</w:t>
      </w:r>
    </w:p>
    <w:p w14:paraId="2E391C4A" w14:textId="77777777" w:rsidR="00292152" w:rsidRPr="007D306E" w:rsidRDefault="00292152" w:rsidP="00891B06">
      <w:pPr>
        <w:rPr>
          <w:rFonts w:ascii="Times New Roman" w:hAnsi="Times New Roman" w:cs="Times New Roman"/>
          <w:color w:val="C00000"/>
        </w:rPr>
      </w:pPr>
    </w:p>
    <w:p w14:paraId="324A9FC0" w14:textId="77777777" w:rsidR="00966DEE" w:rsidRDefault="00966DEE" w:rsidP="00891B06">
      <w:pPr>
        <w:rPr>
          <w:rFonts w:ascii="Times New Roman" w:hAnsi="Times New Roman" w:cs="Times New Roman"/>
        </w:rPr>
      </w:pPr>
    </w:p>
    <w:p w14:paraId="70C47B28" w14:textId="17B3C86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User Stories</w:t>
      </w:r>
      <w:r w:rsidR="003200C8">
        <w:rPr>
          <w:rFonts w:ascii="Times New Roman" w:hAnsi="Times New Roman" w:cs="Times New Roman"/>
          <w:b/>
        </w:rPr>
        <w:t xml:space="preserve"> (3 points)</w:t>
      </w:r>
    </w:p>
    <w:p w14:paraId="3CB59E00" w14:textId="4AF64FE0" w:rsidR="003E43A4" w:rsidRDefault="003E43A4" w:rsidP="003E43A4">
      <w:pPr>
        <w:rPr>
          <w:rFonts w:ascii="Times New Roman" w:hAnsi="Times New Roman" w:cs="Times New Roman"/>
        </w:rPr>
      </w:pPr>
    </w:p>
    <w:p w14:paraId="3F1E3645" w14:textId="169470F4" w:rsidR="003200C8" w:rsidRPr="003200C8" w:rsidRDefault="003200C8" w:rsidP="003200C8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User Story </w:t>
      </w:r>
      <w:r w:rsidRPr="003200C8">
        <w:rPr>
          <w:rFonts w:ascii="Times New Roman" w:hAnsi="Times New Roman" w:cs="Times New Roman"/>
          <w:b/>
          <w:bCs/>
        </w:rPr>
        <w:t>Template</w:t>
      </w:r>
      <w:r>
        <w:rPr>
          <w:rFonts w:ascii="Times New Roman" w:hAnsi="Times New Roman" w:cs="Times New Roman"/>
        </w:rPr>
        <w:t xml:space="preserve">: </w:t>
      </w:r>
      <w:r w:rsidRPr="003200C8">
        <w:rPr>
          <w:rFonts w:ascii="Times New Roman" w:hAnsi="Times New Roman" w:cs="Times New Roman"/>
        </w:rPr>
        <w:t>As a &lt;role&gt;, I want &lt;goal&gt; [so that &lt;benefit&gt;]</w:t>
      </w:r>
    </w:p>
    <w:p w14:paraId="01378BAE" w14:textId="77777777" w:rsidR="003200C8" w:rsidRDefault="003200C8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450"/>
        <w:gridCol w:w="1956"/>
        <w:gridCol w:w="5492"/>
        <w:gridCol w:w="928"/>
        <w:gridCol w:w="1434"/>
      </w:tblGrid>
      <w:tr w:rsidR="008756BF" w:rsidRPr="003200C8" w14:paraId="36CBA03B" w14:textId="77777777" w:rsidTr="002346F8">
        <w:trPr>
          <w:tblHeader/>
        </w:trPr>
        <w:tc>
          <w:tcPr>
            <w:tcW w:w="450" w:type="dxa"/>
          </w:tcPr>
          <w:p w14:paraId="1E7B3234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1956" w:type="dxa"/>
          </w:tcPr>
          <w:p w14:paraId="7741C450" w14:textId="6F115D0B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Name</w:t>
            </w:r>
          </w:p>
        </w:tc>
        <w:tc>
          <w:tcPr>
            <w:tcW w:w="5492" w:type="dxa"/>
          </w:tcPr>
          <w:p w14:paraId="31151F95" w14:textId="1877A918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Description</w:t>
            </w:r>
          </w:p>
        </w:tc>
        <w:tc>
          <w:tcPr>
            <w:tcW w:w="928" w:type="dxa"/>
          </w:tcPr>
          <w:p w14:paraId="12696DF9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Priority</w:t>
            </w:r>
          </w:p>
        </w:tc>
        <w:tc>
          <w:tcPr>
            <w:tcW w:w="1434" w:type="dxa"/>
          </w:tcPr>
          <w:p w14:paraId="71ACB0F0" w14:textId="77777777" w:rsidR="008756BF" w:rsidRPr="003200C8" w:rsidRDefault="008756BF" w:rsidP="003E43A4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Estimated effort (hours)</w:t>
            </w:r>
          </w:p>
        </w:tc>
      </w:tr>
      <w:tr w:rsidR="008756BF" w:rsidRPr="003200C8" w14:paraId="23407AFD" w14:textId="77777777" w:rsidTr="00DF0153">
        <w:tc>
          <w:tcPr>
            <w:tcW w:w="450" w:type="dxa"/>
          </w:tcPr>
          <w:p w14:paraId="3CCEDA7D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956" w:type="dxa"/>
          </w:tcPr>
          <w:p w14:paraId="66A0CC31" w14:textId="32BB11CC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92" w:type="dxa"/>
          </w:tcPr>
          <w:p w14:paraId="41C66B63" w14:textId="13021E7F" w:rsidR="008756BF" w:rsidRPr="003200C8" w:rsidRDefault="00560D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choose the size of the board before I start a game, so that I can play a shorter or longer gam</w:t>
            </w:r>
            <w:r w:rsidR="004B6F5B">
              <w:rPr>
                <w:rFonts w:ascii="Times New Roman" w:hAnsi="Times New Roman" w:cs="Times New Roman"/>
                <w:sz w:val="21"/>
                <w:szCs w:val="21"/>
              </w:rPr>
              <w:t>e.</w:t>
            </w:r>
          </w:p>
        </w:tc>
        <w:tc>
          <w:tcPr>
            <w:tcW w:w="928" w:type="dxa"/>
          </w:tcPr>
          <w:p w14:paraId="74128AE8" w14:textId="5AFCC1F5" w:rsidR="008756BF" w:rsidRPr="003200C8" w:rsidRDefault="00386DF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0667CD3D" w14:textId="5FEFBEE6" w:rsidR="008756BF" w:rsidRPr="003200C8" w:rsidRDefault="00386DF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</w:tr>
      <w:tr w:rsidR="008756BF" w:rsidRPr="003200C8" w14:paraId="1ACF3249" w14:textId="77777777" w:rsidTr="00DF0153">
        <w:tc>
          <w:tcPr>
            <w:tcW w:w="450" w:type="dxa"/>
          </w:tcPr>
          <w:p w14:paraId="7BBB0111" w14:textId="77777777" w:rsidR="008756BF" w:rsidRPr="003200C8" w:rsidRDefault="008756BF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956" w:type="dxa"/>
          </w:tcPr>
          <w:p w14:paraId="5024DC1D" w14:textId="1D5CCDD4" w:rsidR="008756BF" w:rsidRPr="003200C8" w:rsidRDefault="004570C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Choose the </w:t>
            </w:r>
            <w:r w:rsidR="009F1A3F">
              <w:rPr>
                <w:rFonts w:ascii="Times New Roman" w:hAnsi="Times New Roman" w:cs="Times New Roman"/>
                <w:sz w:val="21"/>
                <w:szCs w:val="21"/>
              </w:rPr>
              <w:t>board type</w:t>
            </w:r>
          </w:p>
        </w:tc>
        <w:tc>
          <w:tcPr>
            <w:tcW w:w="5492" w:type="dxa"/>
          </w:tcPr>
          <w:p w14:paraId="311D36F4" w14:textId="2E7ED83D" w:rsidR="008756BF" w:rsidRPr="003200C8" w:rsidRDefault="00560D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to choose the board type (English, Hexagon, or Diamond) before I start a game, so that I can play the board layout I prefer.</w:t>
            </w:r>
          </w:p>
        </w:tc>
        <w:tc>
          <w:tcPr>
            <w:tcW w:w="928" w:type="dxa"/>
          </w:tcPr>
          <w:p w14:paraId="48D1F021" w14:textId="7030A4E6" w:rsidR="008756BF" w:rsidRPr="003200C8" w:rsidRDefault="00386DF4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Medium</w:t>
            </w:r>
          </w:p>
        </w:tc>
        <w:tc>
          <w:tcPr>
            <w:tcW w:w="1434" w:type="dxa"/>
          </w:tcPr>
          <w:p w14:paraId="38F5F263" w14:textId="015B08F4" w:rsidR="008756BF" w:rsidRPr="003200C8" w:rsidRDefault="00560D0D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</w:tr>
      <w:tr w:rsidR="00083986" w:rsidRPr="003200C8" w14:paraId="135FB38D" w14:textId="77777777" w:rsidTr="00DF0153">
        <w:tc>
          <w:tcPr>
            <w:tcW w:w="450" w:type="dxa"/>
          </w:tcPr>
          <w:p w14:paraId="3FC2614A" w14:textId="5977DB8C" w:rsidR="00083986" w:rsidRPr="003200C8" w:rsidRDefault="00083986" w:rsidP="0080269C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956" w:type="dxa"/>
          </w:tcPr>
          <w:p w14:paraId="1F1B1898" w14:textId="283CF8BE" w:rsidR="00083986" w:rsidRDefault="003D67A1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Start a new game of the chosen board size and type</w:t>
            </w:r>
          </w:p>
        </w:tc>
        <w:tc>
          <w:tcPr>
            <w:tcW w:w="5492" w:type="dxa"/>
          </w:tcPr>
          <w:p w14:paraId="6D8B4859" w14:textId="104EABBB" w:rsidR="00083986" w:rsidRDefault="00A92D3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start a new game using the board size and type I chose so that I get a correctly set-up board </w:t>
            </w:r>
            <w:r w:rsidR="00B511B9">
              <w:rPr>
                <w:rFonts w:ascii="Times New Roman" w:hAnsi="Times New Roman" w:cs="Times New Roman"/>
                <w:sz w:val="21"/>
                <w:szCs w:val="21"/>
              </w:rPr>
              <w:t>where every hole holds a peg except the center hole.</w:t>
            </w:r>
          </w:p>
        </w:tc>
        <w:tc>
          <w:tcPr>
            <w:tcW w:w="928" w:type="dxa"/>
          </w:tcPr>
          <w:p w14:paraId="136362F7" w14:textId="618AD07C" w:rsidR="00083986" w:rsidRDefault="00611469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66D84F1B" w14:textId="29D1494B" w:rsidR="00083986" w:rsidRDefault="0030396C" w:rsidP="003E43A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</w:tr>
      <w:tr w:rsidR="00850A74" w:rsidRPr="003200C8" w14:paraId="7C93E531" w14:textId="77777777" w:rsidTr="00DF0153">
        <w:tc>
          <w:tcPr>
            <w:tcW w:w="450" w:type="dxa"/>
          </w:tcPr>
          <w:p w14:paraId="19C8DA23" w14:textId="784B4056" w:rsidR="00850A74" w:rsidRPr="003200C8" w:rsidRDefault="00850A74" w:rsidP="00850A7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956" w:type="dxa"/>
          </w:tcPr>
          <w:p w14:paraId="49652C5C" w14:textId="7742FF1E" w:rsidR="00850A74" w:rsidRPr="003200C8" w:rsidRDefault="00850A74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Make a move in a game</w:t>
            </w:r>
          </w:p>
        </w:tc>
        <w:tc>
          <w:tcPr>
            <w:tcW w:w="5492" w:type="dxa"/>
          </w:tcPr>
          <w:p w14:paraId="49638F60" w14:textId="6BDE0DFE" w:rsidR="00850A74" w:rsidRPr="003200C8" w:rsidRDefault="00B511B9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As a player, I want to jump a peg over an </w:t>
            </w:r>
            <w:r w:rsidR="00C81552">
              <w:rPr>
                <w:rFonts w:ascii="Times New Roman" w:hAnsi="Times New Roman" w:cs="Times New Roman"/>
                <w:sz w:val="21"/>
                <w:szCs w:val="21"/>
              </w:rPr>
              <w:t>adjacent peg</w:t>
            </w:r>
            <w:r w:rsidR="00893E21">
              <w:rPr>
                <w:rFonts w:ascii="Times New Roman" w:hAnsi="Times New Roman" w:cs="Times New Roman"/>
                <w:sz w:val="21"/>
                <w:szCs w:val="21"/>
              </w:rPr>
              <w:t xml:space="preserve"> into an empty hole two positions</w:t>
            </w:r>
            <w:r w:rsidR="00397E86">
              <w:rPr>
                <w:rFonts w:ascii="Times New Roman" w:hAnsi="Times New Roman" w:cs="Times New Roman"/>
                <w:sz w:val="21"/>
                <w:szCs w:val="21"/>
              </w:rPr>
              <w:t xml:space="preserve"> away so that the jumped peg is removed</w:t>
            </w:r>
            <w:r w:rsidR="00A00B17">
              <w:rPr>
                <w:rFonts w:ascii="Times New Roman" w:hAnsi="Times New Roman" w:cs="Times New Roman"/>
                <w:sz w:val="21"/>
                <w:szCs w:val="21"/>
              </w:rPr>
              <w:t xml:space="preserve"> so that I get closer to </w:t>
            </w:r>
            <w:r w:rsidR="00311E1D">
              <w:rPr>
                <w:rFonts w:ascii="Times New Roman" w:hAnsi="Times New Roman" w:cs="Times New Roman"/>
                <w:sz w:val="21"/>
                <w:szCs w:val="21"/>
              </w:rPr>
              <w:t>leaving only one peg on the board.</w:t>
            </w:r>
          </w:p>
        </w:tc>
        <w:tc>
          <w:tcPr>
            <w:tcW w:w="928" w:type="dxa"/>
          </w:tcPr>
          <w:p w14:paraId="0B803A6F" w14:textId="6B64ECDF" w:rsidR="00850A74" w:rsidRPr="003200C8" w:rsidRDefault="00611469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514E5EA8" w14:textId="2611B7D6" w:rsidR="00850A74" w:rsidRPr="003200C8" w:rsidRDefault="00C613E4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</w:tr>
      <w:tr w:rsidR="00850A74" w:rsidRPr="003200C8" w14:paraId="2D657C10" w14:textId="77777777" w:rsidTr="00DF0153">
        <w:tc>
          <w:tcPr>
            <w:tcW w:w="450" w:type="dxa"/>
          </w:tcPr>
          <w:p w14:paraId="31FB4A15" w14:textId="0D41B617" w:rsidR="00850A74" w:rsidRDefault="00850A74" w:rsidP="00850A74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956" w:type="dxa"/>
          </w:tcPr>
          <w:p w14:paraId="1055D016" w14:textId="3849C267" w:rsidR="00850A74" w:rsidRDefault="00611469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</w:tc>
        <w:tc>
          <w:tcPr>
            <w:tcW w:w="5492" w:type="dxa"/>
          </w:tcPr>
          <w:p w14:paraId="471CA845" w14:textId="26911092" w:rsidR="00850A74" w:rsidRPr="003200C8" w:rsidRDefault="00927AF4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As a player, I want the game to detect</w:t>
            </w:r>
            <w:r w:rsidR="00C10BDD">
              <w:rPr>
                <w:rFonts w:ascii="Times New Roman" w:hAnsi="Times New Roman" w:cs="Times New Roman"/>
                <w:sz w:val="21"/>
                <w:szCs w:val="21"/>
              </w:rPr>
              <w:t xml:space="preserve"> automatically when no valid moves remain and show how many </w:t>
            </w:r>
            <w:r w:rsidR="001B49E1">
              <w:rPr>
                <w:rFonts w:ascii="Times New Roman" w:hAnsi="Times New Roman" w:cs="Times New Roman"/>
                <w:sz w:val="21"/>
                <w:szCs w:val="21"/>
              </w:rPr>
              <w:t>pegs are left</w:t>
            </w:r>
            <w:r w:rsidR="00A434F4">
              <w:rPr>
                <w:rFonts w:ascii="Times New Roman" w:hAnsi="Times New Roman" w:cs="Times New Roman"/>
                <w:sz w:val="21"/>
                <w:szCs w:val="21"/>
              </w:rPr>
              <w:t xml:space="preserve"> so that </w:t>
            </w:r>
            <w:r w:rsidR="004610A4">
              <w:rPr>
                <w:rFonts w:ascii="Times New Roman" w:hAnsi="Times New Roman" w:cs="Times New Roman"/>
                <w:sz w:val="21"/>
                <w:szCs w:val="21"/>
              </w:rPr>
              <w:t>I know the game has ended and how well I played.</w:t>
            </w:r>
          </w:p>
        </w:tc>
        <w:tc>
          <w:tcPr>
            <w:tcW w:w="928" w:type="dxa"/>
          </w:tcPr>
          <w:p w14:paraId="31703576" w14:textId="72BB000B" w:rsidR="00850A74" w:rsidRPr="003200C8" w:rsidRDefault="00611469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1434" w:type="dxa"/>
          </w:tcPr>
          <w:p w14:paraId="38BFB3E7" w14:textId="37E3363E" w:rsidR="00850A74" w:rsidRPr="003200C8" w:rsidRDefault="00C613E4" w:rsidP="00850A7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</w:tr>
    </w:tbl>
    <w:p w14:paraId="05F6771C" w14:textId="77777777" w:rsidR="003E43A4" w:rsidRDefault="003E43A4" w:rsidP="003E43A4">
      <w:pPr>
        <w:rPr>
          <w:rFonts w:ascii="Times New Roman" w:hAnsi="Times New Roman" w:cs="Times New Roman"/>
        </w:rPr>
      </w:pPr>
    </w:p>
    <w:p w14:paraId="5B441448" w14:textId="60DF0142" w:rsidR="003E43A4" w:rsidRPr="0080269C" w:rsidRDefault="003E43A4" w:rsidP="003E4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80269C">
        <w:rPr>
          <w:rFonts w:ascii="Times New Roman" w:hAnsi="Times New Roman" w:cs="Times New Roman"/>
          <w:b/>
        </w:rPr>
        <w:t>Acceptance Criteria</w:t>
      </w:r>
      <w:r w:rsidR="0080269C" w:rsidRPr="0080269C">
        <w:rPr>
          <w:rFonts w:ascii="Times New Roman" w:hAnsi="Times New Roman" w:cs="Times New Roman"/>
          <w:b/>
        </w:rPr>
        <w:t xml:space="preserve"> (AC) </w:t>
      </w:r>
      <w:r w:rsidR="003200C8">
        <w:rPr>
          <w:rFonts w:ascii="Times New Roman" w:hAnsi="Times New Roman" w:cs="Times New Roman"/>
          <w:b/>
        </w:rPr>
        <w:t>(12 points)</w:t>
      </w:r>
      <w:r w:rsidR="002043C4">
        <w:rPr>
          <w:rFonts w:ascii="Times New Roman" w:hAnsi="Times New Roman" w:cs="Times New Roman"/>
          <w:b/>
        </w:rPr>
        <w:t>: Add/delete rows as needed.</w:t>
      </w:r>
    </w:p>
    <w:p w14:paraId="5DCB0750" w14:textId="77777777" w:rsidR="003E43A4" w:rsidRDefault="003E43A4" w:rsidP="003E43A4">
      <w:pPr>
        <w:rPr>
          <w:rFonts w:ascii="Times New Roman" w:hAnsi="Times New Roman" w:cs="Times New Roman"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695"/>
        <w:gridCol w:w="540"/>
        <w:gridCol w:w="5997"/>
        <w:gridCol w:w="2023"/>
      </w:tblGrid>
      <w:tr w:rsidR="00CB3606" w:rsidRPr="003200C8" w14:paraId="0F45402F" w14:textId="77777777" w:rsidTr="002346F8">
        <w:trPr>
          <w:tblHeader/>
        </w:trPr>
        <w:tc>
          <w:tcPr>
            <w:tcW w:w="1695" w:type="dxa"/>
          </w:tcPr>
          <w:p w14:paraId="50E47D4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User Story ID and Name</w:t>
            </w:r>
          </w:p>
        </w:tc>
        <w:tc>
          <w:tcPr>
            <w:tcW w:w="540" w:type="dxa"/>
          </w:tcPr>
          <w:p w14:paraId="68A5DD62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AC </w:t>
            </w:r>
          </w:p>
          <w:p w14:paraId="3E2AF056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ID</w:t>
            </w:r>
          </w:p>
        </w:tc>
        <w:tc>
          <w:tcPr>
            <w:tcW w:w="5997" w:type="dxa"/>
          </w:tcPr>
          <w:p w14:paraId="1052F720" w14:textId="77777777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Description of Acceptance Criterion</w:t>
            </w:r>
          </w:p>
        </w:tc>
        <w:tc>
          <w:tcPr>
            <w:tcW w:w="2023" w:type="dxa"/>
          </w:tcPr>
          <w:p w14:paraId="79770DB9" w14:textId="1544C05A" w:rsidR="00CB3606" w:rsidRPr="003200C8" w:rsidRDefault="00CB3606" w:rsidP="003C5B9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b/>
                <w:sz w:val="21"/>
                <w:szCs w:val="21"/>
              </w:rPr>
              <w:t>Status (completed, toDo, inPprogress)</w:t>
            </w:r>
          </w:p>
        </w:tc>
      </w:tr>
      <w:tr w:rsidR="00810B4A" w:rsidRPr="003200C8" w14:paraId="551A5773" w14:textId="77777777" w:rsidTr="003200C8">
        <w:tc>
          <w:tcPr>
            <w:tcW w:w="1695" w:type="dxa"/>
            <w:vMerge w:val="restart"/>
          </w:tcPr>
          <w:p w14:paraId="6EBC0B49" w14:textId="154FD97A" w:rsidR="00810B4A" w:rsidRPr="003200C8" w:rsidRDefault="00810B4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Choose a board size</w:t>
            </w:r>
          </w:p>
        </w:tc>
        <w:tc>
          <w:tcPr>
            <w:tcW w:w="540" w:type="dxa"/>
          </w:tcPr>
          <w:p w14:paraId="3F09E2E9" w14:textId="77777777" w:rsidR="00810B4A" w:rsidRPr="003200C8" w:rsidRDefault="00810B4A" w:rsidP="003C5B9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1.1</w:t>
            </w:r>
          </w:p>
        </w:tc>
        <w:tc>
          <w:tcPr>
            <w:tcW w:w="5997" w:type="dxa"/>
          </w:tcPr>
          <w:p w14:paraId="6149E441" w14:textId="77777777" w:rsidR="00810B4A" w:rsidRDefault="00810B4A" w:rsidP="006E1E16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8090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AC 1.1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Default board size</w:t>
            </w:r>
          </w:p>
          <w:p w14:paraId="61B408D8" w14:textId="77777777" w:rsidR="00810B4A" w:rsidRDefault="00810B4A" w:rsidP="008B76C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has just opened the application</w:t>
            </w:r>
          </w:p>
          <w:p w14:paraId="52C4209B" w14:textId="77777777" w:rsidR="00810B4A" w:rsidRDefault="00810B4A" w:rsidP="008B76C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main window is displayed</w:t>
            </w:r>
          </w:p>
          <w:p w14:paraId="7952D3FE" w14:textId="1D2962C5" w:rsidR="00810B4A" w:rsidRPr="003200C8" w:rsidRDefault="00810B4A" w:rsidP="008B76CD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shows 7</w:t>
            </w:r>
          </w:p>
        </w:tc>
        <w:tc>
          <w:tcPr>
            <w:tcW w:w="2023" w:type="dxa"/>
          </w:tcPr>
          <w:p w14:paraId="7A059CC0" w14:textId="42A30E96" w:rsidR="00810B4A" w:rsidRPr="00560D0D" w:rsidRDefault="00810B4A" w:rsidP="003C5B9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60D0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810B4A" w:rsidRPr="003200C8" w14:paraId="204F3A5E" w14:textId="77777777" w:rsidTr="003200C8">
        <w:tc>
          <w:tcPr>
            <w:tcW w:w="1695" w:type="dxa"/>
            <w:vMerge/>
          </w:tcPr>
          <w:p w14:paraId="6E99C1EC" w14:textId="77777777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BB17133" w14:textId="77777777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1.2</w:t>
            </w:r>
          </w:p>
        </w:tc>
        <w:tc>
          <w:tcPr>
            <w:tcW w:w="5997" w:type="dxa"/>
          </w:tcPr>
          <w:p w14:paraId="6F7DDE50" w14:textId="77777777" w:rsidR="00810B4A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1.2 Choose a valid board size</w:t>
            </w:r>
          </w:p>
          <w:p w14:paraId="4AC6A164" w14:textId="77777777" w:rsidR="00810B4A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is displayed</w:t>
            </w:r>
          </w:p>
          <w:p w14:paraId="412A5CC2" w14:textId="6586A2AB" w:rsidR="00810B4A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enters an odd number from (min to max range) and clicks New Game</w:t>
            </w:r>
          </w:p>
          <w:p w14:paraId="01506BC0" w14:textId="43CCE0A5" w:rsidR="00810B4A" w:rsidRPr="0074798C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size is accepted and the new board is produced matching the entered number.</w:t>
            </w:r>
          </w:p>
        </w:tc>
        <w:tc>
          <w:tcPr>
            <w:tcW w:w="2023" w:type="dxa"/>
          </w:tcPr>
          <w:p w14:paraId="7F4FBC14" w14:textId="7EB2F33D" w:rsidR="00810B4A" w:rsidRPr="00560D0D" w:rsidRDefault="00810B4A" w:rsidP="0029070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560D0D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810B4A" w:rsidRPr="003200C8" w14:paraId="4649018F" w14:textId="77777777" w:rsidTr="003200C8">
        <w:tc>
          <w:tcPr>
            <w:tcW w:w="1695" w:type="dxa"/>
            <w:vMerge/>
          </w:tcPr>
          <w:p w14:paraId="1A7EF0E8" w14:textId="77777777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2ECB612" w14:textId="3C8C6456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1.3</w:t>
            </w:r>
          </w:p>
        </w:tc>
        <w:tc>
          <w:tcPr>
            <w:tcW w:w="5997" w:type="dxa"/>
          </w:tcPr>
          <w:p w14:paraId="12D7CA9F" w14:textId="07C57435" w:rsidR="00810B4A" w:rsidRDefault="00810B4A" w:rsidP="00810B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AC 1.3 Reject an even board size </w:t>
            </w:r>
          </w:p>
          <w:p w14:paraId="7B84FD51" w14:textId="77777777" w:rsidR="00810B4A" w:rsidRDefault="00810B4A" w:rsidP="00810B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is displayed</w:t>
            </w:r>
          </w:p>
          <w:p w14:paraId="37F6F82C" w14:textId="3D07BB9E" w:rsidR="00810B4A" w:rsidRDefault="00810B4A" w:rsidP="00810B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enters an even number and clicks New Game</w:t>
            </w:r>
          </w:p>
          <w:p w14:paraId="1E119673" w14:textId="419A19D2" w:rsidR="00810B4A" w:rsidRPr="0074798C" w:rsidRDefault="00810B4A" w:rsidP="00810B4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an error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message is displayed</w:t>
            </w:r>
          </w:p>
        </w:tc>
        <w:tc>
          <w:tcPr>
            <w:tcW w:w="2023" w:type="dxa"/>
          </w:tcPr>
          <w:p w14:paraId="63CDD357" w14:textId="527BC301" w:rsidR="00810B4A" w:rsidRPr="0074798C" w:rsidRDefault="00810B4A" w:rsidP="0029070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4798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810B4A" w:rsidRPr="003200C8" w14:paraId="47F99D8A" w14:textId="77777777" w:rsidTr="003200C8">
        <w:tc>
          <w:tcPr>
            <w:tcW w:w="1695" w:type="dxa"/>
            <w:vMerge/>
          </w:tcPr>
          <w:p w14:paraId="1E827081" w14:textId="77777777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D22C442" w14:textId="746DCE8C" w:rsidR="00810B4A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1.4</w:t>
            </w:r>
          </w:p>
        </w:tc>
        <w:tc>
          <w:tcPr>
            <w:tcW w:w="5997" w:type="dxa"/>
          </w:tcPr>
          <w:p w14:paraId="7DB99EED" w14:textId="77777777" w:rsidR="00B92B90" w:rsidRDefault="00B92B90" w:rsidP="00B92B9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1.4 Reject a board size below the minimum</w:t>
            </w:r>
          </w:p>
          <w:p w14:paraId="5512F2FE" w14:textId="77777777" w:rsidR="00B92B90" w:rsidRDefault="00B92B90" w:rsidP="00B92B9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is displayed</w:t>
            </w:r>
          </w:p>
          <w:p w14:paraId="5300CEB7" w14:textId="6102F8CF" w:rsidR="00B92B90" w:rsidRDefault="00B92B90" w:rsidP="00B92B9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player enters a number less than </w:t>
            </w:r>
            <w:r w:rsidR="00AF246F">
              <w:rPr>
                <w:rFonts w:ascii="Times New Roman" w:hAnsi="Times New Roman" w:cs="Times New Roman"/>
                <w:sz w:val="21"/>
                <w:szCs w:val="21"/>
              </w:rPr>
              <w:t xml:space="preserve">the minimum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and clicks New Game</w:t>
            </w:r>
          </w:p>
          <w:p w14:paraId="09CFBEB8" w14:textId="0E283B42" w:rsidR="00810B4A" w:rsidRPr="004F0A3F" w:rsidRDefault="00B92B90" w:rsidP="00B92B9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 w:rsidR="008B0FBB">
              <w:rPr>
                <w:rFonts w:ascii="Times New Roman" w:hAnsi="Times New Roman" w:cs="Times New Roman"/>
                <w:sz w:val="21"/>
                <w:szCs w:val="21"/>
              </w:rPr>
              <w:t>an</w:t>
            </w:r>
            <w:r w:rsidR="00AF246F">
              <w:rPr>
                <w:rFonts w:ascii="Times New Roman" w:hAnsi="Times New Roman" w:cs="Times New Roman"/>
                <w:sz w:val="21"/>
                <w:szCs w:val="21"/>
              </w:rPr>
              <w:t xml:space="preserve"> error message is displayed </w:t>
            </w:r>
          </w:p>
        </w:tc>
        <w:tc>
          <w:tcPr>
            <w:tcW w:w="2023" w:type="dxa"/>
          </w:tcPr>
          <w:p w14:paraId="01D448CD" w14:textId="42C9405F" w:rsidR="00810B4A" w:rsidRPr="0074798C" w:rsidRDefault="00810B4A" w:rsidP="0029070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4798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810B4A" w:rsidRPr="003200C8" w14:paraId="613A5671" w14:textId="77777777" w:rsidTr="003200C8">
        <w:tc>
          <w:tcPr>
            <w:tcW w:w="1695" w:type="dxa"/>
            <w:vMerge/>
          </w:tcPr>
          <w:p w14:paraId="31E0033F" w14:textId="77777777" w:rsidR="00810B4A" w:rsidRPr="003200C8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9E94506" w14:textId="5FD0CA66" w:rsidR="00810B4A" w:rsidRDefault="00810B4A" w:rsidP="00290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1.5</w:t>
            </w:r>
          </w:p>
        </w:tc>
        <w:tc>
          <w:tcPr>
            <w:tcW w:w="5997" w:type="dxa"/>
          </w:tcPr>
          <w:p w14:paraId="79EA2E50" w14:textId="00033513" w:rsidR="008B0FBB" w:rsidRDefault="008B0FBB" w:rsidP="008B0F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1.5 Reject a board size below the maximum</w:t>
            </w:r>
          </w:p>
          <w:p w14:paraId="27FFBD4F" w14:textId="77777777" w:rsidR="008B0FBB" w:rsidRDefault="008B0FBB" w:rsidP="008B0F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is displayed</w:t>
            </w:r>
          </w:p>
          <w:p w14:paraId="190E381F" w14:textId="335CAF9B" w:rsidR="008B0FBB" w:rsidRDefault="008B0FBB" w:rsidP="008B0F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enters a number more than the maximum and clicks New Game</w:t>
            </w:r>
          </w:p>
          <w:p w14:paraId="0509FFC7" w14:textId="7419E377" w:rsidR="00810B4A" w:rsidRPr="004F0A3F" w:rsidRDefault="008B0FBB" w:rsidP="008B0F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an error message is displayed </w:t>
            </w:r>
          </w:p>
        </w:tc>
        <w:tc>
          <w:tcPr>
            <w:tcW w:w="2023" w:type="dxa"/>
          </w:tcPr>
          <w:p w14:paraId="6BA62DDD" w14:textId="3DB75035" w:rsidR="00810B4A" w:rsidRPr="0074798C" w:rsidRDefault="00810B4A" w:rsidP="0029070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4798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9677FA" w:rsidRPr="003200C8" w14:paraId="2DD98CED" w14:textId="77777777" w:rsidTr="003200C8">
        <w:tc>
          <w:tcPr>
            <w:tcW w:w="1695" w:type="dxa"/>
            <w:vMerge/>
          </w:tcPr>
          <w:p w14:paraId="194DACAC" w14:textId="77777777" w:rsidR="009677FA" w:rsidRPr="003200C8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3E60EE9" w14:textId="496421D7" w:rsidR="009677FA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1.6</w:t>
            </w:r>
          </w:p>
        </w:tc>
        <w:tc>
          <w:tcPr>
            <w:tcW w:w="5997" w:type="dxa"/>
          </w:tcPr>
          <w:p w14:paraId="24E992AF" w14:textId="77777777" w:rsidR="009677FA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1.6 Reject a non-numeric or empty board size</w:t>
            </w:r>
          </w:p>
          <w:p w14:paraId="2FAD0BCE" w14:textId="77777777" w:rsidR="009677FA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board size field is displayed</w:t>
            </w:r>
          </w:p>
          <w:p w14:paraId="1CAABB93" w14:textId="466D58E5" w:rsidR="009677FA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enters text</w:t>
            </w:r>
            <w:r w:rsidR="00E81975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decimal, or leaves the field empty, and clicks New Game</w:t>
            </w:r>
          </w:p>
          <w:p w14:paraId="3BD6E4F9" w14:textId="200F7E3A" w:rsidR="009677FA" w:rsidRPr="004F0A3F" w:rsidRDefault="009677FA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the message "Board size must be an odd number from </w:t>
            </w:r>
            <w:r w:rsidR="00E81975">
              <w:rPr>
                <w:rFonts w:ascii="Times New Roman" w:hAnsi="Times New Roman" w:cs="Times New Roman"/>
                <w:sz w:val="21"/>
                <w:szCs w:val="21"/>
              </w:rPr>
              <w:t>min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to </w:t>
            </w:r>
            <w:r w:rsidR="00E81975">
              <w:rPr>
                <w:rFonts w:ascii="Times New Roman" w:hAnsi="Times New Roman" w:cs="Times New Roman"/>
                <w:sz w:val="21"/>
                <w:szCs w:val="21"/>
              </w:rPr>
              <w:t>max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" is displayed</w:t>
            </w:r>
          </w:p>
        </w:tc>
        <w:tc>
          <w:tcPr>
            <w:tcW w:w="2023" w:type="dxa"/>
          </w:tcPr>
          <w:p w14:paraId="3E1B069D" w14:textId="547282AA" w:rsidR="009677FA" w:rsidRPr="0074798C" w:rsidRDefault="009677FA" w:rsidP="009677F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74798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63B63" w:rsidRPr="003200C8" w14:paraId="4B70A795" w14:textId="77777777" w:rsidTr="003200C8">
        <w:tc>
          <w:tcPr>
            <w:tcW w:w="1695" w:type="dxa"/>
            <w:vMerge w:val="restart"/>
          </w:tcPr>
          <w:p w14:paraId="79CDA6BC" w14:textId="6F95D39A" w:rsidR="00E63B63" w:rsidRPr="003200C8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Choose the board type</w:t>
            </w:r>
          </w:p>
        </w:tc>
        <w:tc>
          <w:tcPr>
            <w:tcW w:w="540" w:type="dxa"/>
          </w:tcPr>
          <w:p w14:paraId="618267B1" w14:textId="77777777" w:rsidR="00E63B63" w:rsidRPr="003200C8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3200C8">
              <w:rPr>
                <w:rFonts w:ascii="Times New Roman" w:hAnsi="Times New Roman" w:cs="Times New Roman"/>
                <w:sz w:val="21"/>
                <w:szCs w:val="21"/>
              </w:rPr>
              <w:t>2.1</w:t>
            </w:r>
          </w:p>
        </w:tc>
        <w:tc>
          <w:tcPr>
            <w:tcW w:w="5997" w:type="dxa"/>
          </w:tcPr>
          <w:p w14:paraId="100B5960" w14:textId="77777777" w:rsidR="00E63B63" w:rsidRDefault="00E63B63" w:rsidP="00DC2A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2.1 Default board type</w:t>
            </w:r>
          </w:p>
          <w:p w14:paraId="1E70782A" w14:textId="77777777" w:rsidR="00E63B63" w:rsidRDefault="00E63B63" w:rsidP="00DC2A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has just opened the application</w:t>
            </w:r>
          </w:p>
          <w:p w14:paraId="5BBEB740" w14:textId="77777777" w:rsidR="00E63B63" w:rsidRDefault="00E63B63" w:rsidP="00DC2A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main window is displayed</w:t>
            </w:r>
          </w:p>
          <w:p w14:paraId="62D0D2A1" w14:textId="3E8903D7" w:rsidR="00E63B63" w:rsidRPr="00780907" w:rsidRDefault="00E63B63" w:rsidP="00DC2A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English is selected and Hexagon and Diamond are not selected</w:t>
            </w:r>
          </w:p>
        </w:tc>
        <w:tc>
          <w:tcPr>
            <w:tcW w:w="2023" w:type="dxa"/>
          </w:tcPr>
          <w:p w14:paraId="0D89FBB2" w14:textId="19F6681F" w:rsidR="00E63B63" w:rsidRPr="00780907" w:rsidRDefault="00E63B63" w:rsidP="009677F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63B63" w:rsidRPr="003200C8" w14:paraId="4EC8F2D5" w14:textId="77777777" w:rsidTr="003200C8">
        <w:tc>
          <w:tcPr>
            <w:tcW w:w="1695" w:type="dxa"/>
            <w:vMerge/>
          </w:tcPr>
          <w:p w14:paraId="3BD9D260" w14:textId="77777777" w:rsidR="00E63B63" w:rsidRPr="003200C8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E687F26" w14:textId="116586CD" w:rsidR="00E63B63" w:rsidRPr="003200C8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2.2</w:t>
            </w:r>
          </w:p>
        </w:tc>
        <w:tc>
          <w:tcPr>
            <w:tcW w:w="5997" w:type="dxa"/>
          </w:tcPr>
          <w:p w14:paraId="0E99D59D" w14:textId="77777777" w:rsidR="00E63B63" w:rsidRDefault="00E63B63" w:rsidP="009639F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2.2 Choose the Hexagon board</w:t>
            </w:r>
          </w:p>
          <w:p w14:paraId="3EA491C5" w14:textId="77777777" w:rsidR="00E63B63" w:rsidRDefault="00E63B63" w:rsidP="009639F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English is selected</w:t>
            </w:r>
          </w:p>
          <w:p w14:paraId="4A791313" w14:textId="77777777" w:rsidR="00E63B63" w:rsidRDefault="00E63B63" w:rsidP="009639F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selects Hexagon</w:t>
            </w:r>
          </w:p>
          <w:p w14:paraId="79E29936" w14:textId="039C57D9" w:rsidR="00E63B63" w:rsidRPr="00780907" w:rsidRDefault="00E63B63" w:rsidP="009639F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Hexagon is selected and English and Diamond are deselected</w:t>
            </w:r>
          </w:p>
        </w:tc>
        <w:tc>
          <w:tcPr>
            <w:tcW w:w="2023" w:type="dxa"/>
          </w:tcPr>
          <w:p w14:paraId="16E5F700" w14:textId="7BE9E8B2" w:rsidR="00E63B63" w:rsidRPr="00780907" w:rsidRDefault="00E63B63" w:rsidP="009677F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63B63" w:rsidRPr="003200C8" w14:paraId="2E4C54FB" w14:textId="77777777" w:rsidTr="003200C8">
        <w:tc>
          <w:tcPr>
            <w:tcW w:w="1695" w:type="dxa"/>
            <w:vMerge/>
          </w:tcPr>
          <w:p w14:paraId="75FB8628" w14:textId="77777777" w:rsidR="00E63B63" w:rsidRPr="003200C8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D56B294" w14:textId="3670AB99" w:rsidR="00E63B63" w:rsidRDefault="00E63B63" w:rsidP="009677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2.3</w:t>
            </w:r>
          </w:p>
        </w:tc>
        <w:tc>
          <w:tcPr>
            <w:tcW w:w="5997" w:type="dxa"/>
          </w:tcPr>
          <w:p w14:paraId="4164E72B" w14:textId="77777777" w:rsidR="00E63B63" w:rsidRDefault="00E63B63" w:rsidP="00341DB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2.3 Choose the Diamond board</w:t>
            </w:r>
          </w:p>
          <w:p w14:paraId="603F53B0" w14:textId="09E53099" w:rsidR="0025085E" w:rsidRDefault="00E63B63" w:rsidP="00341DB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English is selected</w:t>
            </w:r>
          </w:p>
          <w:p w14:paraId="7C07758E" w14:textId="77777777" w:rsidR="00E63B63" w:rsidRDefault="00E63B63" w:rsidP="00341DB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selects Diamond</w:t>
            </w:r>
          </w:p>
          <w:p w14:paraId="120DAFF6" w14:textId="331C71C4" w:rsidR="00E63B63" w:rsidRPr="004F0A3F" w:rsidRDefault="00E63B63" w:rsidP="00341DB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Diamond is selected and English and Hexagon are deselected</w:t>
            </w:r>
          </w:p>
        </w:tc>
        <w:tc>
          <w:tcPr>
            <w:tcW w:w="2023" w:type="dxa"/>
          </w:tcPr>
          <w:p w14:paraId="32241BD4" w14:textId="2E254CAB" w:rsidR="00E63B63" w:rsidRDefault="00E63B63" w:rsidP="009677F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63B63" w:rsidRPr="003200C8" w14:paraId="4DE47DEC" w14:textId="77777777" w:rsidTr="003200C8">
        <w:tc>
          <w:tcPr>
            <w:tcW w:w="1695" w:type="dxa"/>
            <w:vMerge/>
          </w:tcPr>
          <w:p w14:paraId="60474E9E" w14:textId="77777777" w:rsidR="00E63B63" w:rsidRPr="003200C8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A9FE628" w14:textId="0073B169" w:rsidR="00E63B63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2.4</w:t>
            </w:r>
          </w:p>
        </w:tc>
        <w:tc>
          <w:tcPr>
            <w:tcW w:w="5997" w:type="dxa"/>
          </w:tcPr>
          <w:p w14:paraId="4EE7512C" w14:textId="77777777" w:rsidR="00E63B63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2.4 Switch back to the English board</w:t>
            </w:r>
          </w:p>
          <w:p w14:paraId="1B21DDDA" w14:textId="77777777" w:rsidR="00E63B63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Hexagon or Diamond is selected</w:t>
            </w:r>
          </w:p>
          <w:p w14:paraId="7D48B801" w14:textId="77777777" w:rsidR="00E63B63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selects English</w:t>
            </w:r>
          </w:p>
          <w:p w14:paraId="534D4F71" w14:textId="128EF2C4" w:rsidR="00E63B63" w:rsidRPr="004F0A3F" w:rsidRDefault="00E63B63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English is selected and the other two types are deselected</w:t>
            </w:r>
          </w:p>
        </w:tc>
        <w:tc>
          <w:tcPr>
            <w:tcW w:w="2023" w:type="dxa"/>
          </w:tcPr>
          <w:p w14:paraId="57ED83C2" w14:textId="6BC9055C" w:rsidR="00E63B63" w:rsidRDefault="00E63B63" w:rsidP="00BA5BB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1A1DE0" w:rsidRPr="003200C8" w14:paraId="7FF90A4E" w14:textId="77777777" w:rsidTr="003200C8">
        <w:tc>
          <w:tcPr>
            <w:tcW w:w="1695" w:type="dxa"/>
            <w:vMerge w:val="restart"/>
          </w:tcPr>
          <w:p w14:paraId="4CC879EF" w14:textId="7227A95A" w:rsidR="001A1DE0" w:rsidRPr="003200C8" w:rsidRDefault="001A1DE0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 Start a new game of the chose board size and type</w:t>
            </w:r>
          </w:p>
        </w:tc>
        <w:tc>
          <w:tcPr>
            <w:tcW w:w="540" w:type="dxa"/>
          </w:tcPr>
          <w:p w14:paraId="41FA99E5" w14:textId="553274C3" w:rsidR="001A1DE0" w:rsidRDefault="001A1DE0" w:rsidP="00BA5BB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3.1</w:t>
            </w:r>
          </w:p>
        </w:tc>
        <w:tc>
          <w:tcPr>
            <w:tcW w:w="5997" w:type="dxa"/>
          </w:tcPr>
          <w:p w14:paraId="16309E46" w14:textId="77777777" w:rsidR="001A1DE0" w:rsidRDefault="001A1DE0" w:rsidP="005B34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3.1 Default game when the application opens</w:t>
            </w:r>
          </w:p>
          <w:p w14:paraId="6234A630" w14:textId="77777777" w:rsidR="001A1DE0" w:rsidRDefault="001A1DE0" w:rsidP="005B34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opens the application</w:t>
            </w:r>
          </w:p>
          <w:p w14:paraId="18D87993" w14:textId="77777777" w:rsidR="001A1DE0" w:rsidRDefault="001A1DE0" w:rsidP="005B34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main window is displayed</w:t>
            </w:r>
          </w:p>
          <w:p w14:paraId="45EEB863" w14:textId="750D0ADF" w:rsidR="001A1DE0" w:rsidRPr="004F0A3F" w:rsidRDefault="001A1DE0" w:rsidP="005B349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English board is shown</w:t>
            </w:r>
          </w:p>
        </w:tc>
        <w:tc>
          <w:tcPr>
            <w:tcW w:w="2023" w:type="dxa"/>
          </w:tcPr>
          <w:p w14:paraId="722491C4" w14:textId="49BAEC73" w:rsidR="001A1DE0" w:rsidRDefault="001A1DE0" w:rsidP="00BA5BB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1A1DE0" w:rsidRPr="003200C8" w14:paraId="2D5886A3" w14:textId="77777777" w:rsidTr="003200C8">
        <w:tc>
          <w:tcPr>
            <w:tcW w:w="1695" w:type="dxa"/>
            <w:vMerge/>
          </w:tcPr>
          <w:p w14:paraId="61374EB0" w14:textId="77777777" w:rsidR="001A1DE0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1D2AEE0" w14:textId="35A070A3" w:rsidR="001A1DE0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3.2</w:t>
            </w:r>
          </w:p>
        </w:tc>
        <w:tc>
          <w:tcPr>
            <w:tcW w:w="5997" w:type="dxa"/>
          </w:tcPr>
          <w:p w14:paraId="2E276850" w14:textId="1E166266" w:rsidR="001A1DE0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3.2 Start a new Hexagon game</w:t>
            </w:r>
          </w:p>
          <w:p w14:paraId="38D98667" w14:textId="77777777" w:rsidR="001A1DE0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Hexagon is selected and a valid board size is entered</w:t>
            </w:r>
          </w:p>
          <w:p w14:paraId="0C05DFE2" w14:textId="77777777" w:rsidR="001A1DE0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New Game</w:t>
            </w:r>
          </w:p>
          <w:p w14:paraId="2A8B814C" w14:textId="5A9EC088" w:rsidR="001A1DE0" w:rsidRPr="004F0A3F" w:rsidRDefault="001A1DE0" w:rsidP="004F0A3F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hexagon-shaped board of the chosen size is displayed</w:t>
            </w:r>
          </w:p>
        </w:tc>
        <w:tc>
          <w:tcPr>
            <w:tcW w:w="2023" w:type="dxa"/>
          </w:tcPr>
          <w:p w14:paraId="44EC03BF" w14:textId="3F678CB4" w:rsidR="001A1DE0" w:rsidRDefault="001A1DE0" w:rsidP="004F0A3F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1A1DE0" w:rsidRPr="003200C8" w14:paraId="305D5E09" w14:textId="77777777" w:rsidTr="003200C8">
        <w:tc>
          <w:tcPr>
            <w:tcW w:w="1695" w:type="dxa"/>
            <w:vMerge/>
          </w:tcPr>
          <w:p w14:paraId="708E9EAC" w14:textId="77777777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A6A2A24" w14:textId="40B0D971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3.3</w:t>
            </w:r>
          </w:p>
        </w:tc>
        <w:tc>
          <w:tcPr>
            <w:tcW w:w="5997" w:type="dxa"/>
          </w:tcPr>
          <w:p w14:paraId="17B6016D" w14:textId="0CB7E263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3.3 Start a new Diamond game</w:t>
            </w:r>
          </w:p>
          <w:p w14:paraId="3C6183BF" w14:textId="79F0DD0D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Diamond is selected and a valid board size is entered</w:t>
            </w:r>
          </w:p>
          <w:p w14:paraId="0408055D" w14:textId="77777777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New Game</w:t>
            </w:r>
          </w:p>
          <w:p w14:paraId="45DF7215" w14:textId="6B0A2002" w:rsidR="001A1DE0" w:rsidRDefault="001A1DE0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Diamond-shaped board of the chosen size is displayed</w:t>
            </w:r>
          </w:p>
        </w:tc>
        <w:tc>
          <w:tcPr>
            <w:tcW w:w="2023" w:type="dxa"/>
          </w:tcPr>
          <w:p w14:paraId="282862A7" w14:textId="12BFB3E7" w:rsidR="001A1DE0" w:rsidRDefault="001A1DE0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1A1DE0" w:rsidRPr="003200C8" w14:paraId="2FF3A8DE" w14:textId="77777777" w:rsidTr="003200C8">
        <w:tc>
          <w:tcPr>
            <w:tcW w:w="1695" w:type="dxa"/>
            <w:vMerge/>
          </w:tcPr>
          <w:p w14:paraId="186E86FD" w14:textId="77777777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33D441E" w14:textId="5664437E" w:rsid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3.4</w:t>
            </w:r>
          </w:p>
        </w:tc>
        <w:tc>
          <w:tcPr>
            <w:tcW w:w="5997" w:type="dxa"/>
          </w:tcPr>
          <w:p w14:paraId="5F7E11B6" w14:textId="7B8D1602" w:rsidR="001A1DE0" w:rsidRDefault="001A1DE0" w:rsidP="00E036B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3.4 Start a new game after a game is over</w:t>
            </w:r>
          </w:p>
          <w:p w14:paraId="027A6443" w14:textId="77777777" w:rsidR="001A1DE0" w:rsidRDefault="001A1DE0" w:rsidP="00E036B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has ended and the game-over message and rating are displayed</w:t>
            </w:r>
          </w:p>
          <w:p w14:paraId="2C651C75" w14:textId="77777777" w:rsidR="001A1DE0" w:rsidRDefault="001A1DE0" w:rsidP="00E036B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New Game</w:t>
            </w:r>
          </w:p>
          <w:p w14:paraId="406B132E" w14:textId="61E07294" w:rsidR="001A1DE0" w:rsidRPr="001A1DE0" w:rsidRDefault="001A1DE0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fresh board of the selected size and type is displayed</w:t>
            </w:r>
          </w:p>
        </w:tc>
        <w:tc>
          <w:tcPr>
            <w:tcW w:w="2023" w:type="dxa"/>
          </w:tcPr>
          <w:p w14:paraId="66CBB535" w14:textId="0312F72C" w:rsidR="001A1DE0" w:rsidRDefault="001A1DE0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1E7CA3CA" w14:textId="77777777" w:rsidTr="003200C8">
        <w:tc>
          <w:tcPr>
            <w:tcW w:w="1695" w:type="dxa"/>
            <w:vMerge w:val="restart"/>
          </w:tcPr>
          <w:p w14:paraId="64BF0514" w14:textId="38FCCE78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 Make a move in a game</w:t>
            </w:r>
          </w:p>
        </w:tc>
        <w:tc>
          <w:tcPr>
            <w:tcW w:w="540" w:type="dxa"/>
          </w:tcPr>
          <w:p w14:paraId="0F32C6CE" w14:textId="5163F034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4.1</w:t>
            </w:r>
          </w:p>
        </w:tc>
        <w:tc>
          <w:tcPr>
            <w:tcW w:w="5997" w:type="dxa"/>
          </w:tcPr>
          <w:p w14:paraId="6F61F761" w14:textId="77777777" w:rsidR="00606B6E" w:rsidRDefault="00606B6E" w:rsidP="002F67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4.1 Select a peg</w:t>
            </w:r>
          </w:p>
          <w:p w14:paraId="1C5C2D4A" w14:textId="77777777" w:rsidR="00606B6E" w:rsidRDefault="00606B6E" w:rsidP="002F67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17423CD6" w14:textId="77777777" w:rsidR="00606B6E" w:rsidRDefault="00606B6E" w:rsidP="002F67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 hole that holds a peg</w:t>
            </w:r>
          </w:p>
          <w:p w14:paraId="2A018DF3" w14:textId="6324A61F" w:rsidR="00606B6E" w:rsidRDefault="00606B6E" w:rsidP="002F67A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that peg is highlighted as the selected peg</w:t>
            </w:r>
          </w:p>
        </w:tc>
        <w:tc>
          <w:tcPr>
            <w:tcW w:w="2023" w:type="dxa"/>
          </w:tcPr>
          <w:p w14:paraId="18AF7733" w14:textId="294EE1E7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5E6C66F9" w14:textId="77777777" w:rsidTr="003200C8">
        <w:tc>
          <w:tcPr>
            <w:tcW w:w="1695" w:type="dxa"/>
            <w:vMerge/>
          </w:tcPr>
          <w:p w14:paraId="75531597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F7041C3" w14:textId="08D374AD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4.2</w:t>
            </w:r>
          </w:p>
        </w:tc>
        <w:tc>
          <w:tcPr>
            <w:tcW w:w="5997" w:type="dxa"/>
          </w:tcPr>
          <w:p w14:paraId="66FF8161" w14:textId="77777777" w:rsidR="00606B6E" w:rsidRDefault="00606B6E" w:rsidP="00405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4.2 Make a valid orthogonal move</w:t>
            </w:r>
          </w:p>
          <w:p w14:paraId="73134877" w14:textId="5E42869D" w:rsidR="00606B6E" w:rsidRDefault="00606B6E" w:rsidP="00405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valid game is in progress, a peg is selected, the orthogonally adjacent hole holds a peg, and the next orthogonally adjacent hole is empty</w:t>
            </w:r>
          </w:p>
          <w:p w14:paraId="45D00274" w14:textId="08760529" w:rsidR="00606B6E" w:rsidRDefault="00606B6E" w:rsidP="00405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selects the empty hole</w:t>
            </w:r>
          </w:p>
          <w:p w14:paraId="60978BB6" w14:textId="14C5FDF8" w:rsidR="00606B6E" w:rsidRPr="00E52C8F" w:rsidRDefault="00606B6E" w:rsidP="0040580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selected peg moves into that hole and the jumped peg is removed</w:t>
            </w:r>
          </w:p>
        </w:tc>
        <w:tc>
          <w:tcPr>
            <w:tcW w:w="2023" w:type="dxa"/>
          </w:tcPr>
          <w:p w14:paraId="30D7B5F6" w14:textId="03B1C4CD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04A94376" w14:textId="77777777" w:rsidTr="003200C8">
        <w:tc>
          <w:tcPr>
            <w:tcW w:w="1695" w:type="dxa"/>
            <w:vMerge/>
          </w:tcPr>
          <w:p w14:paraId="7B7A777A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446822D" w14:textId="7CEEFA94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4.3</w:t>
            </w:r>
          </w:p>
        </w:tc>
        <w:tc>
          <w:tcPr>
            <w:tcW w:w="5997" w:type="dxa"/>
          </w:tcPr>
          <w:p w14:paraId="753C40CB" w14:textId="58A75E73" w:rsidR="00606B6E" w:rsidRDefault="00606B6E" w:rsidP="000F28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4.3 Make a valid Diagonal move</w:t>
            </w:r>
          </w:p>
          <w:p w14:paraId="238EA25C" w14:textId="6C592DE6" w:rsidR="00606B6E" w:rsidRDefault="00606B6E" w:rsidP="000F28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valid game is in progress, a peg is selected, the diagonally adjacent hole holds a peg, and the next diagonally adjacent hole is empty</w:t>
            </w:r>
          </w:p>
          <w:p w14:paraId="31F76B94" w14:textId="5881FD60" w:rsidR="00606B6E" w:rsidRDefault="00606B6E" w:rsidP="000F28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selects the empty hole</w:t>
            </w:r>
          </w:p>
          <w:p w14:paraId="3FFCBFC1" w14:textId="221ABC7B" w:rsidR="00606B6E" w:rsidRDefault="00606B6E" w:rsidP="000F2892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selected peg moves into that hole and the jumped peg is removed</w:t>
            </w:r>
          </w:p>
        </w:tc>
        <w:tc>
          <w:tcPr>
            <w:tcW w:w="2023" w:type="dxa"/>
          </w:tcPr>
          <w:p w14:paraId="5E552CEC" w14:textId="41AF945E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7777DCE6" w14:textId="77777777" w:rsidTr="003200C8">
        <w:tc>
          <w:tcPr>
            <w:tcW w:w="1695" w:type="dxa"/>
            <w:vMerge/>
          </w:tcPr>
          <w:p w14:paraId="33C07A27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A1AF28C" w14:textId="28B0195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4.4</w:t>
            </w:r>
          </w:p>
        </w:tc>
        <w:tc>
          <w:tcPr>
            <w:tcW w:w="5997" w:type="dxa"/>
          </w:tcPr>
          <w:p w14:paraId="6AEAA9E2" w14:textId="2C84D0D2" w:rsidR="00606B6E" w:rsidRDefault="00606B6E" w:rsidP="002F67A3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4.4 Reject an invalid jump</w:t>
            </w:r>
          </w:p>
          <w:p w14:paraId="626B667A" w14:textId="69AE0C13" w:rsidR="00606B6E" w:rsidRDefault="00606B6E" w:rsidP="002F67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peg is selected and an empty hole lies two positions away, but the hole between is also empty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the empty hole</w:t>
            </w:r>
          </w:p>
          <w:p w14:paraId="76D7E788" w14:textId="3486254F" w:rsidR="00606B6E" w:rsidRPr="00757016" w:rsidRDefault="00606B6E" w:rsidP="002F67A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no peg moves and no peg is removed</w:t>
            </w:r>
          </w:p>
        </w:tc>
        <w:tc>
          <w:tcPr>
            <w:tcW w:w="2023" w:type="dxa"/>
          </w:tcPr>
          <w:p w14:paraId="53DA4437" w14:textId="6FFDC0B8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529EE770" w14:textId="77777777" w:rsidTr="003200C8">
        <w:tc>
          <w:tcPr>
            <w:tcW w:w="1695" w:type="dxa"/>
            <w:vMerge/>
          </w:tcPr>
          <w:p w14:paraId="28AACF0C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BD5CF89" w14:textId="6A2BCCF5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4.5</w:t>
            </w:r>
          </w:p>
        </w:tc>
        <w:tc>
          <w:tcPr>
            <w:tcW w:w="5997" w:type="dxa"/>
          </w:tcPr>
          <w:p w14:paraId="284CAA06" w14:textId="77777777" w:rsidR="00606B6E" w:rsidRDefault="00606B6E" w:rsidP="008E5D8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4.5 Reject a destination that is not two holes away in a straight line</w:t>
            </w:r>
          </w:p>
          <w:p w14:paraId="20237B6D" w14:textId="77777777" w:rsidR="00606B6E" w:rsidRDefault="00606B6E" w:rsidP="008E5D8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peg is selected</w:t>
            </w:r>
          </w:p>
          <w:p w14:paraId="0C42D6DF" w14:textId="77777777" w:rsidR="00606B6E" w:rsidRDefault="00606B6E" w:rsidP="008E5D8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an empty hole that is one hole away, more than two holes away, or not on the same row, column, or diagonal</w:t>
            </w:r>
          </w:p>
          <w:p w14:paraId="14877BE3" w14:textId="01DF30C0" w:rsidR="00606B6E" w:rsidRPr="00B26428" w:rsidRDefault="00606B6E" w:rsidP="008E5D8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 peg moves and no peg is removed</w:t>
            </w:r>
          </w:p>
        </w:tc>
        <w:tc>
          <w:tcPr>
            <w:tcW w:w="2023" w:type="dxa"/>
          </w:tcPr>
          <w:p w14:paraId="2CA86106" w14:textId="782DC103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54ABCF33" w14:textId="77777777" w:rsidTr="003200C8">
        <w:tc>
          <w:tcPr>
            <w:tcW w:w="1695" w:type="dxa"/>
            <w:vMerge/>
          </w:tcPr>
          <w:p w14:paraId="67B69994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32EA140" w14:textId="2A0159D6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4.6</w:t>
            </w:r>
          </w:p>
        </w:tc>
        <w:tc>
          <w:tcPr>
            <w:tcW w:w="5997" w:type="dxa"/>
          </w:tcPr>
          <w:p w14:paraId="1AE343E9" w14:textId="77777777" w:rsidR="00606B6E" w:rsidRDefault="00606B6E" w:rsidP="00EB2DC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4.6 Ignore clicks outside the board</w:t>
            </w:r>
          </w:p>
          <w:p w14:paraId="1BB0F905" w14:textId="66756957" w:rsidR="00606B6E" w:rsidRDefault="00606B6E" w:rsidP="00EB2DC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6F4DF135" w14:textId="433F4257" w:rsidR="00606B6E" w:rsidRDefault="00606B6E" w:rsidP="00EB2DC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 spot that is not a hole</w:t>
            </w:r>
          </w:p>
          <w:p w14:paraId="0EECEFF7" w14:textId="28C4A5B8" w:rsidR="00606B6E" w:rsidRDefault="00606B6E" w:rsidP="00EB2DC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nothing is selected and the board is unchanged</w:t>
            </w:r>
          </w:p>
        </w:tc>
        <w:tc>
          <w:tcPr>
            <w:tcW w:w="2023" w:type="dxa"/>
          </w:tcPr>
          <w:p w14:paraId="32BE96CC" w14:textId="3DD9DF1E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2635250E" w14:textId="77777777" w:rsidTr="003200C8">
        <w:tc>
          <w:tcPr>
            <w:tcW w:w="1695" w:type="dxa"/>
            <w:vMerge/>
          </w:tcPr>
          <w:p w14:paraId="491F54A8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1FF7D3C" w14:textId="0443FFB2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4.7</w:t>
            </w:r>
          </w:p>
        </w:tc>
        <w:tc>
          <w:tcPr>
            <w:tcW w:w="5997" w:type="dxa"/>
          </w:tcPr>
          <w:p w14:paraId="76A553B9" w14:textId="77777777" w:rsidR="00606B6E" w:rsidRDefault="00606B6E" w:rsidP="0014216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4.7 Click an empty hole with no peg selected</w:t>
            </w:r>
          </w:p>
          <w:p w14:paraId="3F89C908" w14:textId="77777777" w:rsidR="00606B6E" w:rsidRDefault="00606B6E" w:rsidP="0014216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 and no peg is selected</w:t>
            </w:r>
          </w:p>
          <w:p w14:paraId="23F2163E" w14:textId="77777777" w:rsidR="00606B6E" w:rsidRDefault="00606B6E" w:rsidP="00142166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an empty hole</w:t>
            </w:r>
          </w:p>
          <w:p w14:paraId="51743638" w14:textId="172B7DEF" w:rsidR="00606B6E" w:rsidRDefault="00606B6E" w:rsidP="00142166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nothing is selected and the board is unchanged</w:t>
            </w:r>
          </w:p>
        </w:tc>
        <w:tc>
          <w:tcPr>
            <w:tcW w:w="2023" w:type="dxa"/>
          </w:tcPr>
          <w:p w14:paraId="7250F0DC" w14:textId="5FFA2D65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7E19607E" w14:textId="77777777" w:rsidTr="003200C8">
        <w:tc>
          <w:tcPr>
            <w:tcW w:w="1695" w:type="dxa"/>
            <w:vMerge/>
          </w:tcPr>
          <w:p w14:paraId="6C2C77FF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1045991" w14:textId="3C457CF0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4.8</w:t>
            </w:r>
          </w:p>
        </w:tc>
        <w:tc>
          <w:tcPr>
            <w:tcW w:w="5997" w:type="dxa"/>
          </w:tcPr>
          <w:p w14:paraId="541D61AF" w14:textId="77777777" w:rsidR="00606B6E" w:rsidRDefault="00606B6E" w:rsidP="00AE000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4.8 Change the selected peg</w:t>
            </w:r>
          </w:p>
          <w:p w14:paraId="06395344" w14:textId="77777777" w:rsidR="00606B6E" w:rsidRDefault="00606B6E" w:rsidP="00AE000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peg is selected</w:t>
            </w:r>
          </w:p>
          <w:p w14:paraId="603C0D20" w14:textId="77777777" w:rsidR="00606B6E" w:rsidRDefault="00606B6E" w:rsidP="00AE000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 different hole that holds a peg</w:t>
            </w:r>
          </w:p>
          <w:p w14:paraId="1EECC0C2" w14:textId="2899034D" w:rsidR="00606B6E" w:rsidRPr="009C4467" w:rsidRDefault="00606B6E" w:rsidP="00AE000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newly clicked peg becomes the selected peg and the first peg is no longer highlighted</w:t>
            </w:r>
          </w:p>
        </w:tc>
        <w:tc>
          <w:tcPr>
            <w:tcW w:w="2023" w:type="dxa"/>
          </w:tcPr>
          <w:p w14:paraId="7BAB84FA" w14:textId="4150785F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606B6E" w:rsidRPr="003200C8" w14:paraId="5921875F" w14:textId="77777777" w:rsidTr="003200C8">
        <w:tc>
          <w:tcPr>
            <w:tcW w:w="1695" w:type="dxa"/>
            <w:vMerge/>
          </w:tcPr>
          <w:p w14:paraId="63E0888D" w14:textId="77777777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37E3853B" w14:textId="55CAFB64" w:rsidR="00606B6E" w:rsidRDefault="00606B6E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4.9</w:t>
            </w:r>
          </w:p>
        </w:tc>
        <w:tc>
          <w:tcPr>
            <w:tcW w:w="5997" w:type="dxa"/>
          </w:tcPr>
          <w:p w14:paraId="1087D840" w14:textId="77777777" w:rsidR="00606B6E" w:rsidRDefault="00606B6E" w:rsidP="000922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4.9 Cancel a selection</w:t>
            </w:r>
          </w:p>
          <w:p w14:paraId="467FCA38" w14:textId="77777777" w:rsidR="00606B6E" w:rsidRDefault="00606B6E" w:rsidP="000922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peg is selected</w:t>
            </w:r>
          </w:p>
          <w:p w14:paraId="2F7D9E50" w14:textId="77777777" w:rsidR="00606B6E" w:rsidRDefault="00606B6E" w:rsidP="000922F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the same peg again</w:t>
            </w:r>
          </w:p>
          <w:p w14:paraId="2E7AF383" w14:textId="012F1FFC" w:rsidR="00606B6E" w:rsidRDefault="00606B6E" w:rsidP="000922F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peg is no longer selected and the board is unchanged</w:t>
            </w:r>
          </w:p>
        </w:tc>
        <w:tc>
          <w:tcPr>
            <w:tcW w:w="2023" w:type="dxa"/>
          </w:tcPr>
          <w:p w14:paraId="3DDCC294" w14:textId="6BA0EB48" w:rsidR="00606B6E" w:rsidRDefault="00606B6E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6A8BD818" w14:textId="77777777" w:rsidTr="003200C8">
        <w:tc>
          <w:tcPr>
            <w:tcW w:w="1695" w:type="dxa"/>
            <w:vMerge w:val="restart"/>
          </w:tcPr>
          <w:p w14:paraId="573D3D25" w14:textId="2FB62A17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 A game is over</w:t>
            </w:r>
          </w:p>
        </w:tc>
        <w:tc>
          <w:tcPr>
            <w:tcW w:w="540" w:type="dxa"/>
          </w:tcPr>
          <w:p w14:paraId="635F9612" w14:textId="70589EA6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5.1</w:t>
            </w:r>
          </w:p>
        </w:tc>
        <w:tc>
          <w:tcPr>
            <w:tcW w:w="5997" w:type="dxa"/>
          </w:tcPr>
          <w:p w14:paraId="0E69AB0D" w14:textId="77777777" w:rsidR="00E363EC" w:rsidRDefault="00E363EC" w:rsidP="00606B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5.1 The game continues while a valid move remains</w:t>
            </w:r>
          </w:p>
          <w:p w14:paraId="06D3DAC8" w14:textId="77777777" w:rsidR="00E363EC" w:rsidRDefault="00E363EC" w:rsidP="00606B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087CE1F5" w14:textId="210F7386" w:rsidR="00E363EC" w:rsidRDefault="00E363EC" w:rsidP="00606B6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makes a move after which at least one valid move still exists</w:t>
            </w:r>
          </w:p>
          <w:p w14:paraId="650D2460" w14:textId="39F5296E" w:rsidR="00E363EC" w:rsidRDefault="00E363EC" w:rsidP="00606B6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is not over and the player can keep making moves</w:t>
            </w:r>
          </w:p>
        </w:tc>
        <w:tc>
          <w:tcPr>
            <w:tcW w:w="2023" w:type="dxa"/>
          </w:tcPr>
          <w:p w14:paraId="44397009" w14:textId="313963E7" w:rsidR="00E363EC" w:rsidRDefault="00E363EC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316F586F" w14:textId="77777777" w:rsidTr="003200C8">
        <w:tc>
          <w:tcPr>
            <w:tcW w:w="1695" w:type="dxa"/>
            <w:vMerge/>
          </w:tcPr>
          <w:p w14:paraId="55908EED" w14:textId="77777777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25C7FD3B" w14:textId="5D8E29A7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5.2</w:t>
            </w:r>
          </w:p>
        </w:tc>
        <w:tc>
          <w:tcPr>
            <w:tcW w:w="5997" w:type="dxa"/>
          </w:tcPr>
          <w:p w14:paraId="33A6198F" w14:textId="77777777" w:rsidR="00E363EC" w:rsidRDefault="00E363EC" w:rsidP="0048188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5.2 The game ends automatically when no valid moves remain</w:t>
            </w:r>
          </w:p>
          <w:p w14:paraId="062F62DC" w14:textId="77777777" w:rsidR="00E363EC" w:rsidRDefault="00E363EC" w:rsidP="0048188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62F05894" w14:textId="77777777" w:rsidR="00E363EC" w:rsidRDefault="00E363EC" w:rsidP="0048188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makes a move after which no peg on the board can make a valid move</w:t>
            </w:r>
          </w:p>
          <w:p w14:paraId="044A7FD4" w14:textId="16FC240F" w:rsidR="00E363EC" w:rsidRDefault="00E363EC" w:rsidP="00E01711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ends and displays a “Game Over” message</w:t>
            </w:r>
          </w:p>
        </w:tc>
        <w:tc>
          <w:tcPr>
            <w:tcW w:w="2023" w:type="dxa"/>
          </w:tcPr>
          <w:p w14:paraId="39168EC1" w14:textId="4CC2C4FC" w:rsidR="00E363EC" w:rsidRDefault="00E363EC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6B8BFB06" w14:textId="77777777" w:rsidTr="003200C8">
        <w:tc>
          <w:tcPr>
            <w:tcW w:w="1695" w:type="dxa"/>
            <w:vMerge/>
          </w:tcPr>
          <w:p w14:paraId="120FDD3E" w14:textId="77777777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05A745A8" w14:textId="33B2E0B8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5.3</w:t>
            </w:r>
          </w:p>
        </w:tc>
        <w:tc>
          <w:tcPr>
            <w:tcW w:w="5997" w:type="dxa"/>
          </w:tcPr>
          <w:p w14:paraId="434217D4" w14:textId="7DE2E6E6" w:rsidR="00E363EC" w:rsidRDefault="00E363EC" w:rsidP="007B24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5.3 Rating "Outstanding" for 1 peg left</w:t>
            </w:r>
          </w:p>
          <w:p w14:paraId="59990A56" w14:textId="7EBE7A4D" w:rsidR="00E363EC" w:rsidRDefault="00E363EC" w:rsidP="007B24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5F2E7BC7" w14:textId="1513DE8B" w:rsidR="00E363EC" w:rsidRDefault="00E363EC" w:rsidP="007B24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ends with only 1 peg left</w:t>
            </w:r>
          </w:p>
          <w:p w14:paraId="7D27DEFF" w14:textId="6A48A860" w:rsidR="00E363EC" w:rsidRDefault="00E363EC" w:rsidP="007B24B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rating “Outstanding” is displayed</w:t>
            </w:r>
          </w:p>
        </w:tc>
        <w:tc>
          <w:tcPr>
            <w:tcW w:w="2023" w:type="dxa"/>
          </w:tcPr>
          <w:p w14:paraId="7DA2D9D7" w14:textId="06826985" w:rsidR="00E363EC" w:rsidRDefault="00E363EC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7FB99184" w14:textId="77777777" w:rsidTr="003200C8">
        <w:tc>
          <w:tcPr>
            <w:tcW w:w="1695" w:type="dxa"/>
            <w:vMerge/>
          </w:tcPr>
          <w:p w14:paraId="25382387" w14:textId="77777777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75B7C3F0" w14:textId="0E42E0D1" w:rsidR="00E363EC" w:rsidRDefault="00E363EC" w:rsidP="0025085E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5.4</w:t>
            </w:r>
          </w:p>
        </w:tc>
        <w:tc>
          <w:tcPr>
            <w:tcW w:w="5997" w:type="dxa"/>
          </w:tcPr>
          <w:p w14:paraId="19B4D5E7" w14:textId="7359F339" w:rsidR="00E363EC" w:rsidRDefault="00E363EC" w:rsidP="009C3E8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5.4 Rating "Very Good" for 2 pegs left</w:t>
            </w:r>
          </w:p>
          <w:p w14:paraId="497EBF6F" w14:textId="77777777" w:rsidR="00E363EC" w:rsidRDefault="00E363EC" w:rsidP="009C3E8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1E82D35D" w14:textId="6D0EFF02" w:rsidR="00E363EC" w:rsidRDefault="00E363EC" w:rsidP="009C3E8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ends with only 2 pegs left</w:t>
            </w:r>
          </w:p>
          <w:p w14:paraId="25E4BC7C" w14:textId="5E196A55" w:rsidR="00E363EC" w:rsidRDefault="00E363EC" w:rsidP="009C3E8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rating “Very Good” is displayed</w:t>
            </w:r>
          </w:p>
        </w:tc>
        <w:tc>
          <w:tcPr>
            <w:tcW w:w="2023" w:type="dxa"/>
          </w:tcPr>
          <w:p w14:paraId="531FA2E8" w14:textId="08E775DB" w:rsidR="00E363EC" w:rsidRDefault="00E363EC" w:rsidP="0025085E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2F0F2B47" w14:textId="77777777" w:rsidTr="003200C8">
        <w:tc>
          <w:tcPr>
            <w:tcW w:w="1695" w:type="dxa"/>
            <w:vMerge/>
          </w:tcPr>
          <w:p w14:paraId="5938176E" w14:textId="77777777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57E7C9C0" w14:textId="1BA9B03D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5.5</w:t>
            </w:r>
          </w:p>
        </w:tc>
        <w:tc>
          <w:tcPr>
            <w:tcW w:w="5997" w:type="dxa"/>
          </w:tcPr>
          <w:p w14:paraId="247AFE19" w14:textId="28A4FB16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5.5 Rating “Good" for 3 pegs left</w:t>
            </w:r>
          </w:p>
          <w:p w14:paraId="1D72C42D" w14:textId="77777777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56DCA393" w14:textId="4EA5C07A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ends with only 3 pegs left</w:t>
            </w:r>
          </w:p>
          <w:p w14:paraId="7233AF14" w14:textId="47D5E5AE" w:rsidR="00E363EC" w:rsidRDefault="00E363EC" w:rsidP="00D8062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rating “Good” is displayed</w:t>
            </w:r>
          </w:p>
        </w:tc>
        <w:tc>
          <w:tcPr>
            <w:tcW w:w="2023" w:type="dxa"/>
          </w:tcPr>
          <w:p w14:paraId="43D0746C" w14:textId="3D17FB97" w:rsidR="00E363EC" w:rsidRDefault="00E363EC" w:rsidP="00D8062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18C1E33E" w14:textId="77777777" w:rsidTr="003200C8">
        <w:tc>
          <w:tcPr>
            <w:tcW w:w="1695" w:type="dxa"/>
            <w:vMerge/>
          </w:tcPr>
          <w:p w14:paraId="1519E7F3" w14:textId="77777777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1DE41019" w14:textId="546B423B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5.6</w:t>
            </w:r>
          </w:p>
        </w:tc>
        <w:tc>
          <w:tcPr>
            <w:tcW w:w="5997" w:type="dxa"/>
          </w:tcPr>
          <w:p w14:paraId="3BF8E86E" w14:textId="6B0265DE" w:rsidR="00E363EC" w:rsidRDefault="00E363EC" w:rsidP="00307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5.6 Rating “Average" for 4 or more pegs left</w:t>
            </w:r>
          </w:p>
          <w:p w14:paraId="56F988E5" w14:textId="77777777" w:rsidR="00E363EC" w:rsidRDefault="00E363EC" w:rsidP="00307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in progress</w:t>
            </w:r>
          </w:p>
          <w:p w14:paraId="3E05973A" w14:textId="7BD71B24" w:rsidR="00E363EC" w:rsidRDefault="00E363EC" w:rsidP="003077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game ends with more than 3 pegs left</w:t>
            </w:r>
          </w:p>
          <w:p w14:paraId="514A591C" w14:textId="104E9045" w:rsidR="00E363EC" w:rsidRDefault="00E363EC" w:rsidP="00307700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rating “Average” is displayed</w:t>
            </w:r>
          </w:p>
        </w:tc>
        <w:tc>
          <w:tcPr>
            <w:tcW w:w="2023" w:type="dxa"/>
          </w:tcPr>
          <w:p w14:paraId="2C4972B2" w14:textId="3A4DD3A7" w:rsidR="00E363EC" w:rsidRDefault="00E363EC" w:rsidP="00D8062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2000C147" w14:textId="77777777" w:rsidTr="003200C8">
        <w:tc>
          <w:tcPr>
            <w:tcW w:w="1695" w:type="dxa"/>
            <w:vMerge/>
          </w:tcPr>
          <w:p w14:paraId="7662F4F0" w14:textId="77777777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4D5BA49B" w14:textId="46BF4DD2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5.7</w:t>
            </w:r>
          </w:p>
        </w:tc>
        <w:tc>
          <w:tcPr>
            <w:tcW w:w="5997" w:type="dxa"/>
          </w:tcPr>
          <w:p w14:paraId="5DD3D8EA" w14:textId="77777777" w:rsidR="00E363EC" w:rsidRDefault="00E363EC" w:rsidP="008C211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5.7 No moves can be made after the game is over</w:t>
            </w:r>
          </w:p>
          <w:p w14:paraId="23356120" w14:textId="77777777" w:rsidR="00E363EC" w:rsidRDefault="00E363EC" w:rsidP="008C211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Given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 game is over</w:t>
            </w:r>
          </w:p>
          <w:p w14:paraId="51DBD37A" w14:textId="77777777" w:rsidR="00E363EC" w:rsidRDefault="00E363EC" w:rsidP="008C211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When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the player clicks any peg or hole on the board</w:t>
            </w:r>
          </w:p>
          <w:p w14:paraId="4FC6AD3E" w14:textId="794CDAC4" w:rsidR="00E363EC" w:rsidRDefault="00E363EC" w:rsidP="008C211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nothing is selected and the board does not change</w:t>
            </w:r>
          </w:p>
        </w:tc>
        <w:tc>
          <w:tcPr>
            <w:tcW w:w="2023" w:type="dxa"/>
          </w:tcPr>
          <w:p w14:paraId="13F102AF" w14:textId="304903D6" w:rsidR="00E363EC" w:rsidRDefault="00E363EC" w:rsidP="00D8062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  <w:tr w:rsidR="00E363EC" w:rsidRPr="003200C8" w14:paraId="7EC034B7" w14:textId="77777777" w:rsidTr="003200C8">
        <w:tc>
          <w:tcPr>
            <w:tcW w:w="1695" w:type="dxa"/>
            <w:vMerge/>
          </w:tcPr>
          <w:p w14:paraId="476752FB" w14:textId="77777777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40" w:type="dxa"/>
          </w:tcPr>
          <w:p w14:paraId="61E730C3" w14:textId="5BCA200E" w:rsidR="00E363EC" w:rsidRDefault="00E363EC" w:rsidP="00D8062A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5.8</w:t>
            </w:r>
          </w:p>
        </w:tc>
        <w:tc>
          <w:tcPr>
            <w:tcW w:w="5997" w:type="dxa"/>
          </w:tcPr>
          <w:p w14:paraId="1208308A" w14:textId="77777777" w:rsidR="00E363EC" w:rsidRDefault="00E363EC" w:rsidP="008C2119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AC 5.8 Game over detection for every board</w:t>
            </w:r>
          </w:p>
          <w:p w14:paraId="7D4690E9" w14:textId="43C3DB60" w:rsidR="00E363EC" w:rsidRPr="00E363EC" w:rsidRDefault="00E363EC" w:rsidP="008C211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Given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a game is in progress on a Hexagon or Diamond board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When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 player is out of moves and the game ends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Then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ratings are displayed.</w:t>
            </w:r>
          </w:p>
        </w:tc>
        <w:tc>
          <w:tcPr>
            <w:tcW w:w="2023" w:type="dxa"/>
          </w:tcPr>
          <w:p w14:paraId="17324650" w14:textId="62EB6FD0" w:rsidR="00E363EC" w:rsidRDefault="00E363EC" w:rsidP="00D8062A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toDo</w:t>
            </w:r>
          </w:p>
        </w:tc>
      </w:tr>
    </w:tbl>
    <w:p w14:paraId="1750C598" w14:textId="77777777" w:rsidR="003D0B17" w:rsidRDefault="003D0B17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FC24838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038EBE56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30502229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3926D1B4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55732DF6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136DCAF8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6735C34A" w14:textId="77777777" w:rsidR="004C5C02" w:rsidRDefault="004C5C02" w:rsidP="003E43A4">
      <w:pPr>
        <w:rPr>
          <w:rFonts w:ascii="Times New Roman" w:hAnsi="Times New Roman" w:cs="Times New Roman"/>
        </w:rPr>
      </w:pPr>
    </w:p>
    <w:p w14:paraId="0E18AAE0" w14:textId="761037B3" w:rsidR="003E43A4" w:rsidRDefault="003D0B17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LLM </w:t>
      </w:r>
      <w:r w:rsidR="00E363EC">
        <w:rPr>
          <w:rFonts w:ascii="Times New Roman" w:hAnsi="Times New Roman" w:cs="Times New Roman"/>
        </w:rPr>
        <w:t>Feedback</w:t>
      </w:r>
    </w:p>
    <w:p w14:paraId="130DE370" w14:textId="77777777" w:rsidR="00972B8B" w:rsidRDefault="00972B8B" w:rsidP="003E43A4">
      <w:pPr>
        <w:rPr>
          <w:rFonts w:ascii="Times New Roman" w:hAnsi="Times New Roman" w:cs="Times New Roman"/>
        </w:rPr>
      </w:pPr>
    </w:p>
    <w:p w14:paraId="28EC7DB9" w14:textId="0237D738" w:rsidR="004C5C02" w:rsidRDefault="004C5C02" w:rsidP="003E43A4">
      <w:pPr>
        <w:rPr>
          <w:noProof/>
        </w:rPr>
      </w:pPr>
      <w:r w:rsidRPr="004C5C02">
        <w:rPr>
          <w:rFonts w:ascii="Times New Roman" w:hAnsi="Times New Roman" w:cs="Times New Roman"/>
        </w:rPr>
        <w:drawing>
          <wp:inline distT="0" distB="0" distL="0" distR="0" wp14:anchorId="5A48AE5D" wp14:editId="5AF8C655">
            <wp:extent cx="2933700" cy="3116785"/>
            <wp:effectExtent l="0" t="0" r="0" b="7620"/>
            <wp:docPr id="10816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486" cy="31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B8B" w:rsidRPr="00972B8B">
        <w:rPr>
          <w:noProof/>
        </w:rPr>
        <w:t xml:space="preserve"> </w:t>
      </w:r>
      <w:r w:rsidR="00972B8B" w:rsidRPr="00972B8B">
        <w:rPr>
          <w:rFonts w:ascii="Times New Roman" w:hAnsi="Times New Roman" w:cs="Times New Roman"/>
        </w:rPr>
        <w:drawing>
          <wp:inline distT="0" distB="0" distL="0" distR="0" wp14:anchorId="0F75FB77" wp14:editId="631A3767">
            <wp:extent cx="3606800" cy="3125893"/>
            <wp:effectExtent l="0" t="0" r="0" b="0"/>
            <wp:docPr id="1860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5639" cy="313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A43E" w14:textId="77777777" w:rsidR="00972B8B" w:rsidRDefault="00972B8B" w:rsidP="003E43A4">
      <w:pPr>
        <w:rPr>
          <w:noProof/>
        </w:rPr>
      </w:pPr>
    </w:p>
    <w:p w14:paraId="62138D3F" w14:textId="4FCFFE0E" w:rsidR="00972B8B" w:rsidRDefault="00A750FC" w:rsidP="003E43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LLM </w:t>
      </w:r>
      <w:r w:rsidR="00EC7977">
        <w:rPr>
          <w:rFonts w:ascii="Times New Roman" w:hAnsi="Times New Roman" w:cs="Times New Roman"/>
        </w:rPr>
        <w:t xml:space="preserve">gave a great starting point for </w:t>
      </w:r>
      <w:r w:rsidR="00FA5CF6">
        <w:rPr>
          <w:rFonts w:ascii="Times New Roman" w:hAnsi="Times New Roman" w:cs="Times New Roman"/>
        </w:rPr>
        <w:t>creating user stories and acceptance criteria. Some points of crit</w:t>
      </w:r>
      <w:r w:rsidR="00F0039D">
        <w:rPr>
          <w:rFonts w:ascii="Times New Roman" w:hAnsi="Times New Roman" w:cs="Times New Roman"/>
        </w:rPr>
        <w:t xml:space="preserve">icism lie around some of the assumptions </w:t>
      </w:r>
      <w:r w:rsidR="00872C73">
        <w:rPr>
          <w:rFonts w:ascii="Times New Roman" w:hAnsi="Times New Roman" w:cs="Times New Roman"/>
        </w:rPr>
        <w:t xml:space="preserve">it makes about sizing. </w:t>
      </w:r>
      <w:r w:rsidR="00CA58B6">
        <w:rPr>
          <w:rFonts w:ascii="Times New Roman" w:hAnsi="Times New Roman" w:cs="Times New Roman"/>
        </w:rPr>
        <w:t xml:space="preserve">The LLM gave default values for board sizes etc. While this could be useful it also made me start to </w:t>
      </w:r>
      <w:r w:rsidR="006A439D">
        <w:rPr>
          <w:rFonts w:ascii="Times New Roman" w:hAnsi="Times New Roman" w:cs="Times New Roman"/>
        </w:rPr>
        <w:t>brainstorm</w:t>
      </w:r>
      <w:r w:rsidR="00CA58B6">
        <w:rPr>
          <w:rFonts w:ascii="Times New Roman" w:hAnsi="Times New Roman" w:cs="Times New Roman"/>
        </w:rPr>
        <w:t xml:space="preserve"> how I would approach this and ultimately decided </w:t>
      </w:r>
      <w:r w:rsidR="00FE675D">
        <w:rPr>
          <w:rFonts w:ascii="Times New Roman" w:hAnsi="Times New Roman" w:cs="Times New Roman"/>
        </w:rPr>
        <w:t xml:space="preserve">that max board sizes will revolve around </w:t>
      </w:r>
      <w:r w:rsidR="00A63D99">
        <w:rPr>
          <w:rFonts w:ascii="Times New Roman" w:hAnsi="Times New Roman" w:cs="Times New Roman"/>
        </w:rPr>
        <w:t>screen space</w:t>
      </w:r>
      <w:r w:rsidR="00AD0F8C">
        <w:rPr>
          <w:rFonts w:ascii="Times New Roman" w:hAnsi="Times New Roman" w:cs="Times New Roman"/>
        </w:rPr>
        <w:t xml:space="preserve">. Users should not have to implement scrolling or zooming </w:t>
      </w:r>
      <w:r w:rsidR="006A439D">
        <w:rPr>
          <w:rFonts w:ascii="Times New Roman" w:hAnsi="Times New Roman" w:cs="Times New Roman"/>
        </w:rPr>
        <w:t>to play the game.</w:t>
      </w:r>
      <w:r w:rsidR="00544826">
        <w:rPr>
          <w:rFonts w:ascii="Times New Roman" w:hAnsi="Times New Roman" w:cs="Times New Roman"/>
        </w:rPr>
        <w:t xml:space="preserve"> </w:t>
      </w:r>
      <w:r w:rsidR="00DE0083">
        <w:rPr>
          <w:rFonts w:ascii="Times New Roman" w:hAnsi="Times New Roman" w:cs="Times New Roman"/>
        </w:rPr>
        <w:t>There were other assumptions made by the LL</w:t>
      </w:r>
      <w:r w:rsidR="003C069F">
        <w:rPr>
          <w:rFonts w:ascii="Times New Roman" w:hAnsi="Times New Roman" w:cs="Times New Roman"/>
        </w:rPr>
        <w:t>M as well such as the board types</w:t>
      </w:r>
      <w:r w:rsidR="004B7170">
        <w:rPr>
          <w:rFonts w:ascii="Times New Roman" w:hAnsi="Times New Roman" w:cs="Times New Roman"/>
        </w:rPr>
        <w:t xml:space="preserve"> but I believe alternate types (than those discussed in project doc) should be </w:t>
      </w:r>
      <w:r w:rsidR="000F143E">
        <w:rPr>
          <w:rFonts w:ascii="Times New Roman" w:hAnsi="Times New Roman" w:cs="Times New Roman"/>
        </w:rPr>
        <w:t>viewed as more of a stretch goal if time</w:t>
      </w:r>
      <w:r w:rsidR="00EA55E5">
        <w:rPr>
          <w:rFonts w:ascii="Times New Roman" w:hAnsi="Times New Roman" w:cs="Times New Roman"/>
        </w:rPr>
        <w:t xml:space="preserve"> permits.</w:t>
      </w:r>
      <w:r w:rsidR="000F143E">
        <w:rPr>
          <w:rFonts w:ascii="Times New Roman" w:hAnsi="Times New Roman" w:cs="Times New Roman"/>
        </w:rPr>
        <w:t xml:space="preserve"> </w:t>
      </w:r>
    </w:p>
    <w:sectPr w:rsidR="00972B8B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49.5pt;height:47.5pt;visibility:visible" o:bullet="t">
        <v:imagedata r:id="rId1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numPicBullet w:numPicBulletId="1">
    <w:pict>
      <v:shape id="_x0000_i1026" type="#_x0000_t75" alt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Description automatically generated" style="width:46pt;height:47.5pt;visibility:visible" o:bullet="t">
        <v:imagedata r:id="rId2" o:title="Icon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"/>
      </v:shape>
    </w:pict>
  </w:numPicBullet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703DF"/>
    <w:multiLevelType w:val="hybridMultilevel"/>
    <w:tmpl w:val="4122FFBA"/>
    <w:lvl w:ilvl="0" w:tplc="0A4C40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68A98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E71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D6E6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CA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7CB8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601B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3299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4C80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3B240D29"/>
    <w:multiLevelType w:val="hybridMultilevel"/>
    <w:tmpl w:val="C8F8693C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FB70CFD"/>
    <w:multiLevelType w:val="hybridMultilevel"/>
    <w:tmpl w:val="558C4C3E"/>
    <w:lvl w:ilvl="0" w:tplc="6568C66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227"/>
    <w:multiLevelType w:val="hybridMultilevel"/>
    <w:tmpl w:val="17069BE0"/>
    <w:lvl w:ilvl="0" w:tplc="7FC8B6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D84E2D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E349F5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70444B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A76F1B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B940B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F5EB3E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1E4D4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D54BCF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67A57A0D"/>
    <w:multiLevelType w:val="hybridMultilevel"/>
    <w:tmpl w:val="4FE80E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364270F"/>
    <w:multiLevelType w:val="hybridMultilevel"/>
    <w:tmpl w:val="5F3871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4E16F3"/>
    <w:multiLevelType w:val="hybridMultilevel"/>
    <w:tmpl w:val="36769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724"/>
    <w:multiLevelType w:val="hybridMultilevel"/>
    <w:tmpl w:val="95289F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169468">
    <w:abstractNumId w:val="0"/>
  </w:num>
  <w:num w:numId="2" w16cid:durableId="1823740102">
    <w:abstractNumId w:val="13"/>
  </w:num>
  <w:num w:numId="3" w16cid:durableId="1381588370">
    <w:abstractNumId w:val="4"/>
  </w:num>
  <w:num w:numId="4" w16cid:durableId="2080900725">
    <w:abstractNumId w:val="3"/>
  </w:num>
  <w:num w:numId="5" w16cid:durableId="243689497">
    <w:abstractNumId w:val="1"/>
  </w:num>
  <w:num w:numId="6" w16cid:durableId="1523124147">
    <w:abstractNumId w:val="5"/>
  </w:num>
  <w:num w:numId="7" w16cid:durableId="6323777">
    <w:abstractNumId w:val="8"/>
  </w:num>
  <w:num w:numId="8" w16cid:durableId="450637991">
    <w:abstractNumId w:val="12"/>
  </w:num>
  <w:num w:numId="9" w16cid:durableId="1249314268">
    <w:abstractNumId w:val="11"/>
  </w:num>
  <w:num w:numId="10" w16cid:durableId="996302901">
    <w:abstractNumId w:val="10"/>
  </w:num>
  <w:num w:numId="11" w16cid:durableId="704214214">
    <w:abstractNumId w:val="9"/>
  </w:num>
  <w:num w:numId="12" w16cid:durableId="1012297631">
    <w:abstractNumId w:val="2"/>
  </w:num>
  <w:num w:numId="13" w16cid:durableId="38745262">
    <w:abstractNumId w:val="7"/>
  </w:num>
  <w:num w:numId="14" w16cid:durableId="692770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06"/>
    <w:rsid w:val="00006E8C"/>
    <w:rsid w:val="00045AC4"/>
    <w:rsid w:val="00045FCF"/>
    <w:rsid w:val="00046D66"/>
    <w:rsid w:val="0005287E"/>
    <w:rsid w:val="000604A9"/>
    <w:rsid w:val="00061280"/>
    <w:rsid w:val="00081B66"/>
    <w:rsid w:val="00083986"/>
    <w:rsid w:val="00086445"/>
    <w:rsid w:val="00090357"/>
    <w:rsid w:val="000922FA"/>
    <w:rsid w:val="00093D0C"/>
    <w:rsid w:val="000B414D"/>
    <w:rsid w:val="000C423E"/>
    <w:rsid w:val="000C49CE"/>
    <w:rsid w:val="000D100A"/>
    <w:rsid w:val="000E666F"/>
    <w:rsid w:val="000E7AD5"/>
    <w:rsid w:val="000F143E"/>
    <w:rsid w:val="000F2892"/>
    <w:rsid w:val="0010702A"/>
    <w:rsid w:val="00142166"/>
    <w:rsid w:val="00142BF7"/>
    <w:rsid w:val="00162004"/>
    <w:rsid w:val="00164364"/>
    <w:rsid w:val="001672E8"/>
    <w:rsid w:val="00170452"/>
    <w:rsid w:val="00180397"/>
    <w:rsid w:val="00194D91"/>
    <w:rsid w:val="001957A5"/>
    <w:rsid w:val="001A1DE0"/>
    <w:rsid w:val="001A766D"/>
    <w:rsid w:val="001B0D85"/>
    <w:rsid w:val="001B49E1"/>
    <w:rsid w:val="001C1A71"/>
    <w:rsid w:val="001C4F65"/>
    <w:rsid w:val="001D653C"/>
    <w:rsid w:val="001F4935"/>
    <w:rsid w:val="001F5DD6"/>
    <w:rsid w:val="002043C4"/>
    <w:rsid w:val="00220A22"/>
    <w:rsid w:val="00230672"/>
    <w:rsid w:val="002346F8"/>
    <w:rsid w:val="002429FD"/>
    <w:rsid w:val="00244FED"/>
    <w:rsid w:val="0025038A"/>
    <w:rsid w:val="0025085E"/>
    <w:rsid w:val="0025430B"/>
    <w:rsid w:val="0025721E"/>
    <w:rsid w:val="00265A28"/>
    <w:rsid w:val="002768D1"/>
    <w:rsid w:val="002847E8"/>
    <w:rsid w:val="002867B6"/>
    <w:rsid w:val="00290700"/>
    <w:rsid w:val="00292152"/>
    <w:rsid w:val="002A5828"/>
    <w:rsid w:val="002B0D53"/>
    <w:rsid w:val="002D6855"/>
    <w:rsid w:val="002F0A38"/>
    <w:rsid w:val="002F67A3"/>
    <w:rsid w:val="002F7A8E"/>
    <w:rsid w:val="0030396C"/>
    <w:rsid w:val="003050AD"/>
    <w:rsid w:val="00307700"/>
    <w:rsid w:val="00311E1D"/>
    <w:rsid w:val="003200C8"/>
    <w:rsid w:val="00332A32"/>
    <w:rsid w:val="00340801"/>
    <w:rsid w:val="00341DB9"/>
    <w:rsid w:val="0034667D"/>
    <w:rsid w:val="00352D06"/>
    <w:rsid w:val="00353B5B"/>
    <w:rsid w:val="0038186F"/>
    <w:rsid w:val="00386DF4"/>
    <w:rsid w:val="00397E86"/>
    <w:rsid w:val="003A3F81"/>
    <w:rsid w:val="003C069F"/>
    <w:rsid w:val="003C1B78"/>
    <w:rsid w:val="003C5B9B"/>
    <w:rsid w:val="003D0B17"/>
    <w:rsid w:val="003D3F31"/>
    <w:rsid w:val="003D67A1"/>
    <w:rsid w:val="003E16D7"/>
    <w:rsid w:val="003E43A4"/>
    <w:rsid w:val="003F7392"/>
    <w:rsid w:val="0040580E"/>
    <w:rsid w:val="0041187D"/>
    <w:rsid w:val="00411E4E"/>
    <w:rsid w:val="00417D09"/>
    <w:rsid w:val="00425BA7"/>
    <w:rsid w:val="00451657"/>
    <w:rsid w:val="00451BF2"/>
    <w:rsid w:val="004570C9"/>
    <w:rsid w:val="004610A4"/>
    <w:rsid w:val="00461A01"/>
    <w:rsid w:val="004676B0"/>
    <w:rsid w:val="00481884"/>
    <w:rsid w:val="004A05BC"/>
    <w:rsid w:val="004B6F5B"/>
    <w:rsid w:val="004B7170"/>
    <w:rsid w:val="004B77B1"/>
    <w:rsid w:val="004C22BA"/>
    <w:rsid w:val="004C28D5"/>
    <w:rsid w:val="004C5C02"/>
    <w:rsid w:val="004D39C6"/>
    <w:rsid w:val="004F0A3F"/>
    <w:rsid w:val="00530952"/>
    <w:rsid w:val="00535088"/>
    <w:rsid w:val="00544826"/>
    <w:rsid w:val="00560D0D"/>
    <w:rsid w:val="00582DAE"/>
    <w:rsid w:val="00593ED8"/>
    <w:rsid w:val="005A245D"/>
    <w:rsid w:val="005B3496"/>
    <w:rsid w:val="005B4E70"/>
    <w:rsid w:val="005B77C8"/>
    <w:rsid w:val="005C1AAB"/>
    <w:rsid w:val="005C1D85"/>
    <w:rsid w:val="005C4209"/>
    <w:rsid w:val="00606B6E"/>
    <w:rsid w:val="00611469"/>
    <w:rsid w:val="00616BB4"/>
    <w:rsid w:val="00645349"/>
    <w:rsid w:val="00651BA0"/>
    <w:rsid w:val="00656471"/>
    <w:rsid w:val="00662FE4"/>
    <w:rsid w:val="00671D48"/>
    <w:rsid w:val="00681942"/>
    <w:rsid w:val="006941F7"/>
    <w:rsid w:val="006A2AE3"/>
    <w:rsid w:val="006A3E27"/>
    <w:rsid w:val="006A439D"/>
    <w:rsid w:val="006A68BC"/>
    <w:rsid w:val="006B35F0"/>
    <w:rsid w:val="006B4990"/>
    <w:rsid w:val="006C031C"/>
    <w:rsid w:val="006C7EE0"/>
    <w:rsid w:val="006D119A"/>
    <w:rsid w:val="006D2695"/>
    <w:rsid w:val="006D7829"/>
    <w:rsid w:val="006E1E16"/>
    <w:rsid w:val="006F7CEF"/>
    <w:rsid w:val="00710D3E"/>
    <w:rsid w:val="007155D5"/>
    <w:rsid w:val="007164F6"/>
    <w:rsid w:val="0074798C"/>
    <w:rsid w:val="00747E28"/>
    <w:rsid w:val="007513AA"/>
    <w:rsid w:val="00756938"/>
    <w:rsid w:val="00757016"/>
    <w:rsid w:val="007648D9"/>
    <w:rsid w:val="0076621E"/>
    <w:rsid w:val="00780907"/>
    <w:rsid w:val="007A3DF0"/>
    <w:rsid w:val="007A42FE"/>
    <w:rsid w:val="007A591C"/>
    <w:rsid w:val="007B24BB"/>
    <w:rsid w:val="007C118C"/>
    <w:rsid w:val="007C5ADC"/>
    <w:rsid w:val="007D306E"/>
    <w:rsid w:val="007D5DEB"/>
    <w:rsid w:val="007E1D0B"/>
    <w:rsid w:val="007E4A30"/>
    <w:rsid w:val="0080269C"/>
    <w:rsid w:val="00810B4A"/>
    <w:rsid w:val="008168BF"/>
    <w:rsid w:val="00835D4E"/>
    <w:rsid w:val="00845FF1"/>
    <w:rsid w:val="00850A74"/>
    <w:rsid w:val="00860151"/>
    <w:rsid w:val="008613D3"/>
    <w:rsid w:val="00872C73"/>
    <w:rsid w:val="008756BF"/>
    <w:rsid w:val="00880682"/>
    <w:rsid w:val="00891B06"/>
    <w:rsid w:val="00893E21"/>
    <w:rsid w:val="008A1B4A"/>
    <w:rsid w:val="008A1EB9"/>
    <w:rsid w:val="008B0FBB"/>
    <w:rsid w:val="008B5B9D"/>
    <w:rsid w:val="008B76CD"/>
    <w:rsid w:val="008C2119"/>
    <w:rsid w:val="008D3499"/>
    <w:rsid w:val="008D598D"/>
    <w:rsid w:val="008E3103"/>
    <w:rsid w:val="008E5D89"/>
    <w:rsid w:val="008E5DE6"/>
    <w:rsid w:val="008F6DE4"/>
    <w:rsid w:val="00902001"/>
    <w:rsid w:val="00907EC2"/>
    <w:rsid w:val="00922728"/>
    <w:rsid w:val="00925E11"/>
    <w:rsid w:val="00927AF4"/>
    <w:rsid w:val="0094032B"/>
    <w:rsid w:val="00944768"/>
    <w:rsid w:val="00953010"/>
    <w:rsid w:val="009639F8"/>
    <w:rsid w:val="00964D2C"/>
    <w:rsid w:val="00966DEE"/>
    <w:rsid w:val="009677FA"/>
    <w:rsid w:val="00972B8B"/>
    <w:rsid w:val="009749A2"/>
    <w:rsid w:val="009908E7"/>
    <w:rsid w:val="00991C4B"/>
    <w:rsid w:val="009A2730"/>
    <w:rsid w:val="009B30E9"/>
    <w:rsid w:val="009B50C2"/>
    <w:rsid w:val="009B7FEB"/>
    <w:rsid w:val="009C3E80"/>
    <w:rsid w:val="009C4467"/>
    <w:rsid w:val="009F1A3F"/>
    <w:rsid w:val="009F583C"/>
    <w:rsid w:val="009F68CA"/>
    <w:rsid w:val="00A00B17"/>
    <w:rsid w:val="00A05A6E"/>
    <w:rsid w:val="00A202CB"/>
    <w:rsid w:val="00A238BA"/>
    <w:rsid w:val="00A27798"/>
    <w:rsid w:val="00A35D19"/>
    <w:rsid w:val="00A36588"/>
    <w:rsid w:val="00A40CB5"/>
    <w:rsid w:val="00A41500"/>
    <w:rsid w:val="00A434F4"/>
    <w:rsid w:val="00A509B7"/>
    <w:rsid w:val="00A57D64"/>
    <w:rsid w:val="00A63D99"/>
    <w:rsid w:val="00A750FC"/>
    <w:rsid w:val="00A82DD8"/>
    <w:rsid w:val="00A92D39"/>
    <w:rsid w:val="00A96AF7"/>
    <w:rsid w:val="00AA0E4E"/>
    <w:rsid w:val="00AA1FEC"/>
    <w:rsid w:val="00AD0F8C"/>
    <w:rsid w:val="00AE0004"/>
    <w:rsid w:val="00AF246F"/>
    <w:rsid w:val="00AF3898"/>
    <w:rsid w:val="00AF6CCF"/>
    <w:rsid w:val="00B03C36"/>
    <w:rsid w:val="00B22DE2"/>
    <w:rsid w:val="00B23002"/>
    <w:rsid w:val="00B26428"/>
    <w:rsid w:val="00B31DEE"/>
    <w:rsid w:val="00B4101D"/>
    <w:rsid w:val="00B511B9"/>
    <w:rsid w:val="00B554F6"/>
    <w:rsid w:val="00B55FC4"/>
    <w:rsid w:val="00B57063"/>
    <w:rsid w:val="00B610D2"/>
    <w:rsid w:val="00B90AEC"/>
    <w:rsid w:val="00B92B90"/>
    <w:rsid w:val="00BA527A"/>
    <w:rsid w:val="00BA5BBA"/>
    <w:rsid w:val="00BB4285"/>
    <w:rsid w:val="00BB4E31"/>
    <w:rsid w:val="00BC1EA4"/>
    <w:rsid w:val="00BE4C4D"/>
    <w:rsid w:val="00BE4E07"/>
    <w:rsid w:val="00BE4E25"/>
    <w:rsid w:val="00BF2FDF"/>
    <w:rsid w:val="00C10BDD"/>
    <w:rsid w:val="00C1196E"/>
    <w:rsid w:val="00C27CDD"/>
    <w:rsid w:val="00C41C58"/>
    <w:rsid w:val="00C50D86"/>
    <w:rsid w:val="00C613E4"/>
    <w:rsid w:val="00C6579A"/>
    <w:rsid w:val="00C81552"/>
    <w:rsid w:val="00C904CB"/>
    <w:rsid w:val="00CA40FC"/>
    <w:rsid w:val="00CA58B6"/>
    <w:rsid w:val="00CA69E9"/>
    <w:rsid w:val="00CB3606"/>
    <w:rsid w:val="00CC5007"/>
    <w:rsid w:val="00CD07A3"/>
    <w:rsid w:val="00CE0483"/>
    <w:rsid w:val="00CE7A85"/>
    <w:rsid w:val="00D376FA"/>
    <w:rsid w:val="00D47997"/>
    <w:rsid w:val="00D51FC9"/>
    <w:rsid w:val="00D54889"/>
    <w:rsid w:val="00D66B0E"/>
    <w:rsid w:val="00D66FD7"/>
    <w:rsid w:val="00D8062A"/>
    <w:rsid w:val="00D82066"/>
    <w:rsid w:val="00D8252E"/>
    <w:rsid w:val="00D83E90"/>
    <w:rsid w:val="00D8672A"/>
    <w:rsid w:val="00DA29D4"/>
    <w:rsid w:val="00DB42B4"/>
    <w:rsid w:val="00DB7434"/>
    <w:rsid w:val="00DC2A22"/>
    <w:rsid w:val="00DC73B9"/>
    <w:rsid w:val="00DD4250"/>
    <w:rsid w:val="00DE0083"/>
    <w:rsid w:val="00DE72DC"/>
    <w:rsid w:val="00DF0153"/>
    <w:rsid w:val="00DF3638"/>
    <w:rsid w:val="00E01711"/>
    <w:rsid w:val="00E036B8"/>
    <w:rsid w:val="00E12253"/>
    <w:rsid w:val="00E15499"/>
    <w:rsid w:val="00E2448E"/>
    <w:rsid w:val="00E27855"/>
    <w:rsid w:val="00E30C3F"/>
    <w:rsid w:val="00E30D75"/>
    <w:rsid w:val="00E363EC"/>
    <w:rsid w:val="00E41180"/>
    <w:rsid w:val="00E52C8F"/>
    <w:rsid w:val="00E63B63"/>
    <w:rsid w:val="00E63B92"/>
    <w:rsid w:val="00E6425D"/>
    <w:rsid w:val="00E74034"/>
    <w:rsid w:val="00E81975"/>
    <w:rsid w:val="00E82562"/>
    <w:rsid w:val="00E860EC"/>
    <w:rsid w:val="00E873DC"/>
    <w:rsid w:val="00E87560"/>
    <w:rsid w:val="00E9307C"/>
    <w:rsid w:val="00E96BAF"/>
    <w:rsid w:val="00EA2F04"/>
    <w:rsid w:val="00EA32C3"/>
    <w:rsid w:val="00EA55E5"/>
    <w:rsid w:val="00EB2DC9"/>
    <w:rsid w:val="00EC11F0"/>
    <w:rsid w:val="00EC2186"/>
    <w:rsid w:val="00EC7977"/>
    <w:rsid w:val="00ED41E7"/>
    <w:rsid w:val="00EE2328"/>
    <w:rsid w:val="00EE4B2F"/>
    <w:rsid w:val="00EF002B"/>
    <w:rsid w:val="00F00115"/>
    <w:rsid w:val="00F0039D"/>
    <w:rsid w:val="00F01996"/>
    <w:rsid w:val="00F01DA7"/>
    <w:rsid w:val="00F13514"/>
    <w:rsid w:val="00F52633"/>
    <w:rsid w:val="00F57AA5"/>
    <w:rsid w:val="00F76B30"/>
    <w:rsid w:val="00FA51B6"/>
    <w:rsid w:val="00FA5CF6"/>
    <w:rsid w:val="00FD64BC"/>
    <w:rsid w:val="00FE10C1"/>
    <w:rsid w:val="00FE675D"/>
    <w:rsid w:val="00FF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A8459084-C5F2-4031-817F-4DC8E78B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72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429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29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29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9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9F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0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B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0B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38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1462</Words>
  <Characters>8335</Characters>
  <Application>Microsoft Office Word</Application>
  <DocSecurity>4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Dominic Colbert</cp:lastModifiedBy>
  <cp:revision>207</cp:revision>
  <cp:lastPrinted>2019-09-06T16:38:00Z</cp:lastPrinted>
  <dcterms:created xsi:type="dcterms:W3CDTF">2026-10-07T02:59:00Z</dcterms:created>
  <dcterms:modified xsi:type="dcterms:W3CDTF">2026-10-07T04:22:00Z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55849e76-a450-48cb-9545-f1750fe5e2cb</vt:lpwstr>
  </property>
</Properties>
</file>