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630"/>
        <w:gridCol w:w="8710"/>
      </w:tblGrid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0" w:name="_GoBack" w:colFirst="1" w:colLast="1"/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D053A3" wp14:editId="432558C6">
                  <wp:extent cx="5479415" cy="2078990"/>
                  <wp:effectExtent l="0" t="0" r="6985" b="0"/>
                  <wp:docPr id="17" name="Picture 17" descr="Machine generated alternative text: Q.30 Consider the Test table:&#10;1 TEStED TESTNAME&#10;2&#10;3 10 java&#10;411 sql&#10;S 12 php&#10;6 12 php&#10;713 c++&#10;g&#10;What will be the output of the following query?&#10;1 * FROM test a WHERE rowid!=(SELECT max(rowid) FROM test b WHERE a.testid=b.testid);&#10;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 Q.30 Consider the Test table:&#10;1 TEStED TESTNAME&#10;2&#10;3 10 java&#10;411 sql&#10;S 12 php&#10;6 12 php&#10;713 c++&#10;g&#10;What will be the output of the following query?&#10;1 * FROM test a WHERE rowid!=(SELECT max(rowid) FROM test b WHERE a.testid=b.testid);&#10;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207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​​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D</w:t>
            </w:r>
          </w:p>
          <w:p w:rsidR="0085114B" w:rsidRPr="00774B1F" w:rsidRDefault="0085114B" w:rsidP="00774B1F">
            <w:pPr>
              <w:numPr>
                <w:ilvl w:val="1"/>
                <w:numId w:val="1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No data found</w:t>
            </w:r>
          </w:p>
          <w:p w:rsidR="00774B1F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t> 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774B1F" w:rsidP="00774B1F">
            <w:pPr>
              <w:spacing w:after="0" w:line="240" w:lineRule="auto"/>
              <w:ind w:left="295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numPr>
                <w:ilvl w:val="1"/>
                <w:numId w:val="3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</w:rPr>
              <w:drawing>
                <wp:inline distT="0" distB="0" distL="0" distR="0" wp14:anchorId="0ACB857D" wp14:editId="3CCCD2EB">
                  <wp:extent cx="5350510" cy="3178810"/>
                  <wp:effectExtent l="0" t="0" r="2540" b="2540"/>
                  <wp:docPr id="16" name="Picture 16" descr="Machine generated alternative text: Q32 Consider the EMPLOYEES table with the following data:&#10;I EfIP_ID EIIP_NAME SALARY EfIP_DEPT&#10;3 101 JOHN 10000 10&#10;102 (lARK 12000 20&#10;5 103 GEORGE 8000 NULL&#10;Consider the DEPARTMENT table with the following data:&#10;1 DEPT_ID DEPT_NAME LOC_ID&#10;2&#10;3 le SALES 60001&#10;4 20 ADtIIN 60002&#10;5 30 MARKETING 60003&#10;6 40 HR 60004&#10;7&#10;What will be the output of the following query?&#10;1 SELECT dept_name ROt.% department&#10;1 IERE dept_id NOT IN (SELECT emp_dept PROM employees)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hine generated alternative text: Q32 Consider the EMPLOYEES table with the following data:&#10;I EfIP_ID EIIP_NAME SALARY EfIP_DEPT&#10;3 101 JOHN 10000 10&#10;102 (lARK 12000 20&#10;5 103 GEORGE 8000 NULL&#10;Consider the DEPARTMENT table with the following data:&#10;1 DEPT_ID DEPT_NAME LOC_ID&#10;2&#10;3 le SALES 60001&#10;4 20 ADtIIN 60002&#10;5 30 MARKETING 60003&#10;6 40 HR 60004&#10;7&#10;What will be the output of the following query?&#10;1 SELECT dept_name ROt.% department&#10;1 IERE dept_id NOT IN (SELECT emp_dept PROM employees)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0510" cy="317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numPr>
                <w:ilvl w:val="1"/>
                <w:numId w:val="3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Answer c</w:t>
            </w:r>
          </w:p>
          <w:p w:rsidR="0085114B" w:rsidRPr="00774B1F" w:rsidRDefault="0085114B" w:rsidP="00774B1F">
            <w:pPr>
              <w:numPr>
                <w:ilvl w:val="1"/>
                <w:numId w:val="3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No data found</w:t>
            </w:r>
          </w:p>
          <w:p w:rsidR="00774B1F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t> 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Consider the sample EMPLOYEES data: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What will be the output of the following query?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C4584A" wp14:editId="3F7BDD55">
                  <wp:extent cx="5486400" cy="3107690"/>
                  <wp:effectExtent l="0" t="0" r="0" b="0"/>
                  <wp:docPr id="15" name="Picture 15" descr="Machine generated alternative text: .33 Consider the sample EMPLOYEES data:&#10;1 EMP_ID EMP_NAME EMP_SALARY DEPTID&#10;2&#10;3 101 RA] 32000 10&#10;4 102 SMITI-fA 27000 10&#10;5 103 RA]ESH 17000 10&#10;6 104 PRIVA 15000 20&#10;7 105 RAM 32000 10&#10;8 106 VENICAT 20000 30&#10;9 107 HARSHA 15000 20&#10;10&#10;What will be the output of the following query?&#10;1 SELECT DEPTID,TQ.CHAR(EMPSALARV, b99999D99’),C0LJNT(*)&#10;2 FRtY’! EMP&#10;3 WHERE EMP_SALARY&gt;=20000&#10;4 CROUP 8V DEPTID , EMP.$ALARY&#10;S ORDER 8V 1;&#10;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hine generated alternative text: .33 Consider the sample EMPLOYEES data:&#10;1 EMP_ID EMP_NAME EMP_SALARY DEPTID&#10;2&#10;3 101 RA] 32000 10&#10;4 102 SMITI-fA 27000 10&#10;5 103 RA]ESH 17000 10&#10;6 104 PRIVA 15000 20&#10;7 105 RAM 32000 10&#10;8 106 VENICAT 20000 30&#10;9 107 HARSHA 15000 20&#10;10&#10;What will be the output of the following query?&#10;1 SELECT DEPTID,TQ.CHAR(EMPSALARV, b99999D99’),C0LJNT(*)&#10;2 FRtY’! EMP&#10;3 WHERE EMP_SALARY&gt;=20000&#10;4 CROUP 8V DEPTID , EMP.$ALARY&#10;S ORDER 8V 1;&#10;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10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:d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E6E68A" wp14:editId="6E26FBBF">
                  <wp:extent cx="5407660" cy="1214755"/>
                  <wp:effectExtent l="0" t="0" r="2540" b="4445"/>
                  <wp:docPr id="14" name="Picture 14" descr="Machine generated alternative text: I DEPTID TO_CI-tAR(SALARY, 99999D99’) COUNT(*)&#10;2&#10;10 27000.00 1&#10;4 10 32000.00 2&#10;5 30 20000.00 1&#10;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hine generated alternative text: I DEPTID TO_CI-tAR(SALARY, 99999D99’) COUNT(*)&#10;2&#10;10 27000.00 1&#10;4 10 32000.00 2&#10;5 30 20000.00 1&#10;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7660" cy="1214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​</w:t>
            </w:r>
          </w:p>
          <w:p w:rsidR="00774B1F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  <w:shd w:val="clear" w:color="auto" w:fill="FFFFFF"/>
              </w:rPr>
              <w:t>Hide Options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numPr>
                <w:ilvl w:val="1"/>
                <w:numId w:val="4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</w:rPr>
              <w:drawing>
                <wp:inline distT="0" distB="0" distL="0" distR="0" wp14:anchorId="6894B064" wp14:editId="2B3FDCA6">
                  <wp:extent cx="5479415" cy="3343275"/>
                  <wp:effectExtent l="0" t="0" r="6985" b="9525"/>
                  <wp:docPr id="13" name="Picture 13" descr="Machine generated alternative text: What will be the output of the following query?&#10;1 SELECT AVG(quaritity) AS “AVG_SALES”, unitprice*quantity “TOTAL_COST”, SUM(discount)&#10;2 FROM sales&#10;3 GROUP BY (unitprice*quantity)&#10;4 ORDER BY TOTAL_COST;&#10;5&#10;1 AVG_SALES TOTAL_COST TOTAL_DISCOuNT&#10;2&#10;31 934 65&#10;41 449 120&#10;52 1618 40&#10;6&#10;1 AVG_SALES TOTAL_COST TOTAL_DISCOUNT&#10;2&#10;31 449 120&#10;41 934 65&#10;52 1618 40&#10;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hine generated alternative text: What will be the output of the following query?&#10;1 SELECT AVG(quaritity) AS “AVG_SALES”, unitprice*quantity “TOTAL_COST”, SUM(discount)&#10;2 FROM sales&#10;3 GROUP BY (unitprice*quantity)&#10;4 ORDER BY TOTAL_COST;&#10;5&#10;1 AVG_SALES TOTAL_COST TOTAL_DISCOuNT&#10;2&#10;31 934 65&#10;41 449 120&#10;52 1618 40&#10;6&#10;1 AVG_SALES TOTAL_COST TOTAL_DISCOUNT&#10;2&#10;31 449 120&#10;41 934 65&#10;52 1618 40&#10;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numPr>
                <w:ilvl w:val="1"/>
                <w:numId w:val="4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</w:t>
            </w:r>
            <w:r w:rsidR="0025735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: D</w:t>
            </w:r>
          </w:p>
          <w:p w:rsidR="0085114B" w:rsidRPr="00774B1F" w:rsidRDefault="0085114B" w:rsidP="00774B1F">
            <w:pPr>
              <w:numPr>
                <w:ilvl w:val="1"/>
                <w:numId w:val="4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Error because we cannot use alias name in the ORDER BY clause</w:t>
            </w:r>
          </w:p>
          <w:p w:rsidR="00774B1F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t> 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008A7F" wp14:editId="4BCDFAD6">
                  <wp:extent cx="5479415" cy="1771650"/>
                  <wp:effectExtent l="0" t="0" r="6985" b="0"/>
                  <wp:docPr id="12" name="Picture 12" descr="Machine generated alternative text: Q.35 Determine if the following query will execute successfully.&#10;.1. CREATE TABLE product(&#10;2 product_id numbers&#10;3 product_name varchar2(30),&#10;4 cost number,&#10;5 CONSTRAINT cl uNIQUE(product_id ,product_name)&#10;6 USING INDEX (CREATE INDEX index_pr ON&#10;7 product(product_id ,product_name)),&#10;B CONSTRAINT c2 UNIQUE(product_name,product_id )&#10;Y USING IEX index_pr&#10;10 );&#10;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hine generated alternative text: Q.35 Determine if the following query will execute successfully.&#10;.1. CREATE TABLE product(&#10;2 product_id numbers&#10;3 product_name varchar2(30),&#10;4 cost number,&#10;5 CONSTRAINT cl uNIQUE(product_id ,product_name)&#10;6 USING INDEX (CREATE INDEX index_pr ON&#10;7 product(product_id ,product_name)),&#10;B CONSTRAINT c2 UNIQUE(product_name,product_id )&#10;Y USING IEX index_pr&#10;10 );&#10;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5D7FE0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</w:t>
            </w:r>
            <w:r w:rsidRPr="005D7FE0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  <w:shd w:val="clear" w:color="auto" w:fill="FFFFFF"/>
              </w:rPr>
              <w:t>​​</w:t>
            </w:r>
            <w:r w:rsidR="005D7FE0" w:rsidRPr="005D7FE0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: A</w:t>
            </w:r>
          </w:p>
          <w:p w:rsidR="0085114B" w:rsidRPr="00774B1F" w:rsidRDefault="0085114B" w:rsidP="00774B1F">
            <w:pPr>
              <w:numPr>
                <w:ilvl w:val="1"/>
                <w:numId w:val="5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Yes, the query will execute successfully as there is no error.</w:t>
            </w:r>
          </w:p>
          <w:p w:rsidR="00774B1F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t> 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</w:rPr>
              <w:drawing>
                <wp:inline distT="0" distB="0" distL="0" distR="0" wp14:anchorId="381CAF45" wp14:editId="3F7CC781">
                  <wp:extent cx="5479415" cy="1692910"/>
                  <wp:effectExtent l="0" t="0" r="6985" b="2540"/>
                  <wp:docPr id="11" name="Picture 11" descr="Machine generated alternative text: Q.36 What will happen when the following statements are executed?&#10;1 CREATE TABLE test (&#10;J t_code number constraint tpk3 RIMARY KEY,&#10;3 t_naine varchar2(20) constraint tch4 CHECK (t_name IN (‘Java’, ‘C’,’C+-+-’,’SQL’))&#10;4 );&#10;5&#10;6 CREATE SEQUENCE test_seq&#10;7 START WITH 101;&#10;8&#10;9 INSERT INTO test values(test_seq,nextval, ‘Java’);&#10;le INSERT INTO test values(test_seq.nextval, ‘PLSQL’);&#10;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hine generated alternative text: Q.36 What will happen when the following statements are executed?&#10;1 CREATE TABLE test (&#10;J t_code number constraint tpk3 RIMARY KEY,&#10;3 t_naine varchar2(20) constraint tch4 CHECK (t_name IN (‘Java’, ‘C’,’C+-+-’,’SQL’))&#10;4 );&#10;5&#10;6 CREATE SEQUENCE test_seq&#10;7 START WITH 101;&#10;8&#10;9 INSERT INTO test values(test_seq,nextval, ‘Java’);&#10;le INSERT INTO test values(test_seq.nextval, ‘PLSQL’);&#10;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169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:rsidR="0085114B" w:rsidRPr="00774B1F" w:rsidRDefault="0085114B" w:rsidP="00774B1F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</w:t>
            </w:r>
            <w:r w:rsidR="00763654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D</w:t>
            </w: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.</w:t>
            </w:r>
          </w:p>
          <w:p w:rsidR="0085114B" w:rsidRPr="00774B1F" w:rsidRDefault="0085114B" w:rsidP="00774B1F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Error in the second row insertion due to check constraint violation.</w:t>
            </w:r>
          </w:p>
          <w:p w:rsidR="00774B1F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  <w:shd w:val="clear" w:color="auto" w:fill="FFFFFF"/>
              </w:rPr>
              <w:t>Hide Options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FE66BF" wp14:editId="2AB880C9">
                  <wp:extent cx="5486400" cy="2021840"/>
                  <wp:effectExtent l="0" t="0" r="0" b="0"/>
                  <wp:docPr id="10" name="Picture 10" descr="Machine generated alternative text: Q.37 Consider the table WEATH ER with the following data:&#10;1 LOCATION TEMP_C WIND VISIBILITY PRESSURE HUMIDITY DEW_PT&#10;2&#10;t’ CHENNAI 27 9 6 1014 74 22&#10;4 MUMBAI 30 S 4 1008 47 20&#10;What will happen when the following query is executed?&#10;1 CREATE OR REPLACE VIEW vu.yseather AS&#10;2 SELECT ROUND((temp_c)*9/5÷32) “temp_f”&#10;3 FRM weather ORDER BY location;&#10;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hine generated alternative text: Q.37 Consider the table WEATH ER with the following data:&#10;1 LOCATION TEMP_C WIND VISIBILITY PRESSURE HUMIDITY DEW_PT&#10;2&#10;t’ CHENNAI 27 9 6 1014 74 22&#10;4 MUMBAI 30 S 4 1008 47 20&#10;What will happen when the following query is executed?&#10;1 CREATE OR REPLACE VIEW vu.yseather AS&#10;2 SELECT ROUND((temp_c)*9/5÷32) “temp_f”&#10;3 FRM weather ORDER BY location;&#10;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2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  <w:highlight w:val="yellow"/>
              </w:rPr>
              <w:t xml:space="preserve">Answer </w:t>
            </w:r>
            <w:r w:rsidR="00F613BD">
              <w:rPr>
                <w:rFonts w:ascii="Calibri" w:eastAsia="Times New Roman" w:hAnsi="Calibri" w:cs="Times New Roman"/>
              </w:rPr>
              <w:t>: C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3158DE" wp14:editId="172AF8D2">
                  <wp:extent cx="5379085" cy="885825"/>
                  <wp:effectExtent l="0" t="0" r="0" b="9525"/>
                  <wp:docPr id="9" name="Picture 9" descr="Machine generated alternative text: .k TEMP_F&#10;2&#10;3 81&#10;4 86&#10;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hine generated alternative text: .k TEMP_F&#10;2&#10;3 81&#10;4 86&#10;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08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  <w:p w:rsidR="00774B1F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  <w:shd w:val="clear" w:color="auto" w:fill="FFFFFF"/>
              </w:rPr>
              <w:t>Hide Options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2067" w:rsidRDefault="00782067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38.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Identify the query to display the top level manager details.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  <w:highlight w:val="yellow"/>
              </w:rPr>
              <w:t>Answer</w:t>
            </w:r>
            <w:r w:rsidR="00472C2C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t>: D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983E4C" wp14:editId="799AC851">
                  <wp:extent cx="5486400" cy="857250"/>
                  <wp:effectExtent l="0" t="0" r="0" b="0"/>
                  <wp:docPr id="8" name="Picture 8" descr="Machine generated alternative text: 1 SELECT *&#10;¿ FR1 employees&#10;3 WHERE manager_id IS NOT NULL;&#10;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hine generated alternative text: 1 SELECT *&#10;¿ FR1 employees&#10;3 WHERE manager_id IS NOT NULL;&#10;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B1F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t> 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782067" w:rsidP="00774B1F">
            <w:pPr>
              <w:numPr>
                <w:ilvl w:val="1"/>
                <w:numId w:val="7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39.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Consider the following table structure: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1121E5" wp14:editId="394E3D76">
                  <wp:extent cx="5036344" cy="2292918"/>
                  <wp:effectExtent l="0" t="0" r="0" b="0"/>
                  <wp:docPr id="6" name="Picture 6" descr="Machine generated alternative text: Q.40 Consider the following table structure:&#10;1 CREATE TABLE PROUCT&#10;2 (PROD_ID NUMBER PRIMARY KEY,&#10;3 PROD_NAME VARCHAR2(20),&#10;4 PROD_COST NU’18ER CHECK(PROD_COST&gt;O),&#10;5 MF_DATE DATE CHECK (MF_DATE&gt;SYSDATE));&#10;6&#10;CREATE TABLE CUSTOMER&#10;(CUST_ID NUMBER RIMARY KEY,&#10;3 CUST_NAME VARCHAR2(23),&#10;4 CUST_DOB DATE,&#10;5 CUST_ADDRESS VARCHAR2(30),&#10;6 PID NUMBER REFERENCES PRODUCT (PROD_ID)&#10;7 );&#10;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hine generated alternative text: Q.40 Consider the following table structure:&#10;1 CREATE TABLE PROUCT&#10;2 (PROD_ID NUMBER PRIMARY KEY,&#10;3 PROD_NAME VARCHAR2(20),&#10;4 PROD_COST NU’18ER CHECK(PROD_COST&gt;O),&#10;5 MF_DATE DATE CHECK (MF_DATE&gt;SYSDATE));&#10;6&#10;CREATE TABLE CUSTOMER&#10;(CUST_ID NUMBER RIMARY KEY,&#10;3 CUST_NAME VARCHAR2(23),&#10;4 CUST_DOB DATE,&#10;5 CUST_ADDRESS VARCHAR2(30),&#10;6 PID NUMBER REFERENCES PRODUCT (PROD_ID)&#10;7 );&#10;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6490" cy="229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The above statements failed to execute successfully. Identify the reason.</w:t>
            </w:r>
          </w:p>
          <w:p w:rsidR="0085114B" w:rsidRPr="00774B1F" w:rsidRDefault="0085114B" w:rsidP="00774B1F">
            <w:pPr>
              <w:numPr>
                <w:ilvl w:val="1"/>
                <w:numId w:val="8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Error in the statement: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204C3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Answer </w:t>
            </w:r>
            <w:r w:rsidR="00204C3F" w:rsidRPr="00204C3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: B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MF_DATE DATE CHECK (MF_DATE&gt;SYSDATE)</w:t>
            </w:r>
          </w:p>
          <w:p w:rsidR="00774B1F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t> 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98A7AB" wp14:editId="40650FC1">
                  <wp:extent cx="5479415" cy="3057525"/>
                  <wp:effectExtent l="0" t="0" r="6985" b="9525"/>
                  <wp:docPr id="5" name="Picture 5" descr="Machine generated alternative text: Q.41 Consider the Employees table:&#10;1 ENP_ID EMP_NAI4E EMP_SALARV EMP_DEPT MANAGER_ID&#10;2&#10;3 101 RA] 32000 10 NULL&#10;4 102 SMITI4A 27000 20 101&#10;5 103 RAJESH 12000 40 101&#10;6 104 PRIVA 15000 20 103&#10;7&#10;A view named VU_EMP is created as shown below&#10;.1 CREATE VIEW vu_emp AS&#10;2 SELECT ernp Id, eirp_name,emp_salary&#10;3 FROEI employees&#10;4 WHERE emp_salary IS NOT NULL&#10;5 WITH CHECK OPTION;&#10;o&#10;What will happen when the following query is executed?&#10;J. INSERT INTO vu_emp(emp_id) VALUES (105);&#10;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hine generated alternative text: Q.41 Consider the Employees table:&#10;1 ENP_ID EMP_NAI4E EMP_SALARV EMP_DEPT MANAGER_ID&#10;2&#10;3 101 RA] 32000 10 NULL&#10;4 102 SMITI4A 27000 20 101&#10;5 103 RAJESH 12000 40 101&#10;6 104 PRIVA 15000 20 103&#10;7&#10;A view named VU_EMP is created as shown below&#10;.1 CREATE VIEW vu_emp AS&#10;2 SELECT ernp Id, eirp_name,emp_salary&#10;3 FROEI employees&#10;4 WHERE emp_salary IS NOT NULL&#10;5 WITH CHECK OPTION;&#10;o&#10;What will happen when the following query is executed?&#10;J. INSERT INTO vu_emp(emp_id) VALUES (105);&#10;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​</w:t>
            </w:r>
            <w:r w:rsidRPr="00782067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  <w:shd w:val="clear" w:color="auto" w:fill="FFFFFF"/>
              </w:rPr>
              <w:t>Answer</w:t>
            </w:r>
            <w:r w:rsidR="00782067" w:rsidRPr="00782067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: D</w:t>
            </w:r>
          </w:p>
          <w:p w:rsidR="0085114B" w:rsidRPr="00774B1F" w:rsidRDefault="0085114B" w:rsidP="00774B1F">
            <w:pPr>
              <w:numPr>
                <w:ilvl w:val="1"/>
                <w:numId w:val="9"/>
              </w:numPr>
              <w:spacing w:after="0" w:line="240" w:lineRule="auto"/>
              <w:ind w:left="265"/>
              <w:textAlignment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Error due to where clause violation</w:t>
            </w:r>
          </w:p>
          <w:p w:rsidR="00774B1F" w:rsidRPr="00774B1F" w:rsidRDefault="0085114B" w:rsidP="00774B1F">
            <w:pPr>
              <w:spacing w:after="0" w:line="240" w:lineRule="auto"/>
              <w:ind w:left="265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lastRenderedPageBreak/>
              <w:t> 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Consider an empty table employee with the following structure: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 xml:space="preserve">create table </w:t>
            </w:r>
            <w:proofErr w:type="spellStart"/>
            <w:r w:rsidRPr="00774B1F">
              <w:rPr>
                <w:rFonts w:ascii="Calibri" w:eastAsia="Times New Roman" w:hAnsi="Calibri" w:cs="Times New Roman"/>
              </w:rPr>
              <w:t>emp</w:t>
            </w:r>
            <w:proofErr w:type="spellEnd"/>
            <w:r w:rsidRPr="00774B1F">
              <w:rPr>
                <w:rFonts w:ascii="Calibri" w:eastAsia="Times New Roman" w:hAnsi="Calibri" w:cs="Times New Roman"/>
              </w:rPr>
              <w:t>(</w:t>
            </w:r>
            <w:proofErr w:type="spellStart"/>
            <w:r w:rsidRPr="00774B1F">
              <w:rPr>
                <w:rFonts w:ascii="Calibri" w:eastAsia="Times New Roman" w:hAnsi="Calibri" w:cs="Times New Roman"/>
              </w:rPr>
              <w:t>empid</w:t>
            </w:r>
            <w:proofErr w:type="spellEnd"/>
            <w:r w:rsidRPr="00774B1F">
              <w:rPr>
                <w:rFonts w:ascii="Calibri" w:eastAsia="Times New Roman" w:hAnsi="Calibri" w:cs="Times New Roman"/>
              </w:rPr>
              <w:t xml:space="preserve"> NUMBER PRIMARY KEY,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774B1F">
              <w:rPr>
                <w:rFonts w:ascii="Calibri" w:eastAsia="Times New Roman" w:hAnsi="Calibri" w:cs="Times New Roman"/>
              </w:rPr>
              <w:t>empname</w:t>
            </w:r>
            <w:proofErr w:type="spellEnd"/>
            <w:r w:rsidRPr="00774B1F">
              <w:rPr>
                <w:rFonts w:ascii="Calibri" w:eastAsia="Times New Roman" w:hAnsi="Calibri" w:cs="Times New Roman"/>
              </w:rPr>
              <w:t xml:space="preserve"> varchar2(200),salary number(6,0),</w:t>
            </w:r>
            <w:proofErr w:type="spellStart"/>
            <w:r w:rsidRPr="00774B1F">
              <w:rPr>
                <w:rFonts w:ascii="Calibri" w:eastAsia="Times New Roman" w:hAnsi="Calibri" w:cs="Times New Roman"/>
              </w:rPr>
              <w:t>empdept</w:t>
            </w:r>
            <w:proofErr w:type="spellEnd"/>
            <w:r w:rsidRPr="00774B1F">
              <w:rPr>
                <w:rFonts w:ascii="Calibri" w:eastAsia="Times New Roman" w:hAnsi="Calibri" w:cs="Times New Roman"/>
              </w:rPr>
              <w:t xml:space="preserve"> NUMBER);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ALTER TABLE EMP add CONSTRAINT EMP_C1 CHECK (REGEXP_LIKE (</w:t>
            </w:r>
            <w:proofErr w:type="gramStart"/>
            <w:r w:rsidRPr="00774B1F">
              <w:rPr>
                <w:rFonts w:ascii="Calibri" w:eastAsia="Times New Roman" w:hAnsi="Calibri" w:cs="Times New Roman"/>
              </w:rPr>
              <w:t>EMPNAME ,</w:t>
            </w:r>
            <w:proofErr w:type="gramEnd"/>
            <w:r w:rsidRPr="00774B1F">
              <w:rPr>
                <w:rFonts w:ascii="Calibri" w:eastAsia="Times New Roman" w:hAnsi="Calibri" w:cs="Times New Roman"/>
              </w:rPr>
              <w:t xml:space="preserve"> '^[A-</w:t>
            </w:r>
            <w:proofErr w:type="spellStart"/>
            <w:r w:rsidRPr="00774B1F">
              <w:rPr>
                <w:rFonts w:ascii="Calibri" w:eastAsia="Times New Roman" w:hAnsi="Calibri" w:cs="Times New Roman"/>
              </w:rPr>
              <w:t>Za</w:t>
            </w:r>
            <w:proofErr w:type="spellEnd"/>
            <w:r w:rsidRPr="00774B1F">
              <w:rPr>
                <w:rFonts w:ascii="Calibri" w:eastAsia="Times New Roman" w:hAnsi="Calibri" w:cs="Times New Roman"/>
              </w:rPr>
              <w:t>-z]+[A-Za-z0-9.]+$'))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Identify the valid insert statement from the given options.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1A47A4" wp14:editId="0B3B20F8">
                  <wp:extent cx="5165090" cy="464185"/>
                  <wp:effectExtent l="0" t="0" r="0" b="0"/>
                  <wp:docPr id="4" name="Picture 4" descr="Machine generated alternative text: 1 INSERT INTO employees (etnp_id,einp_naine) VALUES (1ø1,’aaa11aa)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hine generated alternative text: 1 INSERT INTO employees (etnp_id,einp_naine) VALUES (1ø1,’aaa11aa)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509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B1F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t> 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6C7B05" wp14:editId="3AB86E7C">
                  <wp:extent cx="5486400" cy="2000250"/>
                  <wp:effectExtent l="0" t="0" r="0" b="0"/>
                  <wp:docPr id="3" name="Picture 3" descr="Machine generated alternative text: Q.43 Consider the Employees table with the following data:&#10;1 Empid Ename&#10;2&#10;3 101 John Fedrick&#10;4 102 Mark Allen&#10;S 103 David Austin&#10;6&#10;What will be the output of the following query?&#10;t SELECT SUBSTR(ename, 3, INSTR(ename, ‘ ‘))&#10;FROEI employees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hine generated alternative text: Q.43 Consider the Employees table with the following data:&#10;1 Empid Ename&#10;2&#10;3 101 John Fedrick&#10;4 102 Mark Allen&#10;S 103 David Austin&#10;6&#10;What will be the output of the following query?&#10;t SELECT SUBSTR(ename, 3, INSTR(ename, ‘ ‘))&#10;FROEI employees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​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FFFFF"/>
              </w:rPr>
              <w:t>ANSWER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736988" wp14:editId="76A4621E">
                  <wp:extent cx="5422265" cy="1085850"/>
                  <wp:effectExtent l="0" t="0" r="6985" b="0"/>
                  <wp:docPr id="2" name="Picture 2" descr="Machine generated alternative text: 1 SUBSTR(ename, 0, INSTR(ename,&#10;2&#10;3 John&#10;4 Mark&#10;5 David&#10;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hine generated alternative text: 1 SUBSTR(ename, 0, INSTR(ename,&#10;2&#10;3 John&#10;4 Mark&#10;5 David&#10;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26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  <w:t> </w:t>
            </w:r>
          </w:p>
          <w:p w:rsidR="00774B1F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  <w:shd w:val="clear" w:color="auto" w:fill="FFFFFF"/>
              </w:rPr>
              <w:t>Hide Options</w:t>
            </w:r>
          </w:p>
        </w:tc>
      </w:tr>
      <w:tr w:rsidR="0085114B" w:rsidRPr="00774B1F" w:rsidTr="00774B1F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Default="0085114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8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114B" w:rsidRPr="00774B1F" w:rsidRDefault="0085114B" w:rsidP="00774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54FF54" wp14:editId="26D3F8AF">
                  <wp:extent cx="5486400" cy="2850515"/>
                  <wp:effectExtent l="0" t="0" r="0" b="6985"/>
                  <wp:docPr id="1" name="Picture 1" descr="Machine generated alternative text: Q.44 Consider a table PERSON with the following data:&#10;I NAME HEIGHT&#10;2&#10;3RAHUL 6&#10;4 PRIVA 5.7&#10;r AtIU 5.6&#10;RA] 5.11&#10;AJAY MJLL&#10;PRAKASH 5.9&#10;Identify the query that would display the following output:&#10;I NAME HEIGHT FEET INCHES&#10;2&#10;3RAHUL 6 6 0&#10;4 PRIVA 5.7 5 7&#10;5ANU 5.6 5 6&#10;6RA] 5.11 5 11&#10;7 A]AV NULL O O&#10;8 PRAKASH 5.9 5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hine generated alternative text: Q.44 Consider a table PERSON with the following data:&#10;I NAME HEIGHT&#10;2&#10;3RAHUL 6&#10;4 PRIVA 5.7&#10;r AtIU 5.6&#10;RA] 5.11&#10;AJAY MJLL&#10;PRAKASH 5.9&#10;Identify the query that would display the following output:&#10;I NAME HEIGHT FEET INCHES&#10;2&#10;3RAHUL 6 6 0&#10;4 PRIVA 5.7 5 7&#10;5ANU 5.6 5 6&#10;6RA] 5.11 5 11&#10;7 A]AV NULL O O&#10;8 PRAKASH 5.9 5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85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Open Sans" w:eastAsia="Times New Roman" w:hAnsi="Open Sans" w:cs="Open Sans"/>
                <w:color w:val="00ACCD"/>
                <w:sz w:val="21"/>
                <w:szCs w:val="21"/>
              </w:rPr>
            </w:pPr>
            <w:r w:rsidRPr="00774B1F">
              <w:rPr>
                <w:rFonts w:ascii="Open Sans" w:eastAsia="Times New Roman" w:hAnsi="Open Sans" w:cs="Open Sans"/>
                <w:color w:val="00ACCD"/>
                <w:sz w:val="21"/>
                <w:szCs w:val="21"/>
                <w:shd w:val="clear" w:color="auto" w:fill="FFFFFF"/>
              </w:rPr>
              <w:t>Answer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</w:rPr>
              <w:t> </w:t>
            </w:r>
          </w:p>
          <w:p w:rsidR="0085114B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  <w:highlight w:val="yellow"/>
              </w:rPr>
              <w:t xml:space="preserve">SELECT </w:t>
            </w:r>
            <w:proofErr w:type="spellStart"/>
            <w:r w:rsidRPr="00774B1F">
              <w:rPr>
                <w:rFonts w:ascii="Calibri" w:eastAsia="Times New Roman" w:hAnsi="Calibri" w:cs="Times New Roman"/>
                <w:highlight w:val="yellow"/>
              </w:rPr>
              <w:t>ename</w:t>
            </w:r>
            <w:proofErr w:type="spellEnd"/>
            <w:r w:rsidRPr="00774B1F">
              <w:rPr>
                <w:rFonts w:ascii="Calibri" w:eastAsia="Times New Roman" w:hAnsi="Calibri" w:cs="Times New Roman"/>
                <w:highlight w:val="yellow"/>
              </w:rPr>
              <w:t>, height , NVL(TRUNC(height),0) AS "</w:t>
            </w:r>
            <w:proofErr w:type="spellStart"/>
            <w:r w:rsidRPr="00774B1F">
              <w:rPr>
                <w:rFonts w:ascii="Calibri" w:eastAsia="Times New Roman" w:hAnsi="Calibri" w:cs="Times New Roman"/>
                <w:highlight w:val="yellow"/>
              </w:rPr>
              <w:t>fEET</w:t>
            </w:r>
            <w:proofErr w:type="spellEnd"/>
            <w:r w:rsidRPr="00774B1F">
              <w:rPr>
                <w:rFonts w:ascii="Calibri" w:eastAsia="Times New Roman" w:hAnsi="Calibri" w:cs="Times New Roman"/>
                <w:highlight w:val="yellow"/>
              </w:rPr>
              <w:t xml:space="preserve">" , </w:t>
            </w:r>
          </w:p>
          <w:p w:rsidR="00774B1F" w:rsidRPr="00774B1F" w:rsidRDefault="0085114B" w:rsidP="00774B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74B1F">
              <w:rPr>
                <w:rFonts w:ascii="Calibri" w:eastAsia="Times New Roman" w:hAnsi="Calibri" w:cs="Times New Roman"/>
                <w:highlight w:val="yellow"/>
              </w:rPr>
              <w:t>NVL(SUBSTR(HEIGHT-TRUNC(HEIGHT),2),0) AS "INCH" FROM person;</w:t>
            </w:r>
          </w:p>
        </w:tc>
      </w:tr>
      <w:bookmarkEnd w:id="0"/>
    </w:tbl>
    <w:p w:rsidR="007D20CA" w:rsidRDefault="007D20CA"/>
    <w:sectPr w:rsidR="007D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C2" w:rsidRDefault="00F359C2" w:rsidP="0085114B">
      <w:pPr>
        <w:spacing w:after="0" w:line="240" w:lineRule="auto"/>
      </w:pPr>
      <w:r>
        <w:separator/>
      </w:r>
    </w:p>
  </w:endnote>
  <w:endnote w:type="continuationSeparator" w:id="0">
    <w:p w:rsidR="00F359C2" w:rsidRDefault="00F359C2" w:rsidP="0085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C2" w:rsidRDefault="00F359C2" w:rsidP="0085114B">
      <w:pPr>
        <w:spacing w:after="0" w:line="240" w:lineRule="auto"/>
      </w:pPr>
      <w:r>
        <w:separator/>
      </w:r>
    </w:p>
  </w:footnote>
  <w:footnote w:type="continuationSeparator" w:id="0">
    <w:p w:rsidR="00F359C2" w:rsidRDefault="00F359C2" w:rsidP="0085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978"/>
    <w:multiLevelType w:val="multilevel"/>
    <w:tmpl w:val="3CCA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9775F"/>
    <w:multiLevelType w:val="multilevel"/>
    <w:tmpl w:val="A3C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72037"/>
    <w:multiLevelType w:val="multilevel"/>
    <w:tmpl w:val="1D0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B7C32"/>
    <w:multiLevelType w:val="multilevel"/>
    <w:tmpl w:val="9516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45C91"/>
    <w:multiLevelType w:val="multilevel"/>
    <w:tmpl w:val="058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41F2A"/>
    <w:multiLevelType w:val="multilevel"/>
    <w:tmpl w:val="9E2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B3AEF"/>
    <w:multiLevelType w:val="multilevel"/>
    <w:tmpl w:val="5838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8F49B2"/>
    <w:multiLevelType w:val="multilevel"/>
    <w:tmpl w:val="D02C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A1697E"/>
    <w:multiLevelType w:val="multilevel"/>
    <w:tmpl w:val="A946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00"/>
    <w:rsid w:val="00204C3F"/>
    <w:rsid w:val="0025735F"/>
    <w:rsid w:val="00472C2C"/>
    <w:rsid w:val="004A7E8F"/>
    <w:rsid w:val="005D7FE0"/>
    <w:rsid w:val="00680800"/>
    <w:rsid w:val="00763654"/>
    <w:rsid w:val="00774B1F"/>
    <w:rsid w:val="00782067"/>
    <w:rsid w:val="00795B1E"/>
    <w:rsid w:val="007D20CA"/>
    <w:rsid w:val="0085114B"/>
    <w:rsid w:val="008F6973"/>
    <w:rsid w:val="00F359C2"/>
    <w:rsid w:val="00F6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4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4B"/>
  </w:style>
  <w:style w:type="paragraph" w:styleId="Footer">
    <w:name w:val="footer"/>
    <w:basedOn w:val="Normal"/>
    <w:link w:val="FooterChar"/>
    <w:uiPriority w:val="99"/>
    <w:unhideWhenUsed/>
    <w:rsid w:val="0085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4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4B"/>
  </w:style>
  <w:style w:type="paragraph" w:styleId="Footer">
    <w:name w:val="footer"/>
    <w:basedOn w:val="Normal"/>
    <w:link w:val="FooterChar"/>
    <w:uiPriority w:val="99"/>
    <w:unhideWhenUsed/>
    <w:rsid w:val="0085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2018-06-06T18:19:00Z</dcterms:created>
  <dcterms:modified xsi:type="dcterms:W3CDTF">2018-06-06T18:19:00Z</dcterms:modified>
</cp:coreProperties>
</file>