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700"/>
        <w:gridCol w:w="878"/>
        <w:gridCol w:w="10507"/>
      </w:tblGrid>
      <w:tr w:rsidR="0073234F" w:rsidRPr="0073234F" w:rsidTr="0073234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bookmarkStart w:id="0" w:name="_GoBack"/>
          <w:bookmarkEnd w:id="0"/>
          <w:p w:rsidR="0073234F" w:rsidRPr="0073234F" w:rsidRDefault="00961E31" w:rsidP="0073234F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2" type="#_x0000_t75" style="width:20.25pt;height:18pt" o:ole="">
                  <v:imagedata r:id="rId7" o:title=""/>
                </v:shape>
                <w:control r:id="rId8" w:name="DefaultOcxName" w:shapeid="_x0000_i1092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</w:t>
            </w:r>
          </w:p>
        </w:tc>
        <w:tc>
          <w:tcPr>
            <w:tcW w:w="9640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As per Web Services concepts, Web Services are the result of uniting which of the following options?</w:t>
            </w:r>
          </w:p>
          <w:p w:rsidR="0073234F" w:rsidRPr="00790264" w:rsidRDefault="0073234F" w:rsidP="0073234F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790264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XML and SOAP</w:t>
            </w:r>
          </w:p>
          <w:p w:rsidR="0073234F" w:rsidRPr="0073234F" w:rsidRDefault="0073234F" w:rsidP="0073234F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XML and HTTP</w:t>
            </w:r>
          </w:p>
          <w:p w:rsidR="0073234F" w:rsidRPr="0073234F" w:rsidRDefault="0073234F" w:rsidP="0073234F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WSDL and UDDI</w:t>
            </w:r>
          </w:p>
          <w:p w:rsidR="0073234F" w:rsidRPr="0073234F" w:rsidRDefault="0073234F" w:rsidP="0073234F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eb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-XML and WSDL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095" type="#_x0000_t75" style="width:20.25pt;height:18pt" o:ole="">
                  <v:imagedata r:id="rId7" o:title=""/>
                </v:shape>
                <w:control r:id="rId9" w:name="DefaultOcxName1" w:shapeid="_x0000_i1095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Q.2</w:t>
            </w:r>
          </w:p>
        </w:tc>
        <w:tc>
          <w:tcPr>
            <w:tcW w:w="9640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options provides registry services such as managing information about service providers, service implementations and service metadata?</w:t>
            </w:r>
          </w:p>
          <w:p w:rsidR="0073234F" w:rsidRPr="0073234F" w:rsidRDefault="0073234F" w:rsidP="0073234F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WSDL</w:t>
            </w:r>
          </w:p>
          <w:p w:rsidR="0073234F" w:rsidRPr="00C22AC7" w:rsidRDefault="0073234F" w:rsidP="0073234F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C22AC7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UDDI</w:t>
            </w:r>
          </w:p>
          <w:p w:rsidR="0073234F" w:rsidRPr="0073234F" w:rsidRDefault="0073234F" w:rsidP="0073234F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REST</w:t>
            </w:r>
          </w:p>
          <w:p w:rsidR="0073234F" w:rsidRPr="0073234F" w:rsidRDefault="0073234F" w:rsidP="0073234F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SPARQL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098" type="#_x0000_t75" style="width:20.25pt;height:18pt" o:ole="">
                  <v:imagedata r:id="rId7" o:title=""/>
                </v:shape>
                <w:control r:id="rId10" w:name="DefaultOcxName2" w:shapeid="_x0000_i1098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Q.3</w:t>
            </w:r>
          </w:p>
        </w:tc>
        <w:tc>
          <w:tcPr>
            <w:tcW w:w="9640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For the following URL which of the given HTTP requests gets generated in Java?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  <w:t>http://www.example.com/abcd/index.html</w:t>
            </w:r>
          </w:p>
          <w:p w:rsidR="0073234F" w:rsidRPr="00790264" w:rsidRDefault="0073234F" w:rsidP="0073234F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790264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GET</w:t>
            </w:r>
          </w:p>
          <w:p w:rsidR="0073234F" w:rsidRPr="0073234F" w:rsidRDefault="0073234F" w:rsidP="0073234F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POST</w:t>
            </w:r>
          </w:p>
          <w:p w:rsidR="0073234F" w:rsidRPr="0073234F" w:rsidRDefault="0073234F" w:rsidP="0073234F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HEAD</w:t>
            </w:r>
          </w:p>
          <w:p w:rsidR="0073234F" w:rsidRDefault="0073234F" w:rsidP="0073234F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PUT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ind w:left="375"/>
              <w:rPr>
                <w:rFonts w:ascii="inherit" w:eastAsia="Times New Roman" w:hAnsi="inherit" w:cs="Courier New"/>
                <w:b/>
                <w:color w:val="333333"/>
                <w:sz w:val="20"/>
                <w:szCs w:val="20"/>
              </w:rPr>
            </w:pPr>
            <w:r w:rsidRPr="00FC6376">
              <w:rPr>
                <w:rFonts w:ascii="inherit" w:eastAsia="Times New Roman" w:hAnsi="inherit" w:cs="Courier New"/>
                <w:b/>
                <w:color w:val="333333"/>
                <w:sz w:val="20"/>
                <w:szCs w:val="20"/>
              </w:rPr>
              <w:t xml:space="preserve">Little doubtful </w:t>
            </w:r>
            <w:r>
              <w:rPr>
                <w:rFonts w:ascii="inherit" w:eastAsia="Times New Roman" w:hAnsi="inherit" w:cs="Courier New"/>
                <w:b/>
                <w:color w:val="333333"/>
                <w:sz w:val="20"/>
                <w:szCs w:val="20"/>
              </w:rPr>
              <w:t xml:space="preserve">and confused </w:t>
            </w:r>
            <w:r w:rsidRPr="00FC6376">
              <w:rPr>
                <w:rFonts w:ascii="inherit" w:eastAsia="Times New Roman" w:hAnsi="inherit" w:cs="Courier New"/>
                <w:b/>
                <w:color w:val="333333"/>
                <w:sz w:val="20"/>
                <w:szCs w:val="20"/>
              </w:rPr>
              <w:t>about the answer</w:t>
            </w:r>
            <w:r>
              <w:rPr>
                <w:rFonts w:ascii="inherit" w:eastAsia="Times New Roman" w:hAnsi="inherit" w:cs="Courier New"/>
                <w:b/>
                <w:color w:val="333333"/>
                <w:sz w:val="20"/>
                <w:szCs w:val="20"/>
              </w:rPr>
              <w:t xml:space="preserve"> though its looks simple</w:t>
            </w:r>
            <w:r w:rsidRPr="00FC6376">
              <w:rPr>
                <w:rFonts w:ascii="inherit" w:eastAsia="Times New Roman" w:hAnsi="inherit" w:cs="Courier New"/>
                <w:b/>
                <w:color w:val="333333"/>
                <w:sz w:val="20"/>
                <w:szCs w:val="20"/>
              </w:rPr>
              <w:t>. Please revalidate.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01" type="#_x0000_t75" style="width:20.25pt;height:18pt" o:ole="">
                  <v:imagedata r:id="rId7" o:title=""/>
                </v:shape>
                <w:control r:id="rId11" w:name="DefaultOcxName3" w:shapeid="_x0000_i1101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Q.4</w:t>
            </w:r>
          </w:p>
        </w:tc>
        <w:tc>
          <w:tcPr>
            <w:tcW w:w="9640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What does UDDI stand for?</w:t>
            </w:r>
          </w:p>
          <w:p w:rsidR="0073234F" w:rsidRPr="0073234F" w:rsidRDefault="0073234F" w:rsidP="0073234F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Universal Description, Development and Integration</w:t>
            </w:r>
          </w:p>
          <w:p w:rsidR="0073234F" w:rsidRPr="0073234F" w:rsidRDefault="0073234F" w:rsidP="0073234F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Universal Development, Design and Integration</w:t>
            </w:r>
          </w:p>
          <w:p w:rsidR="0073234F" w:rsidRPr="000D4F41" w:rsidRDefault="0073234F" w:rsidP="0073234F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0D4F41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Universal Description, Discovery and Integration</w:t>
            </w:r>
          </w:p>
          <w:p w:rsidR="0073234F" w:rsidRPr="0073234F" w:rsidRDefault="0073234F" w:rsidP="0073234F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t>Universal Description, Design and Integration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object w:dxaOrig="1440" w:dyaOrig="1440">
                <v:shape id="_x0000_i1104" type="#_x0000_t75" style="width:20.25pt;height:18pt" o:ole="">
                  <v:imagedata r:id="rId7" o:title=""/>
                </v:shape>
                <w:control r:id="rId12" w:name="DefaultOcxName4" w:shapeid="_x0000_i1104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Q.5</w:t>
            </w:r>
          </w:p>
        </w:tc>
        <w:tc>
          <w:tcPr>
            <w:tcW w:w="9640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statements about REST are true?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A. REST is an architectural style and is only over HTTP.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B. REST is an XML, based over HTTP, SMTP, FTP etc. protocols.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C. REST simply calls services via URL path.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D. REST results are readable as plain XML or JSON.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E. REST uses WSDL for communication between consumer and provider.</w:t>
            </w:r>
          </w:p>
          <w:p w:rsidR="0073234F" w:rsidRPr="0073234F" w:rsidRDefault="0073234F" w:rsidP="0073234F">
            <w:pPr>
              <w:numPr>
                <w:ilvl w:val="0"/>
                <w:numId w:val="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A, D and E</w:t>
            </w:r>
          </w:p>
          <w:p w:rsidR="0073234F" w:rsidRPr="00E61449" w:rsidRDefault="0073234F" w:rsidP="0073234F">
            <w:pPr>
              <w:numPr>
                <w:ilvl w:val="0"/>
                <w:numId w:val="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E61449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A, C and D</w:t>
            </w:r>
          </w:p>
          <w:p w:rsidR="0073234F" w:rsidRPr="0073234F" w:rsidRDefault="0073234F" w:rsidP="0073234F">
            <w:pPr>
              <w:numPr>
                <w:ilvl w:val="0"/>
                <w:numId w:val="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B, C, D and E</w:t>
            </w:r>
          </w:p>
          <w:p w:rsidR="0073234F" w:rsidRPr="0073234F" w:rsidRDefault="0073234F" w:rsidP="0073234F">
            <w:pPr>
              <w:numPr>
                <w:ilvl w:val="0"/>
                <w:numId w:val="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All of the given options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07" type="#_x0000_t75" style="width:20.25pt;height:18pt" o:ole="">
                  <v:imagedata r:id="rId7" o:title=""/>
                </v:shape>
                <w:control r:id="rId13" w:name="DefaultOcxName5" w:shapeid="_x0000_i1107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Q.6</w:t>
            </w:r>
          </w:p>
        </w:tc>
        <w:tc>
          <w:tcPr>
            <w:tcW w:w="9640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options is used to perform remote procedure calls?</w:t>
            </w:r>
          </w:p>
          <w:p w:rsidR="0073234F" w:rsidRPr="00E61449" w:rsidRDefault="0073234F" w:rsidP="0073234F">
            <w:pPr>
              <w:numPr>
                <w:ilvl w:val="0"/>
                <w:numId w:val="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E61449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XML-RPC</w:t>
            </w:r>
          </w:p>
          <w:p w:rsidR="0073234F" w:rsidRPr="0073234F" w:rsidRDefault="0073234F" w:rsidP="0073234F">
            <w:pPr>
              <w:numPr>
                <w:ilvl w:val="0"/>
                <w:numId w:val="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XML-HTTP</w:t>
            </w:r>
          </w:p>
          <w:p w:rsidR="0073234F" w:rsidRPr="0073234F" w:rsidRDefault="0073234F" w:rsidP="0073234F">
            <w:pPr>
              <w:numPr>
                <w:ilvl w:val="0"/>
                <w:numId w:val="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SOAP-XML</w:t>
            </w:r>
          </w:p>
          <w:p w:rsidR="0073234F" w:rsidRPr="0073234F" w:rsidRDefault="0073234F" w:rsidP="0073234F">
            <w:pPr>
              <w:numPr>
                <w:ilvl w:val="0"/>
                <w:numId w:val="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HTTP-RPC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10" type="#_x0000_t75" style="width:20.25pt;height:18pt" o:ole="">
                  <v:imagedata r:id="rId7" o:title=""/>
                </v:shape>
                <w:control r:id="rId14" w:name="DefaultOcxName6" w:shapeid="_x0000_i1110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Q.7</w:t>
            </w:r>
          </w:p>
        </w:tc>
        <w:tc>
          <w:tcPr>
            <w:tcW w:w="9640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Which of the following options is not a transaction mode for </w:t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WebMethod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attribute?</w:t>
            </w:r>
          </w:p>
          <w:p w:rsidR="0073234F" w:rsidRPr="00FC6376" w:rsidRDefault="0073234F" w:rsidP="0073234F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ind w:left="375"/>
              <w:rPr>
                <w:rFonts w:ascii="inherit" w:eastAsia="Times New Roman" w:hAnsi="inherit" w:cs="Courier New"/>
                <w:b/>
                <w:color w:val="333333"/>
                <w:sz w:val="20"/>
                <w:szCs w:val="20"/>
              </w:rPr>
            </w:pPr>
            <w:proofErr w:type="spellStart"/>
            <w:r w:rsidRPr="00FC6376">
              <w:rPr>
                <w:rFonts w:ascii="inherit" w:eastAsia="Times New Roman" w:hAnsi="inherit" w:cs="Courier New"/>
                <w:b/>
                <w:color w:val="333333"/>
                <w:sz w:val="20"/>
                <w:szCs w:val="20"/>
              </w:rPr>
              <w:t>SupportedNew</w:t>
            </w:r>
            <w:proofErr w:type="spellEnd"/>
          </w:p>
          <w:p w:rsidR="0073234F" w:rsidRPr="0073234F" w:rsidRDefault="0073234F" w:rsidP="0073234F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ind w:left="375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73234F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Supported</w:t>
            </w:r>
          </w:p>
          <w:p w:rsidR="0073234F" w:rsidRPr="0073234F" w:rsidRDefault="0073234F" w:rsidP="0073234F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ind w:left="375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proofErr w:type="spellStart"/>
            <w:r w:rsidRPr="0073234F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RequiresNew</w:t>
            </w:r>
            <w:proofErr w:type="spellEnd"/>
          </w:p>
          <w:p w:rsidR="0073234F" w:rsidRDefault="0073234F" w:rsidP="0073234F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ind w:left="375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73234F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Required</w:t>
            </w:r>
          </w:p>
          <w:p w:rsidR="00FC6376" w:rsidRPr="00FC6376" w:rsidRDefault="00FC6376" w:rsidP="00FC63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ind w:left="375"/>
              <w:rPr>
                <w:rFonts w:ascii="inherit" w:eastAsia="Times New Roman" w:hAnsi="inherit" w:cs="Courier New"/>
                <w:b/>
                <w:color w:val="333333"/>
                <w:sz w:val="20"/>
                <w:szCs w:val="20"/>
              </w:rPr>
            </w:pPr>
            <w:r w:rsidRPr="00FC6376">
              <w:rPr>
                <w:rFonts w:ascii="inherit" w:eastAsia="Times New Roman" w:hAnsi="inherit" w:cs="Courier New"/>
                <w:b/>
                <w:color w:val="333333"/>
                <w:sz w:val="20"/>
                <w:szCs w:val="20"/>
              </w:rPr>
              <w:t>Little doubtful about the answer. Please revalidate.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13" type="#_x0000_t75" style="width:20.25pt;height:18pt" o:ole="">
                  <v:imagedata r:id="rId7" o:title=""/>
                </v:shape>
                <w:control r:id="rId15" w:name="DefaultOcxName7" w:shapeid="_x0000_i1113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Q.8</w:t>
            </w:r>
          </w:p>
        </w:tc>
        <w:tc>
          <w:tcPr>
            <w:tcW w:w="9640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options are the HTTP methods used in REST?</w:t>
            </w:r>
          </w:p>
          <w:p w:rsidR="0073234F" w:rsidRPr="00E61449" w:rsidRDefault="0073234F" w:rsidP="0073234F">
            <w:pPr>
              <w:numPr>
                <w:ilvl w:val="0"/>
                <w:numId w:val="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E61449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lastRenderedPageBreak/>
              <w:t>GET, PUT, DELETE, POST</w:t>
            </w:r>
          </w:p>
          <w:p w:rsidR="0073234F" w:rsidRPr="0073234F" w:rsidRDefault="0073234F" w:rsidP="0073234F">
            <w:pPr>
              <w:numPr>
                <w:ilvl w:val="0"/>
                <w:numId w:val="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GET, SET, TRUNCATE, PUBLISH</w:t>
            </w:r>
          </w:p>
          <w:p w:rsidR="0073234F" w:rsidRPr="0073234F" w:rsidRDefault="0073234F" w:rsidP="0073234F">
            <w:pPr>
              <w:numPr>
                <w:ilvl w:val="0"/>
                <w:numId w:val="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GET, SET, DELETE, POST</w:t>
            </w:r>
          </w:p>
          <w:p w:rsidR="0073234F" w:rsidRPr="0073234F" w:rsidRDefault="0073234F" w:rsidP="0073234F">
            <w:pPr>
              <w:numPr>
                <w:ilvl w:val="0"/>
                <w:numId w:val="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GET, PUT, DELETE, PUBLISH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object w:dxaOrig="1440" w:dyaOrig="1440">
                <v:shape id="_x0000_i1116" type="#_x0000_t75" style="width:20.25pt;height:18pt" o:ole="">
                  <v:imagedata r:id="rId7" o:title=""/>
                </v:shape>
                <w:control r:id="rId16" w:name="DefaultOcxName8" w:shapeid="_x0000_i1116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Q.9</w:t>
            </w:r>
          </w:p>
        </w:tc>
        <w:tc>
          <w:tcPr>
            <w:tcW w:w="9640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options are key components of SOAP message?</w:t>
            </w:r>
          </w:p>
          <w:p w:rsidR="0073234F" w:rsidRPr="0073234F" w:rsidRDefault="0073234F" w:rsidP="0073234F">
            <w:pPr>
              <w:numPr>
                <w:ilvl w:val="0"/>
                <w:numId w:val="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 body element</w:t>
            </w:r>
          </w:p>
          <w:p w:rsidR="0073234F" w:rsidRPr="0073234F" w:rsidRDefault="0073234F" w:rsidP="0073234F">
            <w:pPr>
              <w:numPr>
                <w:ilvl w:val="0"/>
                <w:numId w:val="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 header element</w:t>
            </w:r>
          </w:p>
          <w:p w:rsidR="0073234F" w:rsidRPr="0073234F" w:rsidRDefault="0073234F" w:rsidP="0073234F">
            <w:pPr>
              <w:numPr>
                <w:ilvl w:val="0"/>
                <w:numId w:val="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An </w:t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envelop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element</w:t>
            </w:r>
          </w:p>
          <w:p w:rsidR="0073234F" w:rsidRPr="0073234F" w:rsidRDefault="0073234F" w:rsidP="0073234F">
            <w:pPr>
              <w:numPr>
                <w:ilvl w:val="0"/>
                <w:numId w:val="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 fault element</w:t>
            </w:r>
          </w:p>
          <w:p w:rsidR="0073234F" w:rsidRPr="007F0904" w:rsidRDefault="0073234F" w:rsidP="0073234F">
            <w:pPr>
              <w:numPr>
                <w:ilvl w:val="0"/>
                <w:numId w:val="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7F0904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All of the given options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19" type="#_x0000_t75" style="width:20.25pt;height:18pt" o:ole="">
                  <v:imagedata r:id="rId7" o:title=""/>
                </v:shape>
                <w:control r:id="rId17" w:name="DefaultOcxName9" w:shapeid="_x0000_i1119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Q.10</w:t>
            </w:r>
          </w:p>
        </w:tc>
        <w:tc>
          <w:tcPr>
            <w:tcW w:w="9640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Identify whether the following statement is true or false.</w:t>
            </w: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  <w:t>You can send a secure request using REST.</w:t>
            </w:r>
          </w:p>
          <w:p w:rsidR="0073234F" w:rsidRPr="007F0904" w:rsidRDefault="0073234F" w:rsidP="0073234F">
            <w:pPr>
              <w:numPr>
                <w:ilvl w:val="0"/>
                <w:numId w:val="10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7F0904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True</w:t>
            </w:r>
          </w:p>
          <w:p w:rsidR="0073234F" w:rsidRPr="0073234F" w:rsidRDefault="0073234F" w:rsidP="0073234F">
            <w:pPr>
              <w:numPr>
                <w:ilvl w:val="0"/>
                <w:numId w:val="10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False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22" type="#_x0000_t75" style="width:20.25pt;height:18pt" o:ole="">
                  <v:imagedata r:id="rId7" o:title=""/>
                </v:shape>
                <w:control r:id="rId18" w:name="DefaultOcxName10" w:shapeid="_x0000_i1122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Q.11</w:t>
            </w:r>
          </w:p>
        </w:tc>
        <w:tc>
          <w:tcPr>
            <w:tcW w:w="9640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options are features of REST?</w:t>
            </w:r>
          </w:p>
          <w:p w:rsidR="0073234F" w:rsidRPr="0073234F" w:rsidRDefault="0073234F" w:rsidP="0073234F">
            <w:pPr>
              <w:numPr>
                <w:ilvl w:val="0"/>
                <w:numId w:val="1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Platform-independent</w:t>
            </w:r>
          </w:p>
          <w:p w:rsidR="0073234F" w:rsidRPr="0073234F" w:rsidRDefault="0073234F" w:rsidP="0073234F">
            <w:pPr>
              <w:numPr>
                <w:ilvl w:val="0"/>
                <w:numId w:val="1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Language-independent</w:t>
            </w:r>
          </w:p>
          <w:p w:rsidR="0073234F" w:rsidRPr="0073234F" w:rsidRDefault="0073234F" w:rsidP="0073234F">
            <w:pPr>
              <w:numPr>
                <w:ilvl w:val="0"/>
                <w:numId w:val="1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Used with firewalls easily</w:t>
            </w:r>
          </w:p>
          <w:p w:rsidR="0073234F" w:rsidRPr="0073234F" w:rsidRDefault="0073234F" w:rsidP="0073234F">
            <w:pPr>
              <w:numPr>
                <w:ilvl w:val="0"/>
                <w:numId w:val="1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It runs on the top of HTTP</w:t>
            </w:r>
          </w:p>
          <w:p w:rsidR="0073234F" w:rsidRPr="007F0904" w:rsidRDefault="0073234F" w:rsidP="0073234F">
            <w:pPr>
              <w:numPr>
                <w:ilvl w:val="0"/>
                <w:numId w:val="1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7F0904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All of the given options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25" type="#_x0000_t75" style="width:20.25pt;height:18pt" o:ole="">
                  <v:imagedata r:id="rId7" o:title=""/>
                </v:shape>
                <w:control r:id="rId19" w:name="DefaultOcxName11" w:shapeid="_x0000_i1125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Q.12</w:t>
            </w:r>
          </w:p>
        </w:tc>
        <w:tc>
          <w:tcPr>
            <w:tcW w:w="9640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options are characteristics of SOAP?</w:t>
            </w: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</w: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t>A. Extensibility</w:t>
            </w: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  <w:t>B. Neutrality</w:t>
            </w: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  <w:t>C. Independence</w:t>
            </w:r>
          </w:p>
          <w:p w:rsidR="0073234F" w:rsidRPr="0073234F" w:rsidRDefault="0073234F" w:rsidP="0073234F">
            <w:pPr>
              <w:numPr>
                <w:ilvl w:val="0"/>
                <w:numId w:val="1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Both A and B</w:t>
            </w:r>
          </w:p>
          <w:p w:rsidR="0073234F" w:rsidRPr="0073234F" w:rsidRDefault="0073234F" w:rsidP="0073234F">
            <w:pPr>
              <w:numPr>
                <w:ilvl w:val="0"/>
                <w:numId w:val="1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Both B and C</w:t>
            </w:r>
          </w:p>
          <w:p w:rsidR="0073234F" w:rsidRPr="0073234F" w:rsidRDefault="0073234F" w:rsidP="0073234F">
            <w:pPr>
              <w:numPr>
                <w:ilvl w:val="0"/>
                <w:numId w:val="1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Both A and C</w:t>
            </w:r>
          </w:p>
          <w:p w:rsidR="0073234F" w:rsidRPr="007F0904" w:rsidRDefault="0073234F" w:rsidP="0073234F">
            <w:pPr>
              <w:numPr>
                <w:ilvl w:val="0"/>
                <w:numId w:val="1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7F0904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A, B and C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object w:dxaOrig="1440" w:dyaOrig="1440">
                <v:shape id="_x0000_i1128" type="#_x0000_t75" style="width:20.25pt;height:18pt" o:ole="">
                  <v:imagedata r:id="rId7" o:title=""/>
                </v:shape>
                <w:control r:id="rId20" w:name="DefaultOcxName12" w:shapeid="_x0000_i1128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Q.13</w:t>
            </w:r>
          </w:p>
        </w:tc>
        <w:tc>
          <w:tcPr>
            <w:tcW w:w="9640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options consists of the SOAP specification that defines the messaging framework?</w:t>
            </w:r>
          </w:p>
          <w:p w:rsidR="0073234F" w:rsidRPr="0073234F" w:rsidRDefault="0073234F" w:rsidP="0073234F">
            <w:pPr>
              <w:numPr>
                <w:ilvl w:val="0"/>
                <w:numId w:val="1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SOAP processing model</w:t>
            </w:r>
          </w:p>
          <w:p w:rsidR="0073234F" w:rsidRPr="0073234F" w:rsidRDefault="0073234F" w:rsidP="0073234F">
            <w:pPr>
              <w:numPr>
                <w:ilvl w:val="0"/>
                <w:numId w:val="1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SOAP extensibility model</w:t>
            </w:r>
          </w:p>
          <w:p w:rsidR="0073234F" w:rsidRPr="0073234F" w:rsidRDefault="0073234F" w:rsidP="0073234F">
            <w:pPr>
              <w:numPr>
                <w:ilvl w:val="0"/>
                <w:numId w:val="1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SOAP message construct</w:t>
            </w:r>
          </w:p>
          <w:p w:rsidR="0073234F" w:rsidRPr="00DB39F6" w:rsidRDefault="0073234F" w:rsidP="0073234F">
            <w:pPr>
              <w:numPr>
                <w:ilvl w:val="0"/>
                <w:numId w:val="1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DB39F6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All of the given options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31" type="#_x0000_t75" style="width:20.25pt;height:18pt" o:ole="">
                  <v:imagedata r:id="rId7" o:title=""/>
                </v:shape>
                <w:control r:id="rId21" w:name="DefaultOcxName13" w:shapeid="_x0000_i1131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Q.14</w:t>
            </w:r>
          </w:p>
        </w:tc>
        <w:tc>
          <w:tcPr>
            <w:tcW w:w="9640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statements correctly defines the SOAP processing model of the message framework?</w:t>
            </w:r>
          </w:p>
          <w:p w:rsidR="0073234F" w:rsidRPr="00014EE1" w:rsidRDefault="0073234F" w:rsidP="0073234F">
            <w:pPr>
              <w:numPr>
                <w:ilvl w:val="0"/>
                <w:numId w:val="1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014EE1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The rules for processing a SOAP message.</w:t>
            </w:r>
          </w:p>
          <w:p w:rsidR="0073234F" w:rsidRPr="0073234F" w:rsidRDefault="0073234F" w:rsidP="0073234F">
            <w:pPr>
              <w:numPr>
                <w:ilvl w:val="0"/>
                <w:numId w:val="1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The concepts of SOAP features and SOAP modules.</w:t>
            </w:r>
          </w:p>
          <w:p w:rsidR="0073234F" w:rsidRPr="0073234F" w:rsidRDefault="0073234F" w:rsidP="0073234F">
            <w:pPr>
              <w:numPr>
                <w:ilvl w:val="0"/>
                <w:numId w:val="1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The rules for defining a binding to an underlying protocol that can be used for exchanging SOAP messages between SOAP nodes.</w:t>
            </w:r>
          </w:p>
          <w:p w:rsidR="0073234F" w:rsidRDefault="0073234F" w:rsidP="0073234F">
            <w:pPr>
              <w:numPr>
                <w:ilvl w:val="0"/>
                <w:numId w:val="1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The structure of a SOAP message.</w:t>
            </w:r>
          </w:p>
          <w:p w:rsidR="00014EE1" w:rsidRDefault="00014EE1" w:rsidP="00014EE1">
            <w:p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Reference : </w:t>
            </w:r>
            <w:hyperlink r:id="rId22" w:history="1">
              <w:r w:rsidRPr="00951B25">
                <w:rPr>
                  <w:rStyle w:val="Hyperlink"/>
                  <w:rFonts w:ascii="Open Sans" w:eastAsia="Times New Roman" w:hAnsi="Open Sans" w:cs="Open Sans"/>
                  <w:sz w:val="21"/>
                  <w:szCs w:val="21"/>
                </w:rPr>
                <w:t>https://lists.w3.org/Archives/Public/xml-dist-app/2002Jan/att-0338/SoapProcessingModel.htm</w:t>
              </w:r>
            </w:hyperlink>
          </w:p>
          <w:p w:rsidR="00014EE1" w:rsidRPr="0073234F" w:rsidRDefault="00014EE1" w:rsidP="00014EE1">
            <w:p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34" type="#_x0000_t75" style="width:20.25pt;height:18pt" o:ole="">
                  <v:imagedata r:id="rId7" o:title=""/>
                </v:shape>
                <w:control r:id="rId23" w:name="DefaultOcxName14" w:shapeid="_x0000_i1134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Q.15</w:t>
            </w:r>
          </w:p>
        </w:tc>
        <w:tc>
          <w:tcPr>
            <w:tcW w:w="9640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statements correctly defines the SOAP extensibility model of the message framework?</w:t>
            </w:r>
          </w:p>
          <w:p w:rsidR="0073234F" w:rsidRPr="0073234F" w:rsidRDefault="0073234F" w:rsidP="0073234F">
            <w:pPr>
              <w:numPr>
                <w:ilvl w:val="0"/>
                <w:numId w:val="1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The rules for processing a SOAP message.</w:t>
            </w:r>
          </w:p>
          <w:p w:rsidR="0073234F" w:rsidRPr="00014EE1" w:rsidRDefault="0073234F" w:rsidP="0073234F">
            <w:pPr>
              <w:numPr>
                <w:ilvl w:val="0"/>
                <w:numId w:val="1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014EE1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lastRenderedPageBreak/>
              <w:t>The concepts of SOAP features and SOAP modules.</w:t>
            </w:r>
          </w:p>
          <w:p w:rsidR="0073234F" w:rsidRPr="0073234F" w:rsidRDefault="0073234F" w:rsidP="0073234F">
            <w:pPr>
              <w:numPr>
                <w:ilvl w:val="0"/>
                <w:numId w:val="1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The rules for defining a binding to an underlying protocol that can be used for exchanging SOAP messages between SOAP nodes.</w:t>
            </w:r>
          </w:p>
          <w:p w:rsidR="0073234F" w:rsidRDefault="0073234F" w:rsidP="0073234F">
            <w:pPr>
              <w:numPr>
                <w:ilvl w:val="0"/>
                <w:numId w:val="1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The structure of a SOAP message.</w:t>
            </w:r>
          </w:p>
          <w:p w:rsidR="00014EE1" w:rsidRDefault="00014EE1" w:rsidP="00014EE1">
            <w:p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Reference : </w:t>
            </w:r>
            <w:hyperlink r:id="rId24" w:history="1">
              <w:r w:rsidRPr="00951B25">
                <w:rPr>
                  <w:rStyle w:val="Hyperlink"/>
                  <w:rFonts w:ascii="Open Sans" w:eastAsia="Times New Roman" w:hAnsi="Open Sans" w:cs="Open Sans"/>
                  <w:sz w:val="21"/>
                  <w:szCs w:val="21"/>
                </w:rPr>
                <w:t>http://java.boot.by/scdjws5-guide/ch02s02.html</w:t>
              </w:r>
            </w:hyperlink>
          </w:p>
          <w:p w:rsidR="00014EE1" w:rsidRPr="0073234F" w:rsidRDefault="00014EE1" w:rsidP="00014EE1">
            <w:p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object w:dxaOrig="1440" w:dyaOrig="1440">
                <v:shape id="_x0000_i1137" type="#_x0000_t75" style="width:20.25pt;height:18pt" o:ole="">
                  <v:imagedata r:id="rId7" o:title=""/>
                </v:shape>
                <w:control r:id="rId25" w:name="DefaultOcxName15" w:shapeid="_x0000_i1137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Q.16</w:t>
            </w:r>
          </w:p>
        </w:tc>
        <w:tc>
          <w:tcPr>
            <w:tcW w:w="9640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statements correctly defines the SOAP underlying protocol binding framework of the message framework?</w:t>
            </w:r>
          </w:p>
          <w:p w:rsidR="0073234F" w:rsidRPr="0073234F" w:rsidRDefault="0073234F" w:rsidP="0073234F">
            <w:pPr>
              <w:numPr>
                <w:ilvl w:val="0"/>
                <w:numId w:val="1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The rules for processing a SOAP message.</w:t>
            </w:r>
          </w:p>
          <w:p w:rsidR="0073234F" w:rsidRPr="0073234F" w:rsidRDefault="0073234F" w:rsidP="0073234F">
            <w:pPr>
              <w:numPr>
                <w:ilvl w:val="0"/>
                <w:numId w:val="1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The concepts of SOAP features and SOAP modules.</w:t>
            </w:r>
          </w:p>
          <w:p w:rsidR="0073234F" w:rsidRPr="00014EE1" w:rsidRDefault="0073234F" w:rsidP="0073234F">
            <w:pPr>
              <w:numPr>
                <w:ilvl w:val="0"/>
                <w:numId w:val="1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014EE1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The rules for defining a binding to an underlying protocol that can be used for exchanging SOAP messages between SOAP nodes.</w:t>
            </w:r>
          </w:p>
          <w:p w:rsidR="0073234F" w:rsidRDefault="0073234F" w:rsidP="0073234F">
            <w:pPr>
              <w:numPr>
                <w:ilvl w:val="0"/>
                <w:numId w:val="1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The structure of a SOAP message.</w:t>
            </w:r>
          </w:p>
          <w:p w:rsidR="00014EE1" w:rsidRDefault="00014EE1" w:rsidP="00014EE1">
            <w:p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Reference : </w:t>
            </w:r>
            <w:hyperlink r:id="rId26" w:history="1">
              <w:r w:rsidRPr="00951B25">
                <w:rPr>
                  <w:rStyle w:val="Hyperlink"/>
                  <w:rFonts w:ascii="Open Sans" w:eastAsia="Times New Roman" w:hAnsi="Open Sans" w:cs="Open Sans"/>
                  <w:sz w:val="21"/>
                  <w:szCs w:val="21"/>
                </w:rPr>
                <w:t>https://www.w3.org/2000/xp/Group/1/10/12/Binding_Framework_Proposal</w:t>
              </w:r>
            </w:hyperlink>
          </w:p>
          <w:p w:rsidR="00014EE1" w:rsidRPr="0073234F" w:rsidRDefault="00014EE1" w:rsidP="00014EE1">
            <w:p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40" type="#_x0000_t75" style="width:20.25pt;height:18pt" o:ole="">
                  <v:imagedata r:id="rId7" o:title=""/>
                </v:shape>
                <w:control r:id="rId27" w:name="DefaultOcxName16" w:shapeid="_x0000_i1140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Q.17</w:t>
            </w:r>
          </w:p>
        </w:tc>
        <w:tc>
          <w:tcPr>
            <w:tcW w:w="9640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statements correctly defines the SOAP message construct of the Message framework?</w:t>
            </w:r>
          </w:p>
          <w:p w:rsidR="0073234F" w:rsidRPr="0073234F" w:rsidRDefault="0073234F" w:rsidP="0073234F">
            <w:pPr>
              <w:numPr>
                <w:ilvl w:val="0"/>
                <w:numId w:val="17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The rules for processing a SOAP message.</w:t>
            </w:r>
          </w:p>
          <w:p w:rsidR="0073234F" w:rsidRPr="0073234F" w:rsidRDefault="0073234F" w:rsidP="0073234F">
            <w:pPr>
              <w:numPr>
                <w:ilvl w:val="0"/>
                <w:numId w:val="17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The concepts of SOAP features and SOAP modules.</w:t>
            </w:r>
          </w:p>
          <w:p w:rsidR="0073234F" w:rsidRPr="0073234F" w:rsidRDefault="0073234F" w:rsidP="0073234F">
            <w:pPr>
              <w:numPr>
                <w:ilvl w:val="0"/>
                <w:numId w:val="17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The rules for defining a binding to an underlying protocol that can be used for exchanging SOAP messages between SOAP nodes.</w:t>
            </w:r>
          </w:p>
          <w:p w:rsidR="0073234F" w:rsidRDefault="0073234F" w:rsidP="0073234F">
            <w:pPr>
              <w:numPr>
                <w:ilvl w:val="0"/>
                <w:numId w:val="17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B056AA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The structure of a SOAP message.</w:t>
            </w:r>
          </w:p>
          <w:p w:rsidR="00B056AA" w:rsidRDefault="00B056AA" w:rsidP="00B056AA">
            <w:pPr>
              <w:spacing w:before="100" w:beforeAutospacing="1" w:after="100" w:afterAutospacing="1" w:line="360" w:lineRule="atLeast"/>
              <w:ind w:left="375"/>
            </w:pPr>
            <w:r w:rsidRPr="00B056AA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Reference :</w:t>
            </w:r>
            <w:r>
              <w:t xml:space="preserve"> </w:t>
            </w:r>
            <w:hyperlink r:id="rId28" w:history="1">
              <w:r w:rsidRPr="00951B25">
                <w:rPr>
                  <w:rStyle w:val="Hyperlink"/>
                </w:rPr>
                <w:t>http://java.boot.by/scdjws5-guide/ch02s03.html</w:t>
              </w:r>
            </w:hyperlink>
          </w:p>
          <w:p w:rsidR="00B056AA" w:rsidRPr="00B056AA" w:rsidRDefault="00B056AA" w:rsidP="00B056AA">
            <w:pPr>
              <w:spacing w:before="100" w:beforeAutospacing="1" w:after="100" w:afterAutospacing="1" w:line="360" w:lineRule="atLeast"/>
              <w:ind w:left="375"/>
            </w:pP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t>Hide Options</w:t>
            </w:r>
          </w:p>
        </w:tc>
      </w:tr>
      <w:tr w:rsidR="0073234F" w:rsidRPr="0073234F" w:rsidTr="0073234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object w:dxaOrig="1440" w:dyaOrig="1440">
                <v:shape id="_x0000_i1143" type="#_x0000_t75" style="width:20.25pt;height:18pt" o:ole="">
                  <v:imagedata r:id="rId7" o:title=""/>
                </v:shape>
                <w:control r:id="rId29" w:name="DefaultOcxName17" w:shapeid="_x0000_i1143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Q.18</w:t>
            </w:r>
          </w:p>
        </w:tc>
        <w:tc>
          <w:tcPr>
            <w:tcW w:w="9640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options are necessary elements in an ordinary XML document defining a SOAP message?</w:t>
            </w: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  <w:t>A. Envelope</w:t>
            </w: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  <w:t>B. Header</w:t>
            </w: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  <w:t>C. Body</w:t>
            </w: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  <w:t>D. Fault</w:t>
            </w:r>
          </w:p>
          <w:p w:rsidR="0073234F" w:rsidRPr="00DB39F6" w:rsidRDefault="0073234F" w:rsidP="0073234F">
            <w:pPr>
              <w:numPr>
                <w:ilvl w:val="0"/>
                <w:numId w:val="1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DB39F6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A, B and C</w:t>
            </w:r>
          </w:p>
          <w:p w:rsidR="0073234F" w:rsidRPr="0073234F" w:rsidRDefault="0073234F" w:rsidP="0073234F">
            <w:pPr>
              <w:numPr>
                <w:ilvl w:val="0"/>
                <w:numId w:val="1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B, C </w:t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an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D</w:t>
            </w:r>
          </w:p>
          <w:p w:rsidR="0073234F" w:rsidRPr="0073234F" w:rsidRDefault="0073234F" w:rsidP="0073234F">
            <w:pPr>
              <w:numPr>
                <w:ilvl w:val="0"/>
                <w:numId w:val="1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Both A and C</w:t>
            </w:r>
          </w:p>
          <w:p w:rsidR="0073234F" w:rsidRPr="0073234F" w:rsidRDefault="0073234F" w:rsidP="0073234F">
            <w:pPr>
              <w:numPr>
                <w:ilvl w:val="0"/>
                <w:numId w:val="1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A, B, C and D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46" type="#_x0000_t75" style="width:20.25pt;height:18pt" o:ole="">
                  <v:imagedata r:id="rId7" o:title=""/>
                </v:shape>
                <w:control r:id="rId30" w:name="DefaultOcxName18" w:shapeid="_x0000_i1146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Q.19</w:t>
            </w:r>
          </w:p>
        </w:tc>
        <w:tc>
          <w:tcPr>
            <w:tcW w:w="9640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Which of the following options is </w:t>
            </w:r>
            <w:proofErr w:type="gram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an</w:t>
            </w:r>
            <w:proofErr w:type="gram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disadvantage of SOAP protocol In Web Services?</w:t>
            </w:r>
          </w:p>
          <w:p w:rsidR="0073234F" w:rsidRPr="0073234F" w:rsidRDefault="0073234F" w:rsidP="0073234F">
            <w:pPr>
              <w:numPr>
                <w:ilvl w:val="0"/>
                <w:numId w:val="1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The neutrality characteristic of SOAP explicitly makes it suitable for use with any transport protocol</w:t>
            </w:r>
          </w:p>
          <w:p w:rsidR="0073234F" w:rsidRPr="0073234F" w:rsidRDefault="0073234F" w:rsidP="0073234F">
            <w:pPr>
              <w:numPr>
                <w:ilvl w:val="0"/>
                <w:numId w:val="1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SOAP </w:t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can not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be used over SMTP, JMS and message queues</w:t>
            </w:r>
          </w:p>
          <w:p w:rsidR="0073234F" w:rsidRPr="0073234F" w:rsidRDefault="0073234F" w:rsidP="00D1264A">
            <w:pPr>
              <w:numPr>
                <w:ilvl w:val="0"/>
                <w:numId w:val="1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056AA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 xml:space="preserve">When using standard implementations and the default SOAP/HTTP binding, the XML </w:t>
            </w:r>
            <w:proofErr w:type="spellStart"/>
            <w:r w:rsidRPr="00B056AA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Infoset</w:t>
            </w:r>
            <w:proofErr w:type="spellEnd"/>
            <w:r w:rsidRPr="00B056AA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 xml:space="preserve"> is serialized as XML</w:t>
            </w:r>
          </w:p>
          <w:p w:rsidR="0073234F" w:rsidRDefault="0073234F" w:rsidP="0073234F">
            <w:pPr>
              <w:numPr>
                <w:ilvl w:val="0"/>
                <w:numId w:val="1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All of the given options</w:t>
            </w:r>
          </w:p>
          <w:p w:rsidR="00B056AA" w:rsidRDefault="00B056AA" w:rsidP="00B056AA">
            <w:p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Reference : </w:t>
            </w:r>
            <w:hyperlink r:id="rId31" w:history="1">
              <w:r w:rsidRPr="00951B25">
                <w:rPr>
                  <w:rStyle w:val="Hyperlink"/>
                  <w:rFonts w:ascii="Open Sans" w:eastAsia="Times New Roman" w:hAnsi="Open Sans" w:cs="Open Sans"/>
                  <w:sz w:val="21"/>
                  <w:szCs w:val="21"/>
                </w:rPr>
                <w:t>https://en.wikipedia.org/wiki/SOAP</w:t>
              </w:r>
            </w:hyperlink>
          </w:p>
          <w:p w:rsidR="00B056AA" w:rsidRPr="0073234F" w:rsidRDefault="00B056AA" w:rsidP="00B056AA">
            <w:p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49" type="#_x0000_t75" style="width:20.25pt;height:18pt" o:ole="">
                  <v:imagedata r:id="rId7" o:title=""/>
                </v:shape>
                <w:control r:id="rId32" w:name="DefaultOcxName19" w:shapeid="_x0000_i1149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Q.20</w:t>
            </w:r>
          </w:p>
        </w:tc>
        <w:tc>
          <w:tcPr>
            <w:tcW w:w="9640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options is an advantage of SOAP protocol In Web Services?</w:t>
            </w:r>
          </w:p>
          <w:p w:rsidR="0073234F" w:rsidRPr="0073234F" w:rsidRDefault="0073234F" w:rsidP="0073234F">
            <w:pPr>
              <w:numPr>
                <w:ilvl w:val="0"/>
                <w:numId w:val="20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The neutrality characteristic of SOAP explicitly makes it suitable for use with any transport protocol</w:t>
            </w:r>
          </w:p>
          <w:p w:rsidR="0073234F" w:rsidRPr="00B056AA" w:rsidRDefault="0073234F" w:rsidP="0073234F">
            <w:pPr>
              <w:numPr>
                <w:ilvl w:val="0"/>
                <w:numId w:val="20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B056AA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SOAP can also be used over SMTP, JMS and message queues</w:t>
            </w:r>
          </w:p>
          <w:p w:rsidR="0073234F" w:rsidRPr="0073234F" w:rsidRDefault="0073234F" w:rsidP="0073234F">
            <w:pPr>
              <w:numPr>
                <w:ilvl w:val="0"/>
                <w:numId w:val="20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When using standard implementations and the default SOAP/HTTP binding, the XML </w:t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Infoset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is serialized as XML</w:t>
            </w:r>
          </w:p>
          <w:p w:rsidR="0073234F" w:rsidRPr="0073234F" w:rsidRDefault="0073234F" w:rsidP="0073234F">
            <w:pPr>
              <w:numPr>
                <w:ilvl w:val="0"/>
                <w:numId w:val="20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None of the given options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t>Hide Options</w:t>
            </w:r>
          </w:p>
        </w:tc>
      </w:tr>
      <w:tr w:rsidR="0073234F" w:rsidRPr="0073234F" w:rsidTr="0073234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object w:dxaOrig="1440" w:dyaOrig="1440">
                <v:shape id="_x0000_i1152" type="#_x0000_t75" style="width:20.25pt;height:18pt" o:ole="">
                  <v:imagedata r:id="rId7" o:title=""/>
                </v:shape>
                <w:control r:id="rId33" w:name="DefaultOcxName20" w:shapeid="_x0000_i1152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Q.21</w:t>
            </w:r>
          </w:p>
        </w:tc>
        <w:tc>
          <w:tcPr>
            <w:tcW w:w="9640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options defines the set of SOAP nodes through which a single SOAP message passes?</w:t>
            </w:r>
          </w:p>
          <w:p w:rsidR="0073234F" w:rsidRPr="0073234F" w:rsidRDefault="0073234F" w:rsidP="0073234F">
            <w:pPr>
              <w:numPr>
                <w:ilvl w:val="0"/>
                <w:numId w:val="2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SOAP sender</w:t>
            </w:r>
          </w:p>
          <w:p w:rsidR="0073234F" w:rsidRPr="0073234F" w:rsidRDefault="0073234F" w:rsidP="0073234F">
            <w:pPr>
              <w:numPr>
                <w:ilvl w:val="0"/>
                <w:numId w:val="2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SOAP receiver</w:t>
            </w:r>
          </w:p>
          <w:p w:rsidR="0073234F" w:rsidRPr="0019611E" w:rsidRDefault="0073234F" w:rsidP="0073234F">
            <w:pPr>
              <w:numPr>
                <w:ilvl w:val="0"/>
                <w:numId w:val="2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19611E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SOAP message path</w:t>
            </w:r>
          </w:p>
          <w:p w:rsidR="0073234F" w:rsidRDefault="0073234F" w:rsidP="0073234F">
            <w:pPr>
              <w:numPr>
                <w:ilvl w:val="0"/>
                <w:numId w:val="2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SOAP intermediary node</w:t>
            </w:r>
          </w:p>
          <w:p w:rsidR="0019611E" w:rsidRDefault="0019611E" w:rsidP="0019611E">
            <w:p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Reference : </w:t>
            </w:r>
            <w:hyperlink r:id="rId34" w:history="1">
              <w:r w:rsidRPr="00951B25">
                <w:rPr>
                  <w:rStyle w:val="Hyperlink"/>
                  <w:rFonts w:ascii="Open Sans" w:eastAsia="Times New Roman" w:hAnsi="Open Sans" w:cs="Open Sans"/>
                  <w:sz w:val="21"/>
                  <w:szCs w:val="21"/>
                </w:rPr>
                <w:t>https://www.ibm.com/support/knowledgecenter/en/SSGMCP_5.5.0/fundamentals/web-services/dfhws_messagepath.html</w:t>
              </w:r>
            </w:hyperlink>
          </w:p>
          <w:p w:rsidR="0019611E" w:rsidRPr="0073234F" w:rsidRDefault="0019611E" w:rsidP="0019611E">
            <w:p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55" type="#_x0000_t75" style="width:20.25pt;height:18pt" o:ole="">
                  <v:imagedata r:id="rId7" o:title=""/>
                </v:shape>
                <w:control r:id="rId35" w:name="DefaultOcxName21" w:shapeid="_x0000_i1155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Q.22</w:t>
            </w:r>
          </w:p>
        </w:tc>
        <w:tc>
          <w:tcPr>
            <w:tcW w:w="9640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annotations would you use to specify a path for the particular web service method?</w:t>
            </w:r>
          </w:p>
          <w:p w:rsidR="0073234F" w:rsidRPr="0073234F" w:rsidRDefault="0073234F" w:rsidP="0073234F">
            <w:pPr>
              <w:numPr>
                <w:ilvl w:val="0"/>
                <w:numId w:val="2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@Produces</w:t>
            </w:r>
          </w:p>
          <w:p w:rsidR="0073234F" w:rsidRPr="0073234F" w:rsidRDefault="0073234F" w:rsidP="0073234F">
            <w:pPr>
              <w:numPr>
                <w:ilvl w:val="0"/>
                <w:numId w:val="2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@Path</w:t>
            </w:r>
          </w:p>
          <w:p w:rsidR="0073234F" w:rsidRPr="00DB39F6" w:rsidRDefault="0073234F" w:rsidP="0073234F">
            <w:pPr>
              <w:numPr>
                <w:ilvl w:val="0"/>
                <w:numId w:val="2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DB39F6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@Get</w:t>
            </w:r>
          </w:p>
          <w:p w:rsidR="0073234F" w:rsidRPr="0073234F" w:rsidRDefault="0073234F" w:rsidP="0073234F">
            <w:pPr>
              <w:numPr>
                <w:ilvl w:val="0"/>
                <w:numId w:val="2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@</w:t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GetPath</w:t>
            </w:r>
            <w:proofErr w:type="spellEnd"/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58" type="#_x0000_t75" style="width:20.25pt;height:18pt" o:ole="">
                  <v:imagedata r:id="rId7" o:title=""/>
                </v:shape>
                <w:control r:id="rId36" w:name="DefaultOcxName22" w:shapeid="_x0000_i1158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Q.23</w:t>
            </w:r>
          </w:p>
        </w:tc>
        <w:tc>
          <w:tcPr>
            <w:tcW w:w="9640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Which of the following HTTP methods is used to implement a </w:t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RESTful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API to list the URIs and perhaps other details of the collection's members?</w:t>
            </w:r>
          </w:p>
          <w:p w:rsidR="0073234F" w:rsidRPr="0073234F" w:rsidRDefault="0073234F" w:rsidP="0073234F">
            <w:pPr>
              <w:numPr>
                <w:ilvl w:val="0"/>
                <w:numId w:val="2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@Delete</w:t>
            </w:r>
          </w:p>
          <w:p w:rsidR="0073234F" w:rsidRPr="004205ED" w:rsidRDefault="0073234F" w:rsidP="0073234F">
            <w:pPr>
              <w:numPr>
                <w:ilvl w:val="0"/>
                <w:numId w:val="2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4205ED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@Get</w:t>
            </w:r>
          </w:p>
          <w:p w:rsidR="0073234F" w:rsidRPr="0073234F" w:rsidRDefault="0073234F" w:rsidP="0073234F">
            <w:pPr>
              <w:numPr>
                <w:ilvl w:val="0"/>
                <w:numId w:val="2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@Put</w:t>
            </w:r>
          </w:p>
          <w:p w:rsidR="0073234F" w:rsidRPr="0073234F" w:rsidRDefault="0073234F" w:rsidP="0073234F">
            <w:pPr>
              <w:numPr>
                <w:ilvl w:val="0"/>
                <w:numId w:val="2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@Post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61" type="#_x0000_t75" style="width:20.25pt;height:18pt" o:ole="">
                  <v:imagedata r:id="rId7" o:title=""/>
                </v:shape>
                <w:control r:id="rId37" w:name="DefaultOcxName23" w:shapeid="_x0000_i1161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Q.24</w:t>
            </w:r>
          </w:p>
        </w:tc>
        <w:tc>
          <w:tcPr>
            <w:tcW w:w="9640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Which of the following HTTP methods is used to implement a </w:t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RESTful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API to replace the entire collection with another collection?</w:t>
            </w:r>
          </w:p>
          <w:p w:rsidR="0073234F" w:rsidRPr="0073234F" w:rsidRDefault="0073234F" w:rsidP="0073234F">
            <w:pPr>
              <w:numPr>
                <w:ilvl w:val="0"/>
                <w:numId w:val="2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t>@Get</w:t>
            </w:r>
          </w:p>
          <w:p w:rsidR="0073234F" w:rsidRPr="0073234F" w:rsidRDefault="0073234F" w:rsidP="0073234F">
            <w:pPr>
              <w:numPr>
                <w:ilvl w:val="0"/>
                <w:numId w:val="2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@Post</w:t>
            </w:r>
          </w:p>
          <w:p w:rsidR="0073234F" w:rsidRPr="0019611E" w:rsidRDefault="0073234F" w:rsidP="0073234F">
            <w:pPr>
              <w:numPr>
                <w:ilvl w:val="0"/>
                <w:numId w:val="2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19611E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@Put</w:t>
            </w:r>
          </w:p>
          <w:p w:rsidR="0073234F" w:rsidRPr="0073234F" w:rsidRDefault="0073234F" w:rsidP="0073234F">
            <w:pPr>
              <w:numPr>
                <w:ilvl w:val="0"/>
                <w:numId w:val="2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@Delete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object w:dxaOrig="1440" w:dyaOrig="1440">
                <v:shape id="_x0000_i1164" type="#_x0000_t75" style="width:20.25pt;height:18pt" o:ole="">
                  <v:imagedata r:id="rId7" o:title=""/>
                </v:shape>
                <w:control r:id="rId38" w:name="DefaultOcxName24" w:shapeid="_x0000_i1164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Q.25</w:t>
            </w:r>
          </w:p>
        </w:tc>
        <w:tc>
          <w:tcPr>
            <w:tcW w:w="9640" w:type="dxa"/>
            <w:gridSpan w:val="2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Which of the following HTTP methods in a </w:t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RESTful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API are referred to as idempotent, i.e., the operation will produce the same result no matter how many times it is repeated?</w:t>
            </w:r>
          </w:p>
          <w:p w:rsidR="0073234F" w:rsidRPr="004205ED" w:rsidRDefault="0073234F" w:rsidP="0073234F">
            <w:pPr>
              <w:numPr>
                <w:ilvl w:val="0"/>
                <w:numId w:val="2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4205ED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@Get and @Delete</w:t>
            </w:r>
          </w:p>
          <w:p w:rsidR="0073234F" w:rsidRPr="0073234F" w:rsidRDefault="0073234F" w:rsidP="0073234F">
            <w:pPr>
              <w:numPr>
                <w:ilvl w:val="0"/>
                <w:numId w:val="2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@Get and @Post</w:t>
            </w:r>
          </w:p>
          <w:p w:rsidR="0073234F" w:rsidRPr="0073234F" w:rsidRDefault="0073234F" w:rsidP="0073234F">
            <w:pPr>
              <w:numPr>
                <w:ilvl w:val="0"/>
                <w:numId w:val="2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@Put and @Delete</w:t>
            </w:r>
          </w:p>
          <w:p w:rsidR="0073234F" w:rsidRDefault="0073234F" w:rsidP="004205ED">
            <w:pPr>
              <w:numPr>
                <w:ilvl w:val="0"/>
                <w:numId w:val="2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@Get and @Put</w:t>
            </w:r>
          </w:p>
          <w:p w:rsidR="004205ED" w:rsidRDefault="004205ED" w:rsidP="004205ED">
            <w:p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Reference : </w:t>
            </w:r>
            <w:hyperlink r:id="rId39" w:history="1">
              <w:r w:rsidRPr="00951B25">
                <w:rPr>
                  <w:rStyle w:val="Hyperlink"/>
                  <w:rFonts w:ascii="Open Sans" w:eastAsia="Times New Roman" w:hAnsi="Open Sans" w:cs="Open Sans"/>
                  <w:sz w:val="21"/>
                  <w:szCs w:val="21"/>
                </w:rPr>
                <w:t>https://restfulapi.net/http-methods/</w:t>
              </w:r>
            </w:hyperlink>
          </w:p>
          <w:p w:rsidR="004205ED" w:rsidRPr="004205ED" w:rsidRDefault="004205ED" w:rsidP="004205ED">
            <w:p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  <w:tbl>
            <w:tblPr>
              <w:tblW w:w="1114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10565"/>
            </w:tblGrid>
            <w:tr w:rsidR="0073234F" w:rsidRPr="0073234F" w:rsidTr="0073234F">
              <w:tc>
                <w:tcPr>
                  <w:tcW w:w="260" w:type="dxa"/>
                  <w:tcBorders>
                    <w:top w:val="single" w:sz="2" w:space="0" w:color="DDDDDD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73234F" w:rsidRPr="0073234F" w:rsidRDefault="0073234F" w:rsidP="0073234F">
                  <w:pPr>
                    <w:spacing w:before="225" w:after="225" w:line="360" w:lineRule="atLeast"/>
                    <w:rPr>
                      <w:rFonts w:ascii="Open Sans" w:eastAsia="Times New Roman" w:hAnsi="Open Sans" w:cs="Open Sans"/>
                      <w:color w:val="333333"/>
                      <w:sz w:val="21"/>
                      <w:szCs w:val="21"/>
                    </w:rPr>
                  </w:pPr>
                  <w:r w:rsidRPr="0073234F">
                    <w:rPr>
                      <w:rFonts w:ascii="Open Sans" w:eastAsia="Times New Roman" w:hAnsi="Open Sans" w:cs="Open Sans"/>
                      <w:color w:val="333333"/>
                      <w:sz w:val="21"/>
                      <w:szCs w:val="21"/>
                    </w:rPr>
                    <w:br/>
                    <w:t>Q.1</w:t>
                  </w:r>
                </w:p>
              </w:tc>
              <w:tc>
                <w:tcPr>
                  <w:tcW w:w="10885" w:type="dxa"/>
                  <w:tcBorders>
                    <w:top w:val="single" w:sz="2" w:space="0" w:color="DDDDDD"/>
                    <w:left w:val="nil"/>
                    <w:bottom w:val="single" w:sz="6" w:space="0" w:color="CCCCCC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73234F" w:rsidRPr="0073234F" w:rsidRDefault="0073234F" w:rsidP="0073234F">
                  <w:pPr>
                    <w:spacing w:before="225" w:after="225" w:line="360" w:lineRule="atLeast"/>
                    <w:rPr>
                      <w:rFonts w:ascii="Open Sans" w:eastAsia="Times New Roman" w:hAnsi="Open Sans" w:cs="Open Sans"/>
                      <w:color w:val="333333"/>
                      <w:sz w:val="21"/>
                      <w:szCs w:val="21"/>
                    </w:rPr>
                  </w:pPr>
                  <w:r w:rsidRPr="0073234F">
                    <w:rPr>
                      <w:rFonts w:ascii="Open Sans" w:eastAsia="Times New Roman" w:hAnsi="Open Sans" w:cs="Open Sans"/>
                      <w:color w:val="333333"/>
                      <w:sz w:val="21"/>
                      <w:szCs w:val="21"/>
                    </w:rPr>
                    <w:t>As per Web Services concepts, Web Services enable which of the following options?</w:t>
                  </w:r>
                </w:p>
                <w:p w:rsidR="0073234F" w:rsidRPr="0073234F" w:rsidRDefault="0073234F" w:rsidP="0073234F">
                  <w:pPr>
                    <w:numPr>
                      <w:ilvl w:val="0"/>
                      <w:numId w:val="57"/>
                    </w:numPr>
                    <w:spacing w:before="100" w:beforeAutospacing="1" w:after="100" w:afterAutospacing="1" w:line="360" w:lineRule="atLeast"/>
                    <w:ind w:left="375"/>
                    <w:rPr>
                      <w:rFonts w:ascii="Open Sans" w:eastAsia="Times New Roman" w:hAnsi="Open Sans" w:cs="Open Sans"/>
                      <w:color w:val="333333"/>
                      <w:sz w:val="21"/>
                      <w:szCs w:val="21"/>
                    </w:rPr>
                  </w:pPr>
                  <w:r w:rsidRPr="0073234F">
                    <w:rPr>
                      <w:rFonts w:ascii="Open Sans" w:eastAsia="Times New Roman" w:hAnsi="Open Sans" w:cs="Open Sans"/>
                      <w:color w:val="333333"/>
                      <w:sz w:val="21"/>
                      <w:szCs w:val="21"/>
                    </w:rPr>
                    <w:t>Data can be exchanged between various applications and different platforms</w:t>
                  </w:r>
                </w:p>
                <w:p w:rsidR="0073234F" w:rsidRPr="0073234F" w:rsidRDefault="0073234F" w:rsidP="0073234F">
                  <w:pPr>
                    <w:numPr>
                      <w:ilvl w:val="0"/>
                      <w:numId w:val="57"/>
                    </w:numPr>
                    <w:spacing w:before="100" w:beforeAutospacing="1" w:after="100" w:afterAutospacing="1" w:line="360" w:lineRule="atLeast"/>
                    <w:ind w:left="375"/>
                    <w:rPr>
                      <w:rFonts w:ascii="Open Sans" w:eastAsia="Times New Roman" w:hAnsi="Open Sans" w:cs="Open Sans"/>
                      <w:color w:val="333333"/>
                      <w:sz w:val="21"/>
                      <w:szCs w:val="21"/>
                    </w:rPr>
                  </w:pPr>
                  <w:r w:rsidRPr="0073234F">
                    <w:rPr>
                      <w:rFonts w:ascii="Open Sans" w:eastAsia="Times New Roman" w:hAnsi="Open Sans" w:cs="Open Sans"/>
                      <w:color w:val="333333"/>
                      <w:sz w:val="21"/>
                      <w:szCs w:val="21"/>
                    </w:rPr>
                    <w:t>To resolve interoperability issues</w:t>
                  </w:r>
                </w:p>
                <w:p w:rsidR="0073234F" w:rsidRPr="0073234F" w:rsidRDefault="0073234F" w:rsidP="0073234F">
                  <w:pPr>
                    <w:numPr>
                      <w:ilvl w:val="0"/>
                      <w:numId w:val="57"/>
                    </w:numPr>
                    <w:spacing w:before="100" w:beforeAutospacing="1" w:after="100" w:afterAutospacing="1" w:line="360" w:lineRule="atLeast"/>
                    <w:ind w:left="375"/>
                    <w:rPr>
                      <w:rFonts w:ascii="Open Sans" w:eastAsia="Times New Roman" w:hAnsi="Open Sans" w:cs="Open Sans"/>
                      <w:color w:val="333333"/>
                      <w:sz w:val="21"/>
                      <w:szCs w:val="21"/>
                    </w:rPr>
                  </w:pPr>
                  <w:r w:rsidRPr="0073234F">
                    <w:rPr>
                      <w:rFonts w:ascii="Open Sans" w:eastAsia="Times New Roman" w:hAnsi="Open Sans" w:cs="Open Sans"/>
                      <w:color w:val="333333"/>
                      <w:sz w:val="21"/>
                      <w:szCs w:val="21"/>
                    </w:rPr>
                    <w:t>Applications to function between two different operating systems server</w:t>
                  </w:r>
                </w:p>
                <w:p w:rsidR="0073234F" w:rsidRPr="004205ED" w:rsidRDefault="0073234F" w:rsidP="0073234F">
                  <w:pPr>
                    <w:numPr>
                      <w:ilvl w:val="0"/>
                      <w:numId w:val="57"/>
                    </w:numPr>
                    <w:spacing w:before="100" w:beforeAutospacing="1" w:after="100" w:afterAutospacing="1" w:line="360" w:lineRule="atLeast"/>
                    <w:ind w:left="375"/>
                    <w:rPr>
                      <w:rFonts w:ascii="Open Sans" w:eastAsia="Times New Roman" w:hAnsi="Open Sans" w:cs="Open Sans"/>
                      <w:b/>
                      <w:color w:val="333333"/>
                      <w:sz w:val="21"/>
                      <w:szCs w:val="21"/>
                    </w:rPr>
                  </w:pPr>
                  <w:r w:rsidRPr="004205ED">
                    <w:rPr>
                      <w:rFonts w:ascii="Open Sans" w:eastAsia="Times New Roman" w:hAnsi="Open Sans" w:cs="Open Sans"/>
                      <w:b/>
                      <w:color w:val="333333"/>
                      <w:sz w:val="21"/>
                      <w:szCs w:val="21"/>
                    </w:rPr>
                    <w:t>All of the given options</w:t>
                  </w:r>
                </w:p>
              </w:tc>
            </w:tr>
          </w:tbl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67" type="#_x0000_t75" style="width:20.25pt;height:18pt" o:ole="">
                  <v:imagedata r:id="rId7" o:title=""/>
                </v:shape>
                <w:control r:id="rId40" w:name="DefaultOcxName37" w:shapeid="_x0000_i1167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Q.2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As per Web Services concepts, which of the following options are the Web Service platform elements?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A. SOAP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B. UDDI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C. XML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D. HTTP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E. WSDL</w:t>
            </w:r>
          </w:p>
          <w:p w:rsidR="0073234F" w:rsidRPr="0073234F" w:rsidRDefault="0073234F" w:rsidP="0073234F">
            <w:pPr>
              <w:numPr>
                <w:ilvl w:val="0"/>
                <w:numId w:val="2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A, B and D</w:t>
            </w:r>
          </w:p>
          <w:p w:rsidR="0073234F" w:rsidRPr="0073234F" w:rsidRDefault="0073234F" w:rsidP="0073234F">
            <w:pPr>
              <w:numPr>
                <w:ilvl w:val="0"/>
                <w:numId w:val="2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t>B, C and D</w:t>
            </w:r>
          </w:p>
          <w:p w:rsidR="0073234F" w:rsidRPr="0073234F" w:rsidRDefault="0073234F" w:rsidP="0073234F">
            <w:pPr>
              <w:numPr>
                <w:ilvl w:val="0"/>
                <w:numId w:val="2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A, B and C</w:t>
            </w:r>
          </w:p>
          <w:p w:rsidR="0073234F" w:rsidRDefault="0073234F" w:rsidP="0073234F">
            <w:pPr>
              <w:numPr>
                <w:ilvl w:val="0"/>
                <w:numId w:val="2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8A7AD8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A, B and E</w:t>
            </w:r>
          </w:p>
          <w:p w:rsidR="008A7AD8" w:rsidRDefault="008A7AD8" w:rsidP="008A7AD8">
            <w:p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8A7AD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Reference :</w:t>
            </w:r>
            <w:r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 xml:space="preserve"> </w:t>
            </w:r>
            <w:hyperlink r:id="rId41" w:history="1">
              <w:r w:rsidRPr="00951B25">
                <w:rPr>
                  <w:rStyle w:val="Hyperlink"/>
                  <w:rFonts w:ascii="Open Sans" w:eastAsia="Times New Roman" w:hAnsi="Open Sans" w:cs="Open Sans"/>
                  <w:b/>
                  <w:sz w:val="21"/>
                  <w:szCs w:val="21"/>
                </w:rPr>
                <w:t>http://theopentutorials.com/tutorials/web-services/web-services-platform/</w:t>
              </w:r>
            </w:hyperlink>
          </w:p>
          <w:p w:rsidR="008A7AD8" w:rsidRPr="008A7AD8" w:rsidRDefault="008A7AD8" w:rsidP="008A7AD8">
            <w:p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object w:dxaOrig="1440" w:dyaOrig="1440">
                <v:shape id="_x0000_i1170" type="#_x0000_t75" style="width:20.25pt;height:18pt" o:ole="">
                  <v:imagedata r:id="rId7" o:title=""/>
                </v:shape>
                <w:control r:id="rId42" w:name="DefaultOcxName110" w:shapeid="_x0000_i1170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Q.3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As per Web Services concepts, on which of the following Web Service protocols can you perform coding, decoding and transporting of data?</w:t>
            </w:r>
          </w:p>
          <w:p w:rsidR="0073234F" w:rsidRPr="0073234F" w:rsidRDefault="0073234F" w:rsidP="0073234F">
            <w:pPr>
              <w:numPr>
                <w:ilvl w:val="0"/>
                <w:numId w:val="27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XML and UDDI respectively</w:t>
            </w:r>
          </w:p>
          <w:p w:rsidR="0073234F" w:rsidRPr="002E4E7B" w:rsidRDefault="0073234F" w:rsidP="0073234F">
            <w:pPr>
              <w:numPr>
                <w:ilvl w:val="0"/>
                <w:numId w:val="27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2E4E7B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XML and SOAP respectively</w:t>
            </w:r>
          </w:p>
          <w:p w:rsidR="0073234F" w:rsidRPr="0073234F" w:rsidRDefault="0073234F" w:rsidP="0073234F">
            <w:pPr>
              <w:numPr>
                <w:ilvl w:val="0"/>
                <w:numId w:val="27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HTML and HTTP respectively</w:t>
            </w:r>
          </w:p>
          <w:p w:rsidR="0073234F" w:rsidRPr="0073234F" w:rsidRDefault="0073234F" w:rsidP="0073234F">
            <w:pPr>
              <w:numPr>
                <w:ilvl w:val="0"/>
                <w:numId w:val="27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HTML and SOAP respectively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73" type="#_x0000_t75" style="width:20.25pt;height:18pt" o:ole="">
                  <v:imagedata r:id="rId7" o:title=""/>
                </v:shape>
                <w:control r:id="rId43" w:name="DefaultOcxName210" w:shapeid="_x0000_i1173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Q.4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As per Web Services concepts, which of the following options would you use to locate and describe Web Services?</w:t>
            </w:r>
          </w:p>
          <w:p w:rsidR="0073234F" w:rsidRPr="0073234F" w:rsidRDefault="0073234F" w:rsidP="0073234F">
            <w:pPr>
              <w:numPr>
                <w:ilvl w:val="0"/>
                <w:numId w:val="2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SOAP</w:t>
            </w:r>
          </w:p>
          <w:p w:rsidR="0073234F" w:rsidRPr="0073234F" w:rsidRDefault="0073234F" w:rsidP="0073234F">
            <w:pPr>
              <w:numPr>
                <w:ilvl w:val="0"/>
                <w:numId w:val="2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Web Page</w:t>
            </w:r>
          </w:p>
          <w:p w:rsidR="0073234F" w:rsidRPr="002E4E7B" w:rsidRDefault="0073234F" w:rsidP="0073234F">
            <w:pPr>
              <w:numPr>
                <w:ilvl w:val="0"/>
                <w:numId w:val="2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2E4E7B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WSDL</w:t>
            </w:r>
          </w:p>
          <w:p w:rsidR="0073234F" w:rsidRPr="0073234F" w:rsidRDefault="0073234F" w:rsidP="0073234F">
            <w:pPr>
              <w:numPr>
                <w:ilvl w:val="0"/>
                <w:numId w:val="2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UDDI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76" type="#_x0000_t75" style="width:20.25pt;height:18pt" o:ole="">
                  <v:imagedata r:id="rId7" o:title=""/>
                </v:shape>
                <w:control r:id="rId44" w:name="DefaultOcxName36" w:shapeid="_x0000_i1176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Q.5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As per Web Services concepts, why is SOAP used as a protocol for accessing a web service?</w:t>
            </w:r>
          </w:p>
          <w:p w:rsidR="0073234F" w:rsidRPr="002E4E7B" w:rsidRDefault="0073234F" w:rsidP="0073234F">
            <w:pPr>
              <w:numPr>
                <w:ilvl w:val="0"/>
                <w:numId w:val="2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2E4E7B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SOAP is platform and language independent, allows getting around firewalls</w:t>
            </w:r>
          </w:p>
          <w:p w:rsidR="0073234F" w:rsidRPr="0073234F" w:rsidRDefault="0073234F" w:rsidP="0073234F">
            <w:pPr>
              <w:numPr>
                <w:ilvl w:val="0"/>
                <w:numId w:val="2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SOAP is based on HTML</w:t>
            </w:r>
          </w:p>
          <w:p w:rsidR="0073234F" w:rsidRPr="0073234F" w:rsidRDefault="0073234F" w:rsidP="0073234F">
            <w:pPr>
              <w:numPr>
                <w:ilvl w:val="0"/>
                <w:numId w:val="2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SOAP is designed to communicate through LAN</w:t>
            </w:r>
          </w:p>
          <w:p w:rsidR="0073234F" w:rsidRPr="0073234F" w:rsidRDefault="0073234F" w:rsidP="0073234F">
            <w:pPr>
              <w:numPr>
                <w:ilvl w:val="0"/>
                <w:numId w:val="2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All of the given options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t>Hide Options</w:t>
            </w: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object w:dxaOrig="1440" w:dyaOrig="1440">
                <v:shape id="_x0000_i1179" type="#_x0000_t75" style="width:20.25pt;height:18pt" o:ole="">
                  <v:imagedata r:id="rId7" o:title=""/>
                </v:shape>
                <w:control r:id="rId45" w:name="DefaultOcxName41" w:shapeid="_x0000_i1179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Q.6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As per Web Services concepts, which of the following options is a directory service where enterprises register and search for web services?</w:t>
            </w:r>
          </w:p>
          <w:p w:rsidR="0073234F" w:rsidRPr="0073234F" w:rsidRDefault="0073234F" w:rsidP="0073234F">
            <w:pPr>
              <w:numPr>
                <w:ilvl w:val="0"/>
                <w:numId w:val="30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WSDL</w:t>
            </w:r>
          </w:p>
          <w:p w:rsidR="0073234F" w:rsidRPr="002E4E7B" w:rsidRDefault="0073234F" w:rsidP="0073234F">
            <w:pPr>
              <w:numPr>
                <w:ilvl w:val="0"/>
                <w:numId w:val="30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2E4E7B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UDDI</w:t>
            </w:r>
          </w:p>
          <w:p w:rsidR="0073234F" w:rsidRPr="0073234F" w:rsidRDefault="0073234F" w:rsidP="0073234F">
            <w:pPr>
              <w:numPr>
                <w:ilvl w:val="0"/>
                <w:numId w:val="30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Supporting protocols of SOAP</w:t>
            </w:r>
          </w:p>
          <w:p w:rsidR="0073234F" w:rsidRPr="0073234F" w:rsidRDefault="0073234F" w:rsidP="0073234F">
            <w:pPr>
              <w:numPr>
                <w:ilvl w:val="0"/>
                <w:numId w:val="30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None of the given options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82" type="#_x0000_t75" style="width:20.25pt;height:18pt" o:ole="">
                  <v:imagedata r:id="rId7" o:title=""/>
                </v:shape>
                <w:control r:id="rId46" w:name="DefaultOcxName51" w:shapeid="_x0000_i1182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Q.7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As per Web Services concepts, what will happen when you access a Web Service through a synchronous call?</w:t>
            </w:r>
          </w:p>
          <w:p w:rsidR="0073234F" w:rsidRPr="0073234F" w:rsidRDefault="0073234F" w:rsidP="0073234F">
            <w:pPr>
              <w:numPr>
                <w:ilvl w:val="0"/>
                <w:numId w:val="3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The application can make a call to the web service and then continue to perform the needed task</w:t>
            </w:r>
          </w:p>
          <w:p w:rsidR="0073234F" w:rsidRPr="0073234F" w:rsidRDefault="0073234F" w:rsidP="0073234F">
            <w:pPr>
              <w:numPr>
                <w:ilvl w:val="0"/>
                <w:numId w:val="3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 service notifies the application when it is ready</w:t>
            </w:r>
          </w:p>
          <w:p w:rsidR="0073234F" w:rsidRPr="003F22E6" w:rsidRDefault="0073234F" w:rsidP="0073234F">
            <w:pPr>
              <w:numPr>
                <w:ilvl w:val="0"/>
                <w:numId w:val="3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3F22E6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The application has to wait until execution is completed</w:t>
            </w:r>
          </w:p>
          <w:p w:rsidR="0073234F" w:rsidRPr="0073234F" w:rsidRDefault="0073234F" w:rsidP="0073234F">
            <w:pPr>
              <w:numPr>
                <w:ilvl w:val="0"/>
                <w:numId w:val="3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None of the given options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85" type="#_x0000_t75" style="width:20.25pt;height:18pt" o:ole="">
                  <v:imagedata r:id="rId7" o:title=""/>
                </v:shape>
                <w:control r:id="rId47" w:name="DefaultOcxName61" w:shapeid="_x0000_i1185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Q.8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As per Web Services concepts, the layers, Service Transport, XML Messaging, Service Description and Service Discovery are the four layers of which of the following options?</w:t>
            </w:r>
          </w:p>
          <w:p w:rsidR="0073234F" w:rsidRPr="0073234F" w:rsidRDefault="0073234F" w:rsidP="0073234F">
            <w:pPr>
              <w:numPr>
                <w:ilvl w:val="0"/>
                <w:numId w:val="3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Web Service implementing client components</w:t>
            </w:r>
          </w:p>
          <w:p w:rsidR="0073234F" w:rsidRPr="003F22E6" w:rsidRDefault="0073234F" w:rsidP="0073234F">
            <w:pPr>
              <w:numPr>
                <w:ilvl w:val="0"/>
                <w:numId w:val="3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3F22E6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Web Service protocol stack</w:t>
            </w:r>
          </w:p>
          <w:p w:rsidR="0073234F" w:rsidRPr="0073234F" w:rsidRDefault="0073234F" w:rsidP="0073234F">
            <w:pPr>
              <w:numPr>
                <w:ilvl w:val="0"/>
                <w:numId w:val="3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Web Service supporting repository</w:t>
            </w:r>
          </w:p>
          <w:p w:rsidR="0073234F" w:rsidRPr="0073234F" w:rsidRDefault="0073234F" w:rsidP="0073234F">
            <w:pPr>
              <w:numPr>
                <w:ilvl w:val="0"/>
                <w:numId w:val="3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Web Service supporting request and response components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88" type="#_x0000_t75" style="width:20.25pt;height:18pt" o:ole="">
                  <v:imagedata r:id="rId7" o:title=""/>
                </v:shape>
                <w:control r:id="rId48" w:name="DefaultOcxName71" w:shapeid="_x0000_i1188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Q.9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As per Web Services concepts, Web Services have what types of data?</w:t>
            </w:r>
          </w:p>
          <w:p w:rsidR="0073234F" w:rsidRPr="0073234F" w:rsidRDefault="0073234F" w:rsidP="0073234F">
            <w:pPr>
              <w:numPr>
                <w:ilvl w:val="0"/>
                <w:numId w:val="3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Shared data, Processed data, Form data</w:t>
            </w:r>
          </w:p>
          <w:p w:rsidR="0073234F" w:rsidRPr="003F22E6" w:rsidRDefault="0073234F" w:rsidP="0073234F">
            <w:pPr>
              <w:numPr>
                <w:ilvl w:val="0"/>
                <w:numId w:val="3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3F22E6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Shared data, Pre-session data and Temporary data</w:t>
            </w:r>
          </w:p>
          <w:p w:rsidR="0073234F" w:rsidRPr="0073234F" w:rsidRDefault="0073234F" w:rsidP="0073234F">
            <w:pPr>
              <w:numPr>
                <w:ilvl w:val="0"/>
                <w:numId w:val="3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Shared data, Post-session data and Temporary data</w:t>
            </w:r>
          </w:p>
          <w:p w:rsidR="0073234F" w:rsidRPr="0073234F" w:rsidRDefault="0073234F" w:rsidP="0073234F">
            <w:pPr>
              <w:numPr>
                <w:ilvl w:val="0"/>
                <w:numId w:val="3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t>Shared data, Pre-session data and Permanent data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object w:dxaOrig="1440" w:dyaOrig="1440">
                <v:shape id="_x0000_i1191" type="#_x0000_t75" style="width:20.25pt;height:18pt" o:ole="">
                  <v:imagedata r:id="rId7" o:title=""/>
                </v:shape>
                <w:control r:id="rId49" w:name="DefaultOcxName81" w:shapeid="_x0000_i1191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Q.10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As per Web Services concepts, which Web Services standard defines the core components, registry and repository, business processes and trading partner agreements?</w:t>
            </w:r>
          </w:p>
          <w:p w:rsidR="0073234F" w:rsidRPr="0073234F" w:rsidRDefault="0073234F" w:rsidP="0073234F">
            <w:pPr>
              <w:numPr>
                <w:ilvl w:val="0"/>
                <w:numId w:val="3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UDDI</w:t>
            </w:r>
          </w:p>
          <w:p w:rsidR="0073234F" w:rsidRPr="0073234F" w:rsidRDefault="0073234F" w:rsidP="0073234F">
            <w:pPr>
              <w:numPr>
                <w:ilvl w:val="0"/>
                <w:numId w:val="3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SOAP</w:t>
            </w:r>
          </w:p>
          <w:p w:rsidR="0073234F" w:rsidRPr="0073234F" w:rsidRDefault="0073234F" w:rsidP="0073234F">
            <w:pPr>
              <w:numPr>
                <w:ilvl w:val="0"/>
                <w:numId w:val="3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WSDL</w:t>
            </w:r>
          </w:p>
          <w:p w:rsidR="0073234F" w:rsidRPr="003F22E6" w:rsidRDefault="0073234F" w:rsidP="0073234F">
            <w:pPr>
              <w:numPr>
                <w:ilvl w:val="0"/>
                <w:numId w:val="3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proofErr w:type="spellStart"/>
            <w:r w:rsidRPr="003F22E6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ebXML</w:t>
            </w:r>
            <w:proofErr w:type="spellEnd"/>
            <w:r w:rsidRPr="003F22E6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 xml:space="preserve"> (electronic business XML)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94" type="#_x0000_t75" style="width:20.25pt;height:18pt" o:ole="">
                  <v:imagedata r:id="rId7" o:title=""/>
                </v:shape>
                <w:control r:id="rId50" w:name="DefaultOcxName91" w:shapeid="_x0000_i1194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Q.11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As per Web Services concepts, in Java-Web Services, which of the following options provides the correct pivot-handlers?</w:t>
            </w:r>
          </w:p>
          <w:p w:rsidR="0073234F" w:rsidRPr="003F22E6" w:rsidRDefault="0073234F" w:rsidP="0073234F">
            <w:pPr>
              <w:numPr>
                <w:ilvl w:val="0"/>
                <w:numId w:val="3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proofErr w:type="spellStart"/>
            <w:r w:rsidRPr="003F22E6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Java:RPC</w:t>
            </w:r>
            <w:proofErr w:type="spellEnd"/>
            <w:r w:rsidRPr="003F22E6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3F22E6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Java:EJB</w:t>
            </w:r>
            <w:proofErr w:type="spellEnd"/>
          </w:p>
          <w:p w:rsidR="0073234F" w:rsidRPr="0073234F" w:rsidRDefault="0073234F" w:rsidP="0073234F">
            <w:pPr>
              <w:numPr>
                <w:ilvl w:val="0"/>
                <w:numId w:val="3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Java:WSDL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Java:UDDI</w:t>
            </w:r>
            <w:proofErr w:type="spellEnd"/>
          </w:p>
          <w:p w:rsidR="0073234F" w:rsidRPr="0073234F" w:rsidRDefault="0073234F" w:rsidP="0073234F">
            <w:pPr>
              <w:numPr>
                <w:ilvl w:val="0"/>
                <w:numId w:val="3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Java:EJB-XML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Java:SOAP</w:t>
            </w:r>
            <w:proofErr w:type="spellEnd"/>
          </w:p>
          <w:p w:rsidR="0073234F" w:rsidRPr="0073234F" w:rsidRDefault="0073234F" w:rsidP="0073234F">
            <w:pPr>
              <w:numPr>
                <w:ilvl w:val="0"/>
                <w:numId w:val="3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None of the given options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197" type="#_x0000_t75" style="width:20.25pt;height:18pt" o:ole="">
                  <v:imagedata r:id="rId7" o:title=""/>
                </v:shape>
                <w:control r:id="rId51" w:name="DefaultOcxName101" w:shapeid="_x0000_i1197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Q.12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options are the key components of REST architecture?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A. Client-server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B. Web resources</w:t>
            </w: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  <w:t>C. XML formats</w:t>
            </w:r>
          </w:p>
          <w:p w:rsidR="0073234F" w:rsidRPr="0073234F" w:rsidRDefault="0073234F" w:rsidP="0073234F">
            <w:pPr>
              <w:numPr>
                <w:ilvl w:val="0"/>
                <w:numId w:val="3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Only A</w:t>
            </w:r>
          </w:p>
          <w:p w:rsidR="0073234F" w:rsidRPr="0073234F" w:rsidRDefault="0073234F" w:rsidP="0073234F">
            <w:pPr>
              <w:numPr>
                <w:ilvl w:val="0"/>
                <w:numId w:val="3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Only B</w:t>
            </w:r>
          </w:p>
          <w:p w:rsidR="0073234F" w:rsidRPr="0073234F" w:rsidRDefault="0073234F" w:rsidP="0073234F">
            <w:pPr>
              <w:numPr>
                <w:ilvl w:val="0"/>
                <w:numId w:val="3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Only C</w:t>
            </w:r>
          </w:p>
          <w:p w:rsidR="0073234F" w:rsidRPr="003F22E6" w:rsidRDefault="0073234F" w:rsidP="0073234F">
            <w:pPr>
              <w:numPr>
                <w:ilvl w:val="0"/>
                <w:numId w:val="3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3F22E6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Both A and B</w:t>
            </w:r>
          </w:p>
          <w:p w:rsidR="0073234F" w:rsidRPr="0073234F" w:rsidRDefault="0073234F" w:rsidP="0073234F">
            <w:pPr>
              <w:numPr>
                <w:ilvl w:val="0"/>
                <w:numId w:val="3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Both A and C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object w:dxaOrig="1440" w:dyaOrig="1440">
                <v:shape id="_x0000_i1200" type="#_x0000_t75" style="width:20.25pt;height:18pt" o:ole="">
                  <v:imagedata r:id="rId7" o:title=""/>
                </v:shape>
                <w:control r:id="rId52" w:name="DefaultOcxName111" w:shapeid="_x0000_i1200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Q.13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statements about SOAP is/are true?</w:t>
            </w:r>
          </w:p>
          <w:p w:rsidR="0073234F" w:rsidRPr="0073234F" w:rsidRDefault="0073234F" w:rsidP="0073234F">
            <w:pPr>
              <w:numPr>
                <w:ilvl w:val="0"/>
                <w:numId w:val="37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gram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 SOAP</w:t>
            </w:r>
            <w:proofErr w:type="gram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must be encoded using XML.</w:t>
            </w:r>
          </w:p>
          <w:p w:rsidR="0073234F" w:rsidRPr="0073234F" w:rsidRDefault="0073234F" w:rsidP="0073234F">
            <w:pPr>
              <w:numPr>
                <w:ilvl w:val="0"/>
                <w:numId w:val="37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gram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 SOAP</w:t>
            </w:r>
            <w:proofErr w:type="gram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must contain DTD reference.</w:t>
            </w:r>
          </w:p>
          <w:p w:rsidR="0073234F" w:rsidRPr="0073234F" w:rsidRDefault="0073234F" w:rsidP="0073234F">
            <w:pPr>
              <w:numPr>
                <w:ilvl w:val="0"/>
                <w:numId w:val="37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 SOAP message should use XML processing instructions.</w:t>
            </w:r>
          </w:p>
          <w:p w:rsidR="0073234F" w:rsidRPr="007F7BDC" w:rsidRDefault="0073234F" w:rsidP="0073234F">
            <w:pPr>
              <w:numPr>
                <w:ilvl w:val="0"/>
                <w:numId w:val="37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7F7BDC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All of the given options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203" type="#_x0000_t75" style="width:20.25pt;height:18pt" o:ole="">
                  <v:imagedata r:id="rId7" o:title=""/>
                </v:shape>
                <w:control r:id="rId53" w:name="DefaultOcxName121" w:shapeid="_x0000_i1203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Q.14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As compared to RPC and Web services, what is REST?</w:t>
            </w:r>
          </w:p>
          <w:p w:rsidR="0073234F" w:rsidRPr="0073234F" w:rsidRDefault="0073234F" w:rsidP="0073234F">
            <w:pPr>
              <w:numPr>
                <w:ilvl w:val="0"/>
                <w:numId w:val="3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Heavyweight</w:t>
            </w:r>
          </w:p>
          <w:p w:rsidR="0073234F" w:rsidRPr="007F7BDC" w:rsidRDefault="0073234F" w:rsidP="0073234F">
            <w:pPr>
              <w:numPr>
                <w:ilvl w:val="0"/>
                <w:numId w:val="3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7F7BDC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Lightweight</w:t>
            </w:r>
          </w:p>
          <w:p w:rsidR="0073234F" w:rsidRPr="0073234F" w:rsidRDefault="0073234F" w:rsidP="0073234F">
            <w:pPr>
              <w:numPr>
                <w:ilvl w:val="0"/>
                <w:numId w:val="3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Same as that of RPC</w:t>
            </w:r>
          </w:p>
          <w:p w:rsidR="0073234F" w:rsidRPr="0073234F" w:rsidRDefault="0073234F" w:rsidP="0073234F">
            <w:pPr>
              <w:numPr>
                <w:ilvl w:val="0"/>
                <w:numId w:val="3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Lighter than Web Services and heavier than RPC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206" type="#_x0000_t75" style="width:20.25pt;height:18pt" o:ole="">
                  <v:imagedata r:id="rId7" o:title=""/>
                </v:shape>
                <w:control r:id="rId54" w:name="DefaultOcxName131" w:shapeid="_x0000_i1206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Q.15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MIME types supports REST?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A. XML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B. Text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C. JSON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D. User-defined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E. XSLT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F. JSP</w:t>
            </w:r>
          </w:p>
          <w:p w:rsidR="0073234F" w:rsidRPr="0073234F" w:rsidRDefault="0073234F" w:rsidP="0073234F">
            <w:pPr>
              <w:numPr>
                <w:ilvl w:val="0"/>
                <w:numId w:val="3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A, B, C and D</w:t>
            </w:r>
          </w:p>
          <w:p w:rsidR="0073234F" w:rsidRPr="0073234F" w:rsidRDefault="0073234F" w:rsidP="0073234F">
            <w:pPr>
              <w:numPr>
                <w:ilvl w:val="0"/>
                <w:numId w:val="3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A, C, D and F</w:t>
            </w:r>
          </w:p>
          <w:p w:rsidR="0073234F" w:rsidRPr="0073234F" w:rsidRDefault="0073234F" w:rsidP="0073234F">
            <w:pPr>
              <w:numPr>
                <w:ilvl w:val="0"/>
                <w:numId w:val="3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B, D, E and F</w:t>
            </w:r>
          </w:p>
          <w:p w:rsidR="0073234F" w:rsidRPr="007F7BDC" w:rsidRDefault="0073234F" w:rsidP="0073234F">
            <w:pPr>
              <w:numPr>
                <w:ilvl w:val="0"/>
                <w:numId w:val="3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7F7BDC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A, C, E and F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209" type="#_x0000_t75" style="width:20.25pt;height:18pt" o:ole="">
                  <v:imagedata r:id="rId7" o:title=""/>
                </v:shape>
                <w:control r:id="rId55" w:name="DefaultOcxName141" w:shapeid="_x0000_i1209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Q.16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statements about SOAP is true?</w:t>
            </w:r>
          </w:p>
          <w:p w:rsidR="0073234F" w:rsidRPr="0073234F" w:rsidRDefault="0073234F" w:rsidP="0073234F">
            <w:pPr>
              <w:numPr>
                <w:ilvl w:val="0"/>
                <w:numId w:val="40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SOAP is a web message format used in Web Service interactions, SOAP messages are typically sent over server, but other transport protocols can also be used.</w:t>
            </w:r>
          </w:p>
          <w:p w:rsidR="0073234F" w:rsidRPr="00D03935" w:rsidRDefault="0073234F" w:rsidP="0073234F">
            <w:pPr>
              <w:numPr>
                <w:ilvl w:val="0"/>
                <w:numId w:val="40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D03935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lastRenderedPageBreak/>
              <w:t>SOAP is an XML message format used in web service interactions, SOAP messages are typically sent over HTTP, but other transport protocols can also be used.</w:t>
            </w:r>
          </w:p>
          <w:p w:rsidR="0073234F" w:rsidRPr="0073234F" w:rsidRDefault="0073234F" w:rsidP="0073234F">
            <w:pPr>
              <w:numPr>
                <w:ilvl w:val="0"/>
                <w:numId w:val="40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SOAP is a web message format used in web service interactions, SOAP messages are typically sent over HTTP, but other transport protocols can also be used.</w:t>
            </w:r>
          </w:p>
          <w:p w:rsidR="0073234F" w:rsidRPr="0073234F" w:rsidRDefault="0073234F" w:rsidP="0073234F">
            <w:pPr>
              <w:numPr>
                <w:ilvl w:val="0"/>
                <w:numId w:val="40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None of the given options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object w:dxaOrig="1440" w:dyaOrig="1440">
                <v:shape id="_x0000_i1212" type="#_x0000_t75" style="width:20.25pt;height:18pt" o:ole="">
                  <v:imagedata r:id="rId7" o:title=""/>
                </v:shape>
                <w:control r:id="rId56" w:name="DefaultOcxName151" w:shapeid="_x0000_i1212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Q.17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statements correctly describes the SOAP reply node?</w:t>
            </w:r>
          </w:p>
          <w:p w:rsidR="0073234F" w:rsidRPr="0073234F" w:rsidRDefault="0073234F" w:rsidP="0073234F">
            <w:pPr>
              <w:numPr>
                <w:ilvl w:val="0"/>
                <w:numId w:val="4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The SOAP reply node is used to send SOAP messages from the broker as the forward message to the requesting web service client.</w:t>
            </w:r>
          </w:p>
          <w:p w:rsidR="0073234F" w:rsidRPr="0073234F" w:rsidRDefault="0073234F" w:rsidP="0073234F">
            <w:pPr>
              <w:numPr>
                <w:ilvl w:val="0"/>
                <w:numId w:val="4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The SOAP reply node is used to send SOAP messages from the broker as the request message to the requesting web service client.</w:t>
            </w:r>
          </w:p>
          <w:p w:rsidR="0073234F" w:rsidRPr="00D03935" w:rsidRDefault="0073234F" w:rsidP="0073234F">
            <w:pPr>
              <w:numPr>
                <w:ilvl w:val="0"/>
                <w:numId w:val="4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D03935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The SOAP reply node is used to send SOAP messages from the broker as the response message to the requesting web service client.</w:t>
            </w:r>
          </w:p>
          <w:p w:rsidR="0073234F" w:rsidRPr="0073234F" w:rsidRDefault="0073234F" w:rsidP="0073234F">
            <w:pPr>
              <w:numPr>
                <w:ilvl w:val="0"/>
                <w:numId w:val="4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None of the given options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215" type="#_x0000_t75" style="width:20.25pt;height:18pt" o:ole="">
                  <v:imagedata r:id="rId7" o:title=""/>
                </v:shape>
                <w:control r:id="rId57" w:name="DefaultOcxName161" w:shapeid="_x0000_i1215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Q.18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codes is a sample structure of a SOAP message?</w:t>
            </w:r>
          </w:p>
          <w:p w:rsidR="0073234F" w:rsidRPr="0073234F" w:rsidRDefault="0073234F" w:rsidP="0073234F">
            <w:pPr>
              <w:numPr>
                <w:ilvl w:val="0"/>
                <w:numId w:val="4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  <w:p w:rsidR="0073234F" w:rsidRPr="0073234F" w:rsidRDefault="0073234F" w:rsidP="0073234F">
            <w:pPr>
              <w:numPr>
                <w:ilvl w:val="0"/>
                <w:numId w:val="4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  <w:p w:rsidR="0073234F" w:rsidRPr="0073234F" w:rsidRDefault="0073234F" w:rsidP="0073234F">
            <w:pPr>
              <w:numPr>
                <w:ilvl w:val="0"/>
                <w:numId w:val="4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  <w:p w:rsidR="0073234F" w:rsidRDefault="0073234F" w:rsidP="0073234F">
            <w:pPr>
              <w:numPr>
                <w:ilvl w:val="0"/>
                <w:numId w:val="4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None of the given options</w:t>
            </w:r>
          </w:p>
          <w:p w:rsidR="00D03935" w:rsidRPr="00D03935" w:rsidRDefault="00D03935" w:rsidP="00D03935">
            <w:p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D03935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 xml:space="preserve">Code Missing </w:t>
            </w:r>
            <w:r w:rsidRPr="00D03935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sym w:font="Wingdings" w:char="F04A"/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218" type="#_x0000_t75" style="width:20.25pt;height:18pt" o:ole="">
                  <v:imagedata r:id="rId7" o:title=""/>
                </v:shape>
                <w:control r:id="rId58" w:name="DefaultOcxName171" w:shapeid="_x0000_i1218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Q.19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REST uses HTTP for which of the following actions?</w:t>
            </w:r>
          </w:p>
          <w:p w:rsidR="0073234F" w:rsidRPr="0073234F" w:rsidRDefault="0073234F" w:rsidP="0073234F">
            <w:pPr>
              <w:numPr>
                <w:ilvl w:val="0"/>
                <w:numId w:val="4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Only to post data</w:t>
            </w:r>
          </w:p>
          <w:p w:rsidR="0073234F" w:rsidRPr="0073234F" w:rsidRDefault="0073234F" w:rsidP="0073234F">
            <w:pPr>
              <w:numPr>
                <w:ilvl w:val="0"/>
                <w:numId w:val="4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Only to read data</w:t>
            </w:r>
          </w:p>
          <w:p w:rsidR="0073234F" w:rsidRPr="00D03935" w:rsidRDefault="0073234F" w:rsidP="0073234F">
            <w:pPr>
              <w:numPr>
                <w:ilvl w:val="0"/>
                <w:numId w:val="4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D03935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For CRUD operations</w:t>
            </w:r>
          </w:p>
          <w:p w:rsidR="0073234F" w:rsidRPr="0073234F" w:rsidRDefault="0073234F" w:rsidP="0073234F">
            <w:pPr>
              <w:numPr>
                <w:ilvl w:val="0"/>
                <w:numId w:val="4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t>Only to transfer data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object w:dxaOrig="1440" w:dyaOrig="1440">
                <v:shape id="_x0000_i1221" type="#_x0000_t75" style="width:20.25pt;height:18pt" o:ole="">
                  <v:imagedata r:id="rId7" o:title=""/>
                </v:shape>
                <w:control r:id="rId59" w:name="DefaultOcxName181" w:shapeid="_x0000_i1221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Q.20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SOAP was created with what basic intention?</w:t>
            </w:r>
          </w:p>
          <w:p w:rsidR="0073234F" w:rsidRPr="0073234F" w:rsidRDefault="0073234F" w:rsidP="0073234F">
            <w:pPr>
              <w:numPr>
                <w:ilvl w:val="0"/>
                <w:numId w:val="4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Providing a better API than HTTP</w:t>
            </w:r>
          </w:p>
          <w:p w:rsidR="0073234F" w:rsidRPr="0073234F" w:rsidRDefault="0073234F" w:rsidP="0073234F">
            <w:pPr>
              <w:numPr>
                <w:ilvl w:val="0"/>
                <w:numId w:val="4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Because there was nothing to handle server side configuration</w:t>
            </w:r>
          </w:p>
          <w:p w:rsidR="0073234F" w:rsidRPr="00D03935" w:rsidRDefault="0073234F" w:rsidP="0073234F">
            <w:pPr>
              <w:numPr>
                <w:ilvl w:val="0"/>
                <w:numId w:val="4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D03935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Communicating between the application using HTTP</w:t>
            </w:r>
          </w:p>
          <w:p w:rsidR="0073234F" w:rsidRPr="0073234F" w:rsidRDefault="0073234F" w:rsidP="0073234F">
            <w:pPr>
              <w:numPr>
                <w:ilvl w:val="0"/>
                <w:numId w:val="4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Overcoming the security and firewall issues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224" type="#_x0000_t75" style="width:20.25pt;height:18pt" o:ole="">
                  <v:imagedata r:id="rId7" o:title=""/>
                </v:shape>
                <w:control r:id="rId60" w:name="DefaultOcxName191" w:shapeid="_x0000_i1224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Q.21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options provides stronger typing with data types?</w:t>
            </w:r>
          </w:p>
          <w:p w:rsidR="0073234F" w:rsidRPr="0073234F" w:rsidRDefault="0073234F" w:rsidP="0073234F">
            <w:pPr>
              <w:numPr>
                <w:ilvl w:val="0"/>
                <w:numId w:val="4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REST</w:t>
            </w:r>
          </w:p>
          <w:p w:rsidR="0073234F" w:rsidRPr="008D4C8A" w:rsidRDefault="0073234F" w:rsidP="0073234F">
            <w:pPr>
              <w:numPr>
                <w:ilvl w:val="0"/>
                <w:numId w:val="4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8D4C8A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SOAP</w:t>
            </w:r>
          </w:p>
          <w:p w:rsidR="0073234F" w:rsidRPr="0073234F" w:rsidRDefault="0073234F" w:rsidP="0073234F">
            <w:pPr>
              <w:numPr>
                <w:ilvl w:val="0"/>
                <w:numId w:val="4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HTTP</w:t>
            </w:r>
          </w:p>
          <w:p w:rsidR="0073234F" w:rsidRPr="0073234F" w:rsidRDefault="0073234F" w:rsidP="0073234F">
            <w:pPr>
              <w:numPr>
                <w:ilvl w:val="0"/>
                <w:numId w:val="4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All of the given options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227" type="#_x0000_t75" style="width:20.25pt;height:18pt" o:ole="">
                  <v:imagedata r:id="rId7" o:title=""/>
                </v:shape>
                <w:control r:id="rId61" w:name="DefaultOcxName211" w:shapeid="_x0000_i1227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Q.23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Which of the following statements about </w:t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mustUnderstand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attribute used in SOAP is true?</w:t>
            </w:r>
          </w:p>
          <w:p w:rsidR="0073234F" w:rsidRPr="0073234F" w:rsidRDefault="0073234F" w:rsidP="0073234F">
            <w:pPr>
              <w:numPr>
                <w:ilvl w:val="0"/>
                <w:numId w:val="4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The </w:t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mustUnderstand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attribute is used in a SOAP message to indicate whether a header entry is mandatory or optional for the recipient to process.</w:t>
            </w:r>
          </w:p>
          <w:p w:rsidR="0073234F" w:rsidRPr="0073234F" w:rsidRDefault="0073234F" w:rsidP="0073234F">
            <w:pPr>
              <w:numPr>
                <w:ilvl w:val="0"/>
                <w:numId w:val="4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If we add </w:t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mustUnderstand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="1" to a child element of the Header element in a SOAP message, it indicates that the receiver processing the Header must recognize the element.</w:t>
            </w:r>
          </w:p>
          <w:p w:rsidR="0073234F" w:rsidRPr="0073234F" w:rsidRDefault="0073234F" w:rsidP="0073234F">
            <w:pPr>
              <w:numPr>
                <w:ilvl w:val="0"/>
                <w:numId w:val="4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The syntax used to define the </w:t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mustUnderstand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attribute is as shown below:</w:t>
            </w: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br/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soap:mustUnderstand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="0|1"</w:t>
            </w:r>
          </w:p>
          <w:p w:rsidR="0073234F" w:rsidRPr="008D4C8A" w:rsidRDefault="0073234F" w:rsidP="0073234F">
            <w:pPr>
              <w:numPr>
                <w:ilvl w:val="0"/>
                <w:numId w:val="4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8D4C8A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All of the given options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230" type="#_x0000_t75" style="width:20.25pt;height:18pt" o:ole="">
                  <v:imagedata r:id="rId7" o:title=""/>
                </v:shape>
                <w:control r:id="rId62" w:name="DefaultOcxName221" w:shapeid="_x0000_i1230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Q.24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Which of the following SOAP attributes would you use to indicate whether a header entry is mandatory or optional for the recipient to process?</w:t>
            </w:r>
          </w:p>
          <w:p w:rsidR="0073234F" w:rsidRPr="0077027F" w:rsidRDefault="0073234F" w:rsidP="0073234F">
            <w:pPr>
              <w:numPr>
                <w:ilvl w:val="0"/>
                <w:numId w:val="47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proofErr w:type="spellStart"/>
            <w:r w:rsidRPr="0077027F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lastRenderedPageBreak/>
              <w:t>mustUnderstand</w:t>
            </w:r>
            <w:proofErr w:type="spellEnd"/>
          </w:p>
          <w:p w:rsidR="0073234F" w:rsidRPr="0073234F" w:rsidRDefault="0073234F" w:rsidP="0073234F">
            <w:pPr>
              <w:numPr>
                <w:ilvl w:val="0"/>
                <w:numId w:val="47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Trans</w:t>
            </w:r>
          </w:p>
          <w:p w:rsidR="0073234F" w:rsidRPr="0073234F" w:rsidRDefault="0073234F" w:rsidP="0073234F">
            <w:pPr>
              <w:numPr>
                <w:ilvl w:val="0"/>
                <w:numId w:val="47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encodingStyle</w:t>
            </w:r>
            <w:proofErr w:type="spellEnd"/>
          </w:p>
          <w:p w:rsidR="0073234F" w:rsidRPr="0073234F" w:rsidRDefault="0073234F" w:rsidP="0073234F">
            <w:pPr>
              <w:numPr>
                <w:ilvl w:val="0"/>
                <w:numId w:val="47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None of the given options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object w:dxaOrig="1440" w:dyaOrig="1440">
                <v:shape id="_x0000_i1233" type="#_x0000_t75" style="width:20.25pt;height:18pt" o:ole="">
                  <v:imagedata r:id="rId7" o:title=""/>
                </v:shape>
                <w:control r:id="rId63" w:name="DefaultOcxName231" w:shapeid="_x0000_i1233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236" type="#_x0000_t75" style="width:20.25pt;height:18pt" o:ole="">
                  <v:imagedata r:id="rId7" o:title=""/>
                </v:shape>
                <w:control r:id="rId64" w:name="DefaultOcxName241" w:shapeid="_x0000_i1236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239" type="#_x0000_t75" style="width:20.25pt;height:18pt" o:ole="">
                  <v:imagedata r:id="rId7" o:title=""/>
                </v:shape>
                <w:control r:id="rId65" w:name="DefaultOcxName251" w:shapeid="_x0000_i1239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Q.27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Each resource in REST architecture is identified by its URI, Uniform Resource Identifier. Which URI format is followed while addressing a </w:t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RESTful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Web Service?</w:t>
            </w:r>
          </w:p>
          <w:p w:rsidR="0073234F" w:rsidRPr="0073234F" w:rsidRDefault="0073234F" w:rsidP="0073234F">
            <w:pPr>
              <w:numPr>
                <w:ilvl w:val="0"/>
                <w:numId w:val="4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&lt;http-method&gt;://&lt;service-name&gt;/&lt;</w:t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ResourceType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&gt;/&lt;</w:t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ResourceID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&gt;</w:t>
            </w:r>
          </w:p>
          <w:p w:rsidR="0073234F" w:rsidRPr="0073234F" w:rsidRDefault="0073234F" w:rsidP="0073234F">
            <w:pPr>
              <w:numPr>
                <w:ilvl w:val="0"/>
                <w:numId w:val="4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&lt;http-method&gt;://&lt;protocol&gt;/&lt;service-name&gt;/&lt;</w:t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ResourceID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&gt;</w:t>
            </w:r>
          </w:p>
          <w:p w:rsidR="0073234F" w:rsidRPr="0073234F" w:rsidRDefault="0073234F" w:rsidP="0073234F">
            <w:pPr>
              <w:numPr>
                <w:ilvl w:val="0"/>
                <w:numId w:val="4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&lt;protocol&gt;://&lt;http-method-name&gt;/&lt;</w:t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ResourceType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&gt;/&lt;</w:t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ResourceID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&gt;</w:t>
            </w:r>
          </w:p>
          <w:p w:rsidR="0073234F" w:rsidRPr="008A7AD8" w:rsidRDefault="0073234F" w:rsidP="0073234F">
            <w:pPr>
              <w:numPr>
                <w:ilvl w:val="0"/>
                <w:numId w:val="4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8A7AD8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&lt;protocol&gt;://&lt;service-name&gt;/&lt;</w:t>
            </w:r>
            <w:proofErr w:type="spellStart"/>
            <w:r w:rsidRPr="008A7AD8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ResourceType</w:t>
            </w:r>
            <w:proofErr w:type="spellEnd"/>
            <w:r w:rsidRPr="008A7AD8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&gt;/&lt;</w:t>
            </w:r>
            <w:proofErr w:type="spellStart"/>
            <w:r w:rsidRPr="008A7AD8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ResourceID</w:t>
            </w:r>
            <w:proofErr w:type="spellEnd"/>
            <w:r w:rsidRPr="008A7AD8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&gt;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242" type="#_x0000_t75" style="width:20.25pt;height:18pt" o:ole="">
                  <v:imagedata r:id="rId7" o:title=""/>
                </v:shape>
                <w:control r:id="rId66" w:name="DefaultOcxName26" w:shapeid="_x0000_i1242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Q.28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What is the @Put HTTP method used to implement, in a </w:t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RESTful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API over a collection of URIs?</w:t>
            </w:r>
          </w:p>
          <w:p w:rsidR="0073234F" w:rsidRPr="0073234F" w:rsidRDefault="0073234F" w:rsidP="0073234F">
            <w:pPr>
              <w:numPr>
                <w:ilvl w:val="0"/>
                <w:numId w:val="4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Create a new entry in the collection; the new entry's URI is assigned automatically and is usually returned by the operation</w:t>
            </w:r>
          </w:p>
          <w:p w:rsidR="0073234F" w:rsidRPr="00E26AAE" w:rsidRDefault="0073234F" w:rsidP="0073234F">
            <w:pPr>
              <w:numPr>
                <w:ilvl w:val="0"/>
                <w:numId w:val="4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E26AAE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Replace the entire collection with another collection</w:t>
            </w:r>
          </w:p>
          <w:p w:rsidR="0073234F" w:rsidRPr="0073234F" w:rsidRDefault="0073234F" w:rsidP="0073234F">
            <w:pPr>
              <w:numPr>
                <w:ilvl w:val="0"/>
                <w:numId w:val="4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Delete the entire collection</w:t>
            </w:r>
          </w:p>
          <w:p w:rsidR="0073234F" w:rsidRDefault="0073234F" w:rsidP="0073234F">
            <w:pPr>
              <w:numPr>
                <w:ilvl w:val="0"/>
                <w:numId w:val="4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List the URIs and perhaps other details of the collection's members</w:t>
            </w:r>
          </w:p>
          <w:p w:rsidR="00E26AAE" w:rsidRDefault="00E26AAE" w:rsidP="00E26AAE">
            <w:p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Reference : </w:t>
            </w:r>
            <w:hyperlink r:id="rId67" w:history="1">
              <w:r w:rsidRPr="00951B25">
                <w:rPr>
                  <w:rStyle w:val="Hyperlink"/>
                  <w:rFonts w:ascii="Open Sans" w:eastAsia="Times New Roman" w:hAnsi="Open Sans" w:cs="Open Sans"/>
                  <w:sz w:val="21"/>
                  <w:szCs w:val="21"/>
                </w:rPr>
                <w:t>http://www.restapitutorial.com/lessons/httpmethods.html</w:t>
              </w:r>
            </w:hyperlink>
          </w:p>
          <w:p w:rsidR="00E26AAE" w:rsidRPr="0073234F" w:rsidRDefault="00E26AAE" w:rsidP="00E26AAE">
            <w:p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245" type="#_x0000_t75" style="width:20.25pt;height:18pt" o:ole="">
                  <v:imagedata r:id="rId7" o:title=""/>
                </v:shape>
                <w:control r:id="rId68" w:name="DefaultOcxName27" w:shapeid="_x0000_i1245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Q.29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What is the @Post HTTP method used to implement, in a </w:t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RESTful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API over a collection of URIs?</w:t>
            </w:r>
          </w:p>
          <w:p w:rsidR="0073234F" w:rsidRPr="00E26AAE" w:rsidRDefault="0073234F" w:rsidP="0073234F">
            <w:pPr>
              <w:numPr>
                <w:ilvl w:val="0"/>
                <w:numId w:val="50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E26AAE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lastRenderedPageBreak/>
              <w:t>Create a new entry in the collection; the new entry's URI is assigned automatically and is usually returned by the operation</w:t>
            </w:r>
          </w:p>
          <w:p w:rsidR="0073234F" w:rsidRPr="0073234F" w:rsidRDefault="0073234F" w:rsidP="0073234F">
            <w:pPr>
              <w:numPr>
                <w:ilvl w:val="0"/>
                <w:numId w:val="50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Replace the entire collection with another collection</w:t>
            </w:r>
          </w:p>
          <w:p w:rsidR="0073234F" w:rsidRPr="0073234F" w:rsidRDefault="0073234F" w:rsidP="0073234F">
            <w:pPr>
              <w:numPr>
                <w:ilvl w:val="0"/>
                <w:numId w:val="50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Delete the entire collection</w:t>
            </w:r>
          </w:p>
          <w:p w:rsidR="0073234F" w:rsidRDefault="0073234F" w:rsidP="0073234F">
            <w:pPr>
              <w:numPr>
                <w:ilvl w:val="0"/>
                <w:numId w:val="50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List the URIs and perhaps other details of the collection's members</w:t>
            </w:r>
          </w:p>
          <w:p w:rsidR="00E26AAE" w:rsidRDefault="00E26AAE" w:rsidP="00E26AAE">
            <w:p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Reference : </w:t>
            </w:r>
            <w:hyperlink r:id="rId69" w:history="1">
              <w:r w:rsidRPr="00951B25">
                <w:rPr>
                  <w:rStyle w:val="Hyperlink"/>
                  <w:rFonts w:ascii="Open Sans" w:eastAsia="Times New Roman" w:hAnsi="Open Sans" w:cs="Open Sans"/>
                  <w:sz w:val="21"/>
                  <w:szCs w:val="21"/>
                </w:rPr>
                <w:t>http://www.restapitutorial.com/lessons/httpmethods.html</w:t>
              </w:r>
            </w:hyperlink>
          </w:p>
          <w:p w:rsidR="00E26AAE" w:rsidRPr="0073234F" w:rsidRDefault="00E26AAE" w:rsidP="00E26AAE">
            <w:p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object w:dxaOrig="1440" w:dyaOrig="1440">
                <v:shape id="_x0000_i1248" type="#_x0000_t75" style="width:20.25pt;height:18pt" o:ole="">
                  <v:imagedata r:id="rId7" o:title=""/>
                </v:shape>
                <w:control r:id="rId70" w:name="DefaultOcxName28" w:shapeid="_x0000_i1248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Q.30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What does the @GET HTTP method implement in a </w:t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RESTful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 API over a collection of URIs?</w:t>
            </w:r>
          </w:p>
          <w:p w:rsidR="0073234F" w:rsidRPr="0073234F" w:rsidRDefault="0073234F" w:rsidP="0073234F">
            <w:pPr>
              <w:numPr>
                <w:ilvl w:val="0"/>
                <w:numId w:val="5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It creates a new entry in the collection; the new entry's URI is assigned automatically and is usually returned by the operation</w:t>
            </w:r>
          </w:p>
          <w:p w:rsidR="0073234F" w:rsidRPr="0073234F" w:rsidRDefault="0073234F" w:rsidP="0073234F">
            <w:pPr>
              <w:numPr>
                <w:ilvl w:val="0"/>
                <w:numId w:val="5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It replaces the entire collection with another collection</w:t>
            </w:r>
          </w:p>
          <w:p w:rsidR="0073234F" w:rsidRPr="0073234F" w:rsidRDefault="0073234F" w:rsidP="0073234F">
            <w:pPr>
              <w:numPr>
                <w:ilvl w:val="0"/>
                <w:numId w:val="5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It deletes the entire collection</w:t>
            </w:r>
          </w:p>
          <w:p w:rsidR="0073234F" w:rsidRDefault="0073234F" w:rsidP="0073234F">
            <w:pPr>
              <w:numPr>
                <w:ilvl w:val="0"/>
                <w:numId w:val="5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E26AAE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It lists the URIs and perhaps other details of the collection's members</w:t>
            </w:r>
          </w:p>
          <w:p w:rsidR="00E26AAE" w:rsidRPr="00E26AAE" w:rsidRDefault="00E26AAE" w:rsidP="00E26AAE">
            <w:p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E26AAE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Reference : </w:t>
            </w:r>
            <w:hyperlink r:id="rId71" w:history="1">
              <w:r w:rsidRPr="00E26AAE">
                <w:rPr>
                  <w:rStyle w:val="Hyperlink"/>
                  <w:rFonts w:ascii="Open Sans" w:eastAsia="Times New Roman" w:hAnsi="Open Sans" w:cs="Open Sans"/>
                  <w:sz w:val="21"/>
                  <w:szCs w:val="21"/>
                </w:rPr>
                <w:t>http://www.restapitutorial.com/lessons/httpmethods.html</w:t>
              </w:r>
            </w:hyperlink>
          </w:p>
          <w:p w:rsidR="00E26AAE" w:rsidRPr="00E26AAE" w:rsidRDefault="00E26AAE" w:rsidP="00E26AAE">
            <w:p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251" type="#_x0000_t75" style="width:20.25pt;height:18pt" o:ole="">
                  <v:imagedata r:id="rId7" o:title=""/>
                </v:shape>
                <w:control r:id="rId72" w:name="DefaultOcxName29" w:shapeid="_x0000_i1251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Q.31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Which of the following statements correctly describes the statelessness restriction in a </w:t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RESTful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Web Service?</w:t>
            </w:r>
          </w:p>
          <w:p w:rsidR="0073234F" w:rsidRPr="0073234F" w:rsidRDefault="0073234F" w:rsidP="0073234F">
            <w:pPr>
              <w:numPr>
                <w:ilvl w:val="0"/>
                <w:numId w:val="5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A </w:t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RESTful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 Web Service storing the client's state on the server.</w:t>
            </w:r>
          </w:p>
          <w:p w:rsidR="0073234F" w:rsidRPr="0077027F" w:rsidRDefault="0073234F" w:rsidP="0073234F">
            <w:pPr>
              <w:numPr>
                <w:ilvl w:val="0"/>
                <w:numId w:val="5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77027F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 xml:space="preserve">A </w:t>
            </w:r>
            <w:proofErr w:type="spellStart"/>
            <w:r w:rsidRPr="0077027F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RESTful</w:t>
            </w:r>
            <w:proofErr w:type="spellEnd"/>
            <w:r w:rsidRPr="0077027F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 Web Service not keeping the client's state on the server.</w:t>
            </w:r>
          </w:p>
          <w:p w:rsidR="0073234F" w:rsidRPr="0073234F" w:rsidRDefault="0073234F" w:rsidP="0073234F">
            <w:pPr>
              <w:numPr>
                <w:ilvl w:val="0"/>
                <w:numId w:val="5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In a </w:t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RESTful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 Web Service, it is the responsibility of the client to maintain its previous interactions.</w:t>
            </w:r>
          </w:p>
          <w:p w:rsidR="0073234F" w:rsidRPr="0073234F" w:rsidRDefault="0073234F" w:rsidP="0073234F">
            <w:pPr>
              <w:numPr>
                <w:ilvl w:val="0"/>
                <w:numId w:val="5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None of the given options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254" type="#_x0000_t75" style="width:20.25pt;height:18pt" o:ole="">
                  <v:imagedata r:id="rId7" o:title=""/>
                </v:shape>
                <w:control r:id="rId73" w:name="DefaultOcxName30" w:shapeid="_x0000_i1254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Q.32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What does the following SOAP response contain?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t>​</w:t>
            </w:r>
          </w:p>
          <w:p w:rsidR="0073234F" w:rsidRPr="0073234F" w:rsidRDefault="0073234F" w:rsidP="0073234F">
            <w:pPr>
              <w:numPr>
                <w:ilvl w:val="0"/>
                <w:numId w:val="5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1-dimensional array of one double</w:t>
            </w:r>
          </w:p>
          <w:p w:rsidR="0073234F" w:rsidRPr="0073234F" w:rsidRDefault="0073234F" w:rsidP="0073234F">
            <w:pPr>
              <w:numPr>
                <w:ilvl w:val="0"/>
                <w:numId w:val="5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1-dimensional array of two doubles</w:t>
            </w:r>
          </w:p>
          <w:p w:rsidR="0073234F" w:rsidRPr="0073234F" w:rsidRDefault="0073234F" w:rsidP="0073234F">
            <w:pPr>
              <w:numPr>
                <w:ilvl w:val="0"/>
                <w:numId w:val="5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2-dimensional array of one double</w:t>
            </w:r>
          </w:p>
          <w:p w:rsidR="0073234F" w:rsidRDefault="0073234F" w:rsidP="0073234F">
            <w:pPr>
              <w:numPr>
                <w:ilvl w:val="0"/>
                <w:numId w:val="5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2-dimensional array of two doubles</w:t>
            </w:r>
          </w:p>
          <w:p w:rsidR="0077027F" w:rsidRPr="0077027F" w:rsidRDefault="0077027F" w:rsidP="0077027F">
            <w:p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77027F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 xml:space="preserve">SOAP Response Missing </w:t>
            </w:r>
            <w:r w:rsidRPr="0077027F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sym w:font="Wingdings" w:char="F04A"/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257" type="#_x0000_t75" style="width:20.25pt;height:18pt" o:ole="">
                  <v:imagedata r:id="rId7" o:title=""/>
                </v:shape>
                <w:control r:id="rId74" w:name="DefaultOcxName32" w:shapeid="_x0000_i1257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Q.34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What does the following SOAP response return?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​</w:t>
            </w:r>
          </w:p>
          <w:p w:rsidR="0073234F" w:rsidRPr="0073234F" w:rsidRDefault="0073234F" w:rsidP="0073234F">
            <w:pPr>
              <w:numPr>
                <w:ilvl w:val="0"/>
                <w:numId w:val="5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3 different variables: 2 strings and a double</w:t>
            </w:r>
          </w:p>
          <w:p w:rsidR="0073234F" w:rsidRPr="0073234F" w:rsidRDefault="0073234F" w:rsidP="0073234F">
            <w:pPr>
              <w:numPr>
                <w:ilvl w:val="0"/>
                <w:numId w:val="5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An array of strings and a double</w:t>
            </w:r>
          </w:p>
          <w:p w:rsidR="0073234F" w:rsidRPr="0073234F" w:rsidRDefault="0073234F" w:rsidP="0073234F">
            <w:pPr>
              <w:numPr>
                <w:ilvl w:val="0"/>
                <w:numId w:val="5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 structure of 2 strings and a double</w:t>
            </w:r>
          </w:p>
          <w:p w:rsidR="0073234F" w:rsidRDefault="0073234F" w:rsidP="0073234F">
            <w:pPr>
              <w:numPr>
                <w:ilvl w:val="0"/>
                <w:numId w:val="5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An array of type 'product'</w:t>
            </w:r>
          </w:p>
          <w:p w:rsidR="0077027F" w:rsidRPr="0077027F" w:rsidRDefault="0077027F" w:rsidP="0077027F">
            <w:p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77027F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 xml:space="preserve">SOAP Response Missing </w:t>
            </w:r>
            <w:r w:rsidRPr="0077027F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sym w:font="Wingdings" w:char="F04A"/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260" type="#_x0000_t75" style="width:20.25pt;height:18pt" o:ole="">
                  <v:imagedata r:id="rId7" o:title=""/>
                </v:shape>
                <w:control r:id="rId75" w:name="DefaultOcxName34" w:shapeid="_x0000_i1260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Q.36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What does the following Java code do?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​</w:t>
            </w:r>
          </w:p>
          <w:p w:rsidR="0073234F" w:rsidRPr="0073234F" w:rsidRDefault="0073234F" w:rsidP="0073234F">
            <w:pPr>
              <w:numPr>
                <w:ilvl w:val="0"/>
                <w:numId w:val="5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Create a SOAP connection</w:t>
            </w:r>
          </w:p>
          <w:p w:rsidR="0073234F" w:rsidRPr="0073234F" w:rsidRDefault="0073234F" w:rsidP="0073234F">
            <w:pPr>
              <w:numPr>
                <w:ilvl w:val="0"/>
                <w:numId w:val="5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Send SOAP message to the server</w:t>
            </w:r>
          </w:p>
          <w:p w:rsidR="0073234F" w:rsidRPr="0073234F" w:rsidRDefault="0073234F" w:rsidP="0073234F">
            <w:pPr>
              <w:numPr>
                <w:ilvl w:val="0"/>
                <w:numId w:val="5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Process the SOAP response</w:t>
            </w:r>
          </w:p>
          <w:p w:rsidR="0073234F" w:rsidRDefault="0073234F" w:rsidP="0073234F">
            <w:pPr>
              <w:numPr>
                <w:ilvl w:val="0"/>
                <w:numId w:val="5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Call the SOAP client</w:t>
            </w:r>
          </w:p>
          <w:p w:rsidR="0077027F" w:rsidRPr="0077027F" w:rsidRDefault="0077027F" w:rsidP="0077027F">
            <w:p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77027F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 xml:space="preserve">Java Code Missing </w:t>
            </w:r>
            <w:r w:rsidRPr="0077027F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sym w:font="Wingdings" w:char="F04A"/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73234F" w:rsidRPr="0073234F" w:rsidTr="0073234F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961E31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object w:dxaOrig="1440" w:dyaOrig="1440">
                <v:shape id="_x0000_i1263" type="#_x0000_t75" style="width:20.25pt;height:18pt" o:ole="">
                  <v:imagedata r:id="rId7" o:title=""/>
                </v:shape>
                <w:control r:id="rId76" w:name="DefaultOcxName35" w:shapeid="_x0000_i1263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Q.37</w:t>
            </w:r>
          </w:p>
        </w:tc>
        <w:tc>
          <w:tcPr>
            <w:tcW w:w="8618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If the following restful method returns a string value and the developer needs to extract the name parameter from the request, then what annotation needs to be added at </w:t>
            </w:r>
            <w:r w:rsidRPr="0073234F">
              <w:rPr>
                <w:rFonts w:ascii="Open Sans" w:eastAsia="Times New Roman" w:hAnsi="Open Sans" w:cs="Open Sans"/>
                <w:i/>
                <w:iCs/>
                <w:color w:val="333333"/>
                <w:sz w:val="21"/>
                <w:szCs w:val="21"/>
              </w:rPr>
              <w:t>/* insert code here*/ </w:t>
            </w: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in Java?</w:t>
            </w:r>
          </w:p>
          <w:p w:rsidR="0073234F" w:rsidRPr="0073234F" w:rsidRDefault="0073234F" w:rsidP="0073234F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​</w:t>
            </w:r>
          </w:p>
          <w:p w:rsidR="0073234F" w:rsidRPr="0073234F" w:rsidRDefault="0073234F" w:rsidP="0073234F">
            <w:pPr>
              <w:numPr>
                <w:ilvl w:val="0"/>
                <w:numId w:val="5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@</w:t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PathParam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("name")</w:t>
            </w:r>
          </w:p>
          <w:p w:rsidR="0073234F" w:rsidRPr="0073234F" w:rsidRDefault="0073234F" w:rsidP="0073234F">
            <w:pPr>
              <w:numPr>
                <w:ilvl w:val="0"/>
                <w:numId w:val="5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@</w:t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QueryParam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("name")</w:t>
            </w:r>
          </w:p>
          <w:p w:rsidR="0073234F" w:rsidRPr="0073234F" w:rsidRDefault="0073234F" w:rsidP="0073234F">
            <w:pPr>
              <w:numPr>
                <w:ilvl w:val="0"/>
                <w:numId w:val="5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@</w:t>
            </w:r>
            <w:proofErr w:type="spellStart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HeaderParam</w:t>
            </w:r>
            <w:proofErr w:type="spellEnd"/>
            <w:r w:rsidRPr="0073234F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("name")</w:t>
            </w:r>
          </w:p>
          <w:p w:rsidR="0073234F" w:rsidRPr="0077027F" w:rsidRDefault="0073234F" w:rsidP="0073234F">
            <w:pPr>
              <w:numPr>
                <w:ilvl w:val="0"/>
                <w:numId w:val="5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</w:pPr>
            <w:r w:rsidRPr="0077027F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@</w:t>
            </w:r>
            <w:proofErr w:type="spellStart"/>
            <w:r w:rsidRPr="0077027F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FormParam</w:t>
            </w:r>
            <w:proofErr w:type="spellEnd"/>
            <w:r w:rsidRPr="0077027F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</w:rPr>
              <w:t>("name")</w:t>
            </w:r>
          </w:p>
        </w:tc>
      </w:tr>
    </w:tbl>
    <w:p w:rsidR="007D20CA" w:rsidRDefault="007D20CA"/>
    <w:sectPr w:rsidR="007D20CA" w:rsidSect="00961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2796"/>
    <w:multiLevelType w:val="multilevel"/>
    <w:tmpl w:val="9D0E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E1AE3"/>
    <w:multiLevelType w:val="multilevel"/>
    <w:tmpl w:val="3D5A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680202"/>
    <w:multiLevelType w:val="multilevel"/>
    <w:tmpl w:val="44F0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2B345B"/>
    <w:multiLevelType w:val="multilevel"/>
    <w:tmpl w:val="8DCA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450B92"/>
    <w:multiLevelType w:val="multilevel"/>
    <w:tmpl w:val="0ABC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A6254A"/>
    <w:multiLevelType w:val="multilevel"/>
    <w:tmpl w:val="A86E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1F6436"/>
    <w:multiLevelType w:val="multilevel"/>
    <w:tmpl w:val="7EB6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8903F7"/>
    <w:multiLevelType w:val="multilevel"/>
    <w:tmpl w:val="7B58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20035D"/>
    <w:multiLevelType w:val="multilevel"/>
    <w:tmpl w:val="8D4C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9D1EC9"/>
    <w:multiLevelType w:val="multilevel"/>
    <w:tmpl w:val="59CE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004BAE"/>
    <w:multiLevelType w:val="multilevel"/>
    <w:tmpl w:val="205C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28A63C7"/>
    <w:multiLevelType w:val="multilevel"/>
    <w:tmpl w:val="4E5A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092BFE"/>
    <w:multiLevelType w:val="multilevel"/>
    <w:tmpl w:val="C354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9D38C6"/>
    <w:multiLevelType w:val="multilevel"/>
    <w:tmpl w:val="74BC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E1543BF"/>
    <w:multiLevelType w:val="multilevel"/>
    <w:tmpl w:val="4FD0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9779B7"/>
    <w:multiLevelType w:val="multilevel"/>
    <w:tmpl w:val="71E8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249047C"/>
    <w:multiLevelType w:val="multilevel"/>
    <w:tmpl w:val="4BB4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79411D2"/>
    <w:multiLevelType w:val="multilevel"/>
    <w:tmpl w:val="AF48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9477D4"/>
    <w:multiLevelType w:val="multilevel"/>
    <w:tmpl w:val="A2C0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A91681"/>
    <w:multiLevelType w:val="multilevel"/>
    <w:tmpl w:val="FC7C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8B725D6"/>
    <w:multiLevelType w:val="multilevel"/>
    <w:tmpl w:val="65BE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8C557E2"/>
    <w:multiLevelType w:val="multilevel"/>
    <w:tmpl w:val="6F4C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BC278E6"/>
    <w:multiLevelType w:val="multilevel"/>
    <w:tmpl w:val="D04C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C457F89"/>
    <w:multiLevelType w:val="multilevel"/>
    <w:tmpl w:val="E6CC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DFD04CB"/>
    <w:multiLevelType w:val="multilevel"/>
    <w:tmpl w:val="3B4E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9660D0"/>
    <w:multiLevelType w:val="multilevel"/>
    <w:tmpl w:val="BBBE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54D02F1"/>
    <w:multiLevelType w:val="multilevel"/>
    <w:tmpl w:val="0DDA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6E80EC1"/>
    <w:multiLevelType w:val="multilevel"/>
    <w:tmpl w:val="6742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7237736"/>
    <w:multiLevelType w:val="multilevel"/>
    <w:tmpl w:val="32D2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857139C"/>
    <w:multiLevelType w:val="multilevel"/>
    <w:tmpl w:val="1826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9454A16"/>
    <w:multiLevelType w:val="multilevel"/>
    <w:tmpl w:val="D524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C8B55E7"/>
    <w:multiLevelType w:val="multilevel"/>
    <w:tmpl w:val="A232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D8B416D"/>
    <w:multiLevelType w:val="multilevel"/>
    <w:tmpl w:val="8960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DDA16C5"/>
    <w:multiLevelType w:val="multilevel"/>
    <w:tmpl w:val="8006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1DB3053"/>
    <w:multiLevelType w:val="multilevel"/>
    <w:tmpl w:val="3944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2FB5C3E"/>
    <w:multiLevelType w:val="multilevel"/>
    <w:tmpl w:val="1C6C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54F3511"/>
    <w:multiLevelType w:val="multilevel"/>
    <w:tmpl w:val="FC44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E456053"/>
    <w:multiLevelType w:val="multilevel"/>
    <w:tmpl w:val="4FE6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084183F"/>
    <w:multiLevelType w:val="multilevel"/>
    <w:tmpl w:val="9CC0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39E1394"/>
    <w:multiLevelType w:val="multilevel"/>
    <w:tmpl w:val="AC78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7C569E6"/>
    <w:multiLevelType w:val="multilevel"/>
    <w:tmpl w:val="CC08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88070A4"/>
    <w:multiLevelType w:val="multilevel"/>
    <w:tmpl w:val="3BB2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AC4547E"/>
    <w:multiLevelType w:val="multilevel"/>
    <w:tmpl w:val="353C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E6F031B"/>
    <w:multiLevelType w:val="multilevel"/>
    <w:tmpl w:val="8E66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FE46DCC"/>
    <w:multiLevelType w:val="multilevel"/>
    <w:tmpl w:val="E644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23967CE"/>
    <w:multiLevelType w:val="multilevel"/>
    <w:tmpl w:val="1BD4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5037165"/>
    <w:multiLevelType w:val="multilevel"/>
    <w:tmpl w:val="F600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6AC115E"/>
    <w:multiLevelType w:val="multilevel"/>
    <w:tmpl w:val="D094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B626505"/>
    <w:multiLevelType w:val="multilevel"/>
    <w:tmpl w:val="71D6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E946375"/>
    <w:multiLevelType w:val="multilevel"/>
    <w:tmpl w:val="80BE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FBA0F2E"/>
    <w:multiLevelType w:val="multilevel"/>
    <w:tmpl w:val="F598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1D379F7"/>
    <w:multiLevelType w:val="multilevel"/>
    <w:tmpl w:val="A604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AB372EC"/>
    <w:multiLevelType w:val="multilevel"/>
    <w:tmpl w:val="13F4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B007C91"/>
    <w:multiLevelType w:val="multilevel"/>
    <w:tmpl w:val="1582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C6E5007"/>
    <w:multiLevelType w:val="multilevel"/>
    <w:tmpl w:val="C098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CA05066"/>
    <w:multiLevelType w:val="multilevel"/>
    <w:tmpl w:val="4D94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D9628F5"/>
    <w:multiLevelType w:val="multilevel"/>
    <w:tmpl w:val="DEAE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6"/>
  </w:num>
  <w:num w:numId="2">
    <w:abstractNumId w:val="27"/>
  </w:num>
  <w:num w:numId="3">
    <w:abstractNumId w:val="52"/>
  </w:num>
  <w:num w:numId="4">
    <w:abstractNumId w:val="50"/>
  </w:num>
  <w:num w:numId="5">
    <w:abstractNumId w:val="20"/>
  </w:num>
  <w:num w:numId="6">
    <w:abstractNumId w:val="9"/>
  </w:num>
  <w:num w:numId="7">
    <w:abstractNumId w:val="11"/>
  </w:num>
  <w:num w:numId="8">
    <w:abstractNumId w:val="2"/>
  </w:num>
  <w:num w:numId="9">
    <w:abstractNumId w:val="32"/>
  </w:num>
  <w:num w:numId="10">
    <w:abstractNumId w:val="38"/>
  </w:num>
  <w:num w:numId="11">
    <w:abstractNumId w:val="15"/>
  </w:num>
  <w:num w:numId="12">
    <w:abstractNumId w:val="51"/>
  </w:num>
  <w:num w:numId="13">
    <w:abstractNumId w:val="21"/>
  </w:num>
  <w:num w:numId="14">
    <w:abstractNumId w:val="14"/>
  </w:num>
  <w:num w:numId="15">
    <w:abstractNumId w:val="10"/>
  </w:num>
  <w:num w:numId="16">
    <w:abstractNumId w:val="8"/>
  </w:num>
  <w:num w:numId="17">
    <w:abstractNumId w:val="5"/>
  </w:num>
  <w:num w:numId="18">
    <w:abstractNumId w:val="37"/>
  </w:num>
  <w:num w:numId="19">
    <w:abstractNumId w:val="30"/>
  </w:num>
  <w:num w:numId="20">
    <w:abstractNumId w:val="45"/>
  </w:num>
  <w:num w:numId="21">
    <w:abstractNumId w:val="3"/>
  </w:num>
  <w:num w:numId="22">
    <w:abstractNumId w:val="0"/>
  </w:num>
  <w:num w:numId="23">
    <w:abstractNumId w:val="47"/>
  </w:num>
  <w:num w:numId="24">
    <w:abstractNumId w:val="12"/>
  </w:num>
  <w:num w:numId="25">
    <w:abstractNumId w:val="43"/>
  </w:num>
  <w:num w:numId="26">
    <w:abstractNumId w:val="31"/>
  </w:num>
  <w:num w:numId="27">
    <w:abstractNumId w:val="13"/>
  </w:num>
  <w:num w:numId="28">
    <w:abstractNumId w:val="48"/>
  </w:num>
  <w:num w:numId="29">
    <w:abstractNumId w:val="23"/>
  </w:num>
  <w:num w:numId="30">
    <w:abstractNumId w:val="41"/>
  </w:num>
  <w:num w:numId="31">
    <w:abstractNumId w:val="19"/>
  </w:num>
  <w:num w:numId="32">
    <w:abstractNumId w:val="54"/>
  </w:num>
  <w:num w:numId="33">
    <w:abstractNumId w:val="25"/>
  </w:num>
  <w:num w:numId="34">
    <w:abstractNumId w:val="16"/>
  </w:num>
  <w:num w:numId="35">
    <w:abstractNumId w:val="40"/>
  </w:num>
  <w:num w:numId="36">
    <w:abstractNumId w:val="18"/>
  </w:num>
  <w:num w:numId="37">
    <w:abstractNumId w:val="28"/>
  </w:num>
  <w:num w:numId="38">
    <w:abstractNumId w:val="26"/>
  </w:num>
  <w:num w:numId="39">
    <w:abstractNumId w:val="29"/>
  </w:num>
  <w:num w:numId="40">
    <w:abstractNumId w:val="44"/>
  </w:num>
  <w:num w:numId="41">
    <w:abstractNumId w:val="24"/>
  </w:num>
  <w:num w:numId="42">
    <w:abstractNumId w:val="34"/>
  </w:num>
  <w:num w:numId="43">
    <w:abstractNumId w:val="33"/>
  </w:num>
  <w:num w:numId="44">
    <w:abstractNumId w:val="53"/>
  </w:num>
  <w:num w:numId="45">
    <w:abstractNumId w:val="55"/>
  </w:num>
  <w:num w:numId="46">
    <w:abstractNumId w:val="42"/>
  </w:num>
  <w:num w:numId="47">
    <w:abstractNumId w:val="17"/>
  </w:num>
  <w:num w:numId="48">
    <w:abstractNumId w:val="36"/>
  </w:num>
  <w:num w:numId="49">
    <w:abstractNumId w:val="39"/>
  </w:num>
  <w:num w:numId="50">
    <w:abstractNumId w:val="49"/>
  </w:num>
  <w:num w:numId="51">
    <w:abstractNumId w:val="22"/>
  </w:num>
  <w:num w:numId="52">
    <w:abstractNumId w:val="7"/>
  </w:num>
  <w:num w:numId="53">
    <w:abstractNumId w:val="6"/>
  </w:num>
  <w:num w:numId="54">
    <w:abstractNumId w:val="35"/>
  </w:num>
  <w:num w:numId="55">
    <w:abstractNumId w:val="1"/>
  </w:num>
  <w:num w:numId="56">
    <w:abstractNumId w:val="4"/>
  </w:num>
  <w:num w:numId="57">
    <w:abstractNumId w:val="4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890"/>
    <w:rsid w:val="00014EE1"/>
    <w:rsid w:val="000D4F41"/>
    <w:rsid w:val="0019611E"/>
    <w:rsid w:val="001B7890"/>
    <w:rsid w:val="002E4E7B"/>
    <w:rsid w:val="003F22E6"/>
    <w:rsid w:val="004205ED"/>
    <w:rsid w:val="004C5F30"/>
    <w:rsid w:val="0073234F"/>
    <w:rsid w:val="0077027F"/>
    <w:rsid w:val="00790264"/>
    <w:rsid w:val="007D20CA"/>
    <w:rsid w:val="007F0904"/>
    <w:rsid w:val="007F7BDC"/>
    <w:rsid w:val="00817C59"/>
    <w:rsid w:val="008A7AD8"/>
    <w:rsid w:val="008D4C8A"/>
    <w:rsid w:val="00961E31"/>
    <w:rsid w:val="00B056AA"/>
    <w:rsid w:val="00C22AC7"/>
    <w:rsid w:val="00D03935"/>
    <w:rsid w:val="00D1264A"/>
    <w:rsid w:val="00D37524"/>
    <w:rsid w:val="00DB39F6"/>
    <w:rsid w:val="00E26AAE"/>
    <w:rsid w:val="00E61449"/>
    <w:rsid w:val="00FC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34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3234F"/>
    <w:rPr>
      <w:i/>
      <w:iCs/>
    </w:rPr>
  </w:style>
  <w:style w:type="character" w:styleId="Hyperlink">
    <w:name w:val="Hyperlink"/>
    <w:basedOn w:val="DefaultParagraphFont"/>
    <w:uiPriority w:val="99"/>
    <w:unhideWhenUsed/>
    <w:rsid w:val="001961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34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3234F"/>
    <w:rPr>
      <w:i/>
      <w:iCs/>
    </w:rPr>
  </w:style>
  <w:style w:type="character" w:styleId="Hyperlink">
    <w:name w:val="Hyperlink"/>
    <w:basedOn w:val="DefaultParagraphFont"/>
    <w:uiPriority w:val="99"/>
    <w:unhideWhenUsed/>
    <w:rsid w:val="001961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3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2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6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0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1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8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7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1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6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2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6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9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5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1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0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4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4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0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0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5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8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4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9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9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8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0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5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7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6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0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4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4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7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2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0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9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5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6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8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3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7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5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6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7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2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6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7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3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7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9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8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7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5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4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5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6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2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3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2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2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3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8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1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9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4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2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8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7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4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49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86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4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2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1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2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4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4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5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8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0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2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9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2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9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7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1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1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4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6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7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0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5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5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3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7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3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0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9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5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9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1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3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hyperlink" Target="https://www.w3.org/2000/xp/Group/1/10/12/Binding_Framework_Proposal" TargetMode="External"/><Relationship Id="rId39" Type="http://schemas.openxmlformats.org/officeDocument/2006/relationships/hyperlink" Target="https://restfulapi.net/http-methods/" TargetMode="External"/><Relationship Id="rId21" Type="http://schemas.openxmlformats.org/officeDocument/2006/relationships/control" Target="activeX/activeX14.xml"/><Relationship Id="rId34" Type="http://schemas.openxmlformats.org/officeDocument/2006/relationships/hyperlink" Target="https://www.ibm.com/support/knowledgecenter/en/SSGMCP_5.5.0/fundamentals/web-services/dfhws_messagepath.html" TargetMode="External"/><Relationship Id="rId42" Type="http://schemas.openxmlformats.org/officeDocument/2006/relationships/control" Target="activeX/activeX27.xml"/><Relationship Id="rId47" Type="http://schemas.openxmlformats.org/officeDocument/2006/relationships/control" Target="activeX/activeX32.xml"/><Relationship Id="rId50" Type="http://schemas.openxmlformats.org/officeDocument/2006/relationships/control" Target="activeX/activeX35.xml"/><Relationship Id="rId55" Type="http://schemas.openxmlformats.org/officeDocument/2006/relationships/control" Target="activeX/activeX40.xml"/><Relationship Id="rId63" Type="http://schemas.openxmlformats.org/officeDocument/2006/relationships/control" Target="activeX/activeX48.xml"/><Relationship Id="rId68" Type="http://schemas.openxmlformats.org/officeDocument/2006/relationships/control" Target="activeX/activeX52.xml"/><Relationship Id="rId76" Type="http://schemas.openxmlformats.org/officeDocument/2006/relationships/control" Target="activeX/activeX58.xml"/><Relationship Id="rId7" Type="http://schemas.openxmlformats.org/officeDocument/2006/relationships/image" Target="media/image1.wmf"/><Relationship Id="rId71" Type="http://schemas.openxmlformats.org/officeDocument/2006/relationships/hyperlink" Target="http://www.restapitutorial.com/lessons/httpmethods.html" TargetMode="Externa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9" Type="http://schemas.openxmlformats.org/officeDocument/2006/relationships/control" Target="activeX/activeX18.xml"/><Relationship Id="rId11" Type="http://schemas.openxmlformats.org/officeDocument/2006/relationships/control" Target="activeX/activeX4.xml"/><Relationship Id="rId24" Type="http://schemas.openxmlformats.org/officeDocument/2006/relationships/hyperlink" Target="http://java.boot.by/scdjws5-guide/ch02s02.html" TargetMode="External"/><Relationship Id="rId32" Type="http://schemas.openxmlformats.org/officeDocument/2006/relationships/control" Target="activeX/activeX20.xml"/><Relationship Id="rId37" Type="http://schemas.openxmlformats.org/officeDocument/2006/relationships/control" Target="activeX/activeX24.xml"/><Relationship Id="rId40" Type="http://schemas.openxmlformats.org/officeDocument/2006/relationships/control" Target="activeX/activeX26.xml"/><Relationship Id="rId45" Type="http://schemas.openxmlformats.org/officeDocument/2006/relationships/control" Target="activeX/activeX30.xml"/><Relationship Id="rId53" Type="http://schemas.openxmlformats.org/officeDocument/2006/relationships/control" Target="activeX/activeX38.xml"/><Relationship Id="rId58" Type="http://schemas.openxmlformats.org/officeDocument/2006/relationships/control" Target="activeX/activeX43.xml"/><Relationship Id="rId66" Type="http://schemas.openxmlformats.org/officeDocument/2006/relationships/control" Target="activeX/activeX51.xml"/><Relationship Id="rId74" Type="http://schemas.openxmlformats.org/officeDocument/2006/relationships/control" Target="activeX/activeX56.xml"/><Relationship Id="rId5" Type="http://schemas.openxmlformats.org/officeDocument/2006/relationships/settings" Target="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hyperlink" Target="http://java.boot.by/scdjws5-guide/ch02s03.html" TargetMode="External"/><Relationship Id="rId36" Type="http://schemas.openxmlformats.org/officeDocument/2006/relationships/control" Target="activeX/activeX23.xml"/><Relationship Id="rId49" Type="http://schemas.openxmlformats.org/officeDocument/2006/relationships/control" Target="activeX/activeX34.xml"/><Relationship Id="rId57" Type="http://schemas.openxmlformats.org/officeDocument/2006/relationships/control" Target="activeX/activeX42.xml"/><Relationship Id="rId61" Type="http://schemas.openxmlformats.org/officeDocument/2006/relationships/control" Target="activeX/activeX46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hyperlink" Target="https://en.wikipedia.org/wiki/SOAP" TargetMode="External"/><Relationship Id="rId44" Type="http://schemas.openxmlformats.org/officeDocument/2006/relationships/control" Target="activeX/activeX29.xml"/><Relationship Id="rId52" Type="http://schemas.openxmlformats.org/officeDocument/2006/relationships/control" Target="activeX/activeX37.xml"/><Relationship Id="rId60" Type="http://schemas.openxmlformats.org/officeDocument/2006/relationships/control" Target="activeX/activeX45.xml"/><Relationship Id="rId65" Type="http://schemas.openxmlformats.org/officeDocument/2006/relationships/control" Target="activeX/activeX50.xml"/><Relationship Id="rId73" Type="http://schemas.openxmlformats.org/officeDocument/2006/relationships/control" Target="activeX/activeX55.xml"/><Relationship Id="rId78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hyperlink" Target="https://lists.w3.org/Archives/Public/xml-dist-app/2002Jan/att-0338/SoapProcessingModel.htm" TargetMode="External"/><Relationship Id="rId27" Type="http://schemas.openxmlformats.org/officeDocument/2006/relationships/control" Target="activeX/activeX17.xml"/><Relationship Id="rId30" Type="http://schemas.openxmlformats.org/officeDocument/2006/relationships/control" Target="activeX/activeX19.xml"/><Relationship Id="rId35" Type="http://schemas.openxmlformats.org/officeDocument/2006/relationships/control" Target="activeX/activeX22.xml"/><Relationship Id="rId43" Type="http://schemas.openxmlformats.org/officeDocument/2006/relationships/control" Target="activeX/activeX28.xml"/><Relationship Id="rId48" Type="http://schemas.openxmlformats.org/officeDocument/2006/relationships/control" Target="activeX/activeX33.xml"/><Relationship Id="rId56" Type="http://schemas.openxmlformats.org/officeDocument/2006/relationships/control" Target="activeX/activeX41.xml"/><Relationship Id="rId64" Type="http://schemas.openxmlformats.org/officeDocument/2006/relationships/control" Target="activeX/activeX49.xml"/><Relationship Id="rId69" Type="http://schemas.openxmlformats.org/officeDocument/2006/relationships/hyperlink" Target="http://www.restapitutorial.com/lessons/httpmethods.html" TargetMode="External"/><Relationship Id="rId77" Type="http://schemas.openxmlformats.org/officeDocument/2006/relationships/fontTable" Target="fontTable.xml"/><Relationship Id="rId8" Type="http://schemas.openxmlformats.org/officeDocument/2006/relationships/control" Target="activeX/activeX1.xml"/><Relationship Id="rId51" Type="http://schemas.openxmlformats.org/officeDocument/2006/relationships/control" Target="activeX/activeX36.xml"/><Relationship Id="rId72" Type="http://schemas.openxmlformats.org/officeDocument/2006/relationships/control" Target="activeX/activeX54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6.xml"/><Relationship Id="rId33" Type="http://schemas.openxmlformats.org/officeDocument/2006/relationships/control" Target="activeX/activeX21.xml"/><Relationship Id="rId38" Type="http://schemas.openxmlformats.org/officeDocument/2006/relationships/control" Target="activeX/activeX25.xml"/><Relationship Id="rId46" Type="http://schemas.openxmlformats.org/officeDocument/2006/relationships/control" Target="activeX/activeX31.xml"/><Relationship Id="rId59" Type="http://schemas.openxmlformats.org/officeDocument/2006/relationships/control" Target="activeX/activeX44.xml"/><Relationship Id="rId67" Type="http://schemas.openxmlformats.org/officeDocument/2006/relationships/hyperlink" Target="http://www.restapitutorial.com/lessons/httpmethods.html" TargetMode="External"/><Relationship Id="rId20" Type="http://schemas.openxmlformats.org/officeDocument/2006/relationships/control" Target="activeX/activeX13.xml"/><Relationship Id="rId41" Type="http://schemas.openxmlformats.org/officeDocument/2006/relationships/hyperlink" Target="http://theopentutorials.com/tutorials/web-services/web-services-platform/" TargetMode="External"/><Relationship Id="rId54" Type="http://schemas.openxmlformats.org/officeDocument/2006/relationships/control" Target="activeX/activeX39.xml"/><Relationship Id="rId62" Type="http://schemas.openxmlformats.org/officeDocument/2006/relationships/control" Target="activeX/activeX47.xml"/><Relationship Id="rId70" Type="http://schemas.openxmlformats.org/officeDocument/2006/relationships/control" Target="activeX/activeX53.xml"/><Relationship Id="rId75" Type="http://schemas.openxmlformats.org/officeDocument/2006/relationships/control" Target="activeX/activeX5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788BDE-6CCA-40DE-819A-C838FA6C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2856</Words>
  <Characters>16281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2018-06-06T18:16:00Z</dcterms:created>
  <dcterms:modified xsi:type="dcterms:W3CDTF">2018-06-06T18:16:00Z</dcterms:modified>
</cp:coreProperties>
</file>