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A76E4">
      <w:pPr>
        <w:jc w:val="both"/>
        <w:rPr>
          <w:rFonts w:hint="default" w:ascii="Times New Roman" w:hAnsi="Times New Roman" w:cs="Times New Roman"/>
          <w:sz w:val="24"/>
          <w:szCs w:val="24"/>
          <w:lang w:val="tr-TR"/>
        </w:rPr>
      </w:pPr>
      <w:r>
        <w:rPr>
          <w:rFonts w:hint="default" w:ascii="Times New Roman" w:hAnsi="Times New Roman" w:cs="Times New Roman"/>
          <w:sz w:val="24"/>
          <w:szCs w:val="24"/>
          <w:lang w:val="tr-TR"/>
        </w:rPr>
        <w:t>CNN(Convolutional Neural Network) yani Evrişimli Sinir Ağı en çok kullanım alanı olarak büyük görüntüleri küçük parçalara ayırarak ilgili parçaları analiz eden derin öğrenme mimarisidir. Veriyi bütünsel olarak değil iki boyutlu ızgara yapısıyla işler. Convolutional Layer nesnelerin özelliklerini saptamak için kullanılır. Non-Linearity Layer sisteme doğrusal olmayanı tanıtmada kullanır. Pooling Layer ağırlık sayısını azaltır ve uygunluğunu kontrol eder. Flattening Layer klasik sinir ağı için veriler hazırlar. Fully-Connected Layer sınıflama da kullanılan sinir ağıdır. Popüler CNN modelleri arasında ise LeNet, AlexNet, VGG ve ResNet bulunur. LeNet modeli en temel modellerden birisidir. El yazısıyla yazılan rakamları tanımak için tasarlanmıştır. AlexNet ise ReLu ve GPU kullanımını popüleştirerek derin ağların kullanımının önünü açar. VGG en küçük ve ardaşık 3x3 filtreler kullanılarak en yüksek doğruluk seviyesine sahip derin bir yapıdır. ResNet atlama bağlantıları sayesinde kaybolan gradyan sorununu çözerek yüzlerce katmandan oluşan ağları eğitebilmekted</w:t>
      </w:r>
      <w:bookmarkStart w:id="0" w:name="_GoBack"/>
      <w:bookmarkEnd w:id="0"/>
      <w:r>
        <w:rPr>
          <w:rFonts w:hint="default" w:ascii="Times New Roman" w:hAnsi="Times New Roman" w:cs="Times New Roman"/>
          <w:sz w:val="24"/>
          <w:szCs w:val="24"/>
          <w:lang w:val="tr-TR"/>
        </w:rPr>
        <w:t>ir.             ı</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142CA7"/>
    <w:rsid w:val="65142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2026-08-27T07:08:00Z</dcterms:created>
  <dc:creator>krkmz</dc:creator>
  <cp:lastModifiedBy>krkmz</cp:lastModifiedBy>
  <dcterms:modified xsi:type="dcterms:W3CDTF">2026-08-27T08:00:40Z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1055-12.1.0.28032</vt:lpwstr>
  </property>
  <property fmtid="{D5CDD505-2E9C-101B-9397-08002B2CF9AE}" pid="3" name="ICV">
    <vt:lpwstr>FD051BDBF66E41D598AE791D9BB8BFC5_11</vt:lpwstr>
  </property>
  <property fmtid="{D5CDD505-2E9C-101B-9397-08002B2CF9AE}" pid="4" name="KSOTemplateDocerSaveRecord">
    <vt:lpwstr>eyJoZGlkIjoiZDc5MmQwNjQxMGQ5YzhjZWUzMWNjOTZlZGUwMDI2NGYifQ==</vt:lpwstr>
  </property>
</Properties>
</file>