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[YOUR FULL NAME]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Creative [Profession]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Phone: [Phone]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Email: [Email]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Portfolio: [Website]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LinkedIn: [LinkedIn]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Location: [City]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ABOUT ME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Creative and innovative professional with experience in building engaging user experiences, solving business challenges, and delivering impactful results. Passionate about design, branding, storytelling, and digital growth.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Design: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UI Design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Branding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Adobe Tools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Figma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Business: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Marketing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Communication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Research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Strategy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EXPERIENCE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[Job Title]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Present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Designed campaigns that increased engagement by [X]%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Collaborated with teams on product launches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Delivered brand assets and creative strategy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[Previous Job Title]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[Company Name]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[Month Year] – [Month Year]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Produced visual materials for campaigns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Supported creative direction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[Project Name]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Short result-based description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[Project Name]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Short result-based description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[Degree]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[Institution]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[Year]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CERTIFICATIONS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• Certification Name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