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[YOUR FULL NAME]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[Phone] | [Email] | [LinkedIn] | [Location]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EXECUTIVE SUMMARY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Dedicated and detail-oriented [profession] with extensive experience in delivering operational excellence, managing teams, and achieving strategic goals. Adept at improving systems, optimizing workflows, and leading performance-driven initiatives.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AREAS OF EXPERTISE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Operations Management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Staff Supervision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Budgeting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Risk Management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Process Improvement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Client Relations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CAREER EXPERIENCE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[Senior Job Title]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[Company Name], [Location]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[Month Year] – Present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Directed day-to-day operations across departments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Improved productivity through new procedures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Reduced operational risks and increased compliance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Mentored junior staff and strengthened team output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[Previous Job Title]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[Company Name], [Location]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[Month Year] – [Month Year]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Supported senior leadership in strategic planning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Delivered quality service and met targets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EDUCATION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[Degree / Diploma]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[Institution]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[Year]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CERTIFICATIONS &amp; TRAINING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Certification Name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Leadership Training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Industry Compliance Training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ADDITIONAL INFORMATION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Languages: [Language]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Availability: Immediate / Notice Period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