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7938" w14:textId="6BAB70D2" w:rsidR="00443743" w:rsidRPr="00443743" w:rsidRDefault="00443743" w:rsidP="0044374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The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use case 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diagram represents the components and relationships in the "Underage Saving Bank System," designed to encourage financial literacy and parental oversight for children. Below is a detailed description:</w:t>
      </w:r>
    </w:p>
    <w:p w14:paraId="6187228C" w14:textId="77777777" w:rsidR="00443743" w:rsidRPr="00443743" w:rsidRDefault="00443743" w:rsidP="004437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Actors</w:t>
      </w:r>
    </w:p>
    <w:p w14:paraId="18454076" w14:textId="77777777" w:rsidR="00443743" w:rsidRPr="00443743" w:rsidRDefault="00443743" w:rsidP="004437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Child User: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Represents the underage user who interacts with the system to set goals, track savings, and complete financial lessons.</w:t>
      </w:r>
    </w:p>
    <w:p w14:paraId="33C69C0D" w14:textId="77777777" w:rsidR="00443743" w:rsidRPr="00443743" w:rsidRDefault="00443743" w:rsidP="004437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Parent User: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Represents the parent who manages and monitors the child’s financial activities.</w:t>
      </w:r>
    </w:p>
    <w:p w14:paraId="655D6681" w14:textId="77777777" w:rsidR="00443743" w:rsidRPr="00443743" w:rsidRDefault="00443743" w:rsidP="004437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Functional Modules</w:t>
      </w:r>
      <w:bookmarkStart w:id="0" w:name="_GoBack"/>
      <w:bookmarkEnd w:id="0"/>
    </w:p>
    <w:p w14:paraId="4B323D27" w14:textId="77777777" w:rsidR="00443743" w:rsidRPr="00443743" w:rsidRDefault="00443743" w:rsidP="004437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Child User Functions:</w:t>
      </w:r>
    </w:p>
    <w:p w14:paraId="6160D649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Set Savings Goals: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Allows children to define savings targets.</w:t>
      </w:r>
    </w:p>
    <w:p w14:paraId="5B09958B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Track Progress: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Provides progress tracking toward savings goals.</w:t>
      </w:r>
    </w:p>
    <w:p w14:paraId="19BAEC56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Complete Interactive Lessons: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Offers educational content on financial literacy.</w:t>
      </w:r>
    </w:p>
    <w:p w14:paraId="330955DE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Earn Rewards: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Gamified feature to reward children for completing lessons and achieving goals.</w:t>
      </w:r>
    </w:p>
    <w:p w14:paraId="082FE916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Request Transaction: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Enables children to request financial transactions.</w:t>
      </w:r>
    </w:p>
    <w:p w14:paraId="310DB6C0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View Dashboard: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Displays account summaries and progress insights.</w:t>
      </w:r>
    </w:p>
    <w:p w14:paraId="7628C1B5" w14:textId="77777777" w:rsidR="00443743" w:rsidRPr="00443743" w:rsidRDefault="00443743" w:rsidP="004437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Parent User Functions:</w:t>
      </w:r>
    </w:p>
    <w:p w14:paraId="149C346B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Create Child Account: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Allows parents to set up an account for the child.</w:t>
      </w:r>
    </w:p>
    <w:p w14:paraId="4793A37E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Set Spending Limits: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Enables parents to control the spending limits of their children.</w:t>
      </w:r>
    </w:p>
    <w:p w14:paraId="05F40293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Approve Transactions: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Provides parental consent for financial transactions.</w:t>
      </w:r>
    </w:p>
    <w:p w14:paraId="7D138728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Monitor Activity: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Enables parents to review and track the child’s activities.</w:t>
      </w:r>
    </w:p>
    <w:p w14:paraId="71350DDA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Generate Reports: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Produces detailed activity reports for better insights.</w:t>
      </w:r>
    </w:p>
    <w:p w14:paraId="1B615C02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Add Encouragement: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Allows parents to send motivational messages to children.</w:t>
      </w:r>
    </w:p>
    <w:p w14:paraId="01137D4A" w14:textId="77777777" w:rsidR="00443743" w:rsidRPr="00443743" w:rsidRDefault="00443743" w:rsidP="004437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System Security and Notifications:</w:t>
      </w:r>
    </w:p>
    <w:p w14:paraId="63BA3B13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Process Secure Transactions: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Handles safe and secure financial operations.</w:t>
      </w:r>
    </w:p>
    <w:p w14:paraId="7A7934C5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Encrypt Sensitive Data: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Ensures data privacy through encryption.</w:t>
      </w:r>
    </w:p>
    <w:p w14:paraId="16EA7250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Verify Identity: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Provides secure identity verification for users.</w:t>
      </w:r>
    </w:p>
    <w:p w14:paraId="3B302D92" w14:textId="77777777" w:rsidR="00443743" w:rsidRPr="00443743" w:rsidRDefault="00443743" w:rsidP="004437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Send Notifications: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Delivers notifications for updates, approvals, and milestones.</w:t>
      </w:r>
    </w:p>
    <w:p w14:paraId="425110F5" w14:textId="77777777" w:rsidR="00443743" w:rsidRPr="00443743" w:rsidRDefault="00443743" w:rsidP="004437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Relationships</w:t>
      </w:r>
    </w:p>
    <w:p w14:paraId="3B045574" w14:textId="77777777" w:rsidR="00443743" w:rsidRPr="00443743" w:rsidRDefault="00443743" w:rsidP="004437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Primary Associations: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Direct connections between actors and functions based on user roles.</w:t>
      </w:r>
    </w:p>
    <w:p w14:paraId="304F23CD" w14:textId="77777777" w:rsidR="00443743" w:rsidRPr="00443743" w:rsidRDefault="00443743" w:rsidP="004437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t>Include Relationships: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Functional dependencies where one component uses another (e.g., account creation includes data encryption).</w:t>
      </w:r>
    </w:p>
    <w:p w14:paraId="671D2F16" w14:textId="77777777" w:rsidR="00443743" w:rsidRPr="00443743" w:rsidRDefault="00443743" w:rsidP="004437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b/>
          <w:bCs/>
          <w:sz w:val="24"/>
          <w:szCs w:val="24"/>
          <w:lang w:val="en-AE" w:eastAsia="en-AE"/>
        </w:rPr>
        <w:lastRenderedPageBreak/>
        <w:t>Extend Relationships:</w:t>
      </w: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Optional functionalities activated under specific scenarios (e.g., earning rewards extends completing lessons).</w:t>
      </w:r>
    </w:p>
    <w:p w14:paraId="65A440FF" w14:textId="77777777" w:rsidR="00443743" w:rsidRPr="00443743" w:rsidRDefault="00443743" w:rsidP="0044374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443743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This system design ensures a secure, educational, and interactive environment for children to develop financial habits under parental guidance.</w:t>
      </w:r>
    </w:p>
    <w:p w14:paraId="2E755660" w14:textId="694BEB58" w:rsidR="00ED6718" w:rsidRPr="00443743" w:rsidRDefault="00ED6718" w:rsidP="00443743">
      <w:pPr>
        <w:rPr>
          <w:rStyle w:val="Strong"/>
          <w:b w:val="0"/>
          <w:bCs w:val="0"/>
        </w:rPr>
      </w:pPr>
    </w:p>
    <w:sectPr w:rsidR="00ED6718" w:rsidRPr="0044374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A87A0"/>
    <w:multiLevelType w:val="singleLevel"/>
    <w:tmpl w:val="85CA87A0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08A54F56"/>
    <w:multiLevelType w:val="multilevel"/>
    <w:tmpl w:val="9C86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40E28"/>
    <w:multiLevelType w:val="multilevel"/>
    <w:tmpl w:val="67E4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32FF5"/>
    <w:multiLevelType w:val="multilevel"/>
    <w:tmpl w:val="FCB6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4D4039"/>
    <w:rsid w:val="00443743"/>
    <w:rsid w:val="00ED6718"/>
    <w:rsid w:val="07F901A3"/>
    <w:rsid w:val="434D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E66F4"/>
  <w15:docId w15:val="{8EDCBB51-A202-4F78-B210-A8064D6B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E" w:eastAsia="en-A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basedOn w:val="Normal"/>
    <w:link w:val="Heading3Char"/>
    <w:uiPriority w:val="9"/>
    <w:qFormat/>
    <w:rsid w:val="004437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443743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4374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E"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4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302</Words>
  <Characters>1953</Characters>
  <Application>Microsoft Office Word</Application>
  <DocSecurity>0</DocSecurity>
  <Lines>47</Lines>
  <Paragraphs>32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Brie Wub</dc:creator>
  <cp:lastModifiedBy>hp</cp:lastModifiedBy>
  <cp:revision>2</cp:revision>
  <dcterms:created xsi:type="dcterms:W3CDTF">2025-01-29T08:34:00Z</dcterms:created>
  <dcterms:modified xsi:type="dcterms:W3CDTF">2025-02-02T00:52:00Z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41E5658BF4D64A0CB87D578F501D0BE3_11</vt:lpwstr>
  </property>
  <property fmtid="{D5CDD505-2E9C-101B-9397-08002B2CF9AE}" pid="4" name="GrammarlyDocumentId">
    <vt:lpwstr>23e7b6abfa6efb0ffc6c27dd81a1c5763e606c9d2b0cdc469ae3b67e275f61cf</vt:lpwstr>
  </property>
</Properties>
</file>