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E6B24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Class diagram description</w:t>
      </w:r>
      <w:bookmarkStart w:id="0" w:name="_GoBack"/>
      <w:bookmarkEnd w:id="0"/>
    </w:p>
    <w:p w14:paraId="325D38FB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This class diagram illustrates the design of a bank account system, which includes different classes such as </w:t>
      </w:r>
      <w:r>
        <w:rPr>
          <w:rStyle w:val="5"/>
          <w:b/>
          <w:bCs/>
        </w:rPr>
        <w:t>Account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Parent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Transaction</w:t>
      </w:r>
      <w:r>
        <w:rPr>
          <w:b/>
          <w:bCs/>
        </w:rPr>
        <w:t xml:space="preserve">, </w:t>
      </w:r>
      <w:r>
        <w:rPr>
          <w:rStyle w:val="5"/>
          <w:b/>
          <w:bCs/>
        </w:rPr>
        <w:t>SavingsGoal</w:t>
      </w:r>
      <w:r>
        <w:rPr>
          <w:b/>
          <w:bCs/>
        </w:rPr>
        <w:t xml:space="preserve">, and </w:t>
      </w:r>
      <w:r>
        <w:rPr>
          <w:rStyle w:val="5"/>
          <w:b/>
          <w:bCs/>
        </w:rPr>
        <w:t>Notification</w:t>
      </w:r>
      <w:r>
        <w:rPr>
          <w:b/>
          <w:bCs/>
        </w:rPr>
        <w:t>. Below is a detailed explanation of each class and its relationships:</w:t>
      </w:r>
    </w:p>
    <w:p w14:paraId="5DD0591E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Classes and Attributes</w:t>
      </w:r>
    </w:p>
    <w:p w14:paraId="35C1A9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b/>
          <w:bCs/>
        </w:rPr>
      </w:pPr>
      <w:r>
        <w:rPr>
          <w:rStyle w:val="7"/>
          <w:b/>
          <w:bCs/>
        </w:rPr>
        <w:t>Account</w:t>
      </w:r>
    </w:p>
    <w:p w14:paraId="5EC9AAC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247653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accountNumber: String</w:t>
      </w:r>
      <w:r>
        <w:rPr>
          <w:b/>
          <w:bCs/>
        </w:rPr>
        <w:t>: A unique identifier for the account.</w:t>
      </w:r>
    </w:p>
    <w:p w14:paraId="5C0661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balance: double</w:t>
      </w:r>
      <w:r>
        <w:rPr>
          <w:b/>
          <w:bCs/>
        </w:rPr>
        <w:t>: The current balance in the account.</w:t>
      </w:r>
    </w:p>
    <w:p w14:paraId="09B7F0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owner: String</w:t>
      </w:r>
      <w:r>
        <w:rPr>
          <w:b/>
          <w:bCs/>
        </w:rPr>
        <w:t>: The name of the account holder.</w:t>
      </w:r>
    </w:p>
    <w:p w14:paraId="5408E14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71DE37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createAccount()</w:t>
      </w:r>
      <w:r>
        <w:rPr>
          <w:b/>
          <w:bCs/>
        </w:rPr>
        <w:t>: Initializes an account.</w:t>
      </w:r>
    </w:p>
    <w:p w14:paraId="73B471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deposit(amount: double)</w:t>
      </w:r>
      <w:r>
        <w:rPr>
          <w:b/>
          <w:bCs/>
        </w:rPr>
        <w:t>: Adds the specified amount to the account balance.</w:t>
      </w:r>
    </w:p>
    <w:p w14:paraId="3791D5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withdraw(amount: double)</w:t>
      </w:r>
      <w:r>
        <w:rPr>
          <w:b/>
          <w:bCs/>
        </w:rPr>
        <w:t>: Deducts the specified amount from the balance.</w:t>
      </w:r>
    </w:p>
    <w:p w14:paraId="3A5928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getAccountDetails()</w:t>
      </w:r>
      <w:r>
        <w:rPr>
          <w:b/>
          <w:bCs/>
        </w:rPr>
        <w:t>: Returns information about the account.</w:t>
      </w:r>
    </w:p>
    <w:p w14:paraId="7DFCEE04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Parent</w:t>
      </w:r>
    </w:p>
    <w:p w14:paraId="5974152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26328E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parentName: String</w:t>
      </w:r>
      <w:r>
        <w:rPr>
          <w:b/>
          <w:bCs/>
        </w:rPr>
        <w:t>: Name of the parent/guardian.</w:t>
      </w:r>
    </w:p>
    <w:p w14:paraId="321A38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relationship: String</w:t>
      </w:r>
      <w:r>
        <w:rPr>
          <w:b/>
          <w:bCs/>
        </w:rPr>
        <w:t>: Describes the parent-child relationship.</w:t>
      </w:r>
    </w:p>
    <w:p w14:paraId="12C5FA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contactDetails: String</w:t>
      </w:r>
      <w:r>
        <w:rPr>
          <w:b/>
          <w:bCs/>
        </w:rPr>
        <w:t>: Parent's contact information.</w:t>
      </w:r>
    </w:p>
    <w:p w14:paraId="1CDFA6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1101" w:firstLineChars="550"/>
        <w:rPr>
          <w:b/>
          <w:bCs/>
        </w:rPr>
      </w:pPr>
      <w:r>
        <w:rPr>
          <w:rStyle w:val="7"/>
          <w:rFonts w:hint="default"/>
          <w:b/>
          <w:bCs/>
          <w:lang w:val="en-US"/>
        </w:rPr>
        <w:t>2 .</w:t>
      </w:r>
      <w:r>
        <w:rPr>
          <w:rStyle w:val="7"/>
          <w:b/>
          <w:bCs/>
        </w:rPr>
        <w:t>Methods:</w:t>
      </w:r>
    </w:p>
    <w:p w14:paraId="72C4C5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approveTransaction(transaction: Transaction)</w:t>
      </w:r>
      <w:r>
        <w:rPr>
          <w:b/>
          <w:bCs/>
        </w:rPr>
        <w:t>: Approves a transaction made by an underage account.</w:t>
      </w:r>
    </w:p>
    <w:p w14:paraId="113778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receiveNotification(message: String)</w:t>
      </w:r>
      <w:r>
        <w:rPr>
          <w:b/>
          <w:bCs/>
        </w:rPr>
        <w:t>: Receives alerts or notifications about transactions.</w:t>
      </w:r>
    </w:p>
    <w:p w14:paraId="36D68A60">
      <w:pPr>
        <w:pStyle w:val="6"/>
        <w:keepNext w:val="0"/>
        <w:keepLines w:val="0"/>
        <w:widowControl/>
        <w:suppressLineNumbers w:val="0"/>
        <w:ind w:left="720"/>
        <w:rPr>
          <w:rStyle w:val="7"/>
        </w:rPr>
      </w:pPr>
    </w:p>
    <w:p w14:paraId="7FD68403">
      <w:pPr>
        <w:pStyle w:val="6"/>
        <w:keepNext w:val="0"/>
        <w:keepLines w:val="0"/>
        <w:widowControl/>
        <w:suppressLineNumbers w:val="0"/>
        <w:ind w:left="720"/>
        <w:rPr>
          <w:rStyle w:val="7"/>
        </w:rPr>
      </w:pPr>
    </w:p>
    <w:p w14:paraId="109B8A1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UnderageAccount (inherits from Account)</w:t>
      </w:r>
    </w:p>
    <w:p w14:paraId="2125A54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0134A7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guardian: Parent</w:t>
      </w:r>
      <w:r>
        <w:rPr>
          <w:b/>
          <w:bCs/>
        </w:rPr>
        <w:t>: Reference to the associated parent or guardian.</w:t>
      </w:r>
    </w:p>
    <w:p w14:paraId="2989F0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age: int</w:t>
      </w:r>
      <w:r>
        <w:rPr>
          <w:b/>
          <w:bCs/>
        </w:rPr>
        <w:t>: Age of the account holder.</w:t>
      </w:r>
    </w:p>
    <w:p w14:paraId="0D7726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withdrawalLimit: double</w:t>
      </w:r>
      <w:r>
        <w:rPr>
          <w:b/>
          <w:bCs/>
        </w:rPr>
        <w:t>: Maximum allowed withdrawal limit.</w:t>
      </w:r>
    </w:p>
    <w:p w14:paraId="431F9F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savingsGoal: double</w:t>
      </w:r>
      <w:r>
        <w:rPr>
          <w:b/>
          <w:bCs/>
        </w:rPr>
        <w:t>: Target savings goal for the account holder.</w:t>
      </w:r>
    </w:p>
    <w:p w14:paraId="0253820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4B7DE6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setWithdrawalLimit(limit: double)</w:t>
      </w:r>
      <w:r>
        <w:rPr>
          <w:b/>
          <w:bCs/>
        </w:rPr>
        <w:t>: Sets the withdrawal limit.</w:t>
      </w:r>
    </w:p>
    <w:p w14:paraId="6D2C2B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approveWithdraw()</w:t>
      </w:r>
      <w:r>
        <w:rPr>
          <w:b/>
          <w:bCs/>
        </w:rPr>
        <w:t>: Checks if a withdrawal is approved.</w:t>
      </w:r>
    </w:p>
    <w:p w14:paraId="6DA15D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isUnderage()</w:t>
      </w:r>
      <w:r>
        <w:rPr>
          <w:b/>
          <w:bCs/>
        </w:rPr>
        <w:t>: Determines whether the account holder is underage.</w:t>
      </w:r>
    </w:p>
    <w:p w14:paraId="1AAA24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notifyGuardian(message: String)</w:t>
      </w:r>
      <w:r>
        <w:rPr>
          <w:b/>
          <w:bCs/>
        </w:rPr>
        <w:t>: Sends a notification to the guardian.</w:t>
      </w:r>
    </w:p>
    <w:p w14:paraId="56AE187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Transaction</w:t>
      </w:r>
    </w:p>
    <w:p w14:paraId="2769765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127D37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transactionId: String</w:t>
      </w:r>
      <w:r>
        <w:rPr>
          <w:b/>
          <w:bCs/>
        </w:rPr>
        <w:t>: Unique transaction identifier.</w:t>
      </w:r>
    </w:p>
    <w:p w14:paraId="083265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amount: double</w:t>
      </w:r>
      <w:r>
        <w:rPr>
          <w:b/>
          <w:bCs/>
        </w:rPr>
        <w:t>: Amount involved in the transaction.</w:t>
      </w:r>
    </w:p>
    <w:p w14:paraId="4142C5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transactionDate: Date</w:t>
      </w:r>
      <w:r>
        <w:rPr>
          <w:b/>
          <w:bCs/>
        </w:rPr>
        <w:t>: Date of the transaction.</w:t>
      </w:r>
    </w:p>
    <w:p w14:paraId="2CAC26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transactionType: String</w:t>
      </w:r>
      <w:r>
        <w:rPr>
          <w:b/>
          <w:bCs/>
        </w:rPr>
        <w:t>: Type of the transaction (e.g., withdrawal, deposit).</w:t>
      </w:r>
    </w:p>
    <w:p w14:paraId="25E024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status: String</w:t>
      </w:r>
      <w:r>
        <w:rPr>
          <w:b/>
          <w:bCs/>
        </w:rPr>
        <w:t>: Status of the transaction (e.g., completed, pending).</w:t>
      </w:r>
    </w:p>
    <w:p w14:paraId="70C2B9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0AFA0A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executeTransaction()</w:t>
      </w:r>
      <w:r>
        <w:rPr>
          <w:b/>
          <w:bCs/>
        </w:rPr>
        <w:t>: Carries out the transaction.</w:t>
      </w:r>
    </w:p>
    <w:p w14:paraId="259D53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cancelTransaction()</w:t>
      </w:r>
      <w:r>
        <w:rPr>
          <w:b/>
          <w:bCs/>
        </w:rPr>
        <w:t>: Cancels a transaction if needed.</w:t>
      </w:r>
    </w:p>
    <w:p w14:paraId="6A9CB9F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SavingsGoal</w:t>
      </w:r>
    </w:p>
    <w:p w14:paraId="3E9AB4E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7AB368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goalName: String</w:t>
      </w:r>
      <w:r>
        <w:rPr>
          <w:b/>
          <w:bCs/>
        </w:rPr>
        <w:t>: Name of the savings goal.</w:t>
      </w:r>
    </w:p>
    <w:p w14:paraId="601795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targetAmount: double</w:t>
      </w:r>
      <w:r>
        <w:rPr>
          <w:b/>
          <w:bCs/>
        </w:rPr>
        <w:t>: Desired savings target.</w:t>
      </w:r>
    </w:p>
    <w:p w14:paraId="2CFBF3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currentAmount: double</w:t>
      </w:r>
      <w:r>
        <w:rPr>
          <w:b/>
          <w:bCs/>
        </w:rPr>
        <w:t>: Current amount saved toward the target.</w:t>
      </w:r>
    </w:p>
    <w:p w14:paraId="08008BC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409B7B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setGoal(target: double)</w:t>
      </w:r>
      <w:r>
        <w:rPr>
          <w:b/>
          <w:bCs/>
        </w:rPr>
        <w:t>: Sets a new savings target.</w:t>
      </w:r>
    </w:p>
    <w:p w14:paraId="713F65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updateProgress(amount: double)</w:t>
      </w:r>
      <w:r>
        <w:rPr>
          <w:b/>
          <w:bCs/>
        </w:rPr>
        <w:t>: Updates the saved amount.</w:t>
      </w:r>
    </w:p>
    <w:p w14:paraId="5951EF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checkGoalCompletion()</w:t>
      </w:r>
      <w:r>
        <w:rPr>
          <w:b/>
          <w:bCs/>
        </w:rPr>
        <w:t>: Checks if the goal has been reached.</w:t>
      </w:r>
    </w:p>
    <w:p w14:paraId="760AB14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b/>
          <w:bCs/>
        </w:rPr>
      </w:pPr>
      <w:r>
        <w:rPr>
          <w:rStyle w:val="7"/>
          <w:b/>
          <w:bCs/>
        </w:rPr>
        <w:t>Notification</w:t>
      </w:r>
    </w:p>
    <w:p w14:paraId="6DD85F6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Attributes:</w:t>
      </w:r>
    </w:p>
    <w:p w14:paraId="6E7F83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notificationId: String</w:t>
      </w:r>
      <w:r>
        <w:rPr>
          <w:b/>
          <w:bCs/>
        </w:rPr>
        <w:t>: Unique identifier for the notification.</w:t>
      </w:r>
    </w:p>
    <w:p w14:paraId="25B383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700" w:firstLineChars="35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message: String</w:t>
      </w:r>
      <w:r>
        <w:rPr>
          <w:b/>
          <w:bCs/>
        </w:rPr>
        <w:t>: Notification message.</w:t>
      </w:r>
    </w:p>
    <w:p w14:paraId="4AC97C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dateSent: Date</w:t>
      </w:r>
      <w:r>
        <w:rPr>
          <w:b/>
          <w:bCs/>
        </w:rPr>
        <w:t>: Date the notification was sent.</w:t>
      </w:r>
    </w:p>
    <w:p w14:paraId="132D39B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Style w:val="7"/>
          <w:b/>
          <w:bCs/>
        </w:rPr>
        <w:t>Methods:</w:t>
      </w:r>
    </w:p>
    <w:p w14:paraId="3339CF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sendNotification(recipient: Parent)</w:t>
      </w:r>
      <w:r>
        <w:rPr>
          <w:b/>
          <w:bCs/>
        </w:rPr>
        <w:t>: Sends a notification to the parent.</w:t>
      </w:r>
    </w:p>
    <w:p w14:paraId="64AB4EC4">
      <w:pPr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658600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Relationships</w:t>
      </w:r>
    </w:p>
    <w:p w14:paraId="3924C479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rPr>
          <w:b/>
          <w:bCs/>
        </w:rPr>
      </w:pPr>
      <w:r>
        <w:rPr>
          <w:rStyle w:val="7"/>
          <w:b/>
          <w:bCs/>
        </w:rPr>
        <w:t>Inheritance:</w:t>
      </w:r>
    </w:p>
    <w:p w14:paraId="7BE66C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is a subclass of </w:t>
      </w:r>
      <w:r>
        <w:rPr>
          <w:rStyle w:val="5"/>
          <w:b/>
          <w:bCs/>
        </w:rPr>
        <w:t>Account</w:t>
      </w:r>
      <w:r>
        <w:rPr>
          <w:b/>
          <w:bCs/>
        </w:rPr>
        <w:t>.</w:t>
      </w:r>
    </w:p>
    <w:p w14:paraId="67033AC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b/>
          <w:bCs/>
        </w:rPr>
      </w:pPr>
      <w:r>
        <w:rPr>
          <w:rStyle w:val="7"/>
          <w:b/>
          <w:bCs/>
        </w:rPr>
        <w:t>Associations:</w:t>
      </w:r>
    </w:p>
    <w:p w14:paraId="40670A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is associated with one </w:t>
      </w:r>
      <w:r>
        <w:rPr>
          <w:rStyle w:val="5"/>
          <w:b/>
          <w:bCs/>
        </w:rPr>
        <w:t>Parent</w:t>
      </w:r>
      <w:r>
        <w:rPr>
          <w:b/>
          <w:bCs/>
        </w:rPr>
        <w:t xml:space="preserve"> (guardian).</w:t>
      </w:r>
    </w:p>
    <w:p w14:paraId="2A861B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manages multiple </w:t>
      </w:r>
      <w:r>
        <w:rPr>
          <w:rStyle w:val="5"/>
          <w:b/>
          <w:bCs/>
        </w:rPr>
        <w:t>Transaction</w:t>
      </w:r>
      <w:r>
        <w:rPr>
          <w:b/>
          <w:bCs/>
        </w:rPr>
        <w:t xml:space="preserve"> instances.</w:t>
      </w:r>
    </w:p>
    <w:p w14:paraId="18CC1C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can set one </w:t>
      </w:r>
      <w:r>
        <w:rPr>
          <w:rStyle w:val="5"/>
          <w:b/>
          <w:bCs/>
        </w:rPr>
        <w:t>SavingsGoal</w:t>
      </w:r>
      <w:r>
        <w:rPr>
          <w:b/>
          <w:bCs/>
        </w:rPr>
        <w:t>.</w:t>
      </w:r>
    </w:p>
    <w:p w14:paraId="644BE7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Parent</w:t>
      </w:r>
      <w:r>
        <w:rPr>
          <w:b/>
          <w:bCs/>
        </w:rPr>
        <w:t xml:space="preserve"> receives multiple </w:t>
      </w:r>
      <w:r>
        <w:rPr>
          <w:rStyle w:val="5"/>
          <w:b/>
          <w:bCs/>
        </w:rPr>
        <w:t>Notification</w:t>
      </w:r>
      <w:r>
        <w:rPr>
          <w:b/>
          <w:bCs/>
        </w:rPr>
        <w:t xml:space="preserve"> objects.</w:t>
      </w:r>
    </w:p>
    <w:p w14:paraId="16E7037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b/>
          <w:bCs/>
        </w:rPr>
      </w:pPr>
      <w:r>
        <w:rPr>
          <w:rStyle w:val="7"/>
          <w:b/>
          <w:bCs/>
        </w:rPr>
        <w:t>Multiplicity:</w:t>
      </w:r>
    </w:p>
    <w:p w14:paraId="6F445C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Account</w:t>
      </w:r>
      <w:r>
        <w:rPr>
          <w:b/>
          <w:bCs/>
        </w:rPr>
        <w:t xml:space="preserve"> has zero or more transactions.</w:t>
      </w:r>
    </w:p>
    <w:p w14:paraId="1F6173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UnderageAccount</w:t>
      </w:r>
      <w:r>
        <w:rPr>
          <w:b/>
          <w:bCs/>
        </w:rPr>
        <w:t xml:space="preserve"> must have one guardian.</w:t>
      </w:r>
    </w:p>
    <w:p w14:paraId="50C17A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</w:rPr>
      </w:pPr>
      <w:r>
        <w:rPr>
          <w:rStyle w:val="5"/>
          <w:rFonts w:hint="default"/>
          <w:b/>
          <w:bCs/>
          <w:lang w:val="en-US"/>
        </w:rPr>
        <w:t xml:space="preserve">. </w:t>
      </w:r>
      <w:r>
        <w:rPr>
          <w:rStyle w:val="5"/>
          <w:b/>
          <w:bCs/>
        </w:rPr>
        <w:t>Notification</w:t>
      </w:r>
      <w:r>
        <w:rPr>
          <w:b/>
          <w:bCs/>
        </w:rPr>
        <w:t xml:space="preserve"> can be sent to multiple parents.</w:t>
      </w:r>
    </w:p>
    <w:p w14:paraId="5B8CD11E">
      <w:pPr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1CA725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Conclusion</w:t>
      </w:r>
    </w:p>
    <w:p w14:paraId="572F43E6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This class diagram models a structured and secure bank account system for both regular and underage users. It integrates parental oversight, transaction management, and goal-oriented savings while facilitating secure communication through notifications.</w:t>
      </w:r>
    </w:p>
    <w:p w14:paraId="595FB10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7D7DC"/>
    <w:multiLevelType w:val="singleLevel"/>
    <w:tmpl w:val="27E7D7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580848"/>
    <w:multiLevelType w:val="singleLevel"/>
    <w:tmpl w:val="415808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11F28D"/>
    <w:multiLevelType w:val="multilevel"/>
    <w:tmpl w:val="7D11F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62"/>
    <w:rsid w:val="00DE3F62"/>
    <w:rsid w:val="29A8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2025-02-03T07:16:00Z</dcterms:created>
  <dc:creator>Brie Wub</dc:creator>
  <cp:lastModifiedBy>Brie Wub</cp:lastModifiedBy>
  <dcterms:modified xsi:type="dcterms:W3CDTF">2025-02-05T07:53:35Z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8BD267E3BFAC4D3A8E2B0DC7566DF4B7_11</vt:lpwstr>
  </property>
</Properties>
</file>