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5C" w:rsidRDefault="00C016D9" w:rsidP="00724006">
      <w:pPr>
        <w:pStyle w:val="1"/>
      </w:pPr>
      <w:r>
        <w:rPr>
          <w:rFonts w:hint="eastAsia"/>
        </w:rPr>
        <w:t>自营电商概要分析</w:t>
      </w:r>
    </w:p>
    <w:p w:rsidR="00CB7B5C" w:rsidRDefault="00C016D9" w:rsidP="00724006">
      <w:pPr>
        <w:pStyle w:val="2"/>
      </w:pPr>
      <w:r>
        <w:rPr>
          <w:rFonts w:hint="eastAsia"/>
        </w:rPr>
        <w:t>包结构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com.newer.mall.client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        </w:t>
      </w:r>
    </w:p>
    <w:p w:rsidR="00CB7B5C" w:rsidRDefault="00C016D9">
      <w:pPr>
        <w:ind w:firstLine="420"/>
      </w:pPr>
      <w:r>
        <w:rPr>
          <w:rFonts w:hint="eastAsia"/>
        </w:rPr>
        <w:t>com.newer.mall.admin</w:t>
      </w:r>
      <w:r w:rsidR="00724006">
        <w:t>.commodity</w:t>
      </w:r>
      <w:r>
        <w:rPr>
          <w:rFonts w:hint="eastAsia"/>
        </w:rPr>
        <w:t xml:space="preserve">     </w:t>
      </w:r>
      <w:r w:rsidR="00724006">
        <w:rPr>
          <w:rFonts w:hint="eastAsia"/>
        </w:rPr>
        <w:t>商品管理</w:t>
      </w:r>
      <w:r>
        <w:rPr>
          <w:rFonts w:hint="eastAsia"/>
        </w:rPr>
        <w:t>模块</w:t>
      </w:r>
      <w:r>
        <w:rPr>
          <w:rFonts w:hint="eastAsia"/>
        </w:rPr>
        <w:t xml:space="preserve">      </w:t>
      </w:r>
    </w:p>
    <w:p w:rsidR="00CB7B5C" w:rsidRDefault="00C016D9">
      <w:pPr>
        <w:ind w:firstLine="420"/>
      </w:pPr>
      <w:r>
        <w:rPr>
          <w:rFonts w:hint="eastAsia"/>
        </w:rPr>
        <w:t>com.newer.mall.</w:t>
      </w:r>
      <w:r w:rsidR="00724006">
        <w:rPr>
          <w:rFonts w:hint="eastAsia"/>
        </w:rPr>
        <w:t>a</w:t>
      </w:r>
      <w:r w:rsidR="00724006"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CB7B5C" w:rsidRDefault="00CB7B5C"/>
    <w:p w:rsidR="00CB7B5C" w:rsidRDefault="00C016D9" w:rsidP="00724006">
      <w:pPr>
        <w:pStyle w:val="2"/>
      </w:pPr>
      <w:r>
        <w:rPr>
          <w:rFonts w:hint="eastAsia"/>
        </w:rPr>
        <w:t>术语</w:t>
      </w:r>
    </w:p>
    <w:p w:rsidR="00CB7B5C" w:rsidRDefault="00CB7B5C"/>
    <w:p w:rsidR="00CB7B5C" w:rsidRDefault="00C016D9">
      <w:r>
        <w:rPr>
          <w:rFonts w:hint="eastAsia"/>
        </w:rPr>
        <w:t>com.newer.mall.common(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CB7B5C" w:rsidRDefault="00C016D9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816" w:tblpY="243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4-31"/>
        <w:tblpPr w:leftFromText="180" w:rightFromText="180" w:vertAnchor="text" w:horzAnchor="page" w:tblpX="2807" w:tblpY="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netname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CB7B5C" w:rsidRDefault="00C016D9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CB7B5C" w:rsidRDefault="00C016D9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收件人姓名</w:t>
            </w:r>
          </w:p>
        </w:tc>
      </w:tr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收件人手机号码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详细地址</w:t>
            </w:r>
          </w:p>
        </w:tc>
      </w:tr>
    </w:tbl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016D9">
      <w:pPr>
        <w:ind w:firstLine="420"/>
      </w:pPr>
      <w:r>
        <w:rPr>
          <w:rFonts w:hint="eastAsia"/>
        </w:rPr>
        <w:t>CartI.java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4-31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CB7B5C" w:rsidRDefault="00C016D9">
            <w:r>
              <w:t>Commodity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lastRenderedPageBreak/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商品数量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/>
    <w:p w:rsidR="00CB7B5C" w:rsidRDefault="00C016D9"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CB7B5C" w:rsidRDefault="00C016D9">
            <w:r>
              <w:rPr>
                <w:rFonts w:hint="eastAsia"/>
              </w:rPr>
              <w:t>商品名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商品描述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商品价格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上架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推荐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库存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商品类别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品牌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规格列表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商品参数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图片路径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left="420" w:firstLine="420"/>
      </w:pP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4-31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724006" w:rsidTr="0072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B7B5C" w:rsidRDefault="00CB7B5C">
      <w:pPr>
        <w:ind w:firstLine="420"/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5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  <w:t>Category.java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CB7B5C" w:rsidRDefault="00C016D9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B7B5C" w:rsidRDefault="00C016D9">
      <w:r>
        <w:rPr>
          <w:rFonts w:hint="eastAsia"/>
        </w:rPr>
        <w:br w:type="page"/>
      </w:r>
    </w:p>
    <w:p w:rsidR="00CB7B5C" w:rsidRDefault="00C016D9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CB7B5C" w:rsidTr="00CB7B5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CB7B5C" w:rsidRDefault="00CB7B5C"/>
    <w:p w:rsidR="00CB7B5C" w:rsidRDefault="00C016D9">
      <w:r>
        <w:rPr>
          <w:rFonts w:hint="eastAsia"/>
        </w:rPr>
        <w:t>Item.java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t>Admin.Java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ind w:firstLine="420"/>
      </w:pPr>
      <w:r>
        <w:rPr>
          <w:rFonts w:hint="eastAsia"/>
        </w:rPr>
        <w:t>Collection.java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History.java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lastRenderedPageBreak/>
        <w:t>Spike.java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r>
        <w:rPr>
          <w:rFonts w:hint="eastAsia"/>
        </w:rPr>
        <w:t>Discount.java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CB7B5C" w:rsidRPr="00724006" w:rsidRDefault="00724006" w:rsidP="00724006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Client Register(String phone,String password,String email) throws RegisterException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CB7B5C" w:rsidRDefault="00CB7B5C">
      <w:pPr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登录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客户信息编辑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方法描述：修改客户填写的基本信息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方法描述：修改客户填写的地址信息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足迹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CB7B5C" w:rsidRDefault="00C016D9">
      <w:pPr>
        <w:ind w:firstLine="420"/>
      </w:pPr>
      <w:r>
        <w:rPr>
          <w:rFonts w:hint="eastAsia"/>
        </w:rPr>
        <w:t>方法描述：查看客户浏览过的商品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收藏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方法描述：添加添加客户收藏的商品</w:t>
      </w:r>
    </w:p>
    <w:p w:rsidR="00CB7B5C" w:rsidRDefault="00C016D9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724006" w:rsidP="00724006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CB7B5C" w:rsidRPr="00724006" w:rsidRDefault="00C016D9" w:rsidP="00724006">
      <w:pPr>
        <w:pStyle w:val="3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ascii="Lucida Console" w:eastAsia="Lucida Console" w:hAnsi="Lucida Console" w:hint="eastAsia"/>
          <w:sz w:val="20"/>
          <w:lang w:val="zh-CN"/>
        </w:rPr>
        <w:t>commodity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CB7B5C" w:rsidRDefault="00CB7B5C"/>
    <w:p w:rsidR="00CB7B5C" w:rsidRDefault="00C016D9" w:rsidP="003C7CA7">
      <w:pPr>
        <w:pStyle w:val="4"/>
      </w:pPr>
      <w:r>
        <w:rPr>
          <w:rFonts w:hint="eastAsia"/>
        </w:rPr>
        <w:t>Community</w:t>
      </w:r>
      <w:r>
        <w:t>Mapper</w:t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t>返回限量折扣商品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CB7B5C" w:rsidRDefault="00C016D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CB7B5C" w:rsidRDefault="00C016D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添加购物车中新增商品信息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 w:rsidP="00724006">
      <w:pPr>
        <w:pStyle w:val="3"/>
      </w:pPr>
      <w:r>
        <w:rPr>
          <w:rFonts w:hint="eastAsia"/>
        </w:rPr>
        <w:t>Community</w:t>
      </w:r>
      <w:r>
        <w:t>Service</w:t>
      </w:r>
    </w:p>
    <w:p w:rsidR="00CB7B5C" w:rsidRDefault="00C016D9"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PageInfo 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CB7B5C" w:rsidRDefault="00C016D9">
      <w:r>
        <w:tab/>
      </w:r>
      <w:r>
        <w:t>参数</w:t>
      </w:r>
      <w:r>
        <w:tab/>
      </w:r>
      <w:r>
        <w:tab/>
        <w:t>Cart</w:t>
      </w:r>
    </w:p>
    <w:p w:rsidR="00CB7B5C" w:rsidRDefault="00C016D9">
      <w:r>
        <w:lastRenderedPageBreak/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724006" w:rsidRPr="00724006" w:rsidRDefault="00724006" w:rsidP="00724006">
      <w:pPr>
        <w:pStyle w:val="2"/>
        <w:rPr>
          <w:rFonts w:eastAsiaTheme="minorEastAsia"/>
          <w:lang w:val="zh-CN"/>
        </w:rPr>
      </w:pPr>
      <w:r>
        <w:rPr>
          <w:rFonts w:hint="eastAsia"/>
          <w:lang w:val="zh-CN"/>
        </w:rPr>
        <w:t>购物车模块</w:t>
      </w:r>
    </w:p>
    <w:p w:rsidR="00CB7B5C" w:rsidRPr="00724006" w:rsidRDefault="00C016D9" w:rsidP="00724006">
      <w:pPr>
        <w:pStyle w:val="3"/>
      </w:pPr>
      <w:r>
        <w:rPr>
          <w:rFonts w:hint="eastAsia"/>
          <w:lang w:val="zh-CN"/>
        </w:rPr>
        <w:t xml:space="preserve">com.newer.mall.cart         </w:t>
      </w:r>
      <w:r w:rsidR="00724006">
        <w:rPr>
          <w:rFonts w:hint="eastAsia"/>
          <w:lang w:val="zh-CN"/>
        </w:rPr>
        <w:t xml:space="preserve"> </w:t>
      </w:r>
    </w:p>
    <w:p w:rsidR="00CB7B5C" w:rsidRDefault="00C016D9">
      <w:pPr>
        <w:ind w:firstLine="420"/>
      </w:pPr>
      <w:r>
        <w:rPr>
          <w:rFonts w:hint="eastAsia"/>
        </w:rPr>
        <w:t>CartMapper.java</w:t>
      </w: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  <w:rPr>
          <w:lang w:val="zh-CN"/>
        </w:rPr>
      </w:pPr>
    </w:p>
    <w:p w:rsidR="00CB7B5C" w:rsidRDefault="00724006" w:rsidP="00724006">
      <w:pPr>
        <w:pStyle w:val="3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CB7B5C" w:rsidRDefault="00C016D9" w:rsidP="00724006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com.newer.mall.order      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</w:t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客户下单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setOrder（Orders order）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 ： public boolean setComment (Comment comment)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CB7B5C" w:rsidRDefault="00CB7B5C">
      <w:pPr>
        <w:jc w:val="left"/>
        <w:rPr>
          <w:rFonts w:ascii="Lucida Console" w:hAnsi="Lucida Console"/>
          <w:sz w:val="20"/>
          <w:lang w:val="zh-CN"/>
        </w:rPr>
      </w:pPr>
    </w:p>
    <w:p w:rsidR="00724006" w:rsidRPr="00724006" w:rsidRDefault="00724006" w:rsidP="00724006">
      <w:pPr>
        <w:pStyle w:val="2"/>
      </w:pPr>
      <w:r w:rsidRPr="00724006">
        <w:rPr>
          <w:rFonts w:hint="eastAsia"/>
        </w:rPr>
        <w:t>商品管理模块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com.newer.mall.admin.commodity     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>
      <w:pPr>
        <w:ind w:firstLine="420"/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CommodityManngeService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商品列表显示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List&lt;Commodity&gt; getCommoditys(int page);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方法描述：获取全部商品列表，并进行分页显示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参数：page 页数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添加商品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addCommodity(Commodity c);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添加一个商品，存入数据库。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c 商品对象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放回值：boolean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商品上架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UpPut(int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将已存在的商品上架，客户可以查看。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上架商品id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724006">
        <w:rPr>
          <w:rFonts w:ascii="Lucida Console" w:hAnsi="Lucida Console"/>
          <w:sz w:val="20"/>
          <w:lang w:val="zh-CN"/>
        </w:rPr>
        <w:t>admin.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月收入统计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getMonthRevenue(String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 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返回值：Map里面存放的是每一月的收入信息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季收入统计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getSeasonRevenue(String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eastAsia="宋体" w:hint="eastAsia"/>
        </w:rPr>
        <w:lastRenderedPageBreak/>
        <w:t>类别</w:t>
      </w:r>
      <w:r>
        <w:rPr>
          <w:rFonts w:hint="eastAsia"/>
          <w:lang w:val="zh-CN"/>
        </w:rPr>
        <w:t>商品销量统计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  <w:bookmarkStart w:id="2" w:name="_GoBack"/>
      <w:bookmarkEnd w:id="2"/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CB7B5C" w:rsidRDefault="00CB7B5C"/>
    <w:p w:rsidR="00CB7B5C" w:rsidRDefault="00CB7B5C"/>
    <w:p w:rsidR="00CB7B5C" w:rsidRDefault="00C016D9">
      <w:r>
        <w:tab/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sectPr w:rsidR="00CB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2E89"/>
    <w:rsid w:val="003C7CA7"/>
    <w:rsid w:val="00724006"/>
    <w:rsid w:val="00C016D9"/>
    <w:rsid w:val="00CB7B5C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392E0F-3FDB-40F4-91BA-B348E29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7240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rsid w:val="0072400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5</cp:revision>
  <dcterms:created xsi:type="dcterms:W3CDTF">2014-10-29T12:08:00Z</dcterms:created>
  <dcterms:modified xsi:type="dcterms:W3CDTF">2019-04-11T06:04:00Z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