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自营电商概要分析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com.newer.mall.common</w:t>
      </w:r>
      <w:r>
        <w:rPr>
          <w:rFonts w:hint="eastAsia"/>
          <w:lang w:val="en-US" w:eastAsia="zh-CN"/>
        </w:rPr>
        <w:t>(公共包 吴俐）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</w:t>
      </w:r>
    </w:p>
    <w:tbl>
      <w:tblPr>
        <w:tblStyle w:val="9"/>
        <w:tblpPr w:leftFromText="180" w:rightFromText="180" w:vertAnchor="text" w:horzAnchor="page" w:tblpX="2816" w:tblpY="243"/>
        <w:tblOverlap w:val="never"/>
        <w:tblW w:w="396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52"/>
        <w:gridCol w:w="11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1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807" w:tblpY="30"/>
        <w:tblOverlap w:val="never"/>
        <w:tblW w:w="395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44"/>
        <w:gridCol w:w="112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Netname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地址列表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4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40"/>
        <w:gridCol w:w="17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</w:t>
      </w:r>
    </w:p>
    <w:tbl>
      <w:tblPr>
        <w:tblStyle w:val="9"/>
        <w:tblpPr w:leftFromText="180" w:rightFromText="180" w:vertAnchor="text" w:horzAnchor="page" w:tblpX="3047" w:tblpY="147"/>
        <w:tblOverlap w:val="never"/>
        <w:tblW w:w="4509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12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2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21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cartItemList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List&lt;CartItem&gt;</w:t>
            </w:r>
          </w:p>
        </w:tc>
        <w:tc>
          <w:tcPr>
            <w:tcW w:w="12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购物车项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CartItem.java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购物车项</w:t>
      </w:r>
    </w:p>
    <w:tbl>
      <w:tblPr>
        <w:tblStyle w:val="9"/>
        <w:tblpPr w:leftFromText="180" w:rightFromText="180" w:vertAnchor="text" w:horzAnchor="page" w:tblpX="2744" w:tblpY="243"/>
        <w:tblOverlap w:val="never"/>
        <w:tblW w:w="462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392"/>
        <w:gridCol w:w="170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商品数量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86"/>
        <w:gridCol w:w="16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8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规格列表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规格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0"/>
        <w:gridCol w:w="17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Community_id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商品id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Comment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</w:t>
      </w:r>
    </w:p>
    <w:tbl>
      <w:tblPr>
        <w:tblStyle w:val="9"/>
        <w:tblpPr w:leftFromText="180" w:rightFromText="180" w:vertAnchor="text" w:horzAnchor="page" w:tblpX="2903" w:tblpY="243"/>
        <w:tblOverlap w:val="never"/>
        <w:tblW w:w="424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392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05" w:tblpY="105"/>
        <w:tblOverlap w:val="never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65" w:tblpY="2592"/>
        <w:tblOverlap w:val="never"/>
        <w:tblW w:w="425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750"/>
        <w:gridCol w:w="86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60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Category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类别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t>Brand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品牌</w:t>
      </w:r>
    </w:p>
    <w:tbl>
      <w:tblPr>
        <w:tblStyle w:val="9"/>
        <w:tblpPr w:leftFromText="180" w:rightFromText="180" w:vertAnchor="text" w:horzAnchor="page" w:tblpX="3047" w:tblpY="147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</w:t>
      </w:r>
    </w:p>
    <w:tbl>
      <w:tblPr>
        <w:tblStyle w:val="9"/>
        <w:tblW w:w="4927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订单项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Item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订单项</w:t>
      </w:r>
    </w:p>
    <w:tbl>
      <w:tblPr>
        <w:tblStyle w:val="9"/>
        <w:tblW w:w="422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Admin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管理员</w:t>
      </w:r>
    </w:p>
    <w:tbl>
      <w:tblPr>
        <w:tblStyle w:val="9"/>
        <w:tblW w:w="4231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</w:t>
            </w: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Collection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收藏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Spike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秒杀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秒杀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Discount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折扣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com.newer.mall.client       客户模块        谢海龙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Client Register(String phone,String password,String email) throws RegisterException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方法描述：根据用户填写的手机号或者邮箱号实现注册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参数：手机号 phone 或 邮箱 email 和输入的密码password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返回值：用户对象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RegisterException 是否被注册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登录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boolean Signin(String phone,String password) throws SigninException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方法描述：判断用户是否存在或者用户名密码是否错误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参数：用户对象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返回值：true 或者 false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SigninException</w:t>
      </w:r>
      <w:r>
        <w:rPr>
          <w:rFonts w:hint="eastAsia" w:ascii="Lucida Console" w:hAnsi="Lucida Console" w:eastAsia="Lucida Console"/>
          <w:sz w:val="20"/>
          <w:lang w:val="en-US" w:eastAsia="zh-CN"/>
        </w:rPr>
        <w:tab/>
        <w:t>登陆异常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用户信息编辑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Address info(String name,String phone,String address) throws AddressException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方法描述：添加或修改用户填写的基本信息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 xml:space="preserve">参数：名字 name ，手机号 phone  地址 address 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返回值：地址对象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AddressException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足迹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list &lt;int&gt; foot (int id )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返回值：list集合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收藏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list &lt;int&gt; Collection (int id )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方法描述：添加添加客户收藏的商品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返回值：list集合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hint="eastAsia" w:ascii="Lucida Console" w:hAnsi="Lucida Console" w:eastAsia="Lucida Console"/>
          <w:sz w:val="20"/>
          <w:lang w:val="zh-CN"/>
        </w:rPr>
        <w:t>commodity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商品模块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sz w:val="20"/>
          <w:lang w:val="zh-CN"/>
        </w:rPr>
        <w:t>欧阳梓璇</w:t>
      </w:r>
    </w:p>
    <w:p>
      <w:r>
        <w:rPr>
          <w:rFonts w:hint="eastAsia"/>
        </w:rPr>
        <w:t>Pro</w:t>
      </w:r>
      <w:r>
        <w:t>ductMapper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selectProductCategory</w:t>
      </w:r>
    </w:p>
    <w:p>
      <w:r>
        <w:tab/>
      </w:r>
      <w:r>
        <w:t>方法描述</w:t>
      </w:r>
      <w:r>
        <w:tab/>
      </w:r>
      <w:r>
        <w:t>返回某个类别的产品用于产品的分类显示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Product,category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Category</w:t>
      </w:r>
      <w:r>
        <w:t>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ProductRecommed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ProductS</w:t>
      </w:r>
      <w:r>
        <w:rPr>
          <w:rFonts w:hint="eastAsia"/>
        </w:rPr>
        <w:t>pike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ProductByBrand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该品牌的所有产品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product,brand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带有关键字的所有产品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t>String productname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>
      <w:r>
        <w:tab/>
      </w:r>
      <w:r>
        <w:t>方法描述</w:t>
      </w:r>
      <w:r>
        <w:tab/>
      </w:r>
      <w:r>
        <w:t>返回该类别的id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t>Product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返回指定产品的详细信息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cart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product,comment,client</w:t>
      </w:r>
    </w:p>
    <w:p>
      <w:r>
        <w:tab/>
      </w:r>
      <w:r>
        <w:t>参数</w:t>
      </w:r>
      <w:r>
        <w:tab/>
      </w:r>
      <w:r>
        <w:tab/>
      </w:r>
      <w:r>
        <w:t>int productid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/>
        </w:rPr>
      </w:pP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ProductService</w:t>
      </w:r>
    </w:p>
    <w:p>
      <w:r>
        <w:tab/>
      </w:r>
      <w:r>
        <w:tab/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selectProductCategory</w:t>
      </w:r>
    </w:p>
    <w:p>
      <w:r>
        <w:tab/>
      </w:r>
      <w:r>
        <w:t>方法描述</w:t>
      </w:r>
      <w:r>
        <w:tab/>
      </w:r>
      <w:r>
        <w:t>获得该类别所有产品进行分页操作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ProductRecommed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ProductS</w:t>
      </w:r>
      <w:r>
        <w:rPr>
          <w:rFonts w:hint="eastAsia"/>
        </w:rPr>
        <w:t>pike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ProductByBrand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该品牌的所有产品进行分页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ProductByName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获得带有关键字的所有产品进行分页</w:t>
      </w:r>
    </w:p>
    <w:p>
      <w:r>
        <w:tab/>
      </w:r>
      <w:r>
        <w:t>参数</w:t>
      </w:r>
      <w:r>
        <w:tab/>
      </w:r>
      <w:r>
        <w:tab/>
      </w:r>
      <w:r>
        <w:t>String productname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该类别的id供分类方法使用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t>Product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获得该产品的详细信息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参数</w:t>
      </w:r>
      <w:r>
        <w:tab/>
      </w:r>
      <w:r>
        <w:tab/>
      </w:r>
      <w:r>
        <w:t>int productid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rPr>
          <w:rFonts w:hint="eastAsia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com.newer.mall.cart         购物车模块      吴俐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id,CartItem cartItem)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,订单项 CartItem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一次删除一个商品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addCart (int uid ,int cid ,int quantity)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添加购物车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,商品cid,数量 quantity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 (int uid ,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 </w:t>
      </w:r>
      <w:r>
        <w:rPr>
          <w:rFonts w:hint="eastAsia"/>
        </w:rPr>
        <w:t>Community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com.newer.mall.order        订单模块        刘林洁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用户下单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setOrder（Orders order）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用户购买商品，下订单。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返回值:是否插入成功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查看订单（用户/管理者通用）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用户可以查询自己所拥有的订单，如果是管理者可以查询到平台中所有的订单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搜索订单（用户/管理者通用）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用户可以搜索到所拥有指定条件的订单，如果是管理者，可以查询每个用户下指定条件的订单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用户删除订单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boolean Hidden (List&lt;Integer&gt; oids 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通过指定的订单id,修改相关的字段信息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用户评论已到货的订单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setComment (Comment comment)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从前端获取到评论信息，并存储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comment评论实体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用户取消/进行退款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setRefund (int oid)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通过获得的订单id进行退款操作，并等待后台的同意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 需要退款订单的id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返回值:退款操作是否成功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查看退款的订单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获取所有的退款订单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审批退款订单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审批需要退款的订单，修改相关字段信息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返回值:是否成功同意退款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com.newer.mall.admin.commodity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管理员模块       刘彬彬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CommodityManngeService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商品列表显示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List&lt;Commodity&gt; getCommoditys(int page);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方法描述：获取全部商品列表，并进行分页显示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参数：page 页数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返回值：指定页数的商品列表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添加商品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addCommodity(Commodity c);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添加一个商品，存入数据库。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c 商品对象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放回值：boolean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商品上架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UpPut(int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将已存在的商品上架，客户可以查看。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上架商品id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商品下架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layDown(int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将以上架的商品进行下架，客户查看不到。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id 下架商品id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到货通知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void notice();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方法描述：监听库存数据变动，当缺货商品有现货后将自动发送邮件给以订阅缺货通知的客户。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库存管理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updateStock(int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描述:直接修改商品的库存数量。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addAndDelStock(int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描述：在原来库存数量上进行增加减少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分类、品牌管理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addCategory(String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delCategory(int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addBrand(String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delBrand(int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void recommend(int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描述：将商品标记为推荐商品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推荐商品的id， type 1 不推荐 2 商家推荐 3 热卖推荐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商品活动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void activity(int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描述：为商品创建一个指定类型的活动，并创建定时任务获取活动开始结束时间自动开始活动。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创建活动的商品id，type 活动类型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com.newer.mall.statistics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统计模块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胡裕嵩 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RevenueStatistics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月收入统计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getMonthRevenue(String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方法描述：获取某年月收入统计信息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 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返回值：Map里面存放的是每一月的收入信息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季收入统计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getSeasonRevenue(String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方法描述：获取某年季收入统计信息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返回值：Map里面存放的是这一年内每一季的收入信息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周收入统计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getWeekRevenue(String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方法描述：获取某年周收入统计信息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返回值：Map里面存放的是这一年内每一周的收入信息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时间段统计（默认当天）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getTimeRevenue(Date startTime,Date endTime)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方法描述：获取某一个时间段内收入统计（默认是当天的统计）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参数：startTime 开始时间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endTime 结束时间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返回值：Map里面存放的是这段时间段内的收入统计信息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商品销量统计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类别统计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getCategorySales();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方法描述：获取所有类别商品的销量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返回值：Map里面存放所有类别的销量信息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品牌统计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getBrandSales();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方法描述：获取所有类别商品的销量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返回值：Map里面存放所有品牌的销量信息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bookmarkStart w:id="2" w:name="_GoBack"/>
      <w:bookmarkEnd w:id="2"/>
      <w:r>
        <w:rPr>
          <w:rFonts w:hint="eastAsia" w:ascii="Lucida Console" w:hAnsi="Lucida Console" w:eastAsia="Lucida Console"/>
          <w:sz w:val="20"/>
          <w:lang w:val="zh-CN"/>
        </w:rPr>
        <w:t>商品统计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getCommoditySales(String type,String param) throws NoTypeException;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方法描述：获取所有类别商品的销量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参数：type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需要按什么标准（类型或品牌）统计商品销量，param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需要统计标准的参数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返回值：Map里面存放所有品牌的销量信息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异常：NoTypeException 无此类型异常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ab/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2E89"/>
    <w:rsid w:val="0B626AB4"/>
    <w:rsid w:val="0EFE490E"/>
    <w:rsid w:val="11291B93"/>
    <w:rsid w:val="222E3C8C"/>
    <w:rsid w:val="25E535EA"/>
    <w:rsid w:val="25FD558F"/>
    <w:rsid w:val="3B340BB3"/>
    <w:rsid w:val="3C2B02E4"/>
    <w:rsid w:val="40821020"/>
    <w:rsid w:val="53EF540A"/>
    <w:rsid w:val="58444DCB"/>
    <w:rsid w:val="5944282B"/>
    <w:rsid w:val="5ECD0E5C"/>
    <w:rsid w:val="653831B2"/>
    <w:rsid w:val="6AE35874"/>
    <w:rsid w:val="6B254678"/>
    <w:rsid w:val="6C335053"/>
    <w:rsid w:val="6FB862DB"/>
    <w:rsid w:val="7BF4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Grid Table 4 Accent 3"/>
    <w:basedOn w:val="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2019-04-11T01:43:24Z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