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90" w:rsidRDefault="009A57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自营电商详细设计</w:t>
      </w:r>
    </w:p>
    <w:p w:rsidR="00714390" w:rsidRDefault="009A572F">
      <w:pPr>
        <w:pStyle w:val="1"/>
      </w:pPr>
      <w:r>
        <w:rPr>
          <w:rFonts w:hint="eastAsia"/>
        </w:rPr>
        <w:t>自营电商详细设计</w:t>
      </w:r>
    </w:p>
    <w:p w:rsidR="00601C6F" w:rsidRDefault="00601C6F" w:rsidP="00601C6F">
      <w:pPr>
        <w:pStyle w:val="2"/>
      </w:pPr>
      <w:r>
        <w:rPr>
          <w:rFonts w:hint="eastAsia"/>
        </w:rPr>
        <w:t>任务分配</w:t>
      </w:r>
    </w:p>
    <w:p w:rsidR="00601C6F" w:rsidRDefault="00601C6F" w:rsidP="00601C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9"/>
        <w:gridCol w:w="1623"/>
        <w:gridCol w:w="1540"/>
      </w:tblGrid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模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块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负责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大概时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间</w:t>
            </w: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前台（用户、商品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欧阳梓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璇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前台（购物车、订单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刘林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后台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（后端、前端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刘彬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彬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Pr="00DE60F9" w:rsidRDefault="00601C6F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一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周</w:t>
            </w:r>
          </w:p>
        </w:tc>
      </w:tr>
      <w:tr w:rsidR="00601C6F" w:rsidTr="00601C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胡裕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 w:rsidR="00CF3772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CF3772"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吴俐、谢海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龙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</w:tbl>
    <w:p w:rsidR="00601C6F" w:rsidRDefault="00601C6F" w:rsidP="00601C6F"/>
    <w:p w:rsidR="00601C6F" w:rsidRDefault="00601C6F" w:rsidP="00601C6F">
      <w:pPr>
        <w:pStyle w:val="3"/>
      </w:pPr>
      <w:r>
        <w:rPr>
          <w:rFonts w:hint="eastAsia"/>
        </w:rPr>
        <w:t>开发工具</w:t>
      </w:r>
    </w:p>
    <w:p w:rsidR="00601C6F" w:rsidRDefault="00601C6F" w:rsidP="00601C6F">
      <w:r>
        <w:tab/>
        <w:t xml:space="preserve">Spring Tool Suite 4 </w:t>
      </w:r>
    </w:p>
    <w:p w:rsidR="00601C6F" w:rsidRDefault="00601C6F" w:rsidP="00601C6F">
      <w:r>
        <w:tab/>
        <w:t>JDK 8</w:t>
      </w:r>
    </w:p>
    <w:p w:rsidR="00601C6F" w:rsidRDefault="00601C6F" w:rsidP="00601C6F">
      <w:r>
        <w:rPr>
          <w:rFonts w:hint="eastAsia"/>
        </w:rPr>
        <w:t>前端</w:t>
      </w:r>
    </w:p>
    <w:p w:rsidR="00601C6F" w:rsidRDefault="00601C6F" w:rsidP="00601C6F">
      <w:r>
        <w:tab/>
        <w:t>Vue Cli</w:t>
      </w:r>
    </w:p>
    <w:p w:rsidR="00601C6F" w:rsidRDefault="00601C6F" w:rsidP="00601C6F">
      <w:r>
        <w:tab/>
        <w:t>Element</w:t>
      </w:r>
    </w:p>
    <w:p w:rsidR="00601C6F" w:rsidRPr="00601C6F" w:rsidRDefault="00601C6F" w:rsidP="00601C6F"/>
    <w:p w:rsidR="00714390" w:rsidRDefault="009A572F">
      <w:pPr>
        <w:pStyle w:val="2"/>
      </w:pPr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方法请求映射为路径（URL）：api/customer/register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方法流程：add方法调用 customerService中的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方法请求映射为路径（URL）：api/customer/Signin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t>collention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714390" w:rsidRDefault="009A572F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lastRenderedPageBreak/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</w:t>
      </w:r>
      <w:r w:rsidR="00845D43">
        <w:t>-----</w:t>
      </w:r>
      <w:r>
        <w:t>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r>
        <w:t>品牌表</w:t>
      </w:r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brand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keyword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lastRenderedPageBreak/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往购物车项表中插入数据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comment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遍历购物车项参数对象集合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r>
        <w:rPr>
          <w:rFonts w:cstheme="minorHAnsi"/>
          <w:sz w:val="20"/>
        </w:rPr>
        <w:t>public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7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:api/order/searchitem</w:t>
      </w:r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>:  public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6"/>
          <w:rFonts w:cstheme="minorHAnsi"/>
        </w:rPr>
      </w:pPr>
      <w:r>
        <w:rPr>
          <w:bCs/>
        </w:rPr>
        <w:t>2.</w:t>
      </w:r>
      <w:r>
        <w:rPr>
          <w:rStyle w:val="a6"/>
          <w:rFonts w:hint="eastAsia"/>
        </w:rPr>
        <w:t xml:space="preserve"> </w:t>
      </w:r>
      <w:r>
        <w:rPr>
          <w:rStyle w:val="a6"/>
          <w:rFonts w:cstheme="minorHAnsi"/>
        </w:rPr>
        <w:t>业务逻辑</w:t>
      </w:r>
      <w:r>
        <w:rPr>
          <w:rStyle w:val="a6"/>
          <w:rFonts w:cstheme="minorHAnsi"/>
        </w:rPr>
        <w:t xml:space="preserve">: CustomerOrderService </w:t>
      </w:r>
      <w:r>
        <w:rPr>
          <w:rStyle w:val="a6"/>
          <w:rFonts w:cstheme="minorHAnsi"/>
        </w:rPr>
        <w:t>依赖</w:t>
      </w:r>
      <w:r>
        <w:rPr>
          <w:rStyle w:val="a6"/>
          <w:rFonts w:cstheme="minorHAnsi"/>
        </w:rPr>
        <w:t xml:space="preserve"> CustomerOrderMappe,</w:t>
      </w:r>
      <w:r>
        <w:rPr>
          <w:rStyle w:val="a6"/>
          <w:rFonts w:cstheme="minorHAnsi"/>
        </w:rPr>
        <w:t>并定义</w:t>
      </w:r>
      <w:r>
        <w:rPr>
          <w:rStyle w:val="a6"/>
          <w:rFonts w:cstheme="minorHAnsi"/>
        </w:rPr>
        <w:t>dltOrder</w:t>
      </w:r>
      <w:r>
        <w:rPr>
          <w:rStyle w:val="a6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r>
        <w:rPr>
          <w:rFonts w:eastAsia="Lucida Console" w:cstheme="minorHAnsi"/>
          <w:sz w:val="20"/>
        </w:rPr>
        <w:t xml:space="preserve">public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7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7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 comment</w:t>
      </w:r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>public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List&lt;Commodity&gt; loadCommoditys()</w:t>
      </w:r>
    </w:p>
    <w:p w:rsidR="00714390" w:rsidRDefault="009A572F">
      <w:r>
        <w:lastRenderedPageBreak/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 w:rsidR="00B73D7A"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>
      <w:bookmarkStart w:id="2" w:name="_GoBack"/>
      <w:bookmarkEnd w:id="2"/>
    </w:p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 xml:space="preserve">public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r>
        <w:t>public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api/admin/commodity/recommend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recommend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rPr>
          <w:rFonts w:hint="eastAsia"/>
        </w:rPr>
        <w:t>public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为一个商品创建一个秒杀活动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为一个商品创建一个秒杀活动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4F7F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</w:t>
            </w:r>
            <w:r w:rsidR="009A572F">
              <w:rPr>
                <w:rFonts w:hint="eastAsia"/>
                <w:kern w:val="0"/>
                <w:sz w:val="20"/>
                <w:szCs w:val="20"/>
                <w:lang w:val="zh-CN"/>
              </w:rPr>
              <w:t>ustomer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修改购物车商品数量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商品上下架操作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 w15:restartNumberingAfterBreak="0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 w15:restartNumberingAfterBreak="0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 w15:restartNumberingAfterBreak="0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 w15:restartNumberingAfterBreak="0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 w15:restartNumberingAfterBreak="0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 w15:restartNumberingAfterBreak="0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04A94"/>
    <w:rsid w:val="003A09AC"/>
    <w:rsid w:val="00423153"/>
    <w:rsid w:val="00434D85"/>
    <w:rsid w:val="004B6716"/>
    <w:rsid w:val="004F7F8E"/>
    <w:rsid w:val="00565726"/>
    <w:rsid w:val="005718C7"/>
    <w:rsid w:val="00590501"/>
    <w:rsid w:val="00601C6F"/>
    <w:rsid w:val="00691C9E"/>
    <w:rsid w:val="006E3B88"/>
    <w:rsid w:val="00714390"/>
    <w:rsid w:val="00821DA8"/>
    <w:rsid w:val="00845D43"/>
    <w:rsid w:val="008F4E5D"/>
    <w:rsid w:val="009A572F"/>
    <w:rsid w:val="00A802BB"/>
    <w:rsid w:val="00A95EE4"/>
    <w:rsid w:val="00B02C66"/>
    <w:rsid w:val="00B2473A"/>
    <w:rsid w:val="00B73D7A"/>
    <w:rsid w:val="00C22365"/>
    <w:rsid w:val="00C25278"/>
    <w:rsid w:val="00C331B2"/>
    <w:rsid w:val="00CF3772"/>
    <w:rsid w:val="00DE60F9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9C8F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  <w:bCs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36</Pages>
  <Words>4530</Words>
  <Characters>25824</Characters>
  <Application>Microsoft Office Word</Application>
  <DocSecurity>0</DocSecurity>
  <Lines>215</Lines>
  <Paragraphs>60</Paragraphs>
  <ScaleCrop>false</ScaleCrop>
  <Company/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LiuBin</cp:lastModifiedBy>
  <cp:revision>37</cp:revision>
  <dcterms:created xsi:type="dcterms:W3CDTF">2019-04-15T05:29:00Z</dcterms:created>
  <dcterms:modified xsi:type="dcterms:W3CDTF">2019-04-17T01:23:00Z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