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5B49" w:rsidRDefault="00C73E67">
      <w:bookmarkStart w:id="0" w:name="_GoBack"/>
      <w:r>
        <w:rPr>
          <w:noProof/>
          <w:lang w:eastAsia="en-GB"/>
        </w:rPr>
        <w:drawing>
          <wp:inline distT="0" distB="0" distL="0" distR="0" wp14:anchorId="19928721" wp14:editId="32C8A75B">
            <wp:extent cx="17849850" cy="8448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0" cy="844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73E67" w:rsidRDefault="00C73E67"/>
    <w:p w:rsidR="00C73E67" w:rsidRDefault="00C73E67"/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1BC041E3" wp14:editId="2A8F9ACA">
            <wp:extent cx="17802225" cy="8010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802225" cy="801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0A092F86" wp14:editId="530E9A7B">
            <wp:extent cx="18078450" cy="842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0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2FCCAD75" wp14:editId="6C721DA1">
            <wp:extent cx="18040350" cy="84677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40350" cy="846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7DA23474" wp14:editId="1097B02E">
            <wp:extent cx="17802225" cy="8763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02225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71170D04" wp14:editId="73B122E2">
            <wp:extent cx="18011775" cy="92678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11775" cy="926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44A28EE3" wp14:editId="04990224">
            <wp:extent cx="17935575" cy="8420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35575" cy="842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6C6BFEF8" wp14:editId="619B0CDA">
            <wp:extent cx="17592675" cy="76866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592675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33E401F5" wp14:editId="0850FDAF">
            <wp:extent cx="17954625" cy="842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954625" cy="842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170B2E43" wp14:editId="0044E78E">
            <wp:extent cx="17868900" cy="7505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868900" cy="750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1BC04442" wp14:editId="0D1B4E64">
            <wp:extent cx="17935575" cy="83343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935575" cy="83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359B7BF1" wp14:editId="5E426723">
            <wp:extent cx="17659350" cy="7800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59350" cy="780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02FA858B" wp14:editId="4346ACCB">
            <wp:extent cx="17697450" cy="73247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6974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>
      <w:r>
        <w:rPr>
          <w:noProof/>
          <w:lang w:eastAsia="en-GB"/>
        </w:rPr>
        <w:drawing>
          <wp:inline distT="0" distB="0" distL="0" distR="0" wp14:anchorId="20DD6CD3" wp14:editId="38DA4784">
            <wp:extent cx="17849850" cy="7610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849850" cy="761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p w:rsidR="00C73E67" w:rsidRDefault="00C73E67"/>
    <w:sectPr w:rsidR="00C73E67">
      <w:headerReference w:type="defaul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4356" w:rsidRDefault="00894356" w:rsidP="00C73E67">
      <w:pPr>
        <w:spacing w:after="0" w:line="240" w:lineRule="auto"/>
      </w:pPr>
      <w:r>
        <w:separator/>
      </w:r>
    </w:p>
  </w:endnote>
  <w:endnote w:type="continuationSeparator" w:id="0">
    <w:p w:rsidR="00894356" w:rsidRDefault="00894356" w:rsidP="00C73E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4356" w:rsidRDefault="00894356" w:rsidP="00C73E67">
      <w:pPr>
        <w:spacing w:after="0" w:line="240" w:lineRule="auto"/>
      </w:pPr>
      <w:r>
        <w:separator/>
      </w:r>
    </w:p>
  </w:footnote>
  <w:footnote w:type="continuationSeparator" w:id="0">
    <w:p w:rsidR="00894356" w:rsidRDefault="00894356" w:rsidP="00C73E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73E67" w:rsidRDefault="00C73E67">
    <w:pPr>
      <w:pStyle w:val="Header"/>
    </w:pPr>
    <w:r>
      <w:tab/>
      <w:t>GROUP 10 SLACK ACTIVITY LOG</w:t>
    </w:r>
  </w:p>
  <w:p w:rsidR="00C73E67" w:rsidRDefault="00C73E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zoom w:percent="100"/>
  <w:proofState w:spelling="clean" w:grammar="clean"/>
  <w:revisionView w:inkAnnotations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AFF"/>
    <w:rsid w:val="00395B49"/>
    <w:rsid w:val="00882AFF"/>
    <w:rsid w:val="00894356"/>
    <w:rsid w:val="00A86A73"/>
    <w:rsid w:val="00C73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C90E6C"/>
  <w15:chartTrackingRefBased/>
  <w15:docId w15:val="{0F4C78A4-E79D-4F8E-AA2F-8C54EC661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3E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3E67"/>
  </w:style>
  <w:style w:type="paragraph" w:styleId="Footer">
    <w:name w:val="footer"/>
    <w:basedOn w:val="Normal"/>
    <w:link w:val="FooterChar"/>
    <w:uiPriority w:val="99"/>
    <w:unhideWhenUsed/>
    <w:rsid w:val="00C73E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3E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Kingh</dc:creator>
  <cp:keywords/>
  <dc:description/>
  <cp:lastModifiedBy>John Kingh</cp:lastModifiedBy>
  <cp:revision>2</cp:revision>
  <dcterms:created xsi:type="dcterms:W3CDTF">2022-04-06T11:49:00Z</dcterms:created>
  <dcterms:modified xsi:type="dcterms:W3CDTF">2022-04-06T12:00:00Z</dcterms:modified>
</cp:coreProperties>
</file>