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0395C" w14:textId="77777777" w:rsidR="00927BD9" w:rsidRDefault="00927BD9" w:rsidP="007409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使用案例：</w:t>
      </w:r>
      <w:r w:rsidR="00D8565D">
        <w:rPr>
          <w:rStyle w:val="normaltextrun"/>
          <w:rFonts w:ascii="Calibri" w:hAnsi="Calibri" w:cs="Calibri" w:hint="eastAsia"/>
        </w:rPr>
        <w:t>登入</w:t>
      </w:r>
    </w:p>
    <w:p w14:paraId="108532E0" w14:textId="77777777" w:rsidR="00814728" w:rsidRDefault="005449EE" w:rsidP="007409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簡述：</w:t>
      </w:r>
      <w:r w:rsidR="00042B17">
        <w:rPr>
          <w:rStyle w:val="normaltextrun"/>
          <w:rFonts w:ascii="Calibri" w:hAnsi="Calibri" w:cs="Calibri" w:hint="eastAsia"/>
        </w:rPr>
        <w:t>這個使用案例描述</w:t>
      </w:r>
      <w:r w:rsidR="00F12C02">
        <w:rPr>
          <w:rStyle w:val="normaltextrun"/>
          <w:rFonts w:ascii="Calibri" w:hAnsi="Calibri" w:cs="Calibri" w:hint="eastAsia"/>
        </w:rPr>
        <w:t>學生輸入帳號與密碼登入至選課系統</w:t>
      </w:r>
    </w:p>
    <w:p w14:paraId="60FD748B" w14:textId="77777777" w:rsidR="00814728" w:rsidRDefault="00814728" w:rsidP="0074094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參與行動者：學生</w:t>
      </w:r>
    </w:p>
    <w:p w14:paraId="766CE909" w14:textId="77777777" w:rsidR="00814728" w:rsidRDefault="00814728" w:rsidP="00FF4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基本流程：</w:t>
      </w:r>
    </w:p>
    <w:p w14:paraId="4B34F7BA" w14:textId="77777777" w:rsidR="00AF01B8" w:rsidRDefault="00FF45F3" w:rsidP="00AF01B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學生</w:t>
      </w:r>
      <w:r w:rsidR="00AF01B8">
        <w:rPr>
          <w:rStyle w:val="normaltextrun"/>
          <w:rFonts w:ascii="Calibri" w:hAnsi="Calibri" w:cs="Calibri" w:hint="eastAsia"/>
        </w:rPr>
        <w:t>進入登入頁面</w:t>
      </w:r>
    </w:p>
    <w:p w14:paraId="4A108558" w14:textId="77777777" w:rsidR="00AF01B8" w:rsidRPr="00AF01B8" w:rsidRDefault="00AF01B8" w:rsidP="00AF01B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學生輸入帳號與密碼</w:t>
      </w:r>
    </w:p>
    <w:p w14:paraId="76D85496" w14:textId="77777777" w:rsidR="00FF45F3" w:rsidRDefault="00AF01B8" w:rsidP="00FF45F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</w:t>
      </w:r>
      <w:r w:rsidR="00FF45F3">
        <w:rPr>
          <w:rStyle w:val="normaltextrun"/>
          <w:rFonts w:ascii="Calibri" w:hAnsi="Calibri" w:cs="Calibri"/>
        </w:rPr>
        <w:t xml:space="preserve">. </w:t>
      </w:r>
      <w:r w:rsidR="00FF45F3">
        <w:rPr>
          <w:rStyle w:val="normaltextrun"/>
          <w:rFonts w:ascii="Calibri" w:hAnsi="Calibri" w:cs="Calibri" w:hint="eastAsia"/>
        </w:rPr>
        <w:t>系統</w:t>
      </w:r>
      <w:r w:rsidR="00FF45F3">
        <w:rPr>
          <w:rStyle w:val="normaltextrun"/>
          <w:rFonts w:ascii="Calibri" w:hAnsi="Calibri" w:cs="Calibri"/>
        </w:rPr>
        <w:t>檢查學生身份</w:t>
      </w:r>
      <w:r w:rsidR="00FF45F3">
        <w:rPr>
          <w:rStyle w:val="eop"/>
          <w:rFonts w:ascii="Calibri" w:hAnsi="Calibri" w:cs="Calibri"/>
        </w:rPr>
        <w:t> </w:t>
      </w:r>
    </w:p>
    <w:p w14:paraId="6B5B578C" w14:textId="2484518E" w:rsidR="00867335" w:rsidRDefault="00AF01B8" w:rsidP="00B4786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4</w:t>
      </w:r>
      <w:r w:rsidR="00FF45F3">
        <w:rPr>
          <w:rStyle w:val="normaltextrun"/>
          <w:rFonts w:ascii="Calibri" w:hAnsi="Calibri" w:cs="Calibri"/>
        </w:rPr>
        <w:t xml:space="preserve">. </w:t>
      </w:r>
      <w:r w:rsidR="00CA037C">
        <w:rPr>
          <w:rStyle w:val="normaltextrun"/>
          <w:rFonts w:ascii="Calibri" w:hAnsi="Calibri" w:cs="Calibri" w:hint="eastAsia"/>
        </w:rPr>
        <w:t>學生進入選課系統</w:t>
      </w:r>
    </w:p>
    <w:p w14:paraId="2A3A98B0" w14:textId="77777777" w:rsidR="00757603" w:rsidRPr="003E25A0" w:rsidRDefault="00757603" w:rsidP="00FF4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2500511C" w14:textId="77777777" w:rsidR="00757603" w:rsidRDefault="00757603" w:rsidP="00FF4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替代流程：</w:t>
      </w:r>
    </w:p>
    <w:p w14:paraId="1834695B" w14:textId="77777777" w:rsidR="00757603" w:rsidRDefault="00AF01B8" w:rsidP="007576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</w:t>
      </w:r>
      <w:r w:rsidR="00757603">
        <w:rPr>
          <w:rStyle w:val="normaltextrun"/>
          <w:rFonts w:ascii="Calibri" w:hAnsi="Calibri" w:cs="Calibri"/>
        </w:rPr>
        <w:t xml:space="preserve">.1 </w:t>
      </w:r>
      <w:r w:rsidR="00757603">
        <w:rPr>
          <w:rStyle w:val="normaltextrun"/>
          <w:rFonts w:ascii="Calibri" w:hAnsi="Calibri" w:cs="Calibri"/>
        </w:rPr>
        <w:t>若學生帳號不存在</w:t>
      </w:r>
      <w:r w:rsidR="00757603">
        <w:rPr>
          <w:rStyle w:val="eop"/>
          <w:rFonts w:ascii="Calibri" w:hAnsi="Calibri" w:cs="Calibri"/>
        </w:rPr>
        <w:t> </w:t>
      </w:r>
    </w:p>
    <w:p w14:paraId="2DBA74CB" w14:textId="77777777" w:rsidR="00757603" w:rsidRDefault="00757603" w:rsidP="007576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系統顯示帳號不存在</w:t>
      </w:r>
      <w:r>
        <w:rPr>
          <w:rStyle w:val="eop"/>
          <w:rFonts w:ascii="Calibri" w:hAnsi="Calibri" w:cs="Calibri"/>
        </w:rPr>
        <w:t> </w:t>
      </w:r>
    </w:p>
    <w:p w14:paraId="651F5414" w14:textId="77777777" w:rsidR="00757603" w:rsidRDefault="00757603" w:rsidP="007576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 w:rsidR="00E9316B">
        <w:rPr>
          <w:rStyle w:val="normaltextrun"/>
          <w:rFonts w:ascii="Calibri" w:hAnsi="Calibri" w:cs="Calibri" w:hint="eastAsia"/>
        </w:rPr>
        <w:t>進入流程</w:t>
      </w:r>
      <w:r w:rsidR="00E9316B">
        <w:rPr>
          <w:rStyle w:val="normaltextrun"/>
          <w:rFonts w:ascii="Calibri" w:hAnsi="Calibri" w:cs="Calibri" w:hint="eastAsia"/>
        </w:rPr>
        <w:t>1</w:t>
      </w:r>
    </w:p>
    <w:p w14:paraId="7DE97647" w14:textId="77777777" w:rsidR="00757603" w:rsidRDefault="00AF01B8" w:rsidP="007576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</w:t>
      </w:r>
      <w:r w:rsidR="00757603">
        <w:rPr>
          <w:rStyle w:val="normaltextrun"/>
          <w:rFonts w:ascii="Calibri" w:hAnsi="Calibri" w:cs="Calibri"/>
        </w:rPr>
        <w:t xml:space="preserve">.2 </w:t>
      </w:r>
      <w:r w:rsidR="00757603">
        <w:rPr>
          <w:rStyle w:val="normaltextrun"/>
          <w:rFonts w:ascii="Calibri" w:hAnsi="Calibri" w:cs="Calibri"/>
        </w:rPr>
        <w:t>若學生密碼錯誤</w:t>
      </w:r>
      <w:r w:rsidR="00757603">
        <w:rPr>
          <w:rStyle w:val="eop"/>
          <w:rFonts w:ascii="Calibri" w:hAnsi="Calibri" w:cs="Calibri"/>
        </w:rPr>
        <w:t> </w:t>
      </w:r>
    </w:p>
    <w:p w14:paraId="006B7B08" w14:textId="77777777" w:rsidR="00757603" w:rsidRDefault="00757603" w:rsidP="007576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系統顯示密碼錯誤</w:t>
      </w:r>
      <w:r>
        <w:rPr>
          <w:rStyle w:val="eop"/>
          <w:rFonts w:ascii="Calibri" w:hAnsi="Calibri" w:cs="Calibri"/>
        </w:rPr>
        <w:t> </w:t>
      </w:r>
    </w:p>
    <w:p w14:paraId="365B917D" w14:textId="77777777" w:rsidR="00757603" w:rsidRDefault="00757603" w:rsidP="007576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 w:rsidR="00E9316B">
        <w:rPr>
          <w:rStyle w:val="normaltextrun"/>
          <w:rFonts w:ascii="Calibri" w:hAnsi="Calibri" w:cs="Calibri" w:hint="eastAsia"/>
        </w:rPr>
        <w:t>進入流程</w:t>
      </w:r>
      <w:r w:rsidR="00E9316B">
        <w:rPr>
          <w:rStyle w:val="normaltextrun"/>
          <w:rFonts w:ascii="Calibri" w:hAnsi="Calibri" w:cs="Calibri" w:hint="eastAsia"/>
        </w:rPr>
        <w:t>1</w:t>
      </w:r>
    </w:p>
    <w:p w14:paraId="71E928FF" w14:textId="77777777" w:rsidR="00757603" w:rsidRPr="00757603" w:rsidRDefault="00757603" w:rsidP="00FF45F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18D6B9F9" w14:textId="77777777" w:rsidR="00927BD9" w:rsidRDefault="00927BD9">
      <w:pPr>
        <w:widowControl/>
        <w:rPr>
          <w:rStyle w:val="normaltextrun"/>
          <w:rFonts w:ascii="Calibri" w:eastAsia="新細明體" w:hAnsi="Calibri" w:cs="Calibri"/>
          <w:kern w:val="0"/>
          <w:szCs w:val="24"/>
        </w:rPr>
      </w:pPr>
      <w:r>
        <w:rPr>
          <w:rStyle w:val="normaltextrun"/>
          <w:rFonts w:ascii="Calibri" w:hAnsi="Calibri" w:cs="Calibri"/>
        </w:rPr>
        <w:br w:type="page"/>
      </w:r>
    </w:p>
    <w:p w14:paraId="00A93856" w14:textId="77777777" w:rsidR="00740947" w:rsidRDefault="0074094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>使用案例：加選</w:t>
      </w:r>
      <w:r>
        <w:rPr>
          <w:rStyle w:val="eop"/>
          <w:rFonts w:ascii="Calibri" w:hAnsi="Calibri" w:cs="Calibri"/>
        </w:rPr>
        <w:t> </w:t>
      </w:r>
    </w:p>
    <w:p w14:paraId="76E2FB87" w14:textId="77777777" w:rsidR="00740947" w:rsidRDefault="0074094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簡述：</w:t>
      </w:r>
      <w:r>
        <w:rPr>
          <w:rStyle w:val="eop"/>
          <w:rFonts w:ascii="Calibri" w:hAnsi="Calibri" w:cs="Calibri"/>
        </w:rPr>
        <w:t> </w:t>
      </w:r>
      <w:r w:rsidR="00F91101">
        <w:rPr>
          <w:rStyle w:val="normaltextrun"/>
          <w:rFonts w:ascii="Calibri" w:hAnsi="Calibri" w:cs="Calibri"/>
        </w:rPr>
        <w:t>這個使用案例描述學生如何利用加選系統</w:t>
      </w:r>
      <w:proofErr w:type="gramStart"/>
      <w:r>
        <w:rPr>
          <w:rStyle w:val="normaltextrun"/>
          <w:rFonts w:ascii="Calibri" w:hAnsi="Calibri" w:cs="Calibri"/>
        </w:rPr>
        <w:t>將欲選課程</w:t>
      </w:r>
      <w:proofErr w:type="gramEnd"/>
      <w:r>
        <w:rPr>
          <w:rStyle w:val="normaltextrun"/>
          <w:rFonts w:ascii="Calibri" w:hAnsi="Calibri" w:cs="Calibri"/>
        </w:rPr>
        <w:t>加到課表</w:t>
      </w:r>
      <w:r>
        <w:rPr>
          <w:rStyle w:val="eop"/>
          <w:rFonts w:ascii="Calibri" w:hAnsi="Calibri" w:cs="Calibri"/>
        </w:rPr>
        <w:t> </w:t>
      </w:r>
    </w:p>
    <w:p w14:paraId="7CD86466" w14:textId="77777777" w:rsidR="00740947" w:rsidRDefault="0074094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參與行動者：</w:t>
      </w:r>
      <w:r>
        <w:rPr>
          <w:rStyle w:val="eop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>學生</w:t>
      </w:r>
      <w:r>
        <w:rPr>
          <w:rStyle w:val="eop"/>
          <w:rFonts w:ascii="Calibri" w:hAnsi="Calibri" w:cs="Calibri"/>
        </w:rPr>
        <w:t> </w:t>
      </w:r>
    </w:p>
    <w:p w14:paraId="14909A43" w14:textId="77777777" w:rsidR="00740947" w:rsidRDefault="00740947" w:rsidP="007576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基本流程：</w:t>
      </w:r>
      <w:r>
        <w:rPr>
          <w:rStyle w:val="eop"/>
          <w:rFonts w:ascii="Calibri" w:hAnsi="Calibri" w:cs="Calibri"/>
        </w:rPr>
        <w:t> </w:t>
      </w:r>
    </w:p>
    <w:p w14:paraId="0A7AC3E6" w14:textId="77777777" w:rsidR="00740947" w:rsidRDefault="00757603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1</w:t>
      </w:r>
      <w:r w:rsidR="00740947">
        <w:rPr>
          <w:rStyle w:val="normaltextrun"/>
          <w:rFonts w:ascii="Calibri" w:hAnsi="Calibri" w:cs="Calibri"/>
        </w:rPr>
        <w:t xml:space="preserve">. </w:t>
      </w:r>
      <w:r w:rsidR="0054366E">
        <w:rPr>
          <w:rStyle w:val="normaltextrun"/>
          <w:rFonts w:ascii="Calibri" w:hAnsi="Calibri" w:cs="Calibri" w:hint="eastAsia"/>
        </w:rPr>
        <w:t>學生進入選課頁面</w:t>
      </w:r>
      <w:r w:rsidR="00740947">
        <w:rPr>
          <w:rStyle w:val="eop"/>
          <w:rFonts w:ascii="Calibri" w:hAnsi="Calibri" w:cs="Calibri"/>
        </w:rPr>
        <w:t> </w:t>
      </w:r>
    </w:p>
    <w:p w14:paraId="22BA13F1" w14:textId="77777777" w:rsidR="00740947" w:rsidRDefault="00757603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2</w:t>
      </w:r>
      <w:r w:rsidR="00740947">
        <w:rPr>
          <w:rStyle w:val="normaltextrun"/>
          <w:rFonts w:ascii="Calibri" w:hAnsi="Calibri" w:cs="Calibri"/>
        </w:rPr>
        <w:t xml:space="preserve">. </w:t>
      </w:r>
      <w:r w:rsidR="00740947">
        <w:rPr>
          <w:rStyle w:val="normaltextrun"/>
          <w:rFonts w:ascii="Calibri" w:hAnsi="Calibri" w:cs="Calibri"/>
        </w:rPr>
        <w:t>學生輸入課程代碼</w:t>
      </w:r>
      <w:r w:rsidR="00740947">
        <w:rPr>
          <w:rStyle w:val="eop"/>
          <w:rFonts w:ascii="Calibri" w:hAnsi="Calibri" w:cs="Calibri"/>
        </w:rPr>
        <w:t> </w:t>
      </w:r>
    </w:p>
    <w:p w14:paraId="579BBFAB" w14:textId="77777777" w:rsidR="00740947" w:rsidRDefault="00757603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3</w:t>
      </w:r>
      <w:r w:rsidR="00740947">
        <w:rPr>
          <w:rStyle w:val="normaltextrun"/>
          <w:rFonts w:ascii="Calibri" w:hAnsi="Calibri" w:cs="Calibri"/>
        </w:rPr>
        <w:t xml:space="preserve">. </w:t>
      </w:r>
      <w:r w:rsidR="00740947">
        <w:rPr>
          <w:rStyle w:val="normaltextrun"/>
          <w:rFonts w:ascii="Calibri" w:hAnsi="Calibri" w:cs="Calibri"/>
        </w:rPr>
        <w:t>學生按下加選按鈕</w:t>
      </w:r>
      <w:r w:rsidR="00740947">
        <w:rPr>
          <w:rStyle w:val="eop"/>
          <w:rFonts w:ascii="Calibri" w:hAnsi="Calibri" w:cs="Calibri"/>
        </w:rPr>
        <w:t> </w:t>
      </w:r>
    </w:p>
    <w:p w14:paraId="0D14E907" w14:textId="77777777" w:rsidR="00740947" w:rsidRDefault="00757603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</w:t>
      </w:r>
      <w:r w:rsidR="00740947">
        <w:rPr>
          <w:rStyle w:val="normaltextrun"/>
          <w:rFonts w:ascii="Calibri" w:hAnsi="Calibri" w:cs="Calibri"/>
        </w:rPr>
        <w:t xml:space="preserve">. </w:t>
      </w:r>
      <w:r w:rsidR="00740947">
        <w:rPr>
          <w:rStyle w:val="normaltextrun"/>
          <w:rFonts w:ascii="Calibri" w:hAnsi="Calibri" w:cs="Calibri"/>
        </w:rPr>
        <w:t>系統檢查</w:t>
      </w:r>
      <w:r w:rsidR="00740947">
        <w:rPr>
          <w:rStyle w:val="eop"/>
          <w:rFonts w:ascii="Calibri" w:hAnsi="Calibri" w:cs="Calibri"/>
        </w:rPr>
        <w:t> </w:t>
      </w:r>
    </w:p>
    <w:p w14:paraId="763C6637" w14:textId="77777777" w:rsidR="00740947" w:rsidRDefault="00757603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5</w:t>
      </w:r>
      <w:r w:rsidR="00740947">
        <w:rPr>
          <w:rStyle w:val="normaltextrun"/>
          <w:rFonts w:ascii="Calibri" w:hAnsi="Calibri" w:cs="Calibri"/>
        </w:rPr>
        <w:t xml:space="preserve">. </w:t>
      </w:r>
      <w:r w:rsidR="00740947">
        <w:rPr>
          <w:rStyle w:val="normaltextrun"/>
          <w:rFonts w:ascii="Calibri" w:hAnsi="Calibri" w:cs="Calibri"/>
        </w:rPr>
        <w:t>系統存取資料</w:t>
      </w:r>
      <w:r w:rsidR="00740947">
        <w:rPr>
          <w:rStyle w:val="eop"/>
          <w:rFonts w:ascii="Calibri" w:hAnsi="Calibri" w:cs="Calibri"/>
        </w:rPr>
        <w:t> </w:t>
      </w:r>
    </w:p>
    <w:p w14:paraId="062A406C" w14:textId="77777777" w:rsidR="00740947" w:rsidRDefault="00757603" w:rsidP="0074094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6</w:t>
      </w:r>
      <w:r w:rsidR="00740947">
        <w:rPr>
          <w:rStyle w:val="normaltextrun"/>
          <w:rFonts w:ascii="Calibri" w:hAnsi="Calibri" w:cs="Calibri"/>
        </w:rPr>
        <w:t xml:space="preserve">. </w:t>
      </w:r>
      <w:r w:rsidR="00740947">
        <w:rPr>
          <w:rStyle w:val="normaltextrun"/>
          <w:rFonts w:ascii="Calibri" w:hAnsi="Calibri" w:cs="Calibri"/>
        </w:rPr>
        <w:t>系統</w:t>
      </w:r>
      <w:r w:rsidR="003E25A0">
        <w:rPr>
          <w:rStyle w:val="normaltextrun"/>
          <w:rFonts w:ascii="Calibri" w:hAnsi="Calibri" w:cs="Calibri" w:hint="eastAsia"/>
        </w:rPr>
        <w:t>於頁面上</w:t>
      </w:r>
      <w:r w:rsidR="00740947">
        <w:rPr>
          <w:rStyle w:val="normaltextrun"/>
          <w:rFonts w:ascii="Calibri" w:hAnsi="Calibri" w:cs="Calibri"/>
        </w:rPr>
        <w:t>顯示選課成功</w:t>
      </w:r>
      <w:r w:rsidR="00740947">
        <w:rPr>
          <w:rStyle w:val="eop"/>
          <w:rFonts w:ascii="Calibri" w:hAnsi="Calibri" w:cs="Calibri"/>
        </w:rPr>
        <w:t> </w:t>
      </w:r>
    </w:p>
    <w:p w14:paraId="1DF62D34" w14:textId="77777777" w:rsidR="00240CA7" w:rsidRDefault="00240CA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30DFB0" w14:textId="77777777" w:rsidR="00740947" w:rsidRDefault="0074094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替代流程：</w:t>
      </w:r>
      <w:r>
        <w:rPr>
          <w:rStyle w:val="eop"/>
          <w:rFonts w:ascii="Calibri" w:hAnsi="Calibri" w:cs="Calibri"/>
        </w:rPr>
        <w:t> </w:t>
      </w:r>
    </w:p>
    <w:p w14:paraId="56021477" w14:textId="77777777" w:rsidR="00740947" w:rsidRDefault="00757603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</w:t>
      </w:r>
      <w:r w:rsidR="00740947">
        <w:rPr>
          <w:rStyle w:val="normaltextrun"/>
          <w:rFonts w:ascii="Calibri" w:hAnsi="Calibri" w:cs="Calibri"/>
        </w:rPr>
        <w:t xml:space="preserve">.1 </w:t>
      </w:r>
      <w:r w:rsidR="00740947">
        <w:rPr>
          <w:rStyle w:val="normaltextrun"/>
          <w:rFonts w:ascii="Calibri" w:hAnsi="Calibri" w:cs="Calibri"/>
        </w:rPr>
        <w:t>若課程代碼不存在</w:t>
      </w:r>
      <w:r w:rsidR="00740947">
        <w:rPr>
          <w:rStyle w:val="eop"/>
          <w:rFonts w:ascii="Calibri" w:hAnsi="Calibri" w:cs="Calibri"/>
        </w:rPr>
        <w:t> </w:t>
      </w:r>
    </w:p>
    <w:p w14:paraId="28D7F58B" w14:textId="77777777" w:rsidR="00740947" w:rsidRDefault="0074094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系統顯示該課程不存在</w:t>
      </w:r>
      <w:r>
        <w:rPr>
          <w:rStyle w:val="eop"/>
          <w:rFonts w:ascii="Calibri" w:hAnsi="Calibri" w:cs="Calibri"/>
        </w:rPr>
        <w:t> </w:t>
      </w:r>
    </w:p>
    <w:p w14:paraId="7FF3A6F1" w14:textId="77777777" w:rsidR="00740947" w:rsidRDefault="0074094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 w:rsidR="00E9316B">
        <w:rPr>
          <w:rStyle w:val="normaltextrun"/>
          <w:rFonts w:ascii="Calibri" w:hAnsi="Calibri" w:cs="Calibri" w:hint="eastAsia"/>
        </w:rPr>
        <w:t>進入</w:t>
      </w:r>
      <w:r w:rsidR="00166641">
        <w:rPr>
          <w:rStyle w:val="normaltextrun"/>
          <w:rFonts w:ascii="Calibri" w:hAnsi="Calibri" w:cs="Calibri" w:hint="eastAsia"/>
        </w:rPr>
        <w:t>流程</w:t>
      </w:r>
      <w:r w:rsidR="00166641">
        <w:rPr>
          <w:rStyle w:val="normaltextrun"/>
          <w:rFonts w:ascii="Calibri" w:hAnsi="Calibri" w:cs="Calibri" w:hint="eastAsia"/>
        </w:rPr>
        <w:t>1</w:t>
      </w:r>
    </w:p>
    <w:p w14:paraId="41585666" w14:textId="77777777" w:rsidR="00740947" w:rsidRDefault="00757603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</w:t>
      </w:r>
      <w:r w:rsidR="00740947">
        <w:rPr>
          <w:rStyle w:val="normaltextrun"/>
          <w:rFonts w:ascii="Calibri" w:hAnsi="Calibri" w:cs="Calibri"/>
        </w:rPr>
        <w:t xml:space="preserve">.2 </w:t>
      </w:r>
      <w:r w:rsidR="00740947">
        <w:rPr>
          <w:rStyle w:val="normaltextrun"/>
          <w:rFonts w:ascii="Calibri" w:hAnsi="Calibri" w:cs="Calibri"/>
        </w:rPr>
        <w:t>若課程人數已滿</w:t>
      </w:r>
      <w:r w:rsidR="00740947">
        <w:rPr>
          <w:rStyle w:val="eop"/>
          <w:rFonts w:ascii="Calibri" w:hAnsi="Calibri" w:cs="Calibri"/>
        </w:rPr>
        <w:t> </w:t>
      </w:r>
    </w:p>
    <w:p w14:paraId="74F761CA" w14:textId="77777777" w:rsidR="00740947" w:rsidRDefault="0074094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系統顯示該課程人數已滿</w:t>
      </w:r>
      <w:r>
        <w:rPr>
          <w:rStyle w:val="eop"/>
          <w:rFonts w:ascii="Calibri" w:hAnsi="Calibri" w:cs="Calibri"/>
        </w:rPr>
        <w:t> </w:t>
      </w:r>
    </w:p>
    <w:p w14:paraId="516F8150" w14:textId="77777777" w:rsidR="00740947" w:rsidRDefault="0074094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 w:rsidR="00E9316B">
        <w:rPr>
          <w:rStyle w:val="normaltextrun"/>
          <w:rFonts w:ascii="Calibri" w:hAnsi="Calibri" w:cs="Calibri" w:hint="eastAsia"/>
        </w:rPr>
        <w:t>進入流程</w:t>
      </w:r>
      <w:r w:rsidR="00E9316B">
        <w:rPr>
          <w:rStyle w:val="normaltextrun"/>
          <w:rFonts w:ascii="Calibri" w:hAnsi="Calibri" w:cs="Calibri" w:hint="eastAsia"/>
        </w:rPr>
        <w:t>1</w:t>
      </w:r>
    </w:p>
    <w:p w14:paraId="3DC0A883" w14:textId="77777777" w:rsidR="00740947" w:rsidRDefault="00757603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</w:t>
      </w:r>
      <w:r w:rsidR="00740947">
        <w:rPr>
          <w:rStyle w:val="normaltextrun"/>
          <w:rFonts w:ascii="Calibri" w:hAnsi="Calibri" w:cs="Calibri"/>
        </w:rPr>
        <w:t xml:space="preserve">.3 </w:t>
      </w:r>
      <w:r w:rsidR="00740947">
        <w:rPr>
          <w:rStyle w:val="normaltextrun"/>
          <w:rFonts w:ascii="Calibri" w:hAnsi="Calibri" w:cs="Calibri"/>
        </w:rPr>
        <w:t>若此學生之學分數已達上限</w:t>
      </w:r>
      <w:r w:rsidR="00740947">
        <w:rPr>
          <w:rStyle w:val="eop"/>
          <w:rFonts w:ascii="Calibri" w:hAnsi="Calibri" w:cs="Calibri"/>
        </w:rPr>
        <w:t> </w:t>
      </w:r>
    </w:p>
    <w:p w14:paraId="230D8A40" w14:textId="77777777" w:rsidR="00740947" w:rsidRDefault="0074094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系統顯示學分不可超出上限</w:t>
      </w:r>
      <w:r>
        <w:rPr>
          <w:rStyle w:val="eop"/>
          <w:rFonts w:ascii="Calibri" w:hAnsi="Calibri" w:cs="Calibri"/>
        </w:rPr>
        <w:t> </w:t>
      </w:r>
    </w:p>
    <w:p w14:paraId="597D78DD" w14:textId="77777777" w:rsidR="00740947" w:rsidRDefault="00740947" w:rsidP="007409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 w:rsidR="00E9316B">
        <w:rPr>
          <w:rStyle w:val="normaltextrun"/>
          <w:rFonts w:ascii="Calibri" w:hAnsi="Calibri" w:cs="Calibri" w:hint="eastAsia"/>
        </w:rPr>
        <w:t>進入流程</w:t>
      </w:r>
      <w:r w:rsidR="00E9316B">
        <w:rPr>
          <w:rStyle w:val="normaltextrun"/>
          <w:rFonts w:ascii="Calibri" w:hAnsi="Calibri" w:cs="Calibri" w:hint="eastAsia"/>
        </w:rPr>
        <w:t>1</w:t>
      </w:r>
    </w:p>
    <w:p w14:paraId="3D92984B" w14:textId="0EDE6028" w:rsidR="00D8565D" w:rsidRDefault="00B47864">
      <w:r>
        <w:rPr>
          <w:rFonts w:hint="eastAsia"/>
        </w:rPr>
        <w:t xml:space="preserve">4.4 </w:t>
      </w:r>
      <w:r>
        <w:rPr>
          <w:rFonts w:hint="eastAsia"/>
        </w:rPr>
        <w:t>若課程已存在課表</w:t>
      </w:r>
    </w:p>
    <w:p w14:paraId="2DE306A4" w14:textId="0031A829" w:rsidR="00B47864" w:rsidRDefault="00B47864">
      <w:r>
        <w:tab/>
      </w:r>
      <w:r>
        <w:rPr>
          <w:rFonts w:hint="eastAsia"/>
        </w:rPr>
        <w:t xml:space="preserve">1. </w:t>
      </w:r>
      <w:r>
        <w:rPr>
          <w:rStyle w:val="normaltextrun"/>
          <w:rFonts w:ascii="Calibri" w:hAnsi="Calibri" w:cs="Calibri"/>
        </w:rPr>
        <w:t>系統顯示</w:t>
      </w:r>
      <w:r>
        <w:rPr>
          <w:rFonts w:hint="eastAsia"/>
        </w:rPr>
        <w:t>課程已存在課表</w:t>
      </w:r>
    </w:p>
    <w:p w14:paraId="7174ADC9" w14:textId="243BE365" w:rsidR="00B47864" w:rsidRDefault="00B47864" w:rsidP="00B47864">
      <w:pPr>
        <w:ind w:firstLine="48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2.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0BBD54C4" w14:textId="7B10E6BF" w:rsidR="00B47864" w:rsidRDefault="00B47864" w:rsidP="00B4786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若課程</w:t>
      </w:r>
      <w:r>
        <w:rPr>
          <w:rFonts w:hint="eastAsia"/>
        </w:rPr>
        <w:t>是否</w:t>
      </w:r>
      <w:r w:rsidRPr="00B47864">
        <w:t>判斷</w:t>
      </w:r>
      <w:proofErr w:type="gramStart"/>
      <w:r w:rsidRPr="00B47864">
        <w:t>衝</w:t>
      </w:r>
      <w:proofErr w:type="gramEnd"/>
      <w:r w:rsidRPr="00B47864">
        <w:t>堂</w:t>
      </w:r>
    </w:p>
    <w:p w14:paraId="796997BA" w14:textId="0A9C5AEC" w:rsidR="00B47864" w:rsidRDefault="00B47864" w:rsidP="00B47864">
      <w:r>
        <w:tab/>
      </w:r>
      <w:r>
        <w:rPr>
          <w:rFonts w:hint="eastAsia"/>
        </w:rPr>
        <w:t xml:space="preserve">1. </w:t>
      </w:r>
      <w:r>
        <w:rPr>
          <w:rStyle w:val="normaltextrun"/>
          <w:rFonts w:ascii="Calibri" w:hAnsi="Calibri" w:cs="Calibri"/>
        </w:rPr>
        <w:t>系統顯示</w:t>
      </w:r>
      <w:r>
        <w:rPr>
          <w:rFonts w:hint="eastAsia"/>
        </w:rPr>
        <w:t>課程</w:t>
      </w:r>
      <w:proofErr w:type="gramStart"/>
      <w:r w:rsidRPr="00B47864">
        <w:t>衝</w:t>
      </w:r>
      <w:proofErr w:type="gramEnd"/>
      <w:r w:rsidRPr="00B47864">
        <w:t>堂</w:t>
      </w:r>
    </w:p>
    <w:p w14:paraId="62EEA112" w14:textId="77777777" w:rsidR="00B47864" w:rsidRDefault="00B47864" w:rsidP="00B47864">
      <w:pPr>
        <w:ind w:firstLine="480"/>
        <w:rPr>
          <w:rFonts w:hint="eastAsia"/>
        </w:rPr>
      </w:pPr>
      <w:r>
        <w:rPr>
          <w:rStyle w:val="normaltextrun"/>
          <w:rFonts w:ascii="Calibri" w:hAnsi="Calibri" w:cs="Calibri"/>
        </w:rPr>
        <w:t xml:space="preserve">2.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70D73947" w14:textId="77777777" w:rsidR="00B47864" w:rsidRDefault="00B47864" w:rsidP="00B47864">
      <w:pPr>
        <w:rPr>
          <w:rFonts w:hint="eastAsia"/>
        </w:rPr>
      </w:pPr>
    </w:p>
    <w:p w14:paraId="3BE93F33" w14:textId="77777777" w:rsidR="00D8565D" w:rsidRDefault="00D8565D">
      <w:pPr>
        <w:widowControl/>
      </w:pPr>
      <w:r>
        <w:br w:type="page"/>
      </w:r>
    </w:p>
    <w:p w14:paraId="7E2A6C14" w14:textId="77777777" w:rsidR="00A419D1" w:rsidRDefault="00D8565D">
      <w:r>
        <w:rPr>
          <w:rFonts w:hint="eastAsia"/>
        </w:rPr>
        <w:lastRenderedPageBreak/>
        <w:t>使用案例：退選</w:t>
      </w:r>
    </w:p>
    <w:p w14:paraId="3C813254" w14:textId="77777777" w:rsidR="00042B17" w:rsidRDefault="00042B17">
      <w:pPr>
        <w:rPr>
          <w:rStyle w:val="normaltextrun"/>
          <w:rFonts w:ascii="Calibri" w:hAnsi="Calibri" w:cs="Calibri"/>
        </w:rPr>
      </w:pPr>
      <w:r>
        <w:rPr>
          <w:rFonts w:hint="eastAsia"/>
        </w:rPr>
        <w:t>簡述：</w:t>
      </w:r>
      <w:r w:rsidR="002C1976">
        <w:rPr>
          <w:rStyle w:val="normaltextrun"/>
          <w:rFonts w:ascii="Calibri" w:hAnsi="Calibri" w:cs="Calibri" w:hint="eastAsia"/>
        </w:rPr>
        <w:t>這個使用案例描述學生如何利用</w:t>
      </w:r>
      <w:r w:rsidR="000F6EEC">
        <w:rPr>
          <w:rStyle w:val="normaltextrun"/>
          <w:rFonts w:ascii="Calibri" w:hAnsi="Calibri" w:cs="Calibri" w:hint="eastAsia"/>
        </w:rPr>
        <w:t>退選系統將</w:t>
      </w:r>
      <w:proofErr w:type="gramStart"/>
      <w:r w:rsidR="000F6EEC">
        <w:rPr>
          <w:rStyle w:val="normaltextrun"/>
          <w:rFonts w:ascii="Calibri" w:hAnsi="Calibri" w:cs="Calibri" w:hint="eastAsia"/>
        </w:rPr>
        <w:t>非欲選</w:t>
      </w:r>
      <w:proofErr w:type="gramEnd"/>
      <w:r w:rsidR="000F6EEC">
        <w:rPr>
          <w:rStyle w:val="normaltextrun"/>
          <w:rFonts w:ascii="Calibri" w:hAnsi="Calibri" w:cs="Calibri" w:hint="eastAsia"/>
        </w:rPr>
        <w:t>課程移出課表</w:t>
      </w:r>
    </w:p>
    <w:p w14:paraId="43748C1E" w14:textId="77777777" w:rsidR="005535C3" w:rsidRDefault="005535C3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參與行動者：學生</w:t>
      </w:r>
    </w:p>
    <w:p w14:paraId="69303F4D" w14:textId="77777777" w:rsidR="005535C3" w:rsidRDefault="005535C3" w:rsidP="00212897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基本流程：</w:t>
      </w:r>
    </w:p>
    <w:p w14:paraId="7AF95618" w14:textId="77777777" w:rsidR="00212897" w:rsidRPr="00212897" w:rsidRDefault="003F2F8B" w:rsidP="00212897">
      <w:pPr>
        <w:pStyle w:val="a3"/>
        <w:numPr>
          <w:ilvl w:val="0"/>
          <w:numId w:val="4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學生進入</w:t>
      </w:r>
      <w:proofErr w:type="gramStart"/>
      <w:r>
        <w:rPr>
          <w:rStyle w:val="normaltextrun"/>
          <w:rFonts w:ascii="Calibri" w:hAnsi="Calibri" w:cs="Calibri" w:hint="eastAsia"/>
        </w:rPr>
        <w:t>退選頁面</w:t>
      </w:r>
      <w:proofErr w:type="gramEnd"/>
    </w:p>
    <w:p w14:paraId="4A68D0DA" w14:textId="77777777" w:rsidR="00212897" w:rsidRDefault="00212897" w:rsidP="00212897">
      <w:pPr>
        <w:pStyle w:val="a3"/>
        <w:numPr>
          <w:ilvl w:val="0"/>
          <w:numId w:val="4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學生輸入</w:t>
      </w:r>
      <w:r w:rsidR="001E7D3C">
        <w:rPr>
          <w:rStyle w:val="normaltextrun"/>
          <w:rFonts w:ascii="Calibri" w:hAnsi="Calibri" w:cs="Calibri" w:hint="eastAsia"/>
        </w:rPr>
        <w:t>課程代碼</w:t>
      </w:r>
    </w:p>
    <w:p w14:paraId="32211808" w14:textId="77777777" w:rsidR="003E11A5" w:rsidRDefault="001D7F54" w:rsidP="003E11A5">
      <w:pPr>
        <w:pStyle w:val="a3"/>
        <w:numPr>
          <w:ilvl w:val="0"/>
          <w:numId w:val="4"/>
        </w:numPr>
        <w:ind w:leftChars="0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學生按下退選按鈕</w:t>
      </w:r>
    </w:p>
    <w:p w14:paraId="3AA3C6C5" w14:textId="77777777" w:rsidR="003E11A5" w:rsidRDefault="003E11A5" w:rsidP="003E11A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4. </w:t>
      </w:r>
      <w:r>
        <w:rPr>
          <w:rStyle w:val="normaltextrun"/>
          <w:rFonts w:ascii="Calibri" w:hAnsi="Calibri" w:cs="Calibri"/>
        </w:rPr>
        <w:t>系統檢查</w:t>
      </w:r>
      <w:r>
        <w:rPr>
          <w:rStyle w:val="eop"/>
          <w:rFonts w:ascii="Calibri" w:hAnsi="Calibri" w:cs="Calibri"/>
        </w:rPr>
        <w:t> </w:t>
      </w:r>
    </w:p>
    <w:p w14:paraId="380D4191" w14:textId="77777777" w:rsidR="003E11A5" w:rsidRDefault="003E11A5" w:rsidP="003E11A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5. </w:t>
      </w:r>
      <w:r>
        <w:rPr>
          <w:rStyle w:val="normaltextrun"/>
          <w:rFonts w:ascii="Calibri" w:hAnsi="Calibri" w:cs="Calibri"/>
        </w:rPr>
        <w:t>系統存取資料</w:t>
      </w:r>
      <w:r>
        <w:rPr>
          <w:rStyle w:val="eop"/>
          <w:rFonts w:ascii="Calibri" w:hAnsi="Calibri" w:cs="Calibri"/>
        </w:rPr>
        <w:t> </w:t>
      </w:r>
    </w:p>
    <w:p w14:paraId="43F24BC9" w14:textId="72A26458" w:rsidR="00B47864" w:rsidRPr="003E11A5" w:rsidRDefault="003E11A5" w:rsidP="008A1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6. </w:t>
      </w:r>
      <w:r>
        <w:rPr>
          <w:rStyle w:val="normaltextrun"/>
          <w:rFonts w:ascii="Calibri" w:hAnsi="Calibri" w:cs="Calibri"/>
        </w:rPr>
        <w:t>系統</w:t>
      </w:r>
      <w:r>
        <w:rPr>
          <w:rStyle w:val="normaltextrun"/>
          <w:rFonts w:ascii="Calibri" w:hAnsi="Calibri" w:cs="Calibri" w:hint="eastAsia"/>
        </w:rPr>
        <w:t>於頁面上</w:t>
      </w:r>
      <w:r>
        <w:rPr>
          <w:rStyle w:val="normaltextrun"/>
          <w:rFonts w:ascii="Calibri" w:hAnsi="Calibri" w:cs="Calibri"/>
        </w:rPr>
        <w:t>顯示</w:t>
      </w:r>
      <w:r>
        <w:rPr>
          <w:rStyle w:val="normaltextrun"/>
          <w:rFonts w:ascii="Calibri" w:hAnsi="Calibri" w:cs="Calibri" w:hint="eastAsia"/>
        </w:rPr>
        <w:t>退選</w:t>
      </w:r>
      <w:r>
        <w:rPr>
          <w:rStyle w:val="normaltextrun"/>
          <w:rFonts w:ascii="Calibri" w:hAnsi="Calibri" w:cs="Calibri"/>
        </w:rPr>
        <w:t>成功</w:t>
      </w:r>
      <w:r w:rsidR="00B47864">
        <w:rPr>
          <w:rStyle w:val="normaltextrun"/>
          <w:rFonts w:ascii="Calibri" w:hAnsi="Calibri" w:cs="Calibri" w:hint="eastAsia"/>
        </w:rPr>
        <w:t xml:space="preserve"> </w:t>
      </w:r>
    </w:p>
    <w:p w14:paraId="638EC0CE" w14:textId="77777777" w:rsidR="005535C3" w:rsidRDefault="005535C3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替代流程：</w:t>
      </w:r>
    </w:p>
    <w:p w14:paraId="76877EAB" w14:textId="77777777" w:rsidR="00CA56DF" w:rsidRDefault="00CA56DF" w:rsidP="00CA5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4.1 </w:t>
      </w:r>
      <w:r>
        <w:rPr>
          <w:rStyle w:val="normaltextrun"/>
          <w:rFonts w:ascii="Calibri" w:hAnsi="Calibri" w:cs="Calibri"/>
        </w:rPr>
        <w:t>若課程代碼不存在</w:t>
      </w:r>
      <w:r>
        <w:rPr>
          <w:rStyle w:val="eop"/>
          <w:rFonts w:ascii="Calibri" w:hAnsi="Calibri" w:cs="Calibri"/>
        </w:rPr>
        <w:t> </w:t>
      </w:r>
    </w:p>
    <w:p w14:paraId="164BC5C7" w14:textId="1910E4DD" w:rsidR="008A13DB" w:rsidRPr="00B47864" w:rsidRDefault="00CA56DF" w:rsidP="00CA56DF">
      <w:pPr>
        <w:pStyle w:val="paragraph"/>
        <w:spacing w:before="0" w:beforeAutospacing="0" w:after="0" w:afterAutospacing="0"/>
        <w:textAlignment w:val="baseline"/>
        <w:rPr>
          <w:rFonts w:ascii="Calibri" w:hAnsi="Calibri" w:cs="Calibri" w:hint="eastAsia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系統顯示該課程不存在</w:t>
      </w:r>
      <w:r>
        <w:rPr>
          <w:rStyle w:val="eop"/>
          <w:rFonts w:ascii="Calibri" w:hAnsi="Calibri" w:cs="Calibri"/>
        </w:rPr>
        <w:t> </w:t>
      </w:r>
    </w:p>
    <w:p w14:paraId="4A5E1D1C" w14:textId="77777777" w:rsidR="00CA56DF" w:rsidRDefault="00CA56DF" w:rsidP="00CA5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2.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178F8EF2" w14:textId="77777777" w:rsidR="00CA56DF" w:rsidRDefault="00CA56DF" w:rsidP="00CA5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4.2 </w:t>
      </w:r>
      <w:r w:rsidR="000D56C9">
        <w:rPr>
          <w:rStyle w:val="normaltextrun"/>
          <w:rFonts w:ascii="Calibri" w:hAnsi="Calibri" w:cs="Calibri"/>
        </w:rPr>
        <w:t>若課程</w:t>
      </w:r>
      <w:r w:rsidR="000D56C9">
        <w:rPr>
          <w:rStyle w:val="normaltextrun"/>
          <w:rFonts w:ascii="Calibri" w:hAnsi="Calibri" w:cs="Calibri" w:hint="eastAsia"/>
        </w:rPr>
        <w:t>為必修課</w:t>
      </w:r>
      <w:r>
        <w:rPr>
          <w:rStyle w:val="eop"/>
          <w:rFonts w:ascii="Calibri" w:hAnsi="Calibri" w:cs="Calibri"/>
        </w:rPr>
        <w:t> </w:t>
      </w:r>
    </w:p>
    <w:p w14:paraId="39BA9360" w14:textId="3828BEDD" w:rsidR="00B47864" w:rsidRDefault="00CA56DF" w:rsidP="008A1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hint="eastAsia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</w:t>
      </w:r>
      <w:r w:rsidR="00B47864">
        <w:rPr>
          <w:rStyle w:val="normaltextrun"/>
          <w:rFonts w:ascii="Calibri" w:hAnsi="Calibri" w:cs="Calibri" w:hint="eastAsia"/>
        </w:rPr>
        <w:t>警告正在</w:t>
      </w:r>
      <w:r w:rsidR="00546483">
        <w:rPr>
          <w:rStyle w:val="normaltextrun"/>
          <w:rFonts w:ascii="Calibri" w:hAnsi="Calibri" w:cs="Calibri" w:hint="eastAsia"/>
        </w:rPr>
        <w:t>退選必修課</w:t>
      </w:r>
    </w:p>
    <w:p w14:paraId="2DFC69E2" w14:textId="450EC456" w:rsidR="00B47864" w:rsidRDefault="008A13DB" w:rsidP="00B47864">
      <w:pPr>
        <w:pStyle w:val="paragraph"/>
        <w:spacing w:before="0" w:beforeAutospacing="0" w:after="0" w:afterAutospacing="0"/>
        <w:ind w:firstLine="48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 w:hint="eastAsia"/>
        </w:rPr>
        <w:t>2</w:t>
      </w:r>
      <w:r w:rsidR="00B47864">
        <w:rPr>
          <w:rStyle w:val="normaltextrun"/>
          <w:rFonts w:ascii="Calibri" w:hAnsi="Calibri" w:cs="Calibri"/>
        </w:rPr>
        <w:t xml:space="preserve">. </w:t>
      </w:r>
      <w:r w:rsidR="00B47864">
        <w:rPr>
          <w:rStyle w:val="normaltextrun"/>
          <w:rFonts w:ascii="Calibri" w:hAnsi="Calibri" w:cs="Calibri" w:hint="eastAsia"/>
        </w:rPr>
        <w:t>進入流程</w:t>
      </w:r>
      <w:r w:rsidR="00B47864">
        <w:rPr>
          <w:rStyle w:val="normaltextrun"/>
          <w:rFonts w:ascii="Calibri" w:hAnsi="Calibri" w:cs="Calibri" w:hint="eastAsia"/>
        </w:rPr>
        <w:t>1</w:t>
      </w:r>
    </w:p>
    <w:p w14:paraId="62B91C3C" w14:textId="77777777" w:rsidR="00CA56DF" w:rsidRDefault="00CA56DF" w:rsidP="00CA56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4.3 </w:t>
      </w:r>
      <w:r>
        <w:rPr>
          <w:rStyle w:val="normaltextrun"/>
          <w:rFonts w:ascii="Calibri" w:hAnsi="Calibri" w:cs="Calibri"/>
        </w:rPr>
        <w:t>若此學生之學分數</w:t>
      </w:r>
      <w:r w:rsidR="00B90DEE">
        <w:rPr>
          <w:rStyle w:val="normaltextrun"/>
          <w:rFonts w:ascii="Calibri" w:hAnsi="Calibri" w:cs="Calibri" w:hint="eastAsia"/>
        </w:rPr>
        <w:t>低於</w:t>
      </w:r>
      <w:r>
        <w:rPr>
          <w:rStyle w:val="normaltextrun"/>
          <w:rFonts w:ascii="Calibri" w:hAnsi="Calibri" w:cs="Calibri" w:hint="eastAsia"/>
        </w:rPr>
        <w:t>下限</w:t>
      </w:r>
      <w:r>
        <w:rPr>
          <w:rStyle w:val="eop"/>
          <w:rFonts w:ascii="Calibri" w:hAnsi="Calibri" w:cs="Calibri"/>
        </w:rPr>
        <w:t> </w:t>
      </w:r>
    </w:p>
    <w:p w14:paraId="481674D5" w14:textId="0E2EF031" w:rsidR="00B47864" w:rsidRDefault="00CA56DF" w:rsidP="008A1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hint="eastAsia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</w:t>
      </w:r>
      <w:r w:rsidR="00B90DEE">
        <w:rPr>
          <w:rStyle w:val="normaltextrun"/>
          <w:rFonts w:ascii="Calibri" w:hAnsi="Calibri" w:cs="Calibri"/>
        </w:rPr>
        <w:t>顯示</w:t>
      </w:r>
      <w:r w:rsidR="00B47864">
        <w:rPr>
          <w:rStyle w:val="normaltextrun"/>
          <w:rFonts w:ascii="Calibri" w:hAnsi="Calibri" w:cs="Calibri" w:hint="eastAsia"/>
        </w:rPr>
        <w:t>警告</w:t>
      </w:r>
      <w:r w:rsidR="00B90DEE">
        <w:rPr>
          <w:rStyle w:val="normaltextrun"/>
          <w:rFonts w:ascii="Calibri" w:hAnsi="Calibri" w:cs="Calibri"/>
        </w:rPr>
        <w:t>學分不可</w:t>
      </w:r>
      <w:r w:rsidR="00B90DEE">
        <w:rPr>
          <w:rStyle w:val="normaltextrun"/>
          <w:rFonts w:ascii="Calibri" w:hAnsi="Calibri" w:cs="Calibri" w:hint="eastAsia"/>
        </w:rPr>
        <w:t>低於下限</w:t>
      </w:r>
    </w:p>
    <w:p w14:paraId="208CE121" w14:textId="20142C31" w:rsidR="00B47864" w:rsidRDefault="008A13DB" w:rsidP="00B47864">
      <w:pPr>
        <w:pStyle w:val="paragraph"/>
        <w:spacing w:before="0" w:beforeAutospacing="0" w:after="0" w:afterAutospacing="0"/>
        <w:ind w:firstLine="48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normaltextrun"/>
          <w:rFonts w:ascii="Calibri" w:hAnsi="Calibri" w:cs="Calibri" w:hint="eastAsia"/>
        </w:rPr>
        <w:t>2</w:t>
      </w:r>
      <w:r w:rsidR="00B47864">
        <w:rPr>
          <w:rStyle w:val="normaltextrun"/>
          <w:rFonts w:ascii="Calibri" w:hAnsi="Calibri" w:cs="Calibri"/>
        </w:rPr>
        <w:t xml:space="preserve">. </w:t>
      </w:r>
      <w:r w:rsidR="00B47864">
        <w:rPr>
          <w:rStyle w:val="normaltextrun"/>
          <w:rFonts w:ascii="Calibri" w:hAnsi="Calibri" w:cs="Calibri" w:hint="eastAsia"/>
        </w:rPr>
        <w:t>進入流程</w:t>
      </w:r>
      <w:r w:rsidR="00B47864">
        <w:rPr>
          <w:rStyle w:val="normaltextrun"/>
          <w:rFonts w:ascii="Calibri" w:hAnsi="Calibri" w:cs="Calibri" w:hint="eastAsia"/>
        </w:rPr>
        <w:t>1</w:t>
      </w:r>
    </w:p>
    <w:p w14:paraId="669DEBA6" w14:textId="629EFA46" w:rsidR="00B47864" w:rsidRDefault="00B47864" w:rsidP="00B478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4.</w:t>
      </w:r>
      <w:r>
        <w:rPr>
          <w:rStyle w:val="normaltextrun"/>
          <w:rFonts w:ascii="Calibri" w:hAnsi="Calibri" w:cs="Calibri" w:hint="eastAsia"/>
        </w:rPr>
        <w:t>4</w:t>
      </w:r>
      <w:r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若此學生之學</w:t>
      </w:r>
      <w:r>
        <w:rPr>
          <w:rStyle w:val="eop"/>
          <w:rFonts w:ascii="Calibri" w:hAnsi="Calibri" w:cs="Calibri" w:hint="eastAsia"/>
        </w:rPr>
        <w:t>沒有該課程</w:t>
      </w:r>
    </w:p>
    <w:p w14:paraId="4066181C" w14:textId="77777777" w:rsidR="00B47864" w:rsidRDefault="00B47864" w:rsidP="00B478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ab/>
        <w:t xml:space="preserve">1. </w:t>
      </w:r>
      <w:r>
        <w:rPr>
          <w:rStyle w:val="normaltextrun"/>
          <w:rFonts w:ascii="Calibri" w:hAnsi="Calibri" w:cs="Calibri"/>
        </w:rPr>
        <w:t>系統顯示</w:t>
      </w:r>
      <w:r>
        <w:rPr>
          <w:rStyle w:val="eop"/>
          <w:rFonts w:ascii="Calibri" w:hAnsi="Calibri" w:cs="Calibri" w:hint="eastAsia"/>
        </w:rPr>
        <w:t>沒有該課程</w:t>
      </w:r>
    </w:p>
    <w:p w14:paraId="536632FE" w14:textId="15EFDB7A" w:rsidR="00B47864" w:rsidRDefault="00B47864" w:rsidP="00B478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Style w:val="normaltextrun"/>
          <w:rFonts w:ascii="Calibri" w:hAnsi="Calibri" w:cs="Calibri"/>
        </w:rPr>
        <w:t xml:space="preserve">2.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0503C8EE" w14:textId="77777777" w:rsidR="008A13DB" w:rsidRDefault="008A13DB">
      <w:pPr>
        <w:widowControl/>
      </w:pPr>
      <w:r>
        <w:br w:type="page"/>
      </w:r>
    </w:p>
    <w:p w14:paraId="7D401285" w14:textId="6C086A2D" w:rsidR="008A13DB" w:rsidRDefault="008A13DB" w:rsidP="008A1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lastRenderedPageBreak/>
        <w:t>使用案例：</w:t>
      </w:r>
      <w:r>
        <w:rPr>
          <w:rStyle w:val="normaltextrun"/>
          <w:rFonts w:ascii="Calibri" w:hAnsi="Calibri" w:cs="Calibri" w:hint="eastAsia"/>
        </w:rPr>
        <w:t>查詢課程</w:t>
      </w:r>
    </w:p>
    <w:p w14:paraId="1E138423" w14:textId="2B24B3DC" w:rsidR="008A13DB" w:rsidRDefault="008A13DB" w:rsidP="008A1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簡述：這個使用案例描述學生輸入</w:t>
      </w:r>
      <w:r>
        <w:rPr>
          <w:rStyle w:val="normaltextrun"/>
          <w:rFonts w:ascii="Calibri" w:hAnsi="Calibri" w:cs="Calibri" w:hint="eastAsia"/>
        </w:rPr>
        <w:t>課程代碼或課程名稱來查詢使否存在該課程</w:t>
      </w:r>
    </w:p>
    <w:p w14:paraId="6DC0E417" w14:textId="77777777" w:rsidR="008A13DB" w:rsidRDefault="008A13DB" w:rsidP="008A1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參與行動者：學生</w:t>
      </w:r>
    </w:p>
    <w:p w14:paraId="1BFB3B19" w14:textId="77777777" w:rsidR="008A13DB" w:rsidRDefault="008A13DB" w:rsidP="008A1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基本流程：</w:t>
      </w:r>
    </w:p>
    <w:p w14:paraId="1016E190" w14:textId="080193AF" w:rsidR="008A13DB" w:rsidRDefault="008A13DB" w:rsidP="00703E6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學生</w:t>
      </w:r>
      <w:r>
        <w:rPr>
          <w:rStyle w:val="normaltextrun"/>
          <w:rFonts w:ascii="Calibri" w:hAnsi="Calibri" w:cs="Calibri" w:hint="eastAsia"/>
        </w:rPr>
        <w:t>進入</w:t>
      </w:r>
      <w:r>
        <w:rPr>
          <w:rStyle w:val="normaltextrun"/>
          <w:rFonts w:ascii="Calibri" w:hAnsi="Calibri" w:cs="Calibri" w:hint="eastAsia"/>
        </w:rPr>
        <w:t>搜尋</w:t>
      </w:r>
      <w:r>
        <w:rPr>
          <w:rStyle w:val="normaltextrun"/>
          <w:rFonts w:ascii="Calibri" w:hAnsi="Calibri" w:cs="Calibri" w:hint="eastAsia"/>
        </w:rPr>
        <w:t>頁面</w:t>
      </w:r>
    </w:p>
    <w:p w14:paraId="58D7FC9F" w14:textId="3CACC269" w:rsidR="008A13DB" w:rsidRPr="00AF01B8" w:rsidRDefault="008A13DB" w:rsidP="00703E6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學生輸入課程代碼或課程名稱</w:t>
      </w:r>
    </w:p>
    <w:p w14:paraId="71033926" w14:textId="1AD92FF6" w:rsidR="008A13DB" w:rsidRDefault="008A13DB" w:rsidP="008A1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3. </w:t>
      </w:r>
      <w:r>
        <w:rPr>
          <w:rStyle w:val="normaltextrun"/>
          <w:rFonts w:ascii="Calibri" w:hAnsi="Calibri" w:cs="Calibri" w:hint="eastAsia"/>
        </w:rPr>
        <w:t>系統</w:t>
      </w:r>
      <w:r>
        <w:rPr>
          <w:rStyle w:val="normaltextrun"/>
          <w:rFonts w:ascii="Calibri" w:hAnsi="Calibri" w:cs="Calibri"/>
        </w:rPr>
        <w:t>檢查</w:t>
      </w:r>
      <w:r>
        <w:rPr>
          <w:rStyle w:val="normaltextrun"/>
          <w:rFonts w:ascii="Calibri" w:hAnsi="Calibri" w:cs="Calibri" w:hint="eastAsia"/>
        </w:rPr>
        <w:t>該課程是否存在</w:t>
      </w:r>
      <w:r>
        <w:rPr>
          <w:rStyle w:val="eop"/>
          <w:rFonts w:ascii="Calibri" w:hAnsi="Calibri" w:cs="Calibri"/>
        </w:rPr>
        <w:t> </w:t>
      </w:r>
    </w:p>
    <w:p w14:paraId="23B45B65" w14:textId="4ED85610" w:rsidR="008A13DB" w:rsidRDefault="008A13DB" w:rsidP="008A1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4. </w:t>
      </w:r>
      <w:r w:rsidR="00703E63">
        <w:rPr>
          <w:rStyle w:val="normaltextrun"/>
          <w:rFonts w:ascii="Calibri" w:hAnsi="Calibri" w:cs="Calibri" w:hint="eastAsia"/>
        </w:rPr>
        <w:t>系統顯示課程資訊</w:t>
      </w:r>
    </w:p>
    <w:p w14:paraId="5922FD71" w14:textId="77777777" w:rsidR="008A13DB" w:rsidRPr="003E25A0" w:rsidRDefault="008A13DB" w:rsidP="008A1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2E61CA65" w14:textId="77777777" w:rsidR="008A13DB" w:rsidRDefault="008A13DB" w:rsidP="008A1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 w:hint="eastAsia"/>
        </w:rPr>
        <w:t>替代流程：</w:t>
      </w:r>
    </w:p>
    <w:p w14:paraId="69EBCF22" w14:textId="4FADCE39" w:rsidR="008A13DB" w:rsidRDefault="008A13DB" w:rsidP="00703E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3.1 </w:t>
      </w:r>
      <w:r>
        <w:rPr>
          <w:rStyle w:val="normaltextrun"/>
          <w:rFonts w:ascii="Calibri" w:hAnsi="Calibri" w:cs="Calibri"/>
        </w:rPr>
        <w:t>若</w:t>
      </w:r>
      <w:r w:rsidR="00703E63">
        <w:rPr>
          <w:rStyle w:val="normaltextrun"/>
          <w:rFonts w:ascii="Calibri" w:hAnsi="Calibri" w:cs="Calibri" w:hint="eastAsia"/>
        </w:rPr>
        <w:t>課程</w:t>
      </w:r>
      <w:r>
        <w:rPr>
          <w:rStyle w:val="normaltextrun"/>
          <w:rFonts w:ascii="Calibri" w:hAnsi="Calibri" w:cs="Calibri"/>
        </w:rPr>
        <w:t>不存在</w:t>
      </w:r>
      <w:r>
        <w:rPr>
          <w:rStyle w:val="eop"/>
          <w:rFonts w:ascii="Calibri" w:hAnsi="Calibri" w:cs="Calibri"/>
        </w:rPr>
        <w:t> </w:t>
      </w:r>
    </w:p>
    <w:p w14:paraId="529CDA53" w14:textId="3BD7B174" w:rsidR="00703E63" w:rsidRDefault="008A13DB" w:rsidP="00703E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ab/>
      </w:r>
      <w:r w:rsidR="00703E63">
        <w:rPr>
          <w:rStyle w:val="normaltextrun"/>
          <w:rFonts w:ascii="Calibri" w:hAnsi="Calibri" w:cs="Calibri" w:hint="eastAsia"/>
        </w:rPr>
        <w:t>1</w:t>
      </w:r>
      <w:r>
        <w:rPr>
          <w:rStyle w:val="normaltextrun"/>
          <w:rFonts w:ascii="Calibri" w:hAnsi="Calibri" w:cs="Calibri"/>
        </w:rPr>
        <w:t xml:space="preserve">. </w:t>
      </w:r>
      <w:r>
        <w:rPr>
          <w:rStyle w:val="normaltextrun"/>
          <w:rFonts w:ascii="Calibri" w:hAnsi="Calibri" w:cs="Calibri" w:hint="eastAsia"/>
        </w:rPr>
        <w:t>進入流程</w:t>
      </w:r>
      <w:r>
        <w:rPr>
          <w:rStyle w:val="normaltextrun"/>
          <w:rFonts w:ascii="Calibri" w:hAnsi="Calibri" w:cs="Calibri" w:hint="eastAsia"/>
        </w:rPr>
        <w:t>1</w:t>
      </w:r>
    </w:p>
    <w:p w14:paraId="29F51FF5" w14:textId="6109B171" w:rsidR="00703E63" w:rsidRDefault="00703E63" w:rsidP="00703E63">
      <w:pPr>
        <w:widowControl/>
        <w:rPr>
          <w:rFonts w:ascii="Calibri" w:eastAsia="新細明體" w:hAnsi="Calibri" w:cs="Calibri"/>
          <w:kern w:val="0"/>
          <w:szCs w:val="24"/>
        </w:rPr>
      </w:pPr>
    </w:p>
    <w:p w14:paraId="4BE92A6B" w14:textId="77777777" w:rsidR="00703E63" w:rsidRDefault="00703E63">
      <w:pPr>
        <w:widowControl/>
        <w:rPr>
          <w:rFonts w:ascii="Calibri" w:eastAsia="新細明體" w:hAnsi="Calibri" w:cs="Calibri"/>
          <w:kern w:val="0"/>
          <w:szCs w:val="24"/>
        </w:rPr>
      </w:pPr>
      <w:r>
        <w:rPr>
          <w:rFonts w:ascii="Calibri" w:eastAsia="新細明體" w:hAnsi="Calibri" w:cs="Calibri"/>
          <w:kern w:val="0"/>
          <w:szCs w:val="24"/>
        </w:rPr>
        <w:br w:type="page"/>
      </w:r>
    </w:p>
    <w:p w14:paraId="4933BDEB" w14:textId="10A3BFE7" w:rsidR="00CA56DF" w:rsidRPr="00703E63" w:rsidRDefault="00B961C3" w:rsidP="00703E63">
      <w:pPr>
        <w:widowControl/>
        <w:rPr>
          <w:rFonts w:ascii="Calibri" w:eastAsia="新細明體" w:hAnsi="Calibri" w:cs="Calibri" w:hint="eastAsia"/>
          <w:kern w:val="0"/>
          <w:szCs w:val="24"/>
        </w:rPr>
      </w:pPr>
      <w:r>
        <w:rPr>
          <w:rFonts w:ascii="Calibri" w:eastAsia="新細明體" w:hAnsi="Calibri" w:cs="Calibri" w:hint="eastAsia"/>
          <w:noProof/>
          <w:kern w:val="0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05BA29" wp14:editId="0F2A25C3">
                <wp:simplePos x="0" y="0"/>
                <wp:positionH relativeFrom="column">
                  <wp:posOffset>1645024</wp:posOffset>
                </wp:positionH>
                <wp:positionV relativeFrom="paragraph">
                  <wp:posOffset>4593851</wp:posOffset>
                </wp:positionV>
                <wp:extent cx="1586304" cy="45719"/>
                <wp:effectExtent l="0" t="76200" r="13970" b="50165"/>
                <wp:wrapNone/>
                <wp:docPr id="757899710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63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F5B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" o:spid="_x0000_s1026" type="#_x0000_t32" style="position:absolute;margin-left:129.55pt;margin-top:361.7pt;width:124.9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9+wwEAANkDAAAOAAAAZHJzL2Uyb0RvYy54bWysU01v1DAQvSPxHyzf2SSlLWW12R62wAVB&#10;VT7urjNOLPlL42GT/HtsZzdFgIRAXEaOPe/NvDeT3e1kDTsCRu1dy5tNzRk46Tvt+pZ/+fz2xQ1n&#10;kYTrhPEOWj5D5Lf75892Y9jChR+86QBZInFxO4aWD0RhW1VRDmBF3PgALj0qj1ZQ+sS+6lCMid2a&#10;6qKur6vRYxfQS4gx3d4tj3xf+JUCSR+VikDMtDz1RiViiY85Vvud2PYowqDlqQ3xD11YoV0qulLd&#10;CRLsG+pfqKyW6KNXtJHeVl4pLaFoSGqa+ic1nwYRoGhJ5sSw2hT/H638cDy4e0w2jCFuY7jHrGJS&#10;aJkyOnxNMy26UqdsKrbNq20wEZPpsrm6uX5ZX3Im09vl1avmdba1WmgyXcBI78Bblg8tj4RC9wMd&#10;vHNpQB6XEuL4PtICPAMy2LgcSWjzxnWM5pC2iFAL1xs41ckp1VP/5USzgQX+AIrpLvdZlJTVgoNB&#10;dhRpKYSU4KhZmVJ2hiltzAqs/ww85WcolLX7G/CKKJW9oxVstfP4u+o0nVtWS/7ZgUV3tuDRd3OZ&#10;bLEm7U+ZyWnX84L++F3gT3/k/jsAAAD//wMAUEsDBBQABgAIAAAAIQCIwkgO4gAAAAsBAAAPAAAA&#10;ZHJzL2Rvd25yZXYueG1sTI9NT8MwDIbvSPyHyEjcWLqOjbY0nfhYD9sBiYEQx7QxbaFxqibbyr/H&#10;nOBo+9Xj583Xk+3FEUffOVIwn0UgkGpnOmoUvL6UVwkIHzQZ3TtCBd/oYV2cn+U6M+5Ez3jch0Yw&#10;hHymFbQhDJmUvm7Raj9zAxLfPtxodeBxbKQZ9YnhtpdxFK2k1R3xh1YP+NBi/bU/WKZsy/t08/n0&#10;nuwed/atKm2zSa1SlxfT3S2IgFP4C8OvPqtDwU6VO5DxolcQL9M5RxXcxItrEJxYRkkKouLNIlqB&#10;LHL5v0PxAwAA//8DAFBLAQItABQABgAIAAAAIQC2gziS/gAAAOEBAAATAAAAAAAAAAAAAAAAAAAA&#10;AABbQ29udGVudF9UeXBlc10ueG1sUEsBAi0AFAAGAAgAAAAhADj9If/WAAAAlAEAAAsAAAAAAAAA&#10;AAAAAAAALwEAAF9yZWxzLy5yZWxzUEsBAi0AFAAGAAgAAAAhAMS3737DAQAA2QMAAA4AAAAAAAAA&#10;AAAAAAAALgIAAGRycy9lMm9Eb2MueG1sUEsBAi0AFAAGAAgAAAAhAIjCSA7iAAAACwEAAA8AAAAA&#10;AAAAAAAAAAAAHQ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3CB1C" wp14:editId="1DD8D06E">
                <wp:simplePos x="0" y="0"/>
                <wp:positionH relativeFrom="column">
                  <wp:posOffset>1577788</wp:posOffset>
                </wp:positionH>
                <wp:positionV relativeFrom="paragraph">
                  <wp:posOffset>2317376</wp:posOffset>
                </wp:positionV>
                <wp:extent cx="1622612" cy="1232648"/>
                <wp:effectExtent l="0" t="0" r="73025" b="62865"/>
                <wp:wrapNone/>
                <wp:docPr id="508265621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612" cy="1232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53BA" id="直線單箭頭接點 3" o:spid="_x0000_s1026" type="#_x0000_t32" style="position:absolute;margin-left:124.25pt;margin-top:182.45pt;width:127.75pt;height:9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nwvAEAANEDAAAOAAAAZHJzL2Uyb0RvYy54bWysU8uO1DAQvCPxD5bvTB6g0SqazB5mgQuC&#10;FbAf4HXaiSXHttrNJPl7bGcmgwAJgbh0/Oiq7i5XDvfzaNgZMGhnW17tSs7AStdp27f86eu7V3ec&#10;BRK2E8ZZaPkCgd8fX744TL6B2g3OdIAsktjQTL7lA5FviiLIAUYRds6DjZfK4SgobrEvOhRTZB9N&#10;UZflvpgcdh6dhBDi6cN6yY+ZXymQ9EmpAMRMy2NvlCPm+JxicTyIpkfhBy0vbYh/6GIU2saiG9WD&#10;IMG+of6FatQSXXCKdtKNhVNKS8gzxGmq8qdpvgzCQ54lihP8JlP4f7Ty4/lkHzHKMPnQBP+IaYpZ&#10;4Zi+sT82Z7GWTSyYicl4WO3rel/VnMl4V9Wv6/2buyRncYN7DPQe3MjSouWBUOh+oJOzNj6MwypL&#10;Js4fAq3AKyDVNjZFEtq8tR2jxUf3EGphewOXOimluPWdV7QYWOGfQTHdpU5zmWwpOBlkZxHNIKQE&#10;S9XGFLMTTGljNmD5Z+AlP0Eh2+1vwBsiV3aWNvCorcPfVaf52rJa868KrHMnCZ5dt+QXzdJE3+Q3&#10;uXg8GfPHfYbf/sTjdwAAAP//AwBQSwMEFAAGAAgAAAAhAAKG3OjgAAAACwEAAA8AAABkcnMvZG93&#10;bnJldi54bWxMj8FOwzAMhu9IvENkJG4sobTTWppOCIkdQQwOcMuaLKnWOFWTtYWnx5zgZsuffn9/&#10;vV18zyYzxi6ghNuVAGawDbpDK+H97elmAywmhVr1AY2ELxNh21xe1KrSYcZXM+2TZRSCsVISXEpD&#10;xXlsnfEqrsJgkG7HMHqVaB0t16OaKdz3PBNizb3qkD44NZhHZ9rT/uwlvNiPyWe46/ix/Pze2Wd9&#10;cnOS8vpqebgHlsyS/mD41Sd1aMjpEM6oI+slZPmmIFTC3TovgRFRiJzaHWgoSgG8qfn/Ds0PAAAA&#10;//8DAFBLAQItABQABgAIAAAAIQC2gziS/gAAAOEBAAATAAAAAAAAAAAAAAAAAAAAAABbQ29udGVu&#10;dF9UeXBlc10ueG1sUEsBAi0AFAAGAAgAAAAhADj9If/WAAAAlAEAAAsAAAAAAAAAAAAAAAAALwEA&#10;AF9yZWxzLy5yZWxzUEsBAi0AFAAGAAgAAAAhAP6UufC8AQAA0QMAAA4AAAAAAAAAAAAAAAAALgIA&#10;AGRycy9lMm9Eb2MueG1sUEsBAi0AFAAGAAgAAAAhAAKG3OjgAAAACwEAAA8AAAAAAAAAAAAAAAAA&#10;Fg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9F708D" wp14:editId="66EED988">
                <wp:simplePos x="0" y="0"/>
                <wp:positionH relativeFrom="column">
                  <wp:posOffset>1568824</wp:posOffset>
                </wp:positionH>
                <wp:positionV relativeFrom="paragraph">
                  <wp:posOffset>2085078</wp:posOffset>
                </wp:positionV>
                <wp:extent cx="1653988" cy="447450"/>
                <wp:effectExtent l="0" t="0" r="80010" b="67310"/>
                <wp:wrapNone/>
                <wp:docPr id="383094706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988" cy="44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2EB0E" id="直線單箭頭接點 3" o:spid="_x0000_s1026" type="#_x0000_t32" style="position:absolute;margin-left:123.55pt;margin-top:164.2pt;width:130.25pt;height:3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yfvwEAANADAAAOAAAAZHJzL2Uyb0RvYy54bWysU9uO0zAQfUfiHyy/0yRLd9mNmu5DF3hB&#10;sOLyAV5nnFjyTfbQJn/P2G1TBEhoES8T2zNnLmdONveTNWwPMWnvOt6sas7ASd9rN3T829d3r245&#10;SyhcL4x30PEZEr/fvnyxOYQWrvzoTQ+RURKX2kPo+IgY2qpKcgQr0soHcORUPlqBdI1D1UdxoOzW&#10;VFd1fVMdfOxD9BJSoteHo5NvS36lQOInpRIgMx2n3rDYWOxTttV2I9ohijBqeWpD/EMXVmhHRZdU&#10;DwIF+x71b6msltEnr3Alva28UlpCmYGmaepfpvkyigBlFiInhYWm9P/Syo/7nXuMRMMhpDaFx5in&#10;mFS0+Uv9samQNS9kwYRM0mNzc/367pbWK8m3Xr9ZXxc2qws6xITvwVuWDx1PGIUeRtx552gvPjaF&#10;MbH/kJDqE/AMyKWNyxaFNm9dz3AOJB6MWrjBQN4aheeQ6tJ2OeFs4Aj/DIrpPjdayhRFwc5Ethek&#10;BSElOGyWTBSdYUobswDrvwNP8RkKRW3PAS+IUtk7XMBWOx//VB2nc8vqGH9m4Dh3puDJ93NZaKGG&#10;ZFO4Okk86/Lne4FffsTtDwAAAP//AwBQSwMEFAAGAAgAAAAhAM3YVJXgAAAACwEAAA8AAABkcnMv&#10;ZG93bnJldi54bWxMj8FOwzAMhu9IvENkJG4sXRlbW5pOCIkdQQwOcMsaL63WOFWTtYWnx5zgaPvT&#10;7+8vt7PrxIhDaD0pWC4SEEi1Ny1ZBe9vTzcZiBA1Gd15QgVfGGBbXV6UujB+olcc99EKDqFQaAVN&#10;jH0hZagbdDosfI/Et6MfnI48DlaaQU8c7jqZJslaOt0Sf2h0j48N1qf92Sl4sR+jS2nXymP++b2z&#10;z+bUTFGp66v54R5ExDn+wfCrz+pQsdPBn8kE0SlIV5slowpu02wFgom7ZLMGceBNnuUgq1L+71D9&#10;AAAA//8DAFBLAQItABQABgAIAAAAIQC2gziS/gAAAOEBAAATAAAAAAAAAAAAAAAAAAAAAABbQ29u&#10;dGVudF9UeXBlc10ueG1sUEsBAi0AFAAGAAgAAAAhADj9If/WAAAAlAEAAAsAAAAAAAAAAAAAAAAA&#10;LwEAAF9yZWxzLy5yZWxzUEsBAi0AFAAGAAgAAAAhAHZBLJ+/AQAA0AMAAA4AAAAAAAAAAAAAAAAA&#10;LgIAAGRycy9lMm9Eb2MueG1sUEsBAi0AFAAGAAgAAAAhAM3YVJXgAAAACwEAAA8AAAAAAAAAAAAA&#10;AAAAGQQAAGRycy9kb3ducmV2LnhtbFBLBQYAAAAABAAEAPMAAAAm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38A9C" wp14:editId="798E7F54">
                <wp:simplePos x="0" y="0"/>
                <wp:positionH relativeFrom="column">
                  <wp:posOffset>1570616</wp:posOffset>
                </wp:positionH>
                <wp:positionV relativeFrom="paragraph">
                  <wp:posOffset>1665194</wp:posOffset>
                </wp:positionV>
                <wp:extent cx="1575622" cy="307041"/>
                <wp:effectExtent l="0" t="57150" r="5715" b="36195"/>
                <wp:wrapNone/>
                <wp:docPr id="1962194806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622" cy="307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8C8AA" id="直線單箭頭接點 3" o:spid="_x0000_s1026" type="#_x0000_t32" style="position:absolute;margin-left:123.65pt;margin-top:131.1pt;width:124.05pt;height:24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hpgwwEAANoDAAAOAAAAZHJzL2Uyb0RvYy54bWysU02P0zAQvSPxHyzfadLC7qKo6R66wAXB&#10;igXuXmecWPKXxkOT/Htsp80iQEIgLiPHnvdm3pvJ/nayhp0Ao/au5dtNzRk46Tvt+pZ/+fz2xWvO&#10;IgnXCeMdtHyGyG8Pz5/tx9DAzg/edIAskbjYjKHlA1FoqirKAayIGx/ApUfl0QpKn9hXHYoxsVtT&#10;7er6uho9dgG9hBjT7d3yyA+FXymQ9FGpCMRMy1NvVCKW+JhjddiLpkcRBi3PbYh/6MIK7VLRlepO&#10;kGDfUP9CZbVEH72ijfS28kppCUVDUrOtf1LzMIgARUsyJ4bVpvj/aOWH09HdY7JhDLGJ4R6zikmh&#10;Zcro8DXNtOhKnbKp2DavtsFETKbL7dXN1fVux5lMby/rm/rVNvtaLTyZL2Ckd+Aty4eWR0Kh+4GO&#10;3rk0IY9LDXF6H2kBXgAZbFyOJLR54zpGc0hrRKiF6w2c6+SU6klAOdFsYIF/AsV0lxstUspuwdEg&#10;O4m0FUJKcHTp2LiUnWFKG7MC6z8Dz/kZCmXv/ga8Ikpl72gFW+08/q46TZeW1ZJ/cWDRnS149N1c&#10;RlusSQtUZnJe9ryhP34X+NMvefgOAAD//wMAUEsDBBQABgAIAAAAIQDrEREY4wAAAAsBAAAPAAAA&#10;ZHJzL2Rvd25yZXYueG1sTI9NT4NAEIbvJv6HzZh4s0spYkGWxo9yaA8mto3xuMAIKDtL2G2L/97x&#10;pLeZzJtnnjdbTaYXJxxdZ0nBfBaAQKps3VGj4LAvbpYgnNdU694SKvhGB6v88iLTaW3P9IqnnW8E&#10;Q8ilWkHr/ZBK6aoWjXYzOyDx7cOORntex0bWoz4z3PQyDIJYGt0Rf2j1gE8tVl+7o2HKpnhM1p8v&#10;78vt89a8lYVp1olR6vpqergH4XHyf2H41Wd1yNmptEeqnegVhNHdgqM8xGEIghNRchuBKBUs5kEM&#10;Ms/k/w75DwAAAP//AwBQSwECLQAUAAYACAAAACEAtoM4kv4AAADhAQAAEwAAAAAAAAAAAAAAAAAA&#10;AAAAW0NvbnRlbnRfVHlwZXNdLnhtbFBLAQItABQABgAIAAAAIQA4/SH/1gAAAJQBAAALAAAAAAAA&#10;AAAAAAAAAC8BAABfcmVscy8ucmVsc1BLAQItABQABgAIAAAAIQBh8hpgwwEAANoDAAAOAAAAAAAA&#10;AAAAAAAAAC4CAABkcnMvZTJvRG9jLnhtbFBLAQItABQABgAIAAAAIQDrEREY4wAAAAsBAAAPAAAA&#10;AAAAAAAAAAAAAB0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722F6F" wp14:editId="77AD0A59">
                <wp:simplePos x="0" y="0"/>
                <wp:positionH relativeFrom="column">
                  <wp:posOffset>1577340</wp:posOffset>
                </wp:positionH>
                <wp:positionV relativeFrom="paragraph">
                  <wp:posOffset>800100</wp:posOffset>
                </wp:positionV>
                <wp:extent cx="1607820" cy="1135380"/>
                <wp:effectExtent l="0" t="38100" r="49530" b="26670"/>
                <wp:wrapNone/>
                <wp:docPr id="901647650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82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A2EB9" id="直線單箭頭接點 3" o:spid="_x0000_s1026" type="#_x0000_t32" style="position:absolute;margin-left:124.2pt;margin-top:63pt;width:126.6pt;height:89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uOxQEAANsDAAAOAAAAZHJzL2Uyb0RvYy54bWysU02P0zAQvSPxHyzfaZKuWKqo6R66wAXB&#10;iq+71xknlvwle2iTf8/YabMIkBCIy8ix572Z92ayv5usYSeISXvX8WZTcwZO+l67oeNfPr95seMs&#10;oXC9MN5Bx2dI/O7w/Nn+HFrY+tGbHiIjEpfac+j4iBjaqkpyBCvSxgdw9Kh8tALpMw5VH8WZ2K2p&#10;tnV9W5197EP0ElKi2/vlkR8Kv1Ig8YNSCZCZjlNvWGIs8THH6rAX7RBFGLW8tCH+oQsrtKOiK9W9&#10;QMG+Rf0LldUy+uQVbqS3lVdKSygaSE1T/6Tm0ygCFC1kTgqrTen/0cr3p6N7iGTDOaQ2hYeYVUwq&#10;WqaMDl9ppkUXdcqmYtu82gYTMkmXzW39arcldyW9Nc3Ny5tdMbZaiDJhiAnfgrcsHzqeMAo9jHj0&#10;ztGIfFyKiNO7hNQKAa+ADDYuRxTavHY9wznQHmHUwg0G8gApPadUTwrKCWcDC/wjKKb73GnRUpYL&#10;jiayk6C1EFKCw2ZlouwMU9qYFVj/GXjJz1Aoi/c34BVRKnuHK9hq5+PvquN0bVkt+VcHFt3Zgkff&#10;z2W2xRraoOLVZdvziv74XeBP/+ThOwAAAP//AwBQSwMEFAAGAAgAAAAhALgKXtXhAAAACwEAAA8A&#10;AABkcnMvZG93bnJldi54bWxMj01Pg0AQhu8m/ofNmHizu0UkFFkaP8rBHkysxnhcYASUnSXstsV/&#10;3/Gkx8n75pnnzdezHcQBJ9870rBcKBBItWt6ajW8vZZXKQgfDDVmcIQaftDDujg/y03WuCO94GEX&#10;WsEQ8pnR0IUwZlL6ukNr/MKNSJx9usmawOfUymYyR4bbQUZKJdKanvhDZ0Z86LD+3u0tU57K+9Xm&#10;6/kj3T5u7XtV2nazslpfXsx3tyACzuGvDL/6rA4FO1VuT40Xg4YoTmOuchAlPIobN2qZgKg0XKs4&#10;BVnk8v+G4gQAAP//AwBQSwECLQAUAAYACAAAACEAtoM4kv4AAADhAQAAEwAAAAAAAAAAAAAAAAAA&#10;AAAAW0NvbnRlbnRfVHlwZXNdLnhtbFBLAQItABQABgAIAAAAIQA4/SH/1gAAAJQBAAALAAAAAAAA&#10;AAAAAAAAAC8BAABfcmVscy8ucmVsc1BLAQItABQABgAIAAAAIQAHTOuOxQEAANsDAAAOAAAAAAAA&#10;AAAAAAAAAC4CAABkcnMvZTJvRG9jLnhtbFBLAQItABQABgAIAAAAIQC4Cl7V4QAAAAs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EF1504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0C364" wp14:editId="17494EA3">
                <wp:simplePos x="0" y="0"/>
                <wp:positionH relativeFrom="column">
                  <wp:posOffset>-121920</wp:posOffset>
                </wp:positionH>
                <wp:positionV relativeFrom="paragraph">
                  <wp:posOffset>1592580</wp:posOffset>
                </wp:positionV>
                <wp:extent cx="1691640" cy="960120"/>
                <wp:effectExtent l="0" t="0" r="22860" b="11430"/>
                <wp:wrapNone/>
                <wp:docPr id="125020805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60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D3F11" w14:textId="747F016D" w:rsidR="00EF1504" w:rsidRPr="00EF1504" w:rsidRDefault="00EF1504" w:rsidP="00EF150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學生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0C364" id="矩形 1" o:spid="_x0000_s1026" style="position:absolute;margin-left:-9.6pt;margin-top:125.4pt;width:133.2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On7aAIAACkFAAAOAAAAZHJzL2Uyb0RvYy54bWysVFFP2zAQfp+0/2D5fSSpoFsrUlSBmCYh&#10;QMDEs+vYJJLj885uk+7X7+ykKQK0h2kvydl3993583c+v+hbw3YKfQO25MVJzpmyEqrGvpT859P1&#10;l2+c+SBsJQxYVfK98vxi9fnTeeeWagY1mEohIxDrl50reR2CW2aZl7VqhT8Bpyw5NWArAi3xJatQ&#10;dITemmyW5/OsA6wcglTe0+7V4OSrhK+1kuFOa68CMyWn3kL6Yvpu4jdbnYvlCwpXN3JsQ/xDF61o&#10;LBWdoK5EEGyLzTuotpEIHnQ4kdBmoHUjVToDnabI35zmsRZOpbMQOd5NNPn/Bytvd4/uHomGzvml&#10;JzOeotfYxj/1x/pE1n4iS/WBSdos5otifkqcSvIt5nkxS2xmx2yHPnxX0LJolBzpMhJHYnfjA1Wk&#10;0ENILGbhujEm7h9bSVbYGxUDjH1QmjUVFZ8loKQSdWmQ7QTdr5BS2VAMrlpUatguzvL80NqUkaon&#10;wIisqfCEPQJEBb7HHtoe42OqSiKbkvO/NTYkTxmpMtgwJbeNBfwIwNCpxspD/IGkgZrIUug3PYVE&#10;cwPV/h4ZwqB27+R1QzdwI3y4F0jypkujkQ139NEGupLDaHFWA/7+aD/Gk+rIy1lH41Jy/2srUHFm&#10;fljS46I4jVoIaXF69pXEwPC1Z/PaY7ftJdCNFfQ4OJnMGB/MwdQI7TNN9jpWJZewkmqXXAY8LC7D&#10;MMb0Nki1Xqcwmiknwo19dDKCR4Kjwp76Z4FulGEgAd/CYbTE8o0ah9iYaWG9DaCbJNUjryP1NI9J&#10;Q+PbEQf+9TpFHV+41R8AAAD//wMAUEsDBBQABgAIAAAAIQA4HiBc4AAAAAsBAAAPAAAAZHJzL2Rv&#10;d25yZXYueG1sTI/LTsMwEEX3SPyDNUjsWrtWeTTEqQAJFkVdUCqxdWJjR8TjYLtt+HuGFSxn5ujO&#10;ufV6CgM72pT7iAoWcwHMYhdNj07B/u1pdgssF41GDxGtgm+bYd2cn9W6MvGEr/a4K45RCOZKK/Cl&#10;jBXnufM26DyPo0W6fcQUdKExOW6SPlF4GLgU4poH3SN98Hq0j952n7tDUNC6h2mFG7cJ/rm4uH9/&#10;2X6FpNTlxXR/B6zYqfzB8KtP6tCQUxsPaDIbFMwWK0moAnklqAMRcnlDm1bBUkgBvKn5/w7NDwAA&#10;AP//AwBQSwECLQAUAAYACAAAACEAtoM4kv4AAADhAQAAEwAAAAAAAAAAAAAAAAAAAAAAW0NvbnRl&#10;bnRfVHlwZXNdLnhtbFBLAQItABQABgAIAAAAIQA4/SH/1gAAAJQBAAALAAAAAAAAAAAAAAAAAC8B&#10;AABfcmVscy8ucmVsc1BLAQItABQABgAIAAAAIQA4EOn7aAIAACkFAAAOAAAAAAAAAAAAAAAAAC4C&#10;AABkcnMvZTJvRG9jLnhtbFBLAQItABQABgAIAAAAIQA4HiBc4AAAAAsBAAAPAAAAAAAAAAAAAAAA&#10;AMIEAABkcnMvZG93bnJldi54bWxQSwUGAAAAAAQABADzAAAAzwUAAAAA&#10;" filled="f" strokecolor="#091723 [484]" strokeweight="1pt">
                <v:textbox>
                  <w:txbxContent>
                    <w:p w14:paraId="5F5D3F11" w14:textId="747F016D" w:rsidR="00EF1504" w:rsidRPr="00EF1504" w:rsidRDefault="00EF1504" w:rsidP="00EF150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學生</w:t>
                      </w:r>
                    </w:p>
                  </w:txbxContent>
                </v:textbox>
              </v:rect>
            </w:pict>
          </mc:Fallback>
        </mc:AlternateContent>
      </w:r>
      <w:r w:rsidR="00EF1504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F375A" wp14:editId="76B14B1B">
                <wp:simplePos x="0" y="0"/>
                <wp:positionH relativeFrom="column">
                  <wp:posOffset>-53340</wp:posOffset>
                </wp:positionH>
                <wp:positionV relativeFrom="paragraph">
                  <wp:posOffset>4160520</wp:posOffset>
                </wp:positionV>
                <wp:extent cx="1691640" cy="960120"/>
                <wp:effectExtent l="0" t="0" r="22860" b="11430"/>
                <wp:wrapNone/>
                <wp:docPr id="186219400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960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21737" w14:textId="1C16C555" w:rsidR="00EF1504" w:rsidRPr="00EF1504" w:rsidRDefault="00DF187A" w:rsidP="00EF15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工程師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F375A" id="_x0000_s1027" style="position:absolute;margin-left:-4.2pt;margin-top:327.6pt;width:133.2pt;height:7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hkbAIAADAFAAAOAAAAZHJzL2Uyb0RvYy54bWysVFFP2zAQfp+0/2D5fSSpoFsrUlSBmCYh&#10;QMDEs+vYJJLj885uk+7X7+ykKQK0h2kvie27++783Xc+v+hbw3YKfQO25MVJzpmyEqrGvpT859P1&#10;l2+c+SBsJQxYVfK98vxi9fnTeeeWagY1mEohIxDrl50reR2CW2aZl7VqhT8BpywZNWArAm3xJatQ&#10;dITemmyW5/OsA6wcglTe0+nVYOSrhK+1kuFOa68CMyWn2kL6Yvpu4jdbnYvlCwpXN3IsQ/xDFa1o&#10;LCWdoK5EEGyLzTuotpEIHnQ4kdBmoHUjVboD3abI39zmsRZOpbsQOd5NNPn/Bytvd4/uHomGzvml&#10;p2W8Ra+xjX+qj/WJrP1EluoDk3RYzBfF/JQ4lWRbzPNiltjMjtEOffiuoGVxUXKkZiSOxO7GB8pI&#10;rgeXmMzCdWNMPD+WklZhb1R0MPZBadZUlHyWgJJK1KVBthPUXyGlsqEYTLWo1HBcnOX5obQpImVP&#10;gBFZU+IJewSICnyPPZQ9+sdQlUQ2Bed/K2wIniJSZrBhCm4bC/gRgKFbjZkH/wNJAzWRpdBveuKG&#10;+hI948kGqv09MoRB9N7J64YacSN8uBdIKqfe0eSGO/poA13JYVxxVgP+/ug8+pP4yMpZR1NTcv9r&#10;K1BxZn5YkuWiOI2SCGlzevaVNMHwtWXz2mK37SVQ4wp6I5xMy+gfzGGpEdpnGvB1zEomYSXlLrkM&#10;eNhchmGa6YmQar1ObjRaToQb++hkBI88R6E99c8C3ajGQDq+hcOEieUbUQ6+MdLCehtAN0mxR17H&#10;DtBYJimNT0ic+9f75HV86FZ/AAAA//8DAFBLAwQUAAYACAAAACEAekwJCN8AAAAKAQAADwAAAGRy&#10;cy9kb3ducmV2LnhtbEyPwU7DMBBE70j8g7VI3FqHqIlCmk0FSHAo4kCpxNWJXTsiXgfbbcPfY070&#10;uNqnmTfNZrYjOykfBkcId8sMmKLeyYE0wv7jeVEBC1GQFKMjhfCjAmza66tG1NKd6V2ddlGzFEKh&#10;FggmxqnmPPRGWRGWblKUfgfnrYjp9JpLL84p3I48z7KSWzFQajBiUk9G9V+7o0Xo9ON8T1u9teYl&#10;arf/fH37th7x9mZ+WAOLao7/MPzpJ3Vok1PnjiQDGxEW1SqRCGVR5MASkBdVGtchVFm5At42/HJC&#10;+wsAAP//AwBQSwECLQAUAAYACAAAACEAtoM4kv4AAADhAQAAEwAAAAAAAAAAAAAAAAAAAAAAW0Nv&#10;bnRlbnRfVHlwZXNdLnhtbFBLAQItABQABgAIAAAAIQA4/SH/1gAAAJQBAAALAAAAAAAAAAAAAAAA&#10;AC8BAABfcmVscy8ucmVsc1BLAQItABQABgAIAAAAIQDmr/hkbAIAADAFAAAOAAAAAAAAAAAAAAAA&#10;AC4CAABkcnMvZTJvRG9jLnhtbFBLAQItABQABgAIAAAAIQB6TAkI3wAAAAoBAAAPAAAAAAAAAAAA&#10;AAAAAMYEAABkcnMvZG93bnJldi54bWxQSwUGAAAAAAQABADzAAAA0gUAAAAA&#10;" filled="f" strokecolor="#091723 [484]" strokeweight="1pt">
                <v:textbox>
                  <w:txbxContent>
                    <w:p w14:paraId="22321737" w14:textId="1C16C555" w:rsidR="00EF1504" w:rsidRPr="00EF1504" w:rsidRDefault="00DF187A" w:rsidP="00EF150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工程師</w:t>
                      </w:r>
                    </w:p>
                  </w:txbxContent>
                </v:textbox>
              </v:rect>
            </w:pict>
          </mc:Fallback>
        </mc:AlternateContent>
      </w:r>
      <w:r w:rsidR="00EF1504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D809EB" wp14:editId="73A51DAA">
                <wp:simplePos x="0" y="0"/>
                <wp:positionH relativeFrom="column">
                  <wp:posOffset>3246120</wp:posOffset>
                </wp:positionH>
                <wp:positionV relativeFrom="paragraph">
                  <wp:posOffset>4229100</wp:posOffset>
                </wp:positionV>
                <wp:extent cx="1518138" cy="732692"/>
                <wp:effectExtent l="0" t="0" r="25400" b="10795"/>
                <wp:wrapNone/>
                <wp:docPr id="1084431264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732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EA463" w14:textId="581E2D62" w:rsidR="00DF187A" w:rsidRDefault="00DF187A" w:rsidP="00DF18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新增課程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809EB" id="橢圓 2" o:spid="_x0000_s1028" style="position:absolute;margin-left:255.6pt;margin-top:333pt;width:119.55pt;height:5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vGagIAACgFAAAOAAAAZHJzL2Uyb0RvYy54bWysVE1v2zAMvQ/YfxB0X2yn6VdQpwhadBhQ&#10;tMHSoWdFlmoBsqhJSuzs14+SHadYih2GXWxJJB/Jp0fd3HaNJjvhvAJT0mKSUyIMh0qZt5L+eHn4&#10;ckWJD8xUTIMRJd0LT28Xnz/dtHYuplCDroQjCGL8vLUlrUOw8yzzvBYN8xOwwqBRgmtYwK17yyrH&#10;WkRvdDbN84usBVdZB1x4j6f3vZEuEr6UgodnKb0IRJcUawvp69J3E7/Z4obN3xyzteJDGewfqmiY&#10;Mph0hLpngZGtUydQjeIOPMgw4dBkIKXiIvWA3RT5H92sa2ZF6gXJ8Xakyf8/WP60W9uVQxpa6+ce&#10;l7GLTrom/rE+0iWy9iNZoguE42FxXlwVZ3i9HG2XZ9OL62lkMztGW+fDVwENiYuSCq2V9bEfNme7&#10;Rx9674MXhh5LSKuw1yI6a/NdSKIqTDpN0Ukd4k47smN4r4xzYULRm2pWif64OM/zdMFY0hiRCkyA&#10;EVkqrUfsASAq7xS7r3Xwj6EiiWsMzv9WWB88RqTMYMIY3CgD7iMAjV0NmXv/A0k9NZGl0G065CZS&#10;g57xZAPVfuWIg17s3vIHhRfwyHxYMYfqxjnAiQ3P+JEa2pLCsKKkBvfro/Poj6JDKyUtTktJ/c8t&#10;c4IS/c2gHK+L2SyOV9rMzi+nuHHvLZv3FrNt7gAvrsC3wfK0jP5BH5bSQfOKg72MWdHEDMfcJeXB&#10;HTZ3oZ9ifBq4WC6TG46UZeHRrC2P4JHnqK6X7pU5O6gwoH6f4DBZJ0rsfWOkgeU2gFRJpkdehxvA&#10;cUxSGp6OOO/v98nr+MAtfgMAAP//AwBQSwMEFAAGAAgAAAAhAHHBYEHhAAAACwEAAA8AAABkcnMv&#10;ZG93bnJldi54bWxMj8FOwzAMhu9IvEPkSVwQSztYV3VNJ4S0GxdWNK5ZE9qqjROSdCs8PebEbrb8&#10;6ff3l7vZjOysfegtCkiXCTCNjVU9tgLe6/1DDixEiUqOFrWAbx1gV93elLJQ9oJv+nyILaMQDIUU&#10;0MXoCs5D02kjw9I6jXT7tN7ISKtvufLyQuFm5KskybiRPdKHTjr90ulmOExGQD7cT27v52P86eva&#10;vX4dh4+NEeJuMT9vgUU9x38Y/vRJHSpyOtkJVWCjgHWarggVkGUZlSJis04egZ1oyNMn4FXJrztU&#10;vwAAAP//AwBQSwECLQAUAAYACAAAACEAtoM4kv4AAADhAQAAEwAAAAAAAAAAAAAAAAAAAAAAW0Nv&#10;bnRlbnRfVHlwZXNdLnhtbFBLAQItABQABgAIAAAAIQA4/SH/1gAAAJQBAAALAAAAAAAAAAAAAAAA&#10;AC8BAABfcmVscy8ucmVsc1BLAQItABQABgAIAAAAIQCglLvGagIAACgFAAAOAAAAAAAAAAAAAAAA&#10;AC4CAABkcnMvZTJvRG9jLnhtbFBLAQItABQABgAIAAAAIQBxwWBB4QAAAAsBAAAPAAAAAAAAAAAA&#10;AAAAAMQEAABkcnMvZG93bnJldi54bWxQSwUGAAAAAAQABADzAAAA0gUAAAAA&#10;" fillcolor="#5b9bd5 [3204]" strokecolor="#091723 [484]" strokeweight="1pt">
                <v:stroke joinstyle="miter"/>
                <v:textbox>
                  <w:txbxContent>
                    <w:p w14:paraId="146EA463" w14:textId="581E2D62" w:rsidR="00DF187A" w:rsidRDefault="00DF187A" w:rsidP="00DF18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新增課程</w:t>
                      </w:r>
                    </w:p>
                  </w:txbxContent>
                </v:textbox>
              </v:oval>
            </w:pict>
          </mc:Fallback>
        </mc:AlternateContent>
      </w:r>
      <w:r w:rsidR="00EF1504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86154" wp14:editId="31D01E55">
                <wp:simplePos x="0" y="0"/>
                <wp:positionH relativeFrom="column">
                  <wp:posOffset>2278380</wp:posOffset>
                </wp:positionH>
                <wp:positionV relativeFrom="paragraph">
                  <wp:posOffset>38100</wp:posOffset>
                </wp:positionV>
                <wp:extent cx="3241040" cy="5067300"/>
                <wp:effectExtent l="0" t="0" r="16510" b="19050"/>
                <wp:wrapNone/>
                <wp:docPr id="103855026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040" cy="506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C07F2" id="矩形 1" o:spid="_x0000_s1026" style="position:absolute;margin-left:179.4pt;margin-top:3pt;width:255.2pt;height:3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ztYgIAAB8FAAAOAAAAZHJzL2Uyb0RvYy54bWysVFFP2zAQfp+0/2D5fSQpBbaKFFVFTJMQ&#10;VMDEs3HsJpLj885u0+7X7+ykKQK0h2kvju27++7uy3e+vNq1hm0V+gZsyYuTnDNlJVSNXZf859PN&#10;l6+c+SBsJQxYVfK98vxq/vnTZedmagI1mEohIxDrZ50reR2Cm2WZl7VqhT8BpywZNWArAh1xnVUo&#10;OkJvTTbJ8/OsA6wcglTe0+11b+TzhK+1kuFea68CMyWn2kJaMa0vcc3ml2K2RuHqRg5liH+oohWN&#10;paQj1LUIgm2weQfVNhLBgw4nEtoMtG6kSj1QN0X+ppvHWjiVeiFyvBtp8v8PVt5tH90KiYbO+Zmn&#10;bexip7GNX6qP7RJZ+5EstQtM0uXpZFrkU+JUku0sP784zROd2THcoQ/fFbQsbkqO9DcSSWJ76wOl&#10;JNeDS8xm4aYxJt4fa0m7sDcqOhj7oDRrKso+SUBJJmppkG0F/WAhpbKh6E21qFR/XZzlY2ljRMqe&#10;ACOypsQj9gAQJfgeuy978I+hKqlsDM7/VlgfPEakzGDDGNw2FvAjAENdDZl7/wNJPTWRpReo9itk&#10;CL3GvZM3DdF+K3xYCSRR06+iQQ33tGgDXclh2HFWA/7+6D76k9bIyllHQ1Jy/2sjUHFmflhS4bdi&#10;GhUQ0mF6djGhA762vLy22E27BPpNBT0JTqZt9A/msNUI7TPN8yJmJZOwknKXXAY8HJahH156EaRa&#10;LJIbTZIT4dY+OhnBI6tRVk+7Z4Fu0F4g2d7BYaDE7I0Ee98YaWGxCaCbpM8jrwPfNIVJOMOLEcf8&#10;9Tl5Hd+1+R8AAAD//wMAUEsDBBQABgAIAAAAIQBcS6Zc3gAAAAkBAAAPAAAAZHJzL2Rvd25yZXYu&#10;eG1sTI/BTsMwEETvSPyDtUjcqEOBKA1xKkCCQxEHSiWuTrzYEfE62G4b/p7lBLdZzWrmTbOe/SgO&#10;GNMQSMHlogCB1AczkFWwe3u8qECkrMnoMRAq+MYE6/b0pNG1CUd6xcM2W8EhlGqtwOU81VKm3qHX&#10;aREmJPY+QvQ68xmtNFEfOdyPclkUpfR6IG5wesIHh/3ndu8VdPZ+XtHGbrx7yjbs3p9fvnxU6vxs&#10;vrsFkXHOf8/wi8/o0DJTF/ZkkhgVXN1UjJ4VlDyJ/apcLUF0LIrrAmTbyP8L2h8AAAD//wMAUEsB&#10;Ai0AFAAGAAgAAAAhALaDOJL+AAAA4QEAABMAAAAAAAAAAAAAAAAAAAAAAFtDb250ZW50X1R5cGVz&#10;XS54bWxQSwECLQAUAAYACAAAACEAOP0h/9YAAACUAQAACwAAAAAAAAAAAAAAAAAvAQAAX3JlbHMv&#10;LnJlbHNQSwECLQAUAAYACAAAACEAfSIM7WICAAAfBQAADgAAAAAAAAAAAAAAAAAuAgAAZHJzL2Uy&#10;b0RvYy54bWxQSwECLQAUAAYACAAAACEAXEumXN4AAAAJAQAADwAAAAAAAAAAAAAAAAC8BAAAZHJz&#10;L2Rvd25yZXYueG1sUEsFBgAAAAAEAAQA8wAAAMcFAAAAAA==&#10;" filled="f" strokecolor="#091723 [484]" strokeweight="1pt"/>
            </w:pict>
          </mc:Fallback>
        </mc:AlternateContent>
      </w:r>
      <w:r w:rsidR="00EF1504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EEC0E" wp14:editId="2B5FE6B1">
                <wp:simplePos x="0" y="0"/>
                <wp:positionH relativeFrom="column">
                  <wp:posOffset>3194539</wp:posOffset>
                </wp:positionH>
                <wp:positionV relativeFrom="paragraph">
                  <wp:posOffset>3258820</wp:posOffset>
                </wp:positionV>
                <wp:extent cx="1518138" cy="732692"/>
                <wp:effectExtent l="0" t="0" r="25400" b="10795"/>
                <wp:wrapNone/>
                <wp:docPr id="1698315381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732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06F70" w14:textId="7FFC527B" w:rsidR="00DF187A" w:rsidRDefault="00DF187A" w:rsidP="00DF18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EEC0E" id="_x0000_s1029" style="position:absolute;margin-left:251.55pt;margin-top:256.6pt;width:119.55pt;height:57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nNLagIAACgFAAAOAAAAZHJzL2Uyb0RvYy54bWysVEtv2zAMvg/YfxB0X22n6SuoUwQpOgwo&#10;2mDp0LMiS7UAWdQkJXb260fJjlMsxQ7DLjYlkh9fH3V71zWa7ITzCkxJi7OcEmE4VMq8lfTHy8OX&#10;a0p8YKZiGowo6V54ejf//Om2tTMxgRp0JRxBEONnrS1pHYKdZZnntWiYPwMrDColuIYFPLq3rHKs&#10;RfRGZ5M8v8xacJV1wIX3eHvfK+k84UspeHiW0otAdEkxt5C+Ln038ZvNb9nszTFbKz6kwf4hi4Yp&#10;g0FHqHsWGNk6dQLVKO7AgwxnHJoMpFRcpBqwmiL/o5p1zaxItWBzvB3b5P8fLH/are3KYRta62ce&#10;xVhFJ10T/5gf6VKz9mOzRBcIx8viorguznG8HHVX55PLm0nsZnb0ts6HrwIaEoWSCq2V9bEeNmO7&#10;Rx9664MVuh5TSFLYaxGNtfkuJFEVBp0k78QOsdSO7BjOlXEuTCh6Vc0q0V8XF3meBowpjR4pwQQY&#10;kaXSesQeACLzTrH7XAf76CoSuUbn/G+J9c6jR4oMJozOjTLgPgLQWNUQubc/NKlvTexS6DYd9qak&#10;59Ey3myg2q8ccdCT3Vv+oHAAj8yHFXPIbtwD3NjwjB+poS0pDBIlNbhfH91HeyQdailpcVtK6n9u&#10;mROU6G8G6XhTTKdxvdJhenE1wYN7r9m815htswQcXIFvg+VJjPZBH0TpoHnFxV7EqKhihmPskvLg&#10;Dodl6LcYnwYuFotkhitlWXg0a8sjeOxzZNdL98qcHVgYkL9PcNisEyb2ttHTwGIbQKpE02Nfhwng&#10;OiYqDU9H3Pf352R1fODmvwEAAP//AwBQSwMEFAAGAAgAAAAhAAEQbpvgAAAACwEAAA8AAABkcnMv&#10;ZG93bnJldi54bWxMj01Pg0AQhu8m/ofNmHgxdoEqJcjSGJPevFhMvW7ZEQjsh7tLi/56x5O9vZN5&#10;8s4z1XbREzuhD4M1AtJVAgxNa9VgOgHvze6+ABaiNEpO1qCAbwywra+vKlkqezZveNrHjlGJCaUU&#10;0MfoSs5D26OWYWUdGtp9Wq9lpNF3XHl5pnI98SxJcq7lYOhCLx2+9NiO+1kLKMa72e38cog/Q9O4&#10;16/D+LHRQtzeLM9PwCIu8R+GP31Sh5qcjnY2KrBJwGOyTgmlkK4zYERsHjIKRwF5VuTA64pf/lD/&#10;AgAA//8DAFBLAQItABQABgAIAAAAIQC2gziS/gAAAOEBAAATAAAAAAAAAAAAAAAAAAAAAABbQ29u&#10;dGVudF9UeXBlc10ueG1sUEsBAi0AFAAGAAgAAAAhADj9If/WAAAAlAEAAAsAAAAAAAAAAAAAAAAA&#10;LwEAAF9yZWxzLy5yZWxzUEsBAi0AFAAGAAgAAAAhAHb2c0tqAgAAKAUAAA4AAAAAAAAAAAAAAAAA&#10;LgIAAGRycy9lMm9Eb2MueG1sUEsBAi0AFAAGAAgAAAAhAAEQbpvgAAAACwEAAA8AAAAAAAAAAAAA&#10;AAAAxAQAAGRycy9kb3ducmV2LnhtbFBLBQYAAAAABAAEAPMAAADRBQAAAAA=&#10;" fillcolor="#5b9bd5 [3204]" strokecolor="#091723 [484]" strokeweight="1pt">
                <v:stroke joinstyle="miter"/>
                <v:textbox>
                  <w:txbxContent>
                    <w:p w14:paraId="44206F70" w14:textId="7FFC527B" w:rsidR="00DF187A" w:rsidRDefault="00DF187A" w:rsidP="00DF18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查詢</w:t>
                      </w:r>
                    </w:p>
                  </w:txbxContent>
                </v:textbox>
              </v:oval>
            </w:pict>
          </mc:Fallback>
        </mc:AlternateContent>
      </w:r>
      <w:r w:rsidR="00EF1504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E4DB4" wp14:editId="38F4CB49">
                <wp:simplePos x="0" y="0"/>
                <wp:positionH relativeFrom="column">
                  <wp:posOffset>3176563</wp:posOffset>
                </wp:positionH>
                <wp:positionV relativeFrom="paragraph">
                  <wp:posOffset>2297381</wp:posOffset>
                </wp:positionV>
                <wp:extent cx="1518138" cy="732692"/>
                <wp:effectExtent l="0" t="0" r="25400" b="10795"/>
                <wp:wrapNone/>
                <wp:docPr id="1336110808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732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13040" w14:textId="583E85BD" w:rsidR="00DF187A" w:rsidRDefault="00DF187A" w:rsidP="00DF18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退選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E4DB4" id="_x0000_s1030" style="position:absolute;margin-left:250.1pt;margin-top:180.9pt;width:119.55pt;height:5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hcagIAACgFAAAOAAAAZHJzL2Uyb0RvYy54bWysVEtv2zAMvg/YfxB0X2ynSR9BnSJI0WFA&#10;0BZrh54VWaoFyKImKbGzXz9KdpxiLXYYdrEpkfz4+qjrm67RZC+cV2BKWkxySoThUCnzWtIfz3df&#10;LinxgZmKaTCipAfh6c3y86fr1i7EFGrQlXAEQYxftLakdQh2kWWe16JhfgJWGFRKcA0LeHSvWeVY&#10;i+iNzqZ5fp614CrrgAvv8fa2V9JlwpdS8PAgpReB6JJibiF9Xfpu4zdbXrPFq2O2VnxIg/1DFg1T&#10;BoOOULcsMLJz6h1Uo7gDDzJMODQZSKm4SDVgNUX+RzVPNbMi1YLN8XZsk/9/sPx+/2QfHbahtX7h&#10;UYxVdNI18Y/5kS416zA2S3SBcLws5sVlcYbj5ai7OJueX01jN7OTt3U+fBXQkCiUVGitrI/1sAXb&#10;b3zorY9W6HpKIUnhoEU01ua7kERVGHSavBM7xFo7smc4V8a5MKHoVTWrRH9dzPM8DRhTGj1Sggkw&#10;Ikul9Yg9AETmvcfucx3so6tI5Bqd878l1juPHikymDA6N8qA+whAY1VD5N7+2KS+NbFLodt22JuS&#10;zqJlvNlCdXh0xEFPdm/5ncIBbJgPj8whu3EPcGPDA36khrakMEiU1OB+fXQf7ZF0qKWkxW0pqf+5&#10;Y05Qor8ZpONVMZvF9UqH2fxiigf3VrN9qzG7Zg04uALfBsuTGO2DPorSQfOCi72KUVHFDMfYJeXB&#10;HQ/r0G8xPg1crFbJDFfKsrAxT5ZH8NjnyK7n7oU5O7AwIH/v4bhZ75jY20ZPA6tdAKkSTU99HSaA&#10;65ioNDwdcd/fnpPV6YFb/gYAAP//AwBQSwMEFAAGAAgAAAAhABxFmIjhAAAACwEAAA8AAABkcnMv&#10;ZG93bnJldi54bWxMj8tOwzAQRfdI/IM1SGwQtZtA04Y4FULqjg0NKls3niZR4gex0wa+nmEFy9Ec&#10;3XtusZ3NwM44hs5ZCcuFAIa2drqzjYT3ane/BhaisloNzqKELwywLa+vCpVrd7FveN7HhlGIDbmS&#10;0Mboc85D3aJRYeE8Wvqd3GhUpHNsuB7VhcLNwBMhVtyozlJDqzy+tFj3+8lIWPd3k9+N8yF+d1Xl&#10;Xz8P/UdmpLy9mZ+fgEWc4x8Mv/qkDiU5Hd1kdWCDhEchEkIlpKslbSAiSzcpsKOEhyxLgJcF/7+h&#10;/AEAAP//AwBQSwECLQAUAAYACAAAACEAtoM4kv4AAADhAQAAEwAAAAAAAAAAAAAAAAAAAAAAW0Nv&#10;bnRlbnRfVHlwZXNdLnhtbFBLAQItABQABgAIAAAAIQA4/SH/1gAAAJQBAAALAAAAAAAAAAAAAAAA&#10;AC8BAABfcmVscy8ucmVsc1BLAQItABQABgAIAAAAIQDW1uhcagIAACgFAAAOAAAAAAAAAAAAAAAA&#10;AC4CAABkcnMvZTJvRG9jLnhtbFBLAQItABQABgAIAAAAIQAcRZiI4QAAAAsBAAAPAAAAAAAAAAAA&#10;AAAAAMQEAABkcnMvZG93bnJldi54bWxQSwUGAAAAAAQABADzAAAA0gUAAAAA&#10;" fillcolor="#5b9bd5 [3204]" strokecolor="#091723 [484]" strokeweight="1pt">
                <v:stroke joinstyle="miter"/>
                <v:textbox>
                  <w:txbxContent>
                    <w:p w14:paraId="0C913040" w14:textId="583E85BD" w:rsidR="00DF187A" w:rsidRDefault="00DF187A" w:rsidP="00DF18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退選</w:t>
                      </w:r>
                    </w:p>
                  </w:txbxContent>
                </v:textbox>
              </v:oval>
            </w:pict>
          </mc:Fallback>
        </mc:AlternateContent>
      </w:r>
      <w:r w:rsidR="00EF1504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D82BE" wp14:editId="0BD8DE80">
                <wp:simplePos x="0" y="0"/>
                <wp:positionH relativeFrom="column">
                  <wp:posOffset>3141296</wp:posOffset>
                </wp:positionH>
                <wp:positionV relativeFrom="paragraph">
                  <wp:posOffset>1277473</wp:posOffset>
                </wp:positionV>
                <wp:extent cx="1518138" cy="732692"/>
                <wp:effectExtent l="0" t="0" r="25400" b="10795"/>
                <wp:wrapNone/>
                <wp:docPr id="417568319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732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5A933" w14:textId="08A29191" w:rsidR="00DF187A" w:rsidRDefault="00DF187A" w:rsidP="00DF187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加選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D82BE" id="_x0000_s1031" style="position:absolute;margin-left:247.35pt;margin-top:100.6pt;width:119.55pt;height:5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DRagIAACgFAAAOAAAAZHJzL2Uyb0RvYy54bWysVEtv2zAMvg/YfxB0X2ynSR9BnSJI0WFA&#10;0BZrh54VWaoFyKImKbGzXz9KdpxiLXYYdrEpkfz4+qjrm67RZC+cV2BKWkxySoThUCnzWtIfz3df&#10;LinxgZmKaTCipAfh6c3y86fr1i7EFGrQlXAEQYxftLakdQh2kWWe16JhfgJWGFRKcA0LeHSvWeVY&#10;i+iNzqZ5fp614CrrgAvv8fa2V9JlwpdS8PAgpReB6JJibiF9Xfpu4zdbXrPFq2O2VnxIg/1DFg1T&#10;BoOOULcsMLJz6h1Uo7gDDzJMODQZSKm4SDVgNUX+RzVPNbMi1YLN8XZsk/9/sPx+/2QfHbahtX7h&#10;UYxVdNI18Y/5kS416zA2S3SBcLws5sVlcYbj5ai7OJueX01jN7OTt3U+fBXQkCiUVGitrI/1sAXb&#10;b3zorY9W6HpKIUnhoEU01ua7kERVGHSavBM7xFo7smc4V8a5MKHoVTWrRH9dzPM8DRhTGj1Sggkw&#10;Ikul9Yg9AETmvcfucx3so6tI5Bqd878l1juPHikymDA6N8qA+whAY1VD5N7+2KS+NbFLodt22JuS&#10;zqNlvNlCdXh0xEFPdm/5ncIBbJgPj8whu3EPcGPDA36khrakMEiU1OB+fXQf7ZF0qKWkxW0pqf+5&#10;Y05Qor8ZpONVMZvF9UqH2fxiigf3VrN9qzG7Zg04uALfBsuTGO2DPorSQfOCi72KUVHFDMfYJeXB&#10;HQ/r0G8xPg1crFbJDFfKsrAxT5ZH8NjnyK7n7oU5O7AwIH/v4bhZ75jY20ZPA6tdAKkSTU99HSaA&#10;65ioNDwdcd/fnpPV6YFb/gYAAP//AwBQSwMEFAAGAAgAAAAhAM+D+YThAAAACwEAAA8AAABkcnMv&#10;ZG93bnJldi54bWxMj8tOwzAQRfdI/IM1SGwQdR5VUkKcCiF1x6YNKls3HpIo8djEThv4+poVLEdz&#10;dO+55XbRIzvj5HpDAuJVBAypMaqnVsB7vXvcAHNekpKjIRTwjQ621e1NKQtlLrTH88G3LISQK6SA&#10;zntbcO6aDrV0K2ORwu/TTFr6cE4tV5O8hHA98iSKMq5lT6GhkxZfO2yGw6wFbIaH2e6m5eh/+rq2&#10;b1/H4SPXQtzfLS/PwDwu/g+GX/2gDlVwOpmZlGOjgPXTOg+ogCSKE2CByNM0jDkJSOMsA16V/P+G&#10;6goAAP//AwBQSwECLQAUAAYACAAAACEAtoM4kv4AAADhAQAAEwAAAAAAAAAAAAAAAAAAAAAAW0Nv&#10;bnRlbnRfVHlwZXNdLnhtbFBLAQItABQABgAIAAAAIQA4/SH/1gAAAJQBAAALAAAAAAAAAAAAAAAA&#10;AC8BAABfcmVscy8ucmVsc1BLAQItABQABgAIAAAAIQAAtCDRagIAACgFAAAOAAAAAAAAAAAAAAAA&#10;AC4CAABkcnMvZTJvRG9jLnhtbFBLAQItABQABgAIAAAAIQDPg/mE4QAAAAsBAAAPAAAAAAAAAAAA&#10;AAAAAMQEAABkcnMvZG93bnJldi54bWxQSwUGAAAAAAQABADzAAAA0gUAAAAA&#10;" fillcolor="#5b9bd5 [3204]" strokecolor="#091723 [484]" strokeweight="1pt">
                <v:stroke joinstyle="miter"/>
                <v:textbox>
                  <w:txbxContent>
                    <w:p w14:paraId="3C25A933" w14:textId="08A29191" w:rsidR="00DF187A" w:rsidRDefault="00DF187A" w:rsidP="00DF187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加選</w:t>
                      </w:r>
                    </w:p>
                  </w:txbxContent>
                </v:textbox>
              </v:oval>
            </w:pict>
          </mc:Fallback>
        </mc:AlternateContent>
      </w:r>
      <w:r w:rsidR="00EF1504">
        <w:rPr>
          <w:rFonts w:ascii="Calibri" w:eastAsia="新細明體" w:hAnsi="Calibri" w:cs="Calibri" w:hint="eastAsia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66DA7D" wp14:editId="4C6E0EA0">
                <wp:simplePos x="0" y="0"/>
                <wp:positionH relativeFrom="column">
                  <wp:posOffset>3118290</wp:posOffset>
                </wp:positionH>
                <wp:positionV relativeFrom="paragraph">
                  <wp:posOffset>292931</wp:posOffset>
                </wp:positionV>
                <wp:extent cx="1518138" cy="732692"/>
                <wp:effectExtent l="0" t="0" r="25400" b="10795"/>
                <wp:wrapNone/>
                <wp:docPr id="192184418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38" cy="732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D63E5" w14:textId="73A5B309" w:rsidR="00DF187A" w:rsidRDefault="00DF187A" w:rsidP="00DF187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6DA7D" id="_x0000_s1032" style="position:absolute;margin-left:245.55pt;margin-top:23.05pt;width:119.55pt;height:5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QmcagIAACgFAAAOAAAAZHJzL2Uyb0RvYy54bWysVN9P2zAQfp+0/8Hy+0hSaIGKFFUgpkkI&#10;qpWJZ9exiSXH59luk+6v39lJU7SiPUx7Sc6+u+9+feeb267RZCecV2BKWpzllAjDoVLmraQ/Xh6+&#10;XFHiAzMV02BESffC09vF5083rZ2LCdSgK+EIghg/b21J6xDsPMs8r0XD/BlYYVApwTUs4NG9ZZVj&#10;LaI3Opvk+SxrwVXWARfe4+19r6SLhC+l4OFZSi8C0SXF3EL6uvTdxG+2uGHzN8dsrfiQBvuHLBqm&#10;DAYdoe5ZYGTr1AlUo7gDDzKccWgykFJxkWrAaor8j2rWNbMi1YLN8XZsk/9/sPxpt7Yrh21orZ97&#10;FGMVnXRN/GN+pEvN2o/NEl0gHC+LaXFVnON4Oeouzyez60nsZnb0ts6HrwIaEoWSCq2V9bEeNme7&#10;Rx9664MVuh5TSFLYaxGNtfkuJFEVBp0k78QOcacd2TGcK+NcmFD0qppVor8upnmeBowpjR4pwQQY&#10;kaXSesQeACLzTrH7XAf76CoSuUbn/G+J9c6jR4oMJozOjTLgPgLQWNUQubc/NKlvTexS6DYd9qak&#10;s2gZbzZQ7VeOOOjJ7i1/UDiAR+bDijlkN+4Bbmx4xo/U0JYUBomSGtyvj+6jPZIOtZS0uC0l9T+3&#10;zAlK9DeDdLwuLi7ieqXDxfRyggf3XrN5rzHb5g5wcAW+DZYnMdoHfRClg+YVF3sZo6KKGY6xS8qD&#10;OxzuQr/F+DRwsVwmM1wpy8KjWVsewWOfI7teulfm7MDCgPx9gsNmnTCxt42eBpbbAFIlmh77OkwA&#10;1zFRaXg64r6/Pyer4wO3+A0AAP//AwBQSwMEFAAGAAgAAAAhAGqSIcTfAAAACgEAAA8AAABkcnMv&#10;ZG93bnJldi54bWxMj8FOwzAMhu9IvENkJC6IpR3QjdJ0Qki7cWFF45o1pq3aOKFJt8LTY07jZFv+&#10;9PtzsZntII44hs6RgnSRgECqnemoUfBebW/XIELUZPTgCBV8Y4BNeXlR6Ny4E73hcRcbwSEUcq2g&#10;jdHnUoa6RavDwnkk3n260erI49hIM+oTh9tBLpMkk1Z3xBda7fGlxbrfTVbBur+Z/Hac9/Gnqyr/&#10;+rXvP1ZWqeur+fkJRMQ5nmH402d1KNnp4CYyQQwK7h/TlFFuMq4MrO6SJYgDk1n6ALIs5P8Xyl8A&#10;AAD//wMAUEsBAi0AFAAGAAgAAAAhALaDOJL+AAAA4QEAABMAAAAAAAAAAAAAAAAAAAAAAFtDb250&#10;ZW50X1R5cGVzXS54bWxQSwECLQAUAAYACAAAACEAOP0h/9YAAACUAQAACwAAAAAAAAAAAAAAAAAv&#10;AQAAX3JlbHMvLnJlbHNQSwECLQAUAAYACAAAACEAOxUJnGoCAAAoBQAADgAAAAAAAAAAAAAAAAAu&#10;AgAAZHJzL2Uyb0RvYy54bWxQSwECLQAUAAYACAAAACEAapIhxN8AAAAKAQAADwAAAAAAAAAAAAAA&#10;AADE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137D63E5" w14:textId="73A5B309" w:rsidR="00DF187A" w:rsidRDefault="00DF187A" w:rsidP="00DF187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登入</w:t>
                      </w:r>
                    </w:p>
                  </w:txbxContent>
                </v:textbox>
              </v:oval>
            </w:pict>
          </mc:Fallback>
        </mc:AlternateContent>
      </w:r>
      <w:r w:rsidR="00703E63">
        <w:rPr>
          <w:rFonts w:ascii="Calibri" w:eastAsia="新細明體" w:hAnsi="Calibri" w:cs="Calibri" w:hint="eastAsia"/>
          <w:kern w:val="0"/>
          <w:szCs w:val="24"/>
        </w:rPr>
        <w:t>USE</w:t>
      </w:r>
      <w:r w:rsidR="00EF1504">
        <w:rPr>
          <w:rFonts w:ascii="Calibri" w:eastAsia="新細明體" w:hAnsi="Calibri" w:cs="Calibri" w:hint="eastAsia"/>
          <w:kern w:val="0"/>
          <w:szCs w:val="24"/>
        </w:rPr>
        <w:t xml:space="preserve"> CASE DIAGRAM</w:t>
      </w:r>
    </w:p>
    <w:sectPr w:rsidR="00CA56DF" w:rsidRPr="00703E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4C6BF4"/>
    <w:multiLevelType w:val="hybridMultilevel"/>
    <w:tmpl w:val="95765076"/>
    <w:lvl w:ilvl="0" w:tplc="32F42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FD48A7"/>
    <w:multiLevelType w:val="hybridMultilevel"/>
    <w:tmpl w:val="C48016FE"/>
    <w:lvl w:ilvl="0" w:tplc="63E84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5D0027"/>
    <w:multiLevelType w:val="hybridMultilevel"/>
    <w:tmpl w:val="A01A8D68"/>
    <w:lvl w:ilvl="0" w:tplc="09DC9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9D1BA4"/>
    <w:multiLevelType w:val="hybridMultilevel"/>
    <w:tmpl w:val="7820D510"/>
    <w:lvl w:ilvl="0" w:tplc="E692E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40066BE"/>
    <w:multiLevelType w:val="hybridMultilevel"/>
    <w:tmpl w:val="8224177C"/>
    <w:lvl w:ilvl="0" w:tplc="753E4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71544944">
    <w:abstractNumId w:val="2"/>
  </w:num>
  <w:num w:numId="2" w16cid:durableId="2050570065">
    <w:abstractNumId w:val="0"/>
  </w:num>
  <w:num w:numId="3" w16cid:durableId="1290554176">
    <w:abstractNumId w:val="3"/>
  </w:num>
  <w:num w:numId="4" w16cid:durableId="1338342741">
    <w:abstractNumId w:val="1"/>
  </w:num>
  <w:num w:numId="5" w16cid:durableId="798232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0D8"/>
    <w:rsid w:val="00042B17"/>
    <w:rsid w:val="000D56C9"/>
    <w:rsid w:val="000F6EEC"/>
    <w:rsid w:val="00166641"/>
    <w:rsid w:val="001D7F54"/>
    <w:rsid w:val="001E7D3C"/>
    <w:rsid w:val="00212897"/>
    <w:rsid w:val="00240CA7"/>
    <w:rsid w:val="0028178A"/>
    <w:rsid w:val="002C1976"/>
    <w:rsid w:val="003E11A5"/>
    <w:rsid w:val="003E25A0"/>
    <w:rsid w:val="003E6776"/>
    <w:rsid w:val="003F2F8B"/>
    <w:rsid w:val="004E7842"/>
    <w:rsid w:val="005300D8"/>
    <w:rsid w:val="0054366E"/>
    <w:rsid w:val="005449EE"/>
    <w:rsid w:val="00546483"/>
    <w:rsid w:val="005535C3"/>
    <w:rsid w:val="006362D8"/>
    <w:rsid w:val="00655DCD"/>
    <w:rsid w:val="006C47C4"/>
    <w:rsid w:val="00703E63"/>
    <w:rsid w:val="00740947"/>
    <w:rsid w:val="00757603"/>
    <w:rsid w:val="00814728"/>
    <w:rsid w:val="00867335"/>
    <w:rsid w:val="008A13DB"/>
    <w:rsid w:val="00920E48"/>
    <w:rsid w:val="00927BD9"/>
    <w:rsid w:val="009C66E8"/>
    <w:rsid w:val="00A419D1"/>
    <w:rsid w:val="00A5381E"/>
    <w:rsid w:val="00AF01B8"/>
    <w:rsid w:val="00B47864"/>
    <w:rsid w:val="00B90DEE"/>
    <w:rsid w:val="00B961C3"/>
    <w:rsid w:val="00C00E32"/>
    <w:rsid w:val="00CA037C"/>
    <w:rsid w:val="00CA56DF"/>
    <w:rsid w:val="00D06626"/>
    <w:rsid w:val="00D8565D"/>
    <w:rsid w:val="00D93200"/>
    <w:rsid w:val="00DF187A"/>
    <w:rsid w:val="00E9316B"/>
    <w:rsid w:val="00EF1504"/>
    <w:rsid w:val="00F12C02"/>
    <w:rsid w:val="00F91101"/>
    <w:rsid w:val="00FB319A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7CD5"/>
  <w15:chartTrackingRefBased/>
  <w15:docId w15:val="{8F51F474-C42F-444D-B2E9-3474D1DA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409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740947"/>
  </w:style>
  <w:style w:type="character" w:customStyle="1" w:styleId="eop">
    <w:name w:val="eop"/>
    <w:basedOn w:val="a0"/>
    <w:rsid w:val="00740947"/>
  </w:style>
  <w:style w:type="paragraph" w:styleId="a3">
    <w:name w:val="List Paragraph"/>
    <w:basedOn w:val="a"/>
    <w:uiPriority w:val="34"/>
    <w:qFormat/>
    <w:rsid w:val="002128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8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陳函俊</cp:lastModifiedBy>
  <cp:revision>3</cp:revision>
  <dcterms:created xsi:type="dcterms:W3CDTF">2024-11-19T14:03:00Z</dcterms:created>
  <dcterms:modified xsi:type="dcterms:W3CDTF">2024-11-19T14:04:00Z</dcterms:modified>
</cp:coreProperties>
</file>