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3742C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John Doe</w:t>
      </w:r>
    </w:p>
    <w:p w14:paraId="265C893D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Email: john.doe@email.com</w:t>
      </w:r>
    </w:p>
    <w:p w14:paraId="4709A70D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Phone: (123) 456-7890</w:t>
      </w:r>
    </w:p>
    <w:p w14:paraId="585A78E9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</w:p>
    <w:p w14:paraId="21DD5EA9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Summary:</w:t>
      </w:r>
    </w:p>
    <w:p w14:paraId="44852EF8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Experienced Data Scientist with 6 years of expertise in machine learning, statistical analysis, and data visualization. Proven track record of developing predictive models and conducting A/B tests to drive business decisions.</w:t>
      </w:r>
    </w:p>
    <w:p w14:paraId="4467B510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</w:p>
    <w:p w14:paraId="5999FFE7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Skills:</w:t>
      </w:r>
    </w:p>
    <w:p w14:paraId="03FB19A3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Python (Expert)</w:t>
      </w:r>
    </w:p>
    <w:p w14:paraId="53133816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SQL (Advanced)</w:t>
      </w:r>
    </w:p>
    <w:p w14:paraId="235B94D6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Machine Learning (Expert)</w:t>
      </w:r>
    </w:p>
    <w:p w14:paraId="0B699E5A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Statistical Analysis (Advanced)</w:t>
      </w:r>
    </w:p>
    <w:p w14:paraId="6DEC968B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Data Visualization (Advanced)</w:t>
      </w:r>
    </w:p>
    <w:p w14:paraId="28584703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AWS (Intermediate)</w:t>
      </w:r>
    </w:p>
    <w:p w14:paraId="5DA902F3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Spark (Intermediate)</w:t>
      </w:r>
    </w:p>
    <w:p w14:paraId="37E2FB58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TensorFlow (Intermediate)</w:t>
      </w:r>
    </w:p>
    <w:p w14:paraId="19D13B5C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</w:p>
    <w:p w14:paraId="0ADEEA7A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Experience:</w:t>
      </w:r>
    </w:p>
    <w:p w14:paraId="24D60AB0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 xml:space="preserve">Data Scientist | </w:t>
      </w:r>
      <w:proofErr w:type="spellStart"/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TechCorp</w:t>
      </w:r>
      <w:proofErr w:type="spellEnd"/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 xml:space="preserve"> Inc. | 2018-Present | San Francisco, CA</w:t>
      </w:r>
    </w:p>
    <w:p w14:paraId="4264B68A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Developed and implemented machine learning models resulting in a 20% increase in customer retention</w:t>
      </w:r>
    </w:p>
    <w:p w14:paraId="2CBB933E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Conducted A/B tests to optimize user experience, leading to a 15% increase in conversion rates</w:t>
      </w:r>
    </w:p>
    <w:p w14:paraId="330C7376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Created data visualizations and dashboards using Tableau for executive presentations</w:t>
      </w:r>
    </w:p>
    <w:p w14:paraId="7FB649B5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</w:p>
    <w:p w14:paraId="0F36AEC6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 xml:space="preserve">Junior Data Scientist | </w:t>
      </w:r>
      <w:proofErr w:type="spellStart"/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DataTech</w:t>
      </w:r>
      <w:proofErr w:type="spellEnd"/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 xml:space="preserve"> Solutions | 2016-2018 | New York, NY</w:t>
      </w:r>
    </w:p>
    <w:p w14:paraId="3FDBABE2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Assisted in developing predictive models for customer churn analysis</w:t>
      </w:r>
    </w:p>
    <w:p w14:paraId="695DE1A7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Performed data cleaning and preprocessing for various machine learning projects</w:t>
      </w:r>
    </w:p>
    <w:p w14:paraId="51A6BABA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</w:p>
    <w:p w14:paraId="04566377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Education:</w:t>
      </w:r>
    </w:p>
    <w:p w14:paraId="0132834F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M.S. in Computer Science, Stanford University, 2016</w:t>
      </w:r>
    </w:p>
    <w:p w14:paraId="09E40E39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B.S. in Statistics, University of California, Berkeley, 2014</w:t>
      </w:r>
    </w:p>
    <w:p w14:paraId="0D024DBE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</w:p>
    <w:p w14:paraId="2C6D375F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Certifications:</w:t>
      </w:r>
    </w:p>
    <w:p w14:paraId="74F20253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AWS Certified Machine Learning – Specialty</w:t>
      </w:r>
    </w:p>
    <w:p w14:paraId="0350254D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Tableau Desktop Specialist</w:t>
      </w:r>
    </w:p>
    <w:p w14:paraId="34B3AF80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</w:p>
    <w:p w14:paraId="6C6081A3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Projects:</w:t>
      </w:r>
    </w:p>
    <w:p w14:paraId="4D5A4DA3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Developed a deep learning model for image recognition with 98% accuracy</w:t>
      </w:r>
    </w:p>
    <w:p w14:paraId="1C615722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Created a recommendation system for an e-commerce platform, increasing cross-sell by 25%</w:t>
      </w:r>
    </w:p>
    <w:p w14:paraId="5D5882ED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</w:p>
    <w:p w14:paraId="27A39431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Core Competencies:</w:t>
      </w:r>
    </w:p>
    <w:p w14:paraId="4978EA53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Strong problem-solving skills</w:t>
      </w:r>
    </w:p>
    <w:p w14:paraId="3EC259C7" w14:textId="77777777" w:rsidR="00A84AA6" w:rsidRPr="00A84AA6" w:rsidRDefault="00A84AA6" w:rsidP="00A84AA6">
      <w:pPr>
        <w:rPr>
          <w:rFonts w:ascii="Times New Roman" w:eastAsia="Times New Roman" w:hAnsi="Times New Roman" w:cs="Times New Roman"/>
          <w:b/>
          <w:spacing w:val="2"/>
          <w:sz w:val="21"/>
          <w:szCs w:val="21"/>
        </w:rPr>
      </w:pPr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Excellent communication and presentation abilities</w:t>
      </w:r>
    </w:p>
    <w:p w14:paraId="2A3E2E88" w14:textId="40FB0926" w:rsidR="004B22A3" w:rsidRPr="00A84AA6" w:rsidRDefault="00A84AA6" w:rsidP="00A84AA6">
      <w:r w:rsidRPr="00A84AA6">
        <w:rPr>
          <w:rFonts w:ascii="Times New Roman" w:eastAsia="Times New Roman" w:hAnsi="Times New Roman" w:cs="Times New Roman"/>
          <w:b/>
          <w:spacing w:val="2"/>
          <w:sz w:val="21"/>
          <w:szCs w:val="21"/>
        </w:rPr>
        <w:t>- Team leadership and collaboration</w:t>
      </w:r>
    </w:p>
    <w:sectPr w:rsidR="004B22A3" w:rsidRPr="00A84AA6" w:rsidSect="00A84AA6">
      <w:type w:val="continuous"/>
      <w:pgSz w:w="12240" w:h="15840"/>
      <w:pgMar w:top="580" w:right="98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2A3"/>
    <w:rsid w:val="000153AB"/>
    <w:rsid w:val="004B22A3"/>
    <w:rsid w:val="00500748"/>
    <w:rsid w:val="00A84AA6"/>
    <w:rsid w:val="00B70F6A"/>
    <w:rsid w:val="00C5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971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1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resume_samples.docx</vt:lpstr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resume_samples.docx</dc:title>
  <cp:lastModifiedBy>Huleji Tukura</cp:lastModifiedBy>
  <cp:revision>4</cp:revision>
  <cp:lastPrinted>2017-03-02T23:09:00Z</cp:lastPrinted>
  <dcterms:created xsi:type="dcterms:W3CDTF">2017-03-02T23:09:00Z</dcterms:created>
  <dcterms:modified xsi:type="dcterms:W3CDTF">2024-09-20T18:23:00Z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2017-01-23T00:00:00Z</vt:filetime>
  </property>
  <property fmtid="{D5CDD505-2E9C-101B-9397-08002B2CF9AE}" pid="3" name="LastSaved">
    <vt:filetime>2017-02-06T00:00:00Z</vt:filetime>
  </property>
</Properties>
</file>