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4E17A">
      <w:pPr>
        <w:pStyle w:val="9"/>
        <w:numPr>
          <w:ilvl w:val="0"/>
          <w:numId w:val="2"/>
        </w:numPr>
        <w:tabs>
          <w:tab w:val="left" w:pos="851"/>
        </w:tabs>
        <w:wordWrap w:val="0"/>
        <w:spacing w:line="240" w:lineRule="auto"/>
        <w:outlineLvl w:val="3"/>
      </w:pPr>
    </w:p>
    <w:tbl>
      <w:tblPr>
        <w:tblStyle w:val="7"/>
        <w:tblW w:w="885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743"/>
        <w:gridCol w:w="3125"/>
        <w:gridCol w:w="724"/>
        <w:gridCol w:w="742"/>
        <w:gridCol w:w="2797"/>
      </w:tblGrid>
      <w:tr w14:paraId="34F9E5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6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AD4D1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被测件名称</w:t>
            </w:r>
          </w:p>
        </w:tc>
        <w:tc>
          <w:tcPr>
            <w:tcW w:w="31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34B6A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{{被测件名称}}</w:t>
            </w:r>
          </w:p>
        </w:tc>
        <w:tc>
          <w:tcPr>
            <w:tcW w:w="1466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0F428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被测件版本</w:t>
            </w:r>
          </w:p>
        </w:tc>
        <w:tc>
          <w:tcPr>
            <w:tcW w:w="27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B3636C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被测件版本</w:t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}}</w:t>
            </w:r>
          </w:p>
        </w:tc>
      </w:tr>
      <w:tr w14:paraId="100AD3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6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C98DF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用例标识</w:t>
            </w:r>
          </w:p>
        </w:tc>
        <w:tc>
          <w:tcPr>
            <w:tcW w:w="3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18DEF">
            <w:pPr>
              <w:wordWrap w:val="0"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TI-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项目编号</w:t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}}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-DMA002</w:t>
            </w:r>
          </w:p>
        </w:tc>
        <w:tc>
          <w:tcPr>
            <w:tcW w:w="14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EEB76">
            <w:pPr>
              <w:wordWrap w:val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问题标识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56BB4FC">
            <w:pPr>
              <w:pStyle w:val="10"/>
              <w:numPr>
                <w:ilvl w:val="0"/>
                <w:numId w:val="0"/>
              </w:numPr>
              <w:spacing w:line="240" w:lineRule="auto"/>
            </w:pPr>
          </w:p>
        </w:tc>
      </w:tr>
      <w:tr w14:paraId="396CBF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6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31303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问题级别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BAD10DC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bidi="ar"/>
              </w:rPr>
              <w:t>技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术脆弱性问题</w:t>
            </w:r>
          </w:p>
        </w:tc>
      </w:tr>
      <w:tr w14:paraId="4BE391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6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1741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严重等级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ECE5017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{{缺陷等级}}</w:t>
            </w:r>
          </w:p>
        </w:tc>
      </w:tr>
      <w:tr w14:paraId="4589D9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2209B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测评单位</w:t>
            </w:r>
          </w:p>
          <w:p w14:paraId="27E9C0D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填写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6B19F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问题</w:t>
            </w:r>
          </w:p>
          <w:p w14:paraId="2928F43C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名称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32E629D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{{name}}</w:t>
            </w:r>
          </w:p>
        </w:tc>
      </w:tr>
      <w:tr w14:paraId="01B5B4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9CF5F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55A1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问题</w:t>
            </w:r>
          </w:p>
          <w:p w14:paraId="750CD686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描述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088ED429">
            <w:pPr>
              <w:adjustRightInd w:val="0"/>
              <w:snapToGrid w:val="0"/>
              <w:textAlignment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缺陷描述：</w:t>
            </w:r>
          </w:p>
          <w:p w14:paraId="6A6DD793">
            <w:pPr>
              <w:wordWrap w:val="0"/>
              <w:adjustRightInd w:val="0"/>
              <w:snapToGrid w:val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此类问题出现{{次数}}次。{{description}}</w:t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缺陷位置：</w:t>
            </w:r>
          </w:p>
          <w:p w14:paraId="4C557121">
            <w:pPr>
              <w:adjustRightInd w:val="0"/>
              <w:snapToGrid w:val="0"/>
              <w:textAlignment w:val="center"/>
              <w:rPr>
                <w:rFonts w:hint="eastAsia"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{{缺陷说明}}</w:t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br w:type="textWrapping"/>
            </w:r>
          </w:p>
          <w:p w14:paraId="12F40277">
            <w:pPr>
              <w:adjustRightInd w:val="0"/>
              <w:snapToGrid w:val="0"/>
              <w:textAlignment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修复建议：</w:t>
            </w:r>
          </w:p>
          <w:p w14:paraId="360F3D76">
            <w:pPr>
              <w:widowControl/>
              <w:wordWrap w:val="0"/>
              <w:jc w:val="left"/>
              <w:rPr>
                <w:rFonts w:ascii="Times New Roman" w:hAnsi="Times New Roman" w:cs="Times New Roman"/>
                <w:sz w:val="18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{{mitigation}}</w:t>
            </w:r>
          </w:p>
        </w:tc>
      </w:tr>
      <w:tr w14:paraId="3354E0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D999A4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802F1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测评</w:t>
            </w:r>
          </w:p>
          <w:p w14:paraId="3FC5CAA4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人员</w:t>
            </w:r>
          </w:p>
        </w:tc>
        <w:tc>
          <w:tcPr>
            <w:tcW w:w="3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BCF6B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10D8B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日期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48166E3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755E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CB20D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研制</w:t>
            </w:r>
          </w:p>
          <w:p w14:paraId="65878F1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单位</w:t>
            </w:r>
          </w:p>
          <w:p w14:paraId="1C8839B3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填写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A362F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问题</w:t>
            </w:r>
          </w:p>
          <w:p w14:paraId="559D7EB7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原因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61323ED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ED44C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40ED1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93913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处理</w:t>
            </w:r>
          </w:p>
          <w:p w14:paraId="5AFF5CE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方法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19AE873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E52B0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744E9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B7663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影响域</w:t>
            </w:r>
          </w:p>
          <w:p w14:paraId="6B398256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分析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4A1D4C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91831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46E178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4A85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技术</w:t>
            </w:r>
          </w:p>
          <w:p w14:paraId="53F9D84F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人员</w:t>
            </w:r>
          </w:p>
        </w:tc>
        <w:tc>
          <w:tcPr>
            <w:tcW w:w="3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C20F9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9B4DE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日期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A5C7C45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8EF35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725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BF517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测评单位</w:t>
            </w:r>
          </w:p>
          <w:p w14:paraId="77366F35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填写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54E1E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回归</w:t>
            </w:r>
          </w:p>
          <w:p w14:paraId="29A2DD7F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测试</w:t>
            </w:r>
          </w:p>
          <w:p w14:paraId="681809B5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结果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D3943E9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38BDD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C4888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752D7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测评</w:t>
            </w:r>
          </w:p>
          <w:p w14:paraId="0821B5E2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人员</w:t>
            </w:r>
          </w:p>
        </w:tc>
        <w:tc>
          <w:tcPr>
            <w:tcW w:w="3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B6649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FC76D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日期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7B27053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21897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7C98793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会签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2D46A">
            <w:pPr>
              <w:pStyle w:val="6"/>
              <w:wordWrap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hint="eastAsia" w:ascii="Times New Roman" w:hAnsi="Times New Roman"/>
                <w:sz w:val="18"/>
                <w:szCs w:val="18"/>
              </w:rPr>
              <w:t>研制方</w:t>
            </w:r>
          </w:p>
        </w:tc>
        <w:tc>
          <w:tcPr>
            <w:tcW w:w="3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BC152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44654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日期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FAA854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17C7A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48B1628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6DDC930">
            <w:pPr>
              <w:pStyle w:val="6"/>
              <w:wordWrap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hint="eastAsia" w:ascii="Times New Roman" w:hAnsi="Times New Roman"/>
                <w:sz w:val="18"/>
                <w:szCs w:val="18"/>
              </w:rPr>
              <w:t>测评方</w:t>
            </w:r>
          </w:p>
        </w:tc>
        <w:tc>
          <w:tcPr>
            <w:tcW w:w="3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57BE2F3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CBE33B4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日期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7D27FC5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36554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292260"/>
    <w:multiLevelType w:val="multilevel"/>
    <w:tmpl w:val="AA292260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8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</w:lvl>
    <w:lvl w:ilvl="2" w:tentative="0">
      <w:start w:val="1"/>
      <w:numFmt w:val="decimal"/>
      <w:suff w:val="space"/>
      <w:lvlText w:val="%1.%2.%3"/>
      <w:lvlJc w:val="left"/>
      <w:pPr>
        <w:ind w:left="426" w:firstLine="0"/>
      </w:pPr>
    </w:lvl>
    <w:lvl w:ilvl="3" w:tentative="0">
      <w:start w:val="1"/>
      <w:numFmt w:val="decimal"/>
      <w:pStyle w:val="2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olor w:val="auto"/>
        <w:sz w:val="24"/>
        <w:u w:val="none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olor w:val="auto"/>
        <w:sz w:val="24"/>
        <w:u w:val="none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  <w:color w:val="auto"/>
        <w:sz w:val="24"/>
        <w:u w:val="none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b w:val="0"/>
        <w:i w:val="0"/>
        <w:color w:val="auto"/>
        <w:sz w:val="24"/>
        <w:u w:val="none"/>
      </w:rPr>
    </w:lvl>
  </w:abstractNum>
  <w:abstractNum w:abstractNumId="1">
    <w:nsid w:val="77456D1D"/>
    <w:multiLevelType w:val="multilevel"/>
    <w:tmpl w:val="77456D1D"/>
    <w:lvl w:ilvl="0" w:tentative="0">
      <w:start w:val="1"/>
      <w:numFmt w:val="upperLetter"/>
      <w:pStyle w:val="10"/>
      <w:suff w:val="space"/>
      <w:lvlText w:val="附录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9"/>
      <w:suff w:val="space"/>
      <w:lvlText w:val="附表%1%2"/>
      <w:lvlJc w:val="left"/>
      <w:pPr>
        <w:ind w:left="0" w:firstLine="0"/>
      </w:pPr>
      <w:rPr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2Y2I2YWRmNzBhNTM5YjU4YjVjODhlNjYxZGY0YjQifQ=="/>
  </w:docVars>
  <w:rsids>
    <w:rsidRoot w:val="37397F1C"/>
    <w:rsid w:val="00027B9A"/>
    <w:rsid w:val="004873E3"/>
    <w:rsid w:val="00501534"/>
    <w:rsid w:val="005731F2"/>
    <w:rsid w:val="00650A24"/>
    <w:rsid w:val="006D630A"/>
    <w:rsid w:val="00BC2FD4"/>
    <w:rsid w:val="00C44A61"/>
    <w:rsid w:val="00F1380D"/>
    <w:rsid w:val="01111908"/>
    <w:rsid w:val="012034DB"/>
    <w:rsid w:val="024D0FA5"/>
    <w:rsid w:val="026C4838"/>
    <w:rsid w:val="02B65D82"/>
    <w:rsid w:val="03045209"/>
    <w:rsid w:val="046D304D"/>
    <w:rsid w:val="046E6DDE"/>
    <w:rsid w:val="049531C8"/>
    <w:rsid w:val="05860158"/>
    <w:rsid w:val="059C20C2"/>
    <w:rsid w:val="05C50C80"/>
    <w:rsid w:val="06156C68"/>
    <w:rsid w:val="066F4A00"/>
    <w:rsid w:val="067C5435"/>
    <w:rsid w:val="06CC19E2"/>
    <w:rsid w:val="07B92A66"/>
    <w:rsid w:val="082D4487"/>
    <w:rsid w:val="08624678"/>
    <w:rsid w:val="08911B76"/>
    <w:rsid w:val="09227FD0"/>
    <w:rsid w:val="09622C8A"/>
    <w:rsid w:val="096B1B3E"/>
    <w:rsid w:val="0A157FB2"/>
    <w:rsid w:val="0AAE262A"/>
    <w:rsid w:val="0AD47BB4"/>
    <w:rsid w:val="0B681D27"/>
    <w:rsid w:val="0B6F798B"/>
    <w:rsid w:val="0BB72012"/>
    <w:rsid w:val="0BDB71AB"/>
    <w:rsid w:val="0C5F18B0"/>
    <w:rsid w:val="0C7B478E"/>
    <w:rsid w:val="0C7E427E"/>
    <w:rsid w:val="0C896A04"/>
    <w:rsid w:val="0CEA2936"/>
    <w:rsid w:val="0EA552F8"/>
    <w:rsid w:val="0EEB2945"/>
    <w:rsid w:val="0F0433F7"/>
    <w:rsid w:val="0F220C42"/>
    <w:rsid w:val="0F9022FF"/>
    <w:rsid w:val="1034712E"/>
    <w:rsid w:val="10501A8E"/>
    <w:rsid w:val="117902EB"/>
    <w:rsid w:val="12995431"/>
    <w:rsid w:val="12B72298"/>
    <w:rsid w:val="12D46409"/>
    <w:rsid w:val="12DB7F44"/>
    <w:rsid w:val="13830461"/>
    <w:rsid w:val="13AF49A0"/>
    <w:rsid w:val="144E2B85"/>
    <w:rsid w:val="14713B1A"/>
    <w:rsid w:val="149F3FAA"/>
    <w:rsid w:val="14E1591F"/>
    <w:rsid w:val="15543592"/>
    <w:rsid w:val="167F2107"/>
    <w:rsid w:val="16F23F8C"/>
    <w:rsid w:val="182F5406"/>
    <w:rsid w:val="1A1A5C38"/>
    <w:rsid w:val="1A67613F"/>
    <w:rsid w:val="1A7F18ED"/>
    <w:rsid w:val="1A845156"/>
    <w:rsid w:val="1A98475D"/>
    <w:rsid w:val="1B7B7F02"/>
    <w:rsid w:val="1B925449"/>
    <w:rsid w:val="1C552481"/>
    <w:rsid w:val="1CF96020"/>
    <w:rsid w:val="1D2B4422"/>
    <w:rsid w:val="1D681191"/>
    <w:rsid w:val="1E430E84"/>
    <w:rsid w:val="1E627FCF"/>
    <w:rsid w:val="1ED95615"/>
    <w:rsid w:val="1F990199"/>
    <w:rsid w:val="20D30002"/>
    <w:rsid w:val="215B57B6"/>
    <w:rsid w:val="217355DC"/>
    <w:rsid w:val="2198641B"/>
    <w:rsid w:val="2235111D"/>
    <w:rsid w:val="22AA1FE3"/>
    <w:rsid w:val="2352194C"/>
    <w:rsid w:val="23CD0C88"/>
    <w:rsid w:val="23DB1A63"/>
    <w:rsid w:val="240115C5"/>
    <w:rsid w:val="24550A97"/>
    <w:rsid w:val="245C3D02"/>
    <w:rsid w:val="24A24B03"/>
    <w:rsid w:val="25030599"/>
    <w:rsid w:val="253E6086"/>
    <w:rsid w:val="26B31F72"/>
    <w:rsid w:val="277C56BE"/>
    <w:rsid w:val="284A2E48"/>
    <w:rsid w:val="288061AD"/>
    <w:rsid w:val="288609D0"/>
    <w:rsid w:val="299F1664"/>
    <w:rsid w:val="2AA50B7F"/>
    <w:rsid w:val="2AFB3BAB"/>
    <w:rsid w:val="2B2C517A"/>
    <w:rsid w:val="2BAB1F44"/>
    <w:rsid w:val="2C0025FA"/>
    <w:rsid w:val="2C6B3A80"/>
    <w:rsid w:val="2C785D91"/>
    <w:rsid w:val="2CE41494"/>
    <w:rsid w:val="2E39492B"/>
    <w:rsid w:val="2F6D7B0F"/>
    <w:rsid w:val="2F7E77AA"/>
    <w:rsid w:val="2FED1084"/>
    <w:rsid w:val="309C4E9A"/>
    <w:rsid w:val="30B76590"/>
    <w:rsid w:val="30C94839"/>
    <w:rsid w:val="30D547E8"/>
    <w:rsid w:val="30EA7003"/>
    <w:rsid w:val="314F1BC2"/>
    <w:rsid w:val="316C39DA"/>
    <w:rsid w:val="31764871"/>
    <w:rsid w:val="31A1649A"/>
    <w:rsid w:val="31F554D8"/>
    <w:rsid w:val="31FE3BEE"/>
    <w:rsid w:val="32F270A5"/>
    <w:rsid w:val="33D36691"/>
    <w:rsid w:val="34276D26"/>
    <w:rsid w:val="34325D54"/>
    <w:rsid w:val="35270760"/>
    <w:rsid w:val="36101B87"/>
    <w:rsid w:val="36567832"/>
    <w:rsid w:val="36A52B6E"/>
    <w:rsid w:val="36D26A27"/>
    <w:rsid w:val="37397F1C"/>
    <w:rsid w:val="382113B7"/>
    <w:rsid w:val="393536B9"/>
    <w:rsid w:val="393F09F7"/>
    <w:rsid w:val="394C77FF"/>
    <w:rsid w:val="3A9E14C4"/>
    <w:rsid w:val="3CAB69EC"/>
    <w:rsid w:val="3D6753C0"/>
    <w:rsid w:val="3EDC0657"/>
    <w:rsid w:val="40000A78"/>
    <w:rsid w:val="41212FEE"/>
    <w:rsid w:val="41804716"/>
    <w:rsid w:val="41F06FCC"/>
    <w:rsid w:val="428912F6"/>
    <w:rsid w:val="42D261AF"/>
    <w:rsid w:val="43147EF7"/>
    <w:rsid w:val="43836696"/>
    <w:rsid w:val="439A5C78"/>
    <w:rsid w:val="43A40826"/>
    <w:rsid w:val="44352E99"/>
    <w:rsid w:val="4455119B"/>
    <w:rsid w:val="448736B1"/>
    <w:rsid w:val="44F93276"/>
    <w:rsid w:val="45307D07"/>
    <w:rsid w:val="45BA3383"/>
    <w:rsid w:val="4617355E"/>
    <w:rsid w:val="461750F5"/>
    <w:rsid w:val="46454B69"/>
    <w:rsid w:val="466A4F31"/>
    <w:rsid w:val="46CB53EF"/>
    <w:rsid w:val="477657C6"/>
    <w:rsid w:val="47990E67"/>
    <w:rsid w:val="47EB7C34"/>
    <w:rsid w:val="47FE17F4"/>
    <w:rsid w:val="489B4134"/>
    <w:rsid w:val="495E3193"/>
    <w:rsid w:val="4B0E7998"/>
    <w:rsid w:val="4B112901"/>
    <w:rsid w:val="4BCD4BF1"/>
    <w:rsid w:val="4C1073CE"/>
    <w:rsid w:val="4C4560FD"/>
    <w:rsid w:val="4C6279FF"/>
    <w:rsid w:val="4C9E7E10"/>
    <w:rsid w:val="4D7F0CE1"/>
    <w:rsid w:val="4E275B42"/>
    <w:rsid w:val="4E675683"/>
    <w:rsid w:val="4EE10087"/>
    <w:rsid w:val="506643DA"/>
    <w:rsid w:val="51360072"/>
    <w:rsid w:val="51B01DB1"/>
    <w:rsid w:val="521000CE"/>
    <w:rsid w:val="524B0302"/>
    <w:rsid w:val="527E3CA2"/>
    <w:rsid w:val="52836F66"/>
    <w:rsid w:val="52D93C1E"/>
    <w:rsid w:val="54741EDD"/>
    <w:rsid w:val="551408A9"/>
    <w:rsid w:val="56114DE8"/>
    <w:rsid w:val="567F5ADC"/>
    <w:rsid w:val="57095B9D"/>
    <w:rsid w:val="57195D34"/>
    <w:rsid w:val="57656561"/>
    <w:rsid w:val="57824056"/>
    <w:rsid w:val="57A71560"/>
    <w:rsid w:val="592B61C1"/>
    <w:rsid w:val="597564CE"/>
    <w:rsid w:val="59E0398B"/>
    <w:rsid w:val="5A8B5169"/>
    <w:rsid w:val="5B1E422F"/>
    <w:rsid w:val="5B8540F6"/>
    <w:rsid w:val="5BD76DC6"/>
    <w:rsid w:val="5C2C57D9"/>
    <w:rsid w:val="5C4B39E5"/>
    <w:rsid w:val="5C741147"/>
    <w:rsid w:val="5C9B567B"/>
    <w:rsid w:val="5D72721E"/>
    <w:rsid w:val="5EF0450F"/>
    <w:rsid w:val="5F526A29"/>
    <w:rsid w:val="5FB143B2"/>
    <w:rsid w:val="60251BBC"/>
    <w:rsid w:val="608B0D9A"/>
    <w:rsid w:val="60C628CA"/>
    <w:rsid w:val="60CA3399"/>
    <w:rsid w:val="61093AC2"/>
    <w:rsid w:val="617E6B07"/>
    <w:rsid w:val="61EB3CB5"/>
    <w:rsid w:val="6270008C"/>
    <w:rsid w:val="63025FD8"/>
    <w:rsid w:val="634F52EF"/>
    <w:rsid w:val="64032214"/>
    <w:rsid w:val="64915A72"/>
    <w:rsid w:val="64CD45B1"/>
    <w:rsid w:val="65FA6C99"/>
    <w:rsid w:val="66707909"/>
    <w:rsid w:val="67D11A4E"/>
    <w:rsid w:val="67D611F8"/>
    <w:rsid w:val="68014CBD"/>
    <w:rsid w:val="68324E76"/>
    <w:rsid w:val="69216C99"/>
    <w:rsid w:val="69777A85"/>
    <w:rsid w:val="6A174E73"/>
    <w:rsid w:val="6A674B7F"/>
    <w:rsid w:val="6ABF5516"/>
    <w:rsid w:val="6AC45C2D"/>
    <w:rsid w:val="6B0156B2"/>
    <w:rsid w:val="6B40098D"/>
    <w:rsid w:val="6B543F97"/>
    <w:rsid w:val="6BDF3170"/>
    <w:rsid w:val="6CF94F9F"/>
    <w:rsid w:val="6D346A84"/>
    <w:rsid w:val="6E0E5C1B"/>
    <w:rsid w:val="70C40067"/>
    <w:rsid w:val="70C42D8F"/>
    <w:rsid w:val="713954C7"/>
    <w:rsid w:val="723A1EF8"/>
    <w:rsid w:val="73090EC9"/>
    <w:rsid w:val="730B5201"/>
    <w:rsid w:val="73683E42"/>
    <w:rsid w:val="74936C9D"/>
    <w:rsid w:val="74DB4D2C"/>
    <w:rsid w:val="754F30AA"/>
    <w:rsid w:val="75BA5A33"/>
    <w:rsid w:val="75DC4F49"/>
    <w:rsid w:val="76024197"/>
    <w:rsid w:val="76130CFE"/>
    <w:rsid w:val="76811CB7"/>
    <w:rsid w:val="76C707D4"/>
    <w:rsid w:val="7763565C"/>
    <w:rsid w:val="778946CA"/>
    <w:rsid w:val="77EB380B"/>
    <w:rsid w:val="78414484"/>
    <w:rsid w:val="78547B99"/>
    <w:rsid w:val="79F924F6"/>
    <w:rsid w:val="7A3031E0"/>
    <w:rsid w:val="7A4647B1"/>
    <w:rsid w:val="7AE804D6"/>
    <w:rsid w:val="7B7342CC"/>
    <w:rsid w:val="7C4E5264"/>
    <w:rsid w:val="7D307D3C"/>
    <w:rsid w:val="7D951EFA"/>
    <w:rsid w:val="7DA01541"/>
    <w:rsid w:val="7E4D5EDF"/>
    <w:rsid w:val="7E5818AB"/>
    <w:rsid w:val="7E904800"/>
    <w:rsid w:val="7F73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nhideWhenUsed="0" w:uiPriority="9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3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4"/>
    <w:next w:val="1"/>
    <w:qFormat/>
    <w:uiPriority w:val="99"/>
    <w:pPr>
      <w:keepNext/>
      <w:keepLines/>
      <w:numPr>
        <w:ilvl w:val="3"/>
        <w:numId w:val="1"/>
      </w:numPr>
      <w:adjustRightInd w:val="0"/>
      <w:snapToGrid w:val="0"/>
      <w:spacing w:line="420" w:lineRule="exact"/>
      <w:outlineLvl w:val="3"/>
    </w:pPr>
    <w:rPr>
      <w:rFonts w:ascii="Times New Roman" w:hAnsi="Times New Roman" w:eastAsia="黑体" w:cs="Times New Roman"/>
      <w:iCs/>
      <w:kern w:val="21"/>
      <w:sz w:val="24"/>
      <w:szCs w:val="30"/>
      <w:lang w:val="en-US" w:eastAsia="zh-CN" w:bidi="en-US"/>
    </w:rPr>
  </w:style>
  <w:style w:type="paragraph" w:styleId="3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39"/>
    <w:pPr>
      <w:widowControl/>
    </w:pPr>
    <w:rPr>
      <w:rFonts w:cs="Calibri"/>
      <w:kern w:val="0"/>
      <w:sz w:val="24"/>
      <w:szCs w:val="20"/>
    </w:rPr>
  </w:style>
  <w:style w:type="paragraph" w:customStyle="1" w:styleId="9">
    <w:name w:val="附录 A1"/>
    <w:basedOn w:val="10"/>
    <w:qFormat/>
    <w:uiPriority w:val="0"/>
    <w:pPr>
      <w:numPr>
        <w:ilvl w:val="1"/>
      </w:numPr>
      <w:outlineLvl w:val="2"/>
    </w:pPr>
    <w:rPr>
      <w:sz w:val="24"/>
      <w:lang w:val="zh-CN"/>
    </w:rPr>
  </w:style>
  <w:style w:type="paragraph" w:customStyle="1" w:styleId="10">
    <w:name w:val="附录 A"/>
    <w:qFormat/>
    <w:uiPriority w:val="0"/>
    <w:pPr>
      <w:numPr>
        <w:ilvl w:val="0"/>
        <w:numId w:val="2"/>
      </w:numPr>
      <w:adjustRightInd w:val="0"/>
      <w:snapToGrid w:val="0"/>
      <w:spacing w:line="420" w:lineRule="exact"/>
      <w:outlineLvl w:val="1"/>
    </w:pPr>
    <w:rPr>
      <w:rFonts w:ascii="Times New Roman" w:hAnsi="Times New Roman" w:eastAsia="黑体" w:cs="Times New Roman"/>
      <w:bCs/>
      <w:sz w:val="28"/>
      <w:szCs w:val="26"/>
      <w:lang w:val="en-US" w:eastAsia="zh-CN" w:bidi="ar-SA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页眉 字符"/>
    <w:basedOn w:val="8"/>
    <w:link w:val="5"/>
    <w:uiPriority w:val="0"/>
    <w:rPr>
      <w:rFonts w:ascii="Calibri" w:hAnsi="Calibri" w:cs="Arial"/>
      <w:kern w:val="2"/>
      <w:sz w:val="18"/>
      <w:szCs w:val="18"/>
    </w:rPr>
  </w:style>
  <w:style w:type="character" w:customStyle="1" w:styleId="13">
    <w:name w:val="页脚 字符"/>
    <w:basedOn w:val="8"/>
    <w:link w:val="4"/>
    <w:uiPriority w:val="0"/>
    <w:rPr>
      <w:rFonts w:ascii="Calibri" w:hAnsi="Calibri" w:cs="Arial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铸版示例模板</dc:title>
  <dc:creator>zhuban</dc:creator>
  <cp:lastModifiedBy>zhuban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