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 xml:space="preserve">{%p for item in items %}</w:t>
      </w:r>
    </w:p>
    <w:p w14:paraId="4414E17A">
      <w:pPr>
        <w:pStyle w:val="9"/>
        <w:numPr>
          <w:ilvl w:val="0"/>
          <w:numId w:val="2"/>
        </w:numPr>
        <w:tabs>
          <w:tab w:val="left" w:pos="851"/>
        </w:tabs>
        <w:wordWrap w:val="0"/>
        <w:spacing w:line="240" w:lineRule="auto"/>
        <w:outlineLvl w:val="3"/>
      </w:pPr>
    </w:p>
    <w:tbl>
      <w:tblPr>
        <w:tblStyle w:val="7"/>
        <w:tblW w:w="885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743"/>
        <w:gridCol w:w="3125"/>
        <w:gridCol w:w="724"/>
        <w:gridCol w:w="742"/>
        <w:gridCol w:w="2797"/>
      </w:tblGrid>
      <w:tr w14:paraId="34F9E5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6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AD4D1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被测件名称</w:t>
            </w:r>
          </w:p>
        </w:tc>
        <w:tc>
          <w:tcPr>
            <w:tcW w:w="31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34B6A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{{被测件名称}}</w:t>
            </w:r>
          </w:p>
        </w:tc>
        <w:tc>
          <w:tcPr>
            <w:tcW w:w="1466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0F428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被测件版本</w:t>
            </w:r>
          </w:p>
        </w:tc>
        <w:tc>
          <w:tcPr>
            <w:tcW w:w="27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B3636C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 xml:space="preserve">{{被测件版本}}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/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/>
            </w:r>
          </w:p>
        </w:tc>
      </w:tr>
      <w:tr w14:paraId="100AD3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68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C98DF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用例标识</w:t>
            </w:r>
          </w:p>
        </w:tc>
        <w:tc>
          <w:tcPr>
            <w:tcW w:w="3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18DEF">
            <w:pPr>
              <w:wordWrap w:val="0"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TI-{{项目编号}}-DMA002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/>
            </w:r>
            <w:r>
              <w:rPr>
                <w:rFonts w:ascii="Times New Roman" w:hAnsi="Times New Roman" w:cs="Times New Roman"/>
                <w:sz w:val="18"/>
                <w:szCs w:val="18"/>
              </w:rPr>
              <w:t/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/>
            </w:r>
          </w:p>
        </w:tc>
        <w:tc>
          <w:tcPr>
            <w:tcW w:w="14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EEB76">
            <w:pPr>
              <w:wordWrap w:val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问题标识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56BB4FC">
            <w:pPr>
              <w:pStyle w:val="10"/>
              <w:numPr>
                <w:ilvl w:val="0"/>
                <w:numId w:val="0"/>
              </w:numPr>
              <w:spacing w:line="240" w:lineRule="auto"/>
            </w:pPr>
          </w:p>
        </w:tc>
      </w:tr>
      <w:tr w14:paraId="396CBF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68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31303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问题级别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BAD10DC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bidi="ar"/>
              </w:rPr>
              <w:t>技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术脆弱性问题</w:t>
            </w:r>
          </w:p>
        </w:tc>
      </w:tr>
      <w:tr w14:paraId="4BE391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68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1741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严重等级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ECE5017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{{item.缺陷等级}}</w:t>
            </w:r>
          </w:p>
        </w:tc>
      </w:tr>
      <w:tr w14:paraId="4589D9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42209B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测评单位</w:t>
            </w:r>
          </w:p>
          <w:p w14:paraId="27E9C0D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填写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6B19F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问题</w:t>
            </w:r>
          </w:p>
          <w:p w14:paraId="2928F43C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名称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32E629D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{{item.name}}</w:t>
            </w:r>
          </w:p>
        </w:tc>
      </w:tr>
      <w:tr w14:paraId="01B5B4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9CF5F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55A1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问题</w:t>
            </w:r>
          </w:p>
          <w:p w14:paraId="750CD686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描述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088ED429">
            <w:pPr>
              <w:adjustRightInd w:val="0"/>
              <w:snapToGrid w:val="0"/>
              <w:textAlignment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缺陷描述：</w:t>
            </w:r>
          </w:p>
          <w:p w14:paraId="6A6DD793">
            <w:pPr>
              <w:wordWrap w:val="0"/>
              <w:adjustRightInd w:val="0"/>
              <w:snapToGrid w:val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此类问题出现{{item.次数}}次。{{item.description}}</w:t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缺陷位置：</w:t>
            </w:r>
          </w:p>
          <w:p w14:paraId="4C557121">
            <w:pPr>
              <w:adjustRightInd w:val="0"/>
              <w:snapToGrid w:val="0"/>
              <w:textAlignment w:val="center"/>
              <w:rPr>
                <w:rFonts w:hint="eastAsia"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{{item.缺陷说明}}</w:t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br w:type="textWrapping"/>
            </w:r>
          </w:p>
          <w:p w14:paraId="12F40277">
            <w:pPr>
              <w:adjustRightInd w:val="0"/>
              <w:snapToGrid w:val="0"/>
              <w:textAlignment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修复建议：</w:t>
            </w:r>
          </w:p>
          <w:p w14:paraId="360F3D76">
            <w:pPr>
              <w:widowControl/>
              <w:wordWrap w:val="0"/>
              <w:jc w:val="left"/>
              <w:rPr>
                <w:rFonts w:ascii="Times New Roman" w:hAnsi="Times New Roman" w:cs="Times New Roman"/>
                <w:sz w:val="18"/>
                <w:szCs w:val="21"/>
                <w:lang w:bidi="ar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{{item.mitigation}}</w:t>
            </w:r>
          </w:p>
        </w:tc>
      </w:tr>
      <w:tr w14:paraId="3354E0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D999A4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E802F1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测评</w:t>
            </w:r>
          </w:p>
          <w:p w14:paraId="3FC5CAA4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人员</w:t>
            </w:r>
          </w:p>
        </w:tc>
        <w:tc>
          <w:tcPr>
            <w:tcW w:w="38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BCF6B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 xml:space="preserve">{{测试人员}}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10D8B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日期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48166E3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 xml:space="preserve">{{测试时间}}</w:t>
            </w:r>
          </w:p>
        </w:tc>
      </w:tr>
      <w:tr w14:paraId="7755E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CB20D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研制</w:t>
            </w:r>
          </w:p>
          <w:p w14:paraId="65878F1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单位</w:t>
            </w:r>
          </w:p>
          <w:p w14:paraId="1C8839B3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填写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A362F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问题</w:t>
            </w:r>
          </w:p>
          <w:p w14:paraId="559D7EB7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原因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61323ED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ED44C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40ED1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93913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处理</w:t>
            </w:r>
          </w:p>
          <w:p w14:paraId="5AFF5CE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方法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19AE873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E52B0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744E9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B7663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影响域</w:t>
            </w:r>
          </w:p>
          <w:p w14:paraId="6B398256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分析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4A1D4C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91831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46E178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4A850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技术</w:t>
            </w:r>
          </w:p>
          <w:p w14:paraId="53F9D84F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人员</w:t>
            </w:r>
          </w:p>
        </w:tc>
        <w:tc>
          <w:tcPr>
            <w:tcW w:w="38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C20F9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9B4DE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日期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A5C7C45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8EF35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725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BF517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测评单位</w:t>
            </w:r>
          </w:p>
          <w:p w14:paraId="77366F35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填写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54E1E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回归</w:t>
            </w:r>
          </w:p>
          <w:p w14:paraId="29A2DD7F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测试</w:t>
            </w:r>
          </w:p>
          <w:p w14:paraId="681809B5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结果</w:t>
            </w:r>
          </w:p>
        </w:tc>
        <w:tc>
          <w:tcPr>
            <w:tcW w:w="7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D3943E9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38BDD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C4888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752D7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测评</w:t>
            </w:r>
          </w:p>
          <w:p w14:paraId="0821B5E2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人员</w:t>
            </w:r>
          </w:p>
        </w:tc>
        <w:tc>
          <w:tcPr>
            <w:tcW w:w="38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B6649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FC76D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日期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7B27053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21897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7C98793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会签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2D46A">
            <w:pPr>
              <w:pStyle w:val="6"/>
              <w:wordWrap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hint="eastAsia" w:ascii="Times New Roman" w:hAnsi="Times New Roman"/>
                <w:sz w:val="18"/>
                <w:szCs w:val="18"/>
              </w:rPr>
              <w:t>研制方</w:t>
            </w:r>
          </w:p>
        </w:tc>
        <w:tc>
          <w:tcPr>
            <w:tcW w:w="38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BC152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44654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日期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3FAA854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17C7A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25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48B1628">
            <w:pPr>
              <w:wordWrap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6DDC930">
            <w:pPr>
              <w:pStyle w:val="6"/>
              <w:wordWrap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hint="eastAsia" w:ascii="Times New Roman" w:hAnsi="Times New Roman"/>
                <w:sz w:val="18"/>
                <w:szCs w:val="18"/>
              </w:rPr>
              <w:t>测评方</w:t>
            </w:r>
          </w:p>
        </w:tc>
        <w:tc>
          <w:tcPr>
            <w:tcW w:w="38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57BE2F3">
            <w:pPr>
              <w:wordWrap w:val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CBE33B4">
            <w:pPr>
              <w:wordWrap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bidi="ar"/>
              </w:rPr>
              <w:t>日期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7D27FC5">
            <w:pPr>
              <w:wordWrap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>
      <w:r>
        <w:t xml:space="preserve">{%p if not loop.last %}</w:t>
      </w:r>
    </w:p>
    <w:p/>
    <w:p/>
    <w:p/>
    <w:p>
      <w:r>
        <w:t xml:space="preserve">{%p endif %}</w:t>
      </w:r>
    </w:p>
    <w:p>
      <w:r>
        <w:t xml:space="preserve">{%p endfor %}</w:t>
      </w:r>
    </w:p>
    <w:p w14:paraId="336554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292260"/>
    <w:multiLevelType w:val="multilevel"/>
    <w:tmpl w:val="AA292260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8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</w:lvl>
    <w:lvl w:ilvl="2" w:tentative="0">
      <w:start w:val="1"/>
      <w:numFmt w:val="decimal"/>
      <w:suff w:val="space"/>
      <w:lvlText w:val="%1.%2.%3"/>
      <w:lvlJc w:val="left"/>
      <w:pPr>
        <w:ind w:left="426" w:firstLine="0"/>
      </w:pPr>
    </w:lvl>
    <w:lvl w:ilvl="3" w:tentative="0">
      <w:start w:val="1"/>
      <w:numFmt w:val="decimal"/>
      <w:pStyle w:val="2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olor w:val="auto"/>
        <w:sz w:val="24"/>
        <w:u w:val="none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olor w:val="auto"/>
        <w:sz w:val="24"/>
        <w:u w:val="none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 w:val="0"/>
        <w:color w:val="auto"/>
        <w:sz w:val="24"/>
        <w:u w:val="none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b w:val="0"/>
        <w:i w:val="0"/>
        <w:color w:val="auto"/>
        <w:sz w:val="24"/>
        <w:u w:val="none"/>
      </w:rPr>
    </w:lvl>
  </w:abstractNum>
  <w:abstractNum w:abstractNumId="1">
    <w:nsid w:val="77456D1D"/>
    <w:multiLevelType w:val="multilevel"/>
    <w:tmpl w:val="77456D1D"/>
    <w:lvl w:ilvl="0" w:tentative="0">
      <w:start w:val="1"/>
      <w:numFmt w:val="upperLetter"/>
      <w:pStyle w:val="10"/>
      <w:suff w:val="space"/>
      <w:lvlText w:val="附录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9"/>
      <w:suff w:val="space"/>
      <w:lvlText w:val="附表%1%2"/>
      <w:lvlJc w:val="left"/>
      <w:pPr>
        <w:ind w:left="0" w:firstLine="0"/>
      </w:pPr>
      <w:rPr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2Y2I2YWRmNzBhNTM5YjU4YjVjODhlNjYxZGY0YjQifQ=="/>
  </w:docVars>
  <w:rsids>
    <w:rsidRoot w:val="37397F1C"/>
    <w:rsid w:val="00027B9A"/>
    <w:rsid w:val="004873E3"/>
    <w:rsid w:val="00501534"/>
    <w:rsid w:val="005731F2"/>
    <w:rsid w:val="00650A24"/>
    <w:rsid w:val="006D630A"/>
    <w:rsid w:val="00BC2FD4"/>
    <w:rsid w:val="00C44A61"/>
    <w:rsid w:val="00F1380D"/>
    <w:rsid w:val="01111908"/>
    <w:rsid w:val="012034DB"/>
    <w:rsid w:val="024D0FA5"/>
    <w:rsid w:val="026C4838"/>
    <w:rsid w:val="02B65D82"/>
    <w:rsid w:val="03045209"/>
    <w:rsid w:val="046D304D"/>
    <w:rsid w:val="046E6DDE"/>
    <w:rsid w:val="049531C8"/>
    <w:rsid w:val="05860158"/>
    <w:rsid w:val="059C20C2"/>
    <w:rsid w:val="05C50C80"/>
    <w:rsid w:val="06156C68"/>
    <w:rsid w:val="066F4A00"/>
    <w:rsid w:val="067C5435"/>
    <w:rsid w:val="06CC19E2"/>
    <w:rsid w:val="07B92A66"/>
    <w:rsid w:val="082D4487"/>
    <w:rsid w:val="08624678"/>
    <w:rsid w:val="08911B76"/>
    <w:rsid w:val="09227FD0"/>
    <w:rsid w:val="09622C8A"/>
    <w:rsid w:val="096B1B3E"/>
    <w:rsid w:val="0A157FB2"/>
    <w:rsid w:val="0AAE262A"/>
    <w:rsid w:val="0AD47BB4"/>
    <w:rsid w:val="0B681D27"/>
    <w:rsid w:val="0B6F798B"/>
    <w:rsid w:val="0BB72012"/>
    <w:rsid w:val="0BDB71AB"/>
    <w:rsid w:val="0C5F18B0"/>
    <w:rsid w:val="0C7B478E"/>
    <w:rsid w:val="0C7E427E"/>
    <w:rsid w:val="0C896A04"/>
    <w:rsid w:val="0CEA2936"/>
    <w:rsid w:val="0EA552F8"/>
    <w:rsid w:val="0EEB2945"/>
    <w:rsid w:val="0F0433F7"/>
    <w:rsid w:val="0F220C42"/>
    <w:rsid w:val="0F9022FF"/>
    <w:rsid w:val="1034712E"/>
    <w:rsid w:val="10501A8E"/>
    <w:rsid w:val="117902EB"/>
    <w:rsid w:val="12995431"/>
    <w:rsid w:val="12B72298"/>
    <w:rsid w:val="12D46409"/>
    <w:rsid w:val="12DB7F44"/>
    <w:rsid w:val="13830461"/>
    <w:rsid w:val="13AF49A0"/>
    <w:rsid w:val="144E2B85"/>
    <w:rsid w:val="14713B1A"/>
    <w:rsid w:val="149F3FAA"/>
    <w:rsid w:val="14E1591F"/>
    <w:rsid w:val="15543592"/>
    <w:rsid w:val="167F2107"/>
    <w:rsid w:val="16F23F8C"/>
    <w:rsid w:val="182F5406"/>
    <w:rsid w:val="1A1A5C38"/>
    <w:rsid w:val="1A67613F"/>
    <w:rsid w:val="1A7F18ED"/>
    <w:rsid w:val="1A845156"/>
    <w:rsid w:val="1A98475D"/>
    <w:rsid w:val="1B7B7F02"/>
    <w:rsid w:val="1B925449"/>
    <w:rsid w:val="1C552481"/>
    <w:rsid w:val="1CF96020"/>
    <w:rsid w:val="1D2B4422"/>
    <w:rsid w:val="1D681191"/>
    <w:rsid w:val="1E430E84"/>
    <w:rsid w:val="1E627FCF"/>
    <w:rsid w:val="1ED95615"/>
    <w:rsid w:val="1F990199"/>
    <w:rsid w:val="20D30002"/>
    <w:rsid w:val="215B57B6"/>
    <w:rsid w:val="217355DC"/>
    <w:rsid w:val="2198641B"/>
    <w:rsid w:val="2235111D"/>
    <w:rsid w:val="22AA1FE3"/>
    <w:rsid w:val="2352194C"/>
    <w:rsid w:val="23CD0C88"/>
    <w:rsid w:val="23DB1A63"/>
    <w:rsid w:val="240115C5"/>
    <w:rsid w:val="24550A97"/>
    <w:rsid w:val="245C3D02"/>
    <w:rsid w:val="24A24B03"/>
    <w:rsid w:val="25030599"/>
    <w:rsid w:val="253E6086"/>
    <w:rsid w:val="26B31F72"/>
    <w:rsid w:val="277C56BE"/>
    <w:rsid w:val="284A2E48"/>
    <w:rsid w:val="288061AD"/>
    <w:rsid w:val="288609D0"/>
    <w:rsid w:val="299F1664"/>
    <w:rsid w:val="2AA50B7F"/>
    <w:rsid w:val="2AFB3BAB"/>
    <w:rsid w:val="2B2C517A"/>
    <w:rsid w:val="2BAB1F44"/>
    <w:rsid w:val="2C0025FA"/>
    <w:rsid w:val="2C6B3A80"/>
    <w:rsid w:val="2C785D91"/>
    <w:rsid w:val="2CE41494"/>
    <w:rsid w:val="2E39492B"/>
    <w:rsid w:val="2F6D7B0F"/>
    <w:rsid w:val="2F7E77AA"/>
    <w:rsid w:val="2FED1084"/>
    <w:rsid w:val="309C4E9A"/>
    <w:rsid w:val="30B76590"/>
    <w:rsid w:val="30C94839"/>
    <w:rsid w:val="30D547E8"/>
    <w:rsid w:val="30EA7003"/>
    <w:rsid w:val="314F1BC2"/>
    <w:rsid w:val="316C39DA"/>
    <w:rsid w:val="31764871"/>
    <w:rsid w:val="31A1649A"/>
    <w:rsid w:val="31F554D8"/>
    <w:rsid w:val="31FE3BEE"/>
    <w:rsid w:val="32F270A5"/>
    <w:rsid w:val="33D36691"/>
    <w:rsid w:val="34276D26"/>
    <w:rsid w:val="34325D54"/>
    <w:rsid w:val="35270760"/>
    <w:rsid w:val="36101B87"/>
    <w:rsid w:val="36567832"/>
    <w:rsid w:val="36A52B6E"/>
    <w:rsid w:val="36D26A27"/>
    <w:rsid w:val="37397F1C"/>
    <w:rsid w:val="382113B7"/>
    <w:rsid w:val="393536B9"/>
    <w:rsid w:val="393F09F7"/>
    <w:rsid w:val="394C77FF"/>
    <w:rsid w:val="3A9E14C4"/>
    <w:rsid w:val="3CAB69EC"/>
    <w:rsid w:val="3D6753C0"/>
    <w:rsid w:val="3EDC0657"/>
    <w:rsid w:val="40000A78"/>
    <w:rsid w:val="41212FEE"/>
    <w:rsid w:val="41804716"/>
    <w:rsid w:val="41F06FCC"/>
    <w:rsid w:val="428912F6"/>
    <w:rsid w:val="42D261AF"/>
    <w:rsid w:val="43147EF7"/>
    <w:rsid w:val="43836696"/>
    <w:rsid w:val="439A5C78"/>
    <w:rsid w:val="43A40826"/>
    <w:rsid w:val="44352E99"/>
    <w:rsid w:val="4455119B"/>
    <w:rsid w:val="448736B1"/>
    <w:rsid w:val="44F93276"/>
    <w:rsid w:val="45307D07"/>
    <w:rsid w:val="45BA3383"/>
    <w:rsid w:val="4617355E"/>
    <w:rsid w:val="461750F5"/>
    <w:rsid w:val="46454B69"/>
    <w:rsid w:val="466A4F31"/>
    <w:rsid w:val="46CB53EF"/>
    <w:rsid w:val="477657C6"/>
    <w:rsid w:val="47990E67"/>
    <w:rsid w:val="47EB7C34"/>
    <w:rsid w:val="47FE17F4"/>
    <w:rsid w:val="489B4134"/>
    <w:rsid w:val="495E3193"/>
    <w:rsid w:val="4B0E7998"/>
    <w:rsid w:val="4B112901"/>
    <w:rsid w:val="4BCD4BF1"/>
    <w:rsid w:val="4C1073CE"/>
    <w:rsid w:val="4C4560FD"/>
    <w:rsid w:val="4C6279FF"/>
    <w:rsid w:val="4C9E7E10"/>
    <w:rsid w:val="4D7F0CE1"/>
    <w:rsid w:val="4E275B42"/>
    <w:rsid w:val="4E675683"/>
    <w:rsid w:val="4EE10087"/>
    <w:rsid w:val="506643DA"/>
    <w:rsid w:val="51360072"/>
    <w:rsid w:val="51B01DB1"/>
    <w:rsid w:val="521000CE"/>
    <w:rsid w:val="524B0302"/>
    <w:rsid w:val="527E3CA2"/>
    <w:rsid w:val="52836F66"/>
    <w:rsid w:val="52D93C1E"/>
    <w:rsid w:val="54741EDD"/>
    <w:rsid w:val="551408A9"/>
    <w:rsid w:val="56114DE8"/>
    <w:rsid w:val="567F5ADC"/>
    <w:rsid w:val="57095B9D"/>
    <w:rsid w:val="57195D34"/>
    <w:rsid w:val="57656561"/>
    <w:rsid w:val="57824056"/>
    <w:rsid w:val="57A71560"/>
    <w:rsid w:val="592B61C1"/>
    <w:rsid w:val="597564CE"/>
    <w:rsid w:val="59E0398B"/>
    <w:rsid w:val="5A8B5169"/>
    <w:rsid w:val="5B1E422F"/>
    <w:rsid w:val="5B8540F6"/>
    <w:rsid w:val="5BD76DC6"/>
    <w:rsid w:val="5C2C57D9"/>
    <w:rsid w:val="5C4B39E5"/>
    <w:rsid w:val="5C741147"/>
    <w:rsid w:val="5C9B567B"/>
    <w:rsid w:val="5D72721E"/>
    <w:rsid w:val="5EF0450F"/>
    <w:rsid w:val="5F526A29"/>
    <w:rsid w:val="5FB143B2"/>
    <w:rsid w:val="60251BBC"/>
    <w:rsid w:val="608B0D9A"/>
    <w:rsid w:val="60C628CA"/>
    <w:rsid w:val="60CA3399"/>
    <w:rsid w:val="61093AC2"/>
    <w:rsid w:val="617E6B07"/>
    <w:rsid w:val="61EB3CB5"/>
    <w:rsid w:val="6270008C"/>
    <w:rsid w:val="63025FD8"/>
    <w:rsid w:val="634F52EF"/>
    <w:rsid w:val="64032214"/>
    <w:rsid w:val="64915A72"/>
    <w:rsid w:val="64CD45B1"/>
    <w:rsid w:val="65FA6C99"/>
    <w:rsid w:val="66707909"/>
    <w:rsid w:val="67D11A4E"/>
    <w:rsid w:val="67D611F8"/>
    <w:rsid w:val="68014CBD"/>
    <w:rsid w:val="68324E76"/>
    <w:rsid w:val="69216C99"/>
    <w:rsid w:val="69777A85"/>
    <w:rsid w:val="6A174E73"/>
    <w:rsid w:val="6A674B7F"/>
    <w:rsid w:val="6ABF5516"/>
    <w:rsid w:val="6AC45C2D"/>
    <w:rsid w:val="6B0156B2"/>
    <w:rsid w:val="6B40098D"/>
    <w:rsid w:val="6B543F97"/>
    <w:rsid w:val="6BDF3170"/>
    <w:rsid w:val="6CF94F9F"/>
    <w:rsid w:val="6D346A84"/>
    <w:rsid w:val="6E0E5C1B"/>
    <w:rsid w:val="70C40067"/>
    <w:rsid w:val="70C42D8F"/>
    <w:rsid w:val="713954C7"/>
    <w:rsid w:val="723A1EF8"/>
    <w:rsid w:val="73090EC9"/>
    <w:rsid w:val="730B5201"/>
    <w:rsid w:val="73683E42"/>
    <w:rsid w:val="74936C9D"/>
    <w:rsid w:val="74DB4D2C"/>
    <w:rsid w:val="754F30AA"/>
    <w:rsid w:val="75BA5A33"/>
    <w:rsid w:val="75DC4F49"/>
    <w:rsid w:val="76024197"/>
    <w:rsid w:val="76130CFE"/>
    <w:rsid w:val="76811CB7"/>
    <w:rsid w:val="76C707D4"/>
    <w:rsid w:val="7763565C"/>
    <w:rsid w:val="778946CA"/>
    <w:rsid w:val="77EB380B"/>
    <w:rsid w:val="78414484"/>
    <w:rsid w:val="78547B99"/>
    <w:rsid w:val="79F924F6"/>
    <w:rsid w:val="7A3031E0"/>
    <w:rsid w:val="7A4647B1"/>
    <w:rsid w:val="7AE804D6"/>
    <w:rsid w:val="7B7342CC"/>
    <w:rsid w:val="7C4E5264"/>
    <w:rsid w:val="7D307D3C"/>
    <w:rsid w:val="7D951EFA"/>
    <w:rsid w:val="7DA01541"/>
    <w:rsid w:val="7E4D5EDF"/>
    <w:rsid w:val="7E5818AB"/>
    <w:rsid w:val="7E904800"/>
    <w:rsid w:val="7F73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nhideWhenUsed="0" w:uiPriority="9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3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4"/>
    <w:next w:val="1"/>
    <w:qFormat/>
    <w:uiPriority w:val="99"/>
    <w:pPr>
      <w:keepNext/>
      <w:keepLines/>
      <w:numPr>
        <w:ilvl w:val="3"/>
        <w:numId w:val="1"/>
      </w:numPr>
      <w:adjustRightInd w:val="0"/>
      <w:snapToGrid w:val="0"/>
      <w:spacing w:line="420" w:lineRule="exact"/>
      <w:outlineLvl w:val="3"/>
    </w:pPr>
    <w:rPr>
      <w:rFonts w:ascii="Times New Roman" w:hAnsi="Times New Roman" w:eastAsia="黑体" w:cs="Times New Roman"/>
      <w:iCs/>
      <w:kern w:val="21"/>
      <w:sz w:val="24"/>
      <w:szCs w:val="30"/>
      <w:lang w:val="en-US" w:eastAsia="zh-CN" w:bidi="en-US"/>
    </w:rPr>
  </w:style>
  <w:style w:type="paragraph" w:styleId="3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39"/>
    <w:pPr>
      <w:widowControl/>
    </w:pPr>
    <w:rPr>
      <w:rFonts w:cs="Calibri"/>
      <w:kern w:val="0"/>
      <w:sz w:val="24"/>
      <w:szCs w:val="20"/>
    </w:rPr>
  </w:style>
  <w:style w:type="paragraph" w:customStyle="1" w:styleId="9">
    <w:name w:val="附录 A1"/>
    <w:basedOn w:val="10"/>
    <w:qFormat/>
    <w:uiPriority w:val="0"/>
    <w:pPr>
      <w:numPr>
        <w:ilvl w:val="1"/>
      </w:numPr>
      <w:outlineLvl w:val="2"/>
    </w:pPr>
    <w:rPr>
      <w:sz w:val="24"/>
      <w:lang w:val="zh-CN"/>
    </w:rPr>
  </w:style>
  <w:style w:type="paragraph" w:customStyle="1" w:styleId="10">
    <w:name w:val="附录 A"/>
    <w:qFormat/>
    <w:uiPriority w:val="0"/>
    <w:pPr>
      <w:numPr>
        <w:ilvl w:val="0"/>
        <w:numId w:val="2"/>
      </w:numPr>
      <w:adjustRightInd w:val="0"/>
      <w:snapToGrid w:val="0"/>
      <w:spacing w:line="420" w:lineRule="exact"/>
      <w:outlineLvl w:val="1"/>
    </w:pPr>
    <w:rPr>
      <w:rFonts w:ascii="Times New Roman" w:hAnsi="Times New Roman" w:eastAsia="黑体" w:cs="Times New Roman"/>
      <w:bCs/>
      <w:sz w:val="28"/>
      <w:szCs w:val="26"/>
      <w:lang w:val="en-US" w:eastAsia="zh-CN" w:bidi="ar-SA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页眉 字符"/>
    <w:basedOn w:val="8"/>
    <w:link w:val="5"/>
    <w:uiPriority w:val="0"/>
    <w:rPr>
      <w:rFonts w:ascii="Calibri" w:hAnsi="Calibri" w:cs="Arial"/>
      <w:kern w:val="2"/>
      <w:sz w:val="18"/>
      <w:szCs w:val="18"/>
    </w:rPr>
  </w:style>
  <w:style w:type="character" w:customStyle="1" w:styleId="13">
    <w:name w:val="页脚 字符"/>
    <w:basedOn w:val="8"/>
    <w:link w:val="4"/>
    <w:uiPriority w:val="0"/>
    <w:rPr>
      <w:rFonts w:ascii="Calibri" w:hAnsi="Calibri" w:cs="Arial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铸版示例模板</dc:title>
  <dc:creator>zhuban</dc:creator>
  <cp:lastModifiedBy>zhuban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