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EE09" w14:textId="77777777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 xml:space="preserve">Отчёт по проекту </w:t>
      </w:r>
      <w:proofErr w:type="spellStart"/>
      <w:r>
        <w:t>FitnessTracker</w:t>
      </w:r>
      <w:proofErr w:type="spellEnd"/>
    </w:p>
    <w:p w14:paraId="5E5FD730" w14:textId="77777777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>===============================</w:t>
      </w:r>
    </w:p>
    <w:p w14:paraId="1DCF3976" w14:textId="77777777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>Версия: 1.0</w:t>
      </w:r>
    </w:p>
    <w:p w14:paraId="31DC225C" w14:textId="77777777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>Дата: 02.11.2025</w:t>
      </w:r>
    </w:p>
    <w:p w14:paraId="651EE9A1" w14:textId="2F3BDAC8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 xml:space="preserve">Автор: </w:t>
      </w:r>
      <w:r>
        <w:rPr>
          <w:lang w:val="ru-RU"/>
        </w:rPr>
        <w:t>Арина</w:t>
      </w:r>
    </w:p>
    <w:p w14:paraId="6DF5A6E5" w14:textId="77777777" w:rsidR="004F15BB" w:rsidRPr="004F15BB" w:rsidRDefault="004F15BB" w:rsidP="004F15BB">
      <w:pPr>
        <w:rPr>
          <w:lang w:val="ru-RU"/>
        </w:rPr>
      </w:pPr>
    </w:p>
    <w:p w14:paraId="04107E21" w14:textId="77777777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>1. Цели проекта:</w:t>
      </w:r>
    </w:p>
    <w:p w14:paraId="07C370DD" w14:textId="77777777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>- Трекинг шагов, калорий, веса.</w:t>
      </w:r>
    </w:p>
    <w:p w14:paraId="6FCD7C97" w14:textId="77777777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 xml:space="preserve">- Интеграция с </w:t>
      </w:r>
      <w:r>
        <w:t>Firebase</w:t>
      </w:r>
      <w:r w:rsidRPr="004F15BB">
        <w:rPr>
          <w:lang w:val="ru-RU"/>
        </w:rPr>
        <w:t>.</w:t>
      </w:r>
    </w:p>
    <w:p w14:paraId="39319070" w14:textId="77777777" w:rsidR="004F15BB" w:rsidRPr="004F15BB" w:rsidRDefault="004F15BB" w:rsidP="004F15BB">
      <w:pPr>
        <w:rPr>
          <w:lang w:val="ru-RU"/>
        </w:rPr>
      </w:pPr>
    </w:p>
    <w:p w14:paraId="3F7FBCAE" w14:textId="77777777" w:rsidR="004F15BB" w:rsidRDefault="004F15BB" w:rsidP="004F15BB">
      <w:pPr>
        <w:rPr>
          <w:lang w:val="ru-RU"/>
        </w:rPr>
      </w:pPr>
      <w:r>
        <w:t xml:space="preserve">2. </w:t>
      </w:r>
      <w:proofErr w:type="spellStart"/>
      <w:r>
        <w:t>Прогресс</w:t>
      </w:r>
      <w:proofErr w:type="spellEnd"/>
      <w:r>
        <w:t xml:space="preserve"> (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2764"/>
        <w:gridCol w:w="2667"/>
      </w:tblGrid>
      <w:tr w:rsidR="004F15BB" w14:paraId="3C38CF7E" w14:textId="77777777" w:rsidTr="004F15BB">
        <w:tc>
          <w:tcPr>
            <w:tcW w:w="4248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9"/>
            </w:tblGrid>
            <w:tr w:rsidR="004F15BB" w:rsidRPr="004F15BB" w14:paraId="51C08F77" w14:textId="77777777" w:rsidTr="004F15BB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97B38FE" w14:textId="77777777" w:rsidR="004F15BB" w:rsidRPr="004F15BB" w:rsidRDefault="004F15BB" w:rsidP="004F15BB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4F15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Этап</w:t>
                  </w:r>
                  <w:proofErr w:type="spellEnd"/>
                </w:p>
              </w:tc>
            </w:tr>
          </w:tbl>
          <w:p w14:paraId="44B872A5" w14:textId="4B706510" w:rsidR="004F15BB" w:rsidRPr="004F15BB" w:rsidRDefault="004F15BB" w:rsidP="004F15BB">
            <w:pPr>
              <w:rPr>
                <w:lang w:val="ru-RU"/>
              </w:rPr>
            </w:pPr>
          </w:p>
        </w:tc>
        <w:tc>
          <w:tcPr>
            <w:tcW w:w="2764" w:type="dxa"/>
          </w:tcPr>
          <w:p w14:paraId="7312FD7A" w14:textId="3ECC80C0" w:rsidR="004F15BB" w:rsidRDefault="004F15BB" w:rsidP="004F15BB">
            <w:r w:rsidRPr="004F15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Статус</w:t>
            </w:r>
          </w:p>
        </w:tc>
        <w:tc>
          <w:tcPr>
            <w:tcW w:w="2667" w:type="dxa"/>
          </w:tcPr>
          <w:p w14:paraId="3A9333D9" w14:textId="1A61D0CE" w:rsidR="004F15BB" w:rsidRDefault="004F15BB" w:rsidP="004F15BB">
            <w:proofErr w:type="spellStart"/>
            <w:r w:rsidRPr="004F15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Дата</w:t>
            </w:r>
            <w:proofErr w:type="spellEnd"/>
          </w:p>
        </w:tc>
      </w:tr>
      <w:tr w:rsidR="004F15BB" w14:paraId="30B6FEE6" w14:textId="77777777" w:rsidTr="004F15BB">
        <w:tc>
          <w:tcPr>
            <w:tcW w:w="4248" w:type="dxa"/>
          </w:tcPr>
          <w:p w14:paraId="6A7CEF6F" w14:textId="326D536B" w:rsidR="004F15BB" w:rsidRDefault="004F15BB" w:rsidP="004F15BB">
            <w:proofErr w:type="spellStart"/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Дизайн</w:t>
            </w:r>
            <w:proofErr w:type="spellEnd"/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UI (Vue.js)</w:t>
            </w:r>
          </w:p>
        </w:tc>
        <w:tc>
          <w:tcPr>
            <w:tcW w:w="2764" w:type="dxa"/>
          </w:tcPr>
          <w:p w14:paraId="55FA6D49" w14:textId="1B2DA451" w:rsidR="004F15BB" w:rsidRDefault="004F15BB" w:rsidP="004F15BB">
            <w:proofErr w:type="spellStart"/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Завершено</w:t>
            </w:r>
            <w:proofErr w:type="spellEnd"/>
          </w:p>
        </w:tc>
        <w:tc>
          <w:tcPr>
            <w:tcW w:w="2667" w:type="dxa"/>
          </w:tcPr>
          <w:p w14:paraId="72DB29E3" w14:textId="77777777" w:rsidR="004F15BB" w:rsidRPr="004F15BB" w:rsidRDefault="004F15BB" w:rsidP="004F15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01.11.2025</w:t>
            </w:r>
          </w:p>
          <w:p w14:paraId="033F5BF2" w14:textId="77777777" w:rsidR="004F15BB" w:rsidRDefault="004F15BB" w:rsidP="004F15BB"/>
        </w:tc>
      </w:tr>
      <w:tr w:rsidR="004F15BB" w14:paraId="0F6F9DE0" w14:textId="77777777" w:rsidTr="004F15BB">
        <w:tc>
          <w:tcPr>
            <w:tcW w:w="4248" w:type="dxa"/>
          </w:tcPr>
          <w:p w14:paraId="775D88EF" w14:textId="5EE1F252" w:rsidR="004F15BB" w:rsidRDefault="004F15BB" w:rsidP="004F15BB">
            <w:proofErr w:type="spellStart"/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Интеграция</w:t>
            </w:r>
            <w:proofErr w:type="spellEnd"/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Firebase</w:t>
            </w:r>
          </w:p>
        </w:tc>
        <w:tc>
          <w:tcPr>
            <w:tcW w:w="2764" w:type="dxa"/>
          </w:tcPr>
          <w:p w14:paraId="5A5B1F53" w14:textId="558EE1FF" w:rsidR="004F15BB" w:rsidRDefault="004F15BB" w:rsidP="004F15BB"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В </w:t>
            </w:r>
            <w:proofErr w:type="spellStart"/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работе</w:t>
            </w:r>
            <w:proofErr w:type="spellEnd"/>
          </w:p>
        </w:tc>
        <w:tc>
          <w:tcPr>
            <w:tcW w:w="2667" w:type="dxa"/>
          </w:tcPr>
          <w:p w14:paraId="74CD9F92" w14:textId="56F0B36A" w:rsidR="004F15BB" w:rsidRDefault="004F15BB" w:rsidP="004F15BB"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03.11.2025</w:t>
            </w:r>
          </w:p>
        </w:tc>
      </w:tr>
      <w:tr w:rsidR="004F15BB" w14:paraId="6F7F755A" w14:textId="77777777" w:rsidTr="004F15BB">
        <w:tc>
          <w:tcPr>
            <w:tcW w:w="4248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4F15BB" w:rsidRPr="004F15BB" w14:paraId="5FBA06D7" w14:textId="77777777" w:rsidTr="004F15BB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539A6A0" w14:textId="77777777" w:rsidR="004F15BB" w:rsidRPr="004F15BB" w:rsidRDefault="004F15BB" w:rsidP="004F15BB">
                  <w:pPr>
                    <w:jc w:val="lef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4F15B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Тестирование</w:t>
                  </w:r>
                  <w:proofErr w:type="spellEnd"/>
                </w:p>
              </w:tc>
            </w:tr>
          </w:tbl>
          <w:p w14:paraId="48085B56" w14:textId="77777777" w:rsidR="004F15BB" w:rsidRDefault="004F15BB" w:rsidP="004F15BB"/>
        </w:tc>
        <w:tc>
          <w:tcPr>
            <w:tcW w:w="2764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5"/>
            </w:tblGrid>
            <w:tr w:rsidR="004F15BB" w:rsidRPr="004F15BB" w14:paraId="22122D0B" w14:textId="77777777" w:rsidTr="004F15BB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9050EB7" w14:textId="77777777" w:rsidR="004F15BB" w:rsidRPr="004F15BB" w:rsidRDefault="004F15BB" w:rsidP="004F15BB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4F15B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Планируется</w:t>
                  </w:r>
                  <w:proofErr w:type="spellEnd"/>
                </w:p>
              </w:tc>
            </w:tr>
          </w:tbl>
          <w:p w14:paraId="03A4DE98" w14:textId="698AB315" w:rsidR="004F15BB" w:rsidRDefault="004F15BB" w:rsidP="004F15BB"/>
        </w:tc>
        <w:tc>
          <w:tcPr>
            <w:tcW w:w="2667" w:type="dxa"/>
          </w:tcPr>
          <w:p w14:paraId="66FC135B" w14:textId="2DFFA788" w:rsidR="004F15BB" w:rsidRDefault="004F15BB" w:rsidP="004F15BB"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05.11.2025</w:t>
            </w:r>
          </w:p>
        </w:tc>
      </w:tr>
      <w:tr w:rsidR="004F15BB" w14:paraId="1C0BF9EA" w14:textId="77777777" w:rsidTr="004F15BB">
        <w:tc>
          <w:tcPr>
            <w:tcW w:w="4248" w:type="dxa"/>
          </w:tcPr>
          <w:p w14:paraId="6ACA0851" w14:textId="00A36767" w:rsidR="004F15BB" w:rsidRPr="004F15BB" w:rsidRDefault="004F15BB" w:rsidP="004F15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Релиз</w:t>
            </w:r>
            <w:proofErr w:type="spellEnd"/>
            <w:r w:rsidRPr="004F1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v1.0</w:t>
            </w:r>
          </w:p>
        </w:tc>
        <w:tc>
          <w:tcPr>
            <w:tcW w:w="2764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4F15BB" w:rsidRPr="004F15BB" w14:paraId="6208526C" w14:textId="77777777" w:rsidTr="00F04453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5AEE808" w14:textId="77777777" w:rsidR="004F15BB" w:rsidRPr="004F15BB" w:rsidRDefault="004F15BB" w:rsidP="004F15BB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4F15B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Не</w:t>
                  </w:r>
                  <w:proofErr w:type="spellEnd"/>
                  <w:r w:rsidRPr="004F15B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начато</w:t>
                  </w:r>
                </w:p>
              </w:tc>
            </w:tr>
          </w:tbl>
          <w:p w14:paraId="63ADF286" w14:textId="77777777" w:rsidR="004F15BB" w:rsidRPr="004F15BB" w:rsidRDefault="004F15BB" w:rsidP="004F15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67" w:type="dxa"/>
          </w:tcPr>
          <w:p w14:paraId="233DFC7D" w14:textId="4C21C5C0" w:rsidR="004F15BB" w:rsidRPr="004F15BB" w:rsidRDefault="004F15BB" w:rsidP="004F15BB">
            <w:pPr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10.11.2025</w:t>
            </w:r>
          </w:p>
        </w:tc>
      </w:tr>
    </w:tbl>
    <w:p w14:paraId="35C36519" w14:textId="77777777" w:rsidR="004F15BB" w:rsidRDefault="004F15BB" w:rsidP="004F15BB">
      <w:r>
        <w:t xml:space="preserve">3. </w:t>
      </w:r>
      <w:proofErr w:type="spellStart"/>
      <w:r>
        <w:t>Метрики</w:t>
      </w:r>
      <w:proofErr w:type="spellEnd"/>
      <w:r>
        <w:t>:</w:t>
      </w:r>
    </w:p>
    <w:p w14:paraId="240A2DFA" w14:textId="77777777" w:rsidR="004F15BB" w:rsidRDefault="004F15BB" w:rsidP="004F15BB">
      <w:r>
        <w:t xml:space="preserve">- </w:t>
      </w:r>
      <w:proofErr w:type="spellStart"/>
      <w:r>
        <w:t>Цель</w:t>
      </w:r>
      <w:proofErr w:type="spellEnd"/>
      <w:r>
        <w:t xml:space="preserve">: 10 000 </w:t>
      </w:r>
      <w:proofErr w:type="spellStart"/>
      <w:r>
        <w:t>шагов</w:t>
      </w:r>
      <w:proofErr w:type="spellEnd"/>
      <w:r>
        <w:t>/</w:t>
      </w:r>
      <w:proofErr w:type="spellStart"/>
      <w:r>
        <w:t>день</w:t>
      </w:r>
      <w:proofErr w:type="spellEnd"/>
      <w:r>
        <w:t>.</w:t>
      </w:r>
    </w:p>
    <w:p w14:paraId="359284A5" w14:textId="77777777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 xml:space="preserve">- Текущий прогресс: 7268 шагов (из </w:t>
      </w:r>
      <w:r>
        <w:t>dashboard</w:t>
      </w:r>
      <w:r w:rsidRPr="004F15BB">
        <w:rPr>
          <w:lang w:val="ru-RU"/>
        </w:rPr>
        <w:t>.</w:t>
      </w:r>
      <w:r>
        <w:t>jpg</w:t>
      </w:r>
      <w:r w:rsidRPr="004F15BB">
        <w:rPr>
          <w:lang w:val="ru-RU"/>
        </w:rPr>
        <w:t>).</w:t>
      </w:r>
    </w:p>
    <w:p w14:paraId="50F789F4" w14:textId="77777777" w:rsidR="004F15BB" w:rsidRPr="004F15BB" w:rsidRDefault="004F15BB" w:rsidP="004F15BB">
      <w:pPr>
        <w:rPr>
          <w:lang w:val="ru-RU"/>
        </w:rPr>
      </w:pPr>
    </w:p>
    <w:p w14:paraId="43743194" w14:textId="77777777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>4. Риски:</w:t>
      </w:r>
    </w:p>
    <w:p w14:paraId="5B9ECFBC" w14:textId="77777777" w:rsidR="004F15BB" w:rsidRPr="004F15BB" w:rsidRDefault="004F15BB" w:rsidP="004F15BB">
      <w:pPr>
        <w:rPr>
          <w:lang w:val="ru-RU"/>
        </w:rPr>
      </w:pPr>
      <w:r w:rsidRPr="004F15BB">
        <w:rPr>
          <w:lang w:val="ru-RU"/>
        </w:rPr>
        <w:t xml:space="preserve">- Задержка с </w:t>
      </w:r>
      <w:r>
        <w:t>Firebase</w:t>
      </w:r>
      <w:r w:rsidRPr="004F15BB">
        <w:rPr>
          <w:lang w:val="ru-RU"/>
        </w:rPr>
        <w:t xml:space="preserve"> </w:t>
      </w:r>
      <w:r>
        <w:t>auth</w:t>
      </w:r>
      <w:r w:rsidRPr="004F15BB">
        <w:rPr>
          <w:lang w:val="ru-RU"/>
        </w:rPr>
        <w:t xml:space="preserve"> — решаем через документацию.</w:t>
      </w:r>
    </w:p>
    <w:p w14:paraId="76943862" w14:textId="77777777" w:rsidR="004F15BB" w:rsidRPr="004F15BB" w:rsidRDefault="004F15BB" w:rsidP="004F15BB">
      <w:pPr>
        <w:rPr>
          <w:lang w:val="ru-RU"/>
        </w:rPr>
      </w:pPr>
    </w:p>
    <w:p w14:paraId="69E1D478" w14:textId="2F4406AE" w:rsidR="004824BC" w:rsidRDefault="004F15BB" w:rsidP="004F15BB">
      <w:proofErr w:type="spellStart"/>
      <w:r>
        <w:t>Конец</w:t>
      </w:r>
      <w:proofErr w:type="spellEnd"/>
      <w:r>
        <w:t xml:space="preserve"> </w:t>
      </w:r>
      <w:proofErr w:type="spellStart"/>
      <w:r>
        <w:t>отчёта</w:t>
      </w:r>
      <w:proofErr w:type="spellEnd"/>
      <w:r>
        <w:t>.</w:t>
      </w:r>
      <w:r>
        <w:br/>
      </w:r>
    </w:p>
    <w:sectPr w:rsidR="004824B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BB"/>
    <w:rsid w:val="000D5FB1"/>
    <w:rsid w:val="00121A64"/>
    <w:rsid w:val="004824BC"/>
    <w:rsid w:val="004B035C"/>
    <w:rsid w:val="004F15BB"/>
    <w:rsid w:val="00542564"/>
    <w:rsid w:val="008930B7"/>
    <w:rsid w:val="00A015BB"/>
    <w:rsid w:val="00CE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5E4A"/>
  <w15:chartTrackingRefBased/>
  <w15:docId w15:val="{80034319-636B-4890-85D7-3A20BB16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36" w:line="30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0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5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5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5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5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15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15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1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1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1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1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5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5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15BB"/>
    <w:pPr>
      <w:spacing w:before="160" w:after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1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1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15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15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15B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F1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Makarov</dc:creator>
  <cp:keywords/>
  <dc:description/>
  <cp:lastModifiedBy>Igor Makarov</cp:lastModifiedBy>
  <cp:revision>2</cp:revision>
  <dcterms:created xsi:type="dcterms:W3CDTF">2025-11-02T19:56:00Z</dcterms:created>
  <dcterms:modified xsi:type="dcterms:W3CDTF">2025-11-02T19:59:00Z</dcterms:modified>
</cp:coreProperties>
</file>