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D84" w:rsidRPr="00A93E6F" w:rsidRDefault="00025B78" w:rsidP="00B2580B">
      <w:pPr>
        <w:spacing w:before="240" w:after="40"/>
        <w:jc w:val="center"/>
        <w:rPr>
          <w:rFonts w:ascii="210 M고딕OTF 050" w:eastAsia="210 M고딕OTF 050" w:hAnsi="210 M고딕 050" w:hint="eastAsia"/>
        </w:rPr>
      </w:pPr>
      <w:proofErr w:type="spellStart"/>
      <w:r w:rsidRPr="00A93E6F">
        <w:rPr>
          <w:rFonts w:ascii="210 M고딕OTF 050" w:eastAsia="210 M고딕OTF 050" w:hAnsi="210 M고딕 050" w:hint="eastAsia"/>
          <w:b/>
          <w:bCs/>
          <w:sz w:val="40"/>
          <w:szCs w:val="40"/>
        </w:rPr>
        <w:t>상주자이르네</w:t>
      </w:r>
      <w:proofErr w:type="spellEnd"/>
      <w:r w:rsidRPr="00A93E6F">
        <w:rPr>
          <w:rFonts w:ascii="210 M고딕OTF 050" w:eastAsia="210 M고딕OTF 050" w:hAnsi="210 M고딕 050" w:hint="eastAsia"/>
          <w:b/>
          <w:bCs/>
          <w:sz w:val="40"/>
          <w:szCs w:val="40"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  <w:sz w:val="40"/>
          <w:szCs w:val="40"/>
        </w:rPr>
        <w:t>입주자모집공고문</w:t>
      </w:r>
      <w:r w:rsidRPr="00A93E6F">
        <w:rPr>
          <w:rFonts w:ascii="210 M고딕OTF 050" w:eastAsia="210 M고딕OTF 050" w:hAnsi="210 M고딕 050" w:hint="eastAsia"/>
          <w:b/>
          <w:bCs/>
          <w:sz w:val="40"/>
          <w:szCs w:val="40"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  <w:sz w:val="40"/>
          <w:szCs w:val="40"/>
        </w:rPr>
        <w:t>상세</w:t>
      </w:r>
      <w:r w:rsidRPr="00A93E6F">
        <w:rPr>
          <w:rFonts w:ascii="210 M고딕OTF 050" w:eastAsia="210 M고딕OTF 050" w:hAnsi="210 M고딕 050" w:hint="eastAsia"/>
          <w:b/>
          <w:bCs/>
          <w:sz w:val="40"/>
          <w:szCs w:val="40"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  <w:sz w:val="40"/>
          <w:szCs w:val="40"/>
        </w:rPr>
        <w:t>검토보고서</w:t>
      </w:r>
    </w:p>
    <w:p w:rsidR="00126D84" w:rsidRPr="00A93E6F" w:rsidRDefault="00025B78" w:rsidP="00B2580B">
      <w:pPr>
        <w:spacing w:before="240" w:after="200"/>
        <w:jc w:val="center"/>
        <w:rPr>
          <w:rFonts w:ascii="210 M고딕OTF 050" w:eastAsia="210 M고딕OTF 050" w:hAnsi="210 M고딕 050" w:hint="eastAsia"/>
        </w:rPr>
      </w:pPr>
      <w:proofErr w:type="spellStart"/>
      <w:r w:rsidRPr="00A93E6F">
        <w:rPr>
          <w:rFonts w:ascii="210 M고딕OTF 050" w:eastAsia="210 M고딕OTF 050" w:hAnsi="210 M고딕 050" w:hint="eastAsia"/>
          <w:color w:val="595959"/>
          <w:sz w:val="22"/>
          <w:szCs w:val="22"/>
        </w:rPr>
        <w:t>건축·구조·소방·계약조항</w:t>
      </w:r>
      <w:proofErr w:type="spellEnd"/>
      <w:r w:rsidRPr="00A93E6F">
        <w:rPr>
          <w:rFonts w:ascii="210 M고딕OTF 050" w:eastAsia="210 M고딕OTF 050" w:hAnsi="210 M고딕 050" w:hint="eastAsia"/>
          <w:color w:val="595959"/>
          <w:sz w:val="22"/>
          <w:szCs w:val="22"/>
        </w:rPr>
        <w:t xml:space="preserve"> </w:t>
      </w:r>
      <w:r w:rsidRPr="00A93E6F">
        <w:rPr>
          <w:rFonts w:ascii="210 M고딕OTF 050" w:eastAsia="210 M고딕OTF 050" w:hAnsi="210 M고딕 050" w:hint="eastAsia"/>
          <w:color w:val="595959"/>
          <w:sz w:val="22"/>
          <w:szCs w:val="22"/>
        </w:rPr>
        <w:t>종합분석</w:t>
      </w:r>
      <w:r w:rsidR="00A93E6F">
        <w:rPr>
          <w:rFonts w:ascii="210 M고딕OTF 050" w:eastAsia="210 M고딕OTF 050" w:hAnsi="210 M고딕 050" w:hint="eastAsia"/>
          <w:color w:val="595959"/>
          <w:sz w:val="22"/>
          <w:szCs w:val="22"/>
        </w:rPr>
        <w:t xml:space="preserve"> (</w:t>
      </w:r>
      <w:r w:rsidRPr="00A93E6F">
        <w:rPr>
          <w:rFonts w:ascii="210 M고딕OTF 050" w:eastAsia="210 M고딕OTF 050" w:hAnsi="210 M고딕 050" w:hint="eastAsia"/>
          <w:color w:val="595959"/>
          <w:sz w:val="22"/>
          <w:szCs w:val="22"/>
        </w:rPr>
        <w:t>관계법령</w:t>
      </w:r>
      <w:r w:rsidRPr="00A93E6F">
        <w:rPr>
          <w:rFonts w:ascii="210 M고딕OTF 050" w:eastAsia="210 M고딕OTF 050" w:hAnsi="210 M고딕 050" w:hint="eastAsia"/>
          <w:color w:val="595959"/>
          <w:sz w:val="22"/>
          <w:szCs w:val="22"/>
        </w:rPr>
        <w:t xml:space="preserve"> </w:t>
      </w:r>
      <w:r w:rsidRPr="00A93E6F">
        <w:rPr>
          <w:rFonts w:ascii="210 M고딕OTF 050" w:eastAsia="210 M고딕OTF 050" w:hAnsi="210 M고딕 050" w:hint="eastAsia"/>
          <w:color w:val="595959"/>
          <w:sz w:val="22"/>
          <w:szCs w:val="22"/>
        </w:rPr>
        <w:t>원문</w:t>
      </w:r>
      <w:r w:rsidRPr="00A93E6F">
        <w:rPr>
          <w:rFonts w:ascii="210 M고딕OTF 050" w:eastAsia="210 M고딕OTF 050" w:hAnsi="210 M고딕 050" w:hint="eastAsia"/>
          <w:color w:val="595959"/>
          <w:sz w:val="22"/>
          <w:szCs w:val="22"/>
        </w:rPr>
        <w:t xml:space="preserve"> </w:t>
      </w:r>
      <w:r w:rsidRPr="00A93E6F">
        <w:rPr>
          <w:rFonts w:ascii="210 M고딕OTF 050" w:eastAsia="210 M고딕OTF 050" w:hAnsi="210 M고딕 050" w:hint="eastAsia"/>
          <w:color w:val="595959"/>
          <w:sz w:val="22"/>
          <w:szCs w:val="22"/>
        </w:rPr>
        <w:t>대조</w:t>
      </w:r>
      <w:r w:rsidRPr="00A93E6F">
        <w:rPr>
          <w:rFonts w:ascii="210 M고딕OTF 050" w:eastAsia="210 M고딕OTF 050" w:hAnsi="210 M고딕 050" w:hint="eastAsia"/>
          <w:color w:val="595959"/>
          <w:sz w:val="22"/>
          <w:szCs w:val="22"/>
        </w:rP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126D84" w:rsidRPr="00A93E6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</w:rPr>
            </w:pPr>
            <w:r w:rsidRPr="00A93E6F"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  <w:t>대상</w:t>
            </w:r>
            <w:r w:rsidRPr="00A93E6F"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  <w:t xml:space="preserve"> </w:t>
            </w:r>
            <w:r w:rsidRPr="00A93E6F"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  <w:t>단지</w:t>
            </w:r>
          </w:p>
        </w:tc>
        <w:tc>
          <w:tcPr>
            <w:tcW w:w="69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2580B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/>
                <w:b/>
                <w:bCs/>
                <w:color w:val="FFFFFF"/>
              </w:rPr>
            </w:pPr>
            <w:proofErr w:type="spellStart"/>
            <w:r w:rsidRPr="00A93E6F"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  <w:t>상주자이르네</w:t>
            </w:r>
            <w:proofErr w:type="spellEnd"/>
            <w:r w:rsidRPr="00A93E6F"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  <w:t xml:space="preserve"> (2026000038 </w:t>
            </w:r>
            <w:r w:rsidRPr="00A93E6F"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  <w:t>입주자모집공고</w:t>
            </w:r>
            <w:r w:rsidRPr="00A93E6F"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  <w:t xml:space="preserve">, </w:t>
            </w:r>
            <w:r w:rsidRPr="00A93E6F"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  <w:t>공고일</w:t>
            </w:r>
            <w:r w:rsidRPr="00A93E6F"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  <w:t xml:space="preserve"> 2026.03.09 /</w:t>
            </w:r>
          </w:p>
          <w:p w:rsidR="00126D84" w:rsidRPr="00B2580B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</w:pPr>
            <w:r w:rsidRPr="00A93E6F"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  <w:t>사업계획승인일</w:t>
            </w:r>
            <w:r w:rsidRPr="00A93E6F"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  <w:t xml:space="preserve"> 2022.05.16)</w:t>
            </w:r>
          </w:p>
        </w:tc>
      </w:tr>
      <w:tr w:rsidR="00126D84" w:rsidRPr="00A93E6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</w:rPr>
            </w:pP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배포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대상</w:t>
            </w:r>
          </w:p>
        </w:tc>
        <w:tc>
          <w:tcPr>
            <w:tcW w:w="6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</w:rPr>
            </w:pPr>
            <w:proofErr w:type="spellStart"/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상주자이르네</w:t>
            </w:r>
            <w:proofErr w:type="spellEnd"/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입주예정자협의회</w:t>
            </w:r>
          </w:p>
        </w:tc>
      </w:tr>
      <w:tr w:rsidR="00126D84" w:rsidRPr="00A93E6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</w:rPr>
            </w:pP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작성일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</w:rPr>
            </w:pP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2026.07.16</w:t>
            </w:r>
          </w:p>
        </w:tc>
      </w:tr>
    </w:tbl>
    <w:p w:rsidR="00126D84" w:rsidRPr="00A93E6F" w:rsidRDefault="00025B78" w:rsidP="00B2580B">
      <w:pPr>
        <w:pBdr>
          <w:top w:val="single" w:sz="6" w:space="0" w:color="B45309"/>
          <w:left w:val="single" w:sz="6" w:space="0" w:color="B45309"/>
          <w:bottom w:val="single" w:sz="6" w:space="0" w:color="B45309"/>
          <w:right w:val="single" w:sz="6" w:space="0" w:color="B45309"/>
        </w:pBdr>
        <w:shd w:val="clear" w:color="auto" w:fill="FFF4E5"/>
        <w:spacing w:before="240" w:after="100"/>
        <w:ind w:right="1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본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보고서는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입주자모집공고문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원문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관계법령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원문</w:t>
      </w:r>
      <w:r w:rsidRPr="00A93E6F">
        <w:rPr>
          <w:rFonts w:ascii="210 M고딕OTF 050" w:eastAsia="210 M고딕OTF 050" w:hAnsi="210 M고딕 050" w:hint="eastAsia"/>
        </w:rPr>
        <w:t>(</w:t>
      </w:r>
      <w:r w:rsidRPr="00A93E6F">
        <w:rPr>
          <w:rFonts w:ascii="210 M고딕OTF 050" w:eastAsia="210 M고딕OTF 050" w:hAnsi="210 M고딕 050" w:hint="eastAsia"/>
        </w:rPr>
        <w:t>약관의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규제에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관한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법률·공동주택관리법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등</w:t>
      </w:r>
      <w:r w:rsidRPr="00A93E6F">
        <w:rPr>
          <w:rFonts w:ascii="210 M고딕OTF 050" w:eastAsia="210 M고딕OTF 050" w:hAnsi="210 M고딕 050" w:hint="eastAsia"/>
        </w:rPr>
        <w:t xml:space="preserve">), </w:t>
      </w:r>
      <w:r w:rsidRPr="00A93E6F">
        <w:rPr>
          <w:rFonts w:ascii="210 M고딕OTF 050" w:eastAsia="210 M고딕OTF 050" w:hAnsi="210 M고딕 050" w:hint="eastAsia"/>
        </w:rPr>
        <w:t>공개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행정정보를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대조하여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작성한</w:t>
      </w:r>
      <w:r w:rsidR="00B2580B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검토자료입니다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최종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법률의견을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대체하지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않으며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구조·소방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등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전문분야는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별도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기술자문을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권고합니다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1"/>
        <w:spacing w:before="240" w:after="15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한눈에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보기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8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본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단지는</w:t>
      </w:r>
      <w:r w:rsidRPr="00A93E6F">
        <w:rPr>
          <w:rFonts w:ascii="210 M고딕OTF 050" w:eastAsia="210 M고딕OTF 050" w:hAnsi="210 M고딕 050" w:hint="eastAsia"/>
        </w:rPr>
        <w:t xml:space="preserve"> 2022.05.16 </w:t>
      </w:r>
      <w:r w:rsidRPr="00A93E6F">
        <w:rPr>
          <w:rFonts w:ascii="210 M고딕OTF 050" w:eastAsia="210 M고딕OTF 050" w:hAnsi="210 M고딕 050" w:hint="eastAsia"/>
        </w:rPr>
        <w:t>사업계획승인을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받아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이후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강화된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건축·소방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기준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다수가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원칙적으로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소급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적용되지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않습니다</w:t>
      </w:r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다만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소급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여부와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무관하게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협의회가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시행사에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확인·개선을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요구할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사안이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다수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확인됩니다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8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가장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시급한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확인사항은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①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구조형식</w:t>
      </w:r>
      <w:proofErr w:type="spellEnd"/>
      <w:r w:rsidRPr="00A93E6F">
        <w:rPr>
          <w:rFonts w:ascii="210 M고딕OTF 050" w:eastAsia="210 M고딕OTF 050" w:hAnsi="210 M고딕 050" w:hint="eastAsia"/>
        </w:rPr>
        <w:t>(</w:t>
      </w:r>
      <w:proofErr w:type="spellStart"/>
      <w:r w:rsidRPr="00A93E6F">
        <w:rPr>
          <w:rFonts w:ascii="210 M고딕OTF 050" w:eastAsia="210 M고딕OTF 050" w:hAnsi="210 M고딕 050" w:hint="eastAsia"/>
        </w:rPr>
        <w:t>무량판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여부</w:t>
      </w:r>
      <w:r w:rsidRPr="00A93E6F">
        <w:rPr>
          <w:rFonts w:ascii="210 M고딕OTF 050" w:eastAsia="210 M고딕OTF 050" w:hAnsi="210 M고딕 050" w:hint="eastAsia"/>
        </w:rPr>
        <w:t xml:space="preserve">) </w:t>
      </w:r>
      <w:proofErr w:type="spellStart"/>
      <w:r w:rsidRPr="00A93E6F">
        <w:rPr>
          <w:rFonts w:ascii="210 M고딕OTF 050" w:eastAsia="210 M고딕OTF 050" w:hAnsi="210 M고딕 050" w:hint="eastAsia"/>
        </w:rPr>
        <w:t>미기재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②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근린생활시설</w:t>
      </w:r>
      <w:r w:rsidRPr="00A93E6F">
        <w:rPr>
          <w:rFonts w:ascii="210 M고딕OTF 050" w:eastAsia="210 M고딕OTF 050" w:hAnsi="210 M고딕 050" w:hint="eastAsia"/>
        </w:rPr>
        <w:t>(106</w:t>
      </w:r>
      <w:r w:rsidRPr="00A93E6F">
        <w:rPr>
          <w:rFonts w:ascii="210 M고딕OTF 050" w:eastAsia="210 M고딕OTF 050" w:hAnsi="210 M고딕 050" w:hint="eastAsia"/>
        </w:rPr>
        <w:t>동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등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인접</w:t>
      </w:r>
      <w:r w:rsidRPr="00A93E6F">
        <w:rPr>
          <w:rFonts w:ascii="210 M고딕OTF 050" w:eastAsia="210 M고딕OTF 050" w:hAnsi="210 M고딕 050" w:hint="eastAsia"/>
        </w:rPr>
        <w:t xml:space="preserve">) </w:t>
      </w:r>
      <w:r w:rsidRPr="00A93E6F">
        <w:rPr>
          <w:rFonts w:ascii="210 M고딕OTF 050" w:eastAsia="210 M고딕OTF 050" w:hAnsi="210 M고딕 050" w:hint="eastAsia"/>
        </w:rPr>
        <w:t>업종·설비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제약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부재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③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커뮤니티시설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입주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초기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미운영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가능성입니다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80"/>
        <w:rPr>
          <w:rFonts w:ascii="210 M고딕OTF 050" w:eastAsia="210 M고딕OTF 050" w:hAnsi="210 M고딕 050" w:hint="eastAsia"/>
        </w:rPr>
      </w:pPr>
      <w:proofErr w:type="spellStart"/>
      <w:r w:rsidRPr="00A93E6F">
        <w:rPr>
          <w:rFonts w:ascii="210 M고딕OTF 050" w:eastAsia="210 M고딕OTF 050" w:hAnsi="210 M고딕 050" w:hint="eastAsia"/>
        </w:rPr>
        <w:t>계약조항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중</w:t>
      </w:r>
      <w:r w:rsidRPr="00A93E6F">
        <w:rPr>
          <w:rFonts w:ascii="210 M고딕OTF 050" w:eastAsia="210 M고딕OTF 050" w:hAnsi="210 M고딕 050" w:hint="eastAsia"/>
        </w:rPr>
        <w:t xml:space="preserve"> 5</w:t>
      </w:r>
      <w:r w:rsidRPr="00A93E6F">
        <w:rPr>
          <w:rFonts w:ascii="210 M고딕OTF 050" w:eastAsia="210 M고딕OTF 050" w:hAnsi="210 M고딕 050" w:hint="eastAsia"/>
        </w:rPr>
        <w:t>건은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「약관의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규제에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관한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법률」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조문에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직접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저촉되는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것으로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판단되어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삭제·수정을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요구할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근거가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있습니다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8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대출규제는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공고일</w:t>
      </w:r>
      <w:r w:rsidRPr="00A93E6F">
        <w:rPr>
          <w:rFonts w:ascii="210 M고딕OTF 050" w:eastAsia="210 M고딕OTF 050" w:hAnsi="210 M고딕 050" w:hint="eastAsia"/>
        </w:rPr>
        <w:t xml:space="preserve">(2026.03.09) </w:t>
      </w:r>
      <w:r w:rsidRPr="00A93E6F">
        <w:rPr>
          <w:rFonts w:ascii="210 M고딕OTF 050" w:eastAsia="210 M고딕OTF 050" w:hAnsi="210 M고딕 050" w:hint="eastAsia"/>
        </w:rPr>
        <w:t>기준</w:t>
      </w:r>
      <w:r w:rsidRPr="00A93E6F">
        <w:rPr>
          <w:rFonts w:ascii="210 M고딕OTF 050" w:eastAsia="210 M고딕OTF 050" w:hAnsi="210 M고딕 050" w:hint="eastAsia"/>
        </w:rPr>
        <w:t xml:space="preserve"> LTV</w:t>
      </w:r>
      <w:r w:rsidRPr="00A93E6F">
        <w:rPr>
          <w:rFonts w:ascii="210 M고딕OTF 050" w:eastAsia="210 M고딕OTF 050" w:hAnsi="210 M고딕 050" w:hint="eastAsia"/>
        </w:rPr>
        <w:t>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적용</w:t>
      </w:r>
      <w:r w:rsidRPr="00A93E6F">
        <w:rPr>
          <w:rFonts w:ascii="210 M고딕OTF 050" w:eastAsia="210 M고딕OTF 050" w:hAnsi="210 M고딕 050" w:hint="eastAsia"/>
        </w:rPr>
        <w:t>(</w:t>
      </w:r>
      <w:r w:rsidRPr="00A93E6F">
        <w:rPr>
          <w:rFonts w:ascii="210 M고딕OTF 050" w:eastAsia="210 M고딕OTF 050" w:hAnsi="210 M고딕 050" w:hint="eastAsia"/>
        </w:rPr>
        <w:t>무주택</w:t>
      </w:r>
      <w:r w:rsidRPr="00A93E6F">
        <w:rPr>
          <w:rFonts w:ascii="210 M고딕OTF 050" w:eastAsia="210 M고딕OTF 050" w:hAnsi="210 M고딕 050" w:hint="eastAsia"/>
        </w:rPr>
        <w:t xml:space="preserve"> 70%/</w:t>
      </w:r>
      <w:proofErr w:type="spellStart"/>
      <w:r w:rsidRPr="00A93E6F">
        <w:rPr>
          <w:rFonts w:ascii="210 M고딕OTF 050" w:eastAsia="210 M고딕OTF 050" w:hAnsi="210 M고딕 050" w:hint="eastAsia"/>
        </w:rPr>
        <w:t>유주택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60%)</w:t>
      </w:r>
      <w:r w:rsidRPr="00A93E6F">
        <w:rPr>
          <w:rFonts w:ascii="210 M고딕OTF 050" w:eastAsia="210 M고딕OTF 050" w:hAnsi="210 M고딕 050" w:hint="eastAsia"/>
        </w:rPr>
        <w:t>되며</w:t>
      </w:r>
      <w:r w:rsidRPr="00A93E6F">
        <w:rPr>
          <w:rFonts w:ascii="210 M고딕OTF 050" w:eastAsia="210 M고딕OTF 050" w:hAnsi="210 M고딕 050" w:hint="eastAsia"/>
        </w:rPr>
        <w:t>, 6</w:t>
      </w:r>
      <w:r w:rsidRPr="00A93E6F">
        <w:rPr>
          <w:rFonts w:ascii="210 M고딕OTF 050" w:eastAsia="210 M고딕OTF 050" w:hAnsi="210 M고딕 050" w:hint="eastAsia"/>
        </w:rPr>
        <w:t>억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한도·전세대출</w:t>
      </w:r>
      <w:r w:rsidRPr="00A93E6F">
        <w:rPr>
          <w:rFonts w:ascii="210 M고딕OTF 050" w:eastAsia="210 M고딕OTF 050" w:hAnsi="210 M고딕 050" w:hint="eastAsia"/>
        </w:rPr>
        <w:t xml:space="preserve"> DSR </w:t>
      </w:r>
      <w:r w:rsidRPr="00A93E6F">
        <w:rPr>
          <w:rFonts w:ascii="210 M고딕OTF 050" w:eastAsia="210 M고딕OTF 050" w:hAnsi="210 M고딕 050" w:hint="eastAsia"/>
        </w:rPr>
        <w:t>등은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비규제지역이라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제외됩니다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8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에너지효율</w:t>
      </w:r>
      <w:r w:rsidRPr="00A93E6F">
        <w:rPr>
          <w:rFonts w:ascii="210 M고딕OTF 050" w:eastAsia="210 M고딕OTF 050" w:hAnsi="210 M고딕 050" w:hint="eastAsia"/>
        </w:rPr>
        <w:t xml:space="preserve"> 1+</w:t>
      </w:r>
      <w:r w:rsidRPr="00A93E6F">
        <w:rPr>
          <w:rFonts w:ascii="210 M고딕OTF 050" w:eastAsia="210 M고딕OTF 050" w:hAnsi="210 M고딕 050" w:hint="eastAsia"/>
        </w:rPr>
        <w:t>등급</w:t>
      </w:r>
      <w:r w:rsidRPr="00A93E6F">
        <w:rPr>
          <w:rFonts w:ascii="210 M고딕OTF 050" w:eastAsia="210 M고딕OTF 050" w:hAnsi="210 M고딕 050" w:hint="eastAsia"/>
        </w:rPr>
        <w:t xml:space="preserve">, </w:t>
      </w:r>
      <w:proofErr w:type="spellStart"/>
      <w:r w:rsidRPr="00A93E6F">
        <w:rPr>
          <w:rFonts w:ascii="210 M고딕OTF 050" w:eastAsia="210 M고딕OTF 050" w:hAnsi="210 M고딕 050" w:hint="eastAsia"/>
        </w:rPr>
        <w:t>전기차충전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58</w:t>
      </w:r>
      <w:r w:rsidRPr="00A93E6F">
        <w:rPr>
          <w:rFonts w:ascii="210 M고딕OTF 050" w:eastAsia="210 M고딕OTF 050" w:hAnsi="210 M고딕 050" w:hint="eastAsia"/>
        </w:rPr>
        <w:t>대</w:t>
      </w:r>
      <w:r w:rsidRPr="00A93E6F">
        <w:rPr>
          <w:rFonts w:ascii="210 M고딕OTF 050" w:eastAsia="210 M고딕OTF 050" w:hAnsi="210 M고딕 050" w:hint="eastAsia"/>
        </w:rPr>
        <w:t>(</w:t>
      </w:r>
      <w:r w:rsidRPr="00A93E6F">
        <w:rPr>
          <w:rFonts w:ascii="210 M고딕OTF 050" w:eastAsia="210 M고딕OTF 050" w:hAnsi="210 M고딕 050" w:hint="eastAsia"/>
        </w:rPr>
        <w:t>법정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의무비율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이상</w:t>
      </w:r>
      <w:r w:rsidRPr="00A93E6F">
        <w:rPr>
          <w:rFonts w:ascii="210 M고딕OTF 050" w:eastAsia="210 M고딕OTF 050" w:hAnsi="210 M고딕 050" w:hint="eastAsia"/>
        </w:rPr>
        <w:t>)</w:t>
      </w:r>
      <w:r w:rsidRPr="00A93E6F">
        <w:rPr>
          <w:rFonts w:ascii="210 M고딕OTF 050" w:eastAsia="210 M고딕OTF 050" w:hAnsi="210 M고딕 050" w:hint="eastAsia"/>
        </w:rPr>
        <w:t>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양호한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요소로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확인되어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함께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안내드립니다</w:t>
      </w:r>
      <w:proofErr w:type="spellEnd"/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1"/>
        <w:spacing w:before="240" w:after="15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 xml:space="preserve">1. </w:t>
      </w:r>
      <w:r w:rsidRPr="00A93E6F">
        <w:rPr>
          <w:rFonts w:ascii="210 M고딕OTF 050" w:eastAsia="210 M고딕OTF 050" w:hAnsi="210 M고딕 050" w:hint="eastAsia"/>
        </w:rPr>
        <w:t>대출규제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안내</w:t>
      </w:r>
      <w:r w:rsidRPr="00A93E6F">
        <w:rPr>
          <w:rFonts w:ascii="210 M고딕OTF 050" w:eastAsia="210 M고딕OTF 050" w:hAnsi="210 M고딕 050" w:hint="eastAsia"/>
        </w:rPr>
        <w:t xml:space="preserve"> (</w:t>
      </w:r>
      <w:r w:rsidRPr="00A93E6F">
        <w:rPr>
          <w:rFonts w:ascii="210 M고딕OTF 050" w:eastAsia="210 M고딕OTF 050" w:hAnsi="210 M고딕 050" w:hint="eastAsia"/>
        </w:rPr>
        <w:t>공고일</w:t>
      </w:r>
      <w:r w:rsidRPr="00A93E6F">
        <w:rPr>
          <w:rFonts w:ascii="210 M고딕OTF 050" w:eastAsia="210 M고딕OTF 050" w:hAnsi="210 M고딕 050" w:hint="eastAsia"/>
        </w:rPr>
        <w:t xml:space="preserve"> 2026.03.09 </w:t>
      </w:r>
      <w:r w:rsidRPr="00A93E6F">
        <w:rPr>
          <w:rFonts w:ascii="210 M고딕OTF 050" w:eastAsia="210 M고딕OTF 050" w:hAnsi="210 M고딕 050" w:hint="eastAsia"/>
        </w:rPr>
        <w:t>기준</w:t>
      </w:r>
      <w:r w:rsidRPr="00A93E6F">
        <w:rPr>
          <w:rFonts w:ascii="210 M고딕OTF 050" w:eastAsia="210 M고딕OTF 050" w:hAnsi="210 M고딕 050" w:hint="eastAsia"/>
        </w:rPr>
        <w:t>)</w:t>
      </w:r>
    </w:p>
    <w:p w:rsidR="00126D84" w:rsidRPr="00A93E6F" w:rsidRDefault="00025B78" w:rsidP="00B2580B">
      <w:pPr>
        <w:spacing w:before="240" w:after="12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대출규제는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오늘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날짜가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아니라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입주자모집공고일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시점에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시행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중이던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규제가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적용되는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것이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원칙입니다</w:t>
      </w:r>
      <w:r w:rsidRPr="00A93E6F">
        <w:rPr>
          <w:rFonts w:ascii="210 M고딕OTF 050" w:eastAsia="210 M고딕OTF 050" w:hAnsi="210 M고딕 050" w:hint="eastAsia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400"/>
        <w:gridCol w:w="4550"/>
      </w:tblGrid>
      <w:tr w:rsidR="00126D84" w:rsidRPr="00A93E6F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</w:rPr>
            </w:pPr>
            <w:r w:rsidRPr="00A93E6F"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  <w:t>대책</w:t>
            </w:r>
            <w:r w:rsidRPr="00A93E6F"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  <w:t xml:space="preserve"> </w:t>
            </w:r>
            <w:r w:rsidRPr="00A93E6F"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  <w:t>항목</w:t>
            </w:r>
          </w:p>
        </w:tc>
        <w:tc>
          <w:tcPr>
            <w:tcW w:w="1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</w:rPr>
            </w:pPr>
            <w:r w:rsidRPr="00A93E6F"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  <w:t>적용</w:t>
            </w:r>
            <w:r w:rsidRPr="00A93E6F"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  <w:t xml:space="preserve"> </w:t>
            </w:r>
            <w:r w:rsidRPr="00A93E6F"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  <w:t>여부</w:t>
            </w:r>
          </w:p>
        </w:tc>
        <w:tc>
          <w:tcPr>
            <w:tcW w:w="45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</w:rPr>
            </w:pPr>
            <w:r w:rsidRPr="00A93E6F">
              <w:rPr>
                <w:rFonts w:ascii="210 M고딕OTF 050" w:eastAsia="210 M고딕OTF 050" w:hAnsi="210 M고딕 050" w:hint="eastAsia"/>
                <w:b/>
                <w:bCs/>
                <w:color w:val="FFFFFF"/>
              </w:rPr>
              <w:t>근거</w:t>
            </w:r>
          </w:p>
        </w:tc>
      </w:tr>
      <w:tr w:rsidR="00126D84" w:rsidRPr="00A93E6F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</w:rPr>
            </w:pPr>
            <w:proofErr w:type="spellStart"/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주담대</w:t>
            </w:r>
            <w:proofErr w:type="spellEnd"/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여신한도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차등화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(6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억원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제한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)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</w:rPr>
            </w:pP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제외</w:t>
            </w:r>
          </w:p>
        </w:tc>
        <w:tc>
          <w:tcPr>
            <w:tcW w:w="4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</w:rPr>
            </w:pP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상주시는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</w:t>
            </w:r>
            <w:proofErr w:type="spellStart"/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비수도권</w:t>
            </w:r>
            <w:proofErr w:type="spellEnd"/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·</w:t>
            </w:r>
            <w:proofErr w:type="spellStart"/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비규제지역</w:t>
            </w:r>
            <w:proofErr w:type="spellEnd"/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</w:t>
            </w:r>
            <w:r w:rsidRPr="00A93E6F">
              <w:rPr>
                <w:rFonts w:ascii="바탕" w:eastAsia="바탕" w:hAnsi="바탕" w:cs="바탕" w:hint="eastAsia"/>
                <w:color w:val="000000"/>
              </w:rPr>
              <w:t>—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수도권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/</w:t>
            </w:r>
            <w:proofErr w:type="spellStart"/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규제지역</w:t>
            </w:r>
            <w:proofErr w:type="spellEnd"/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전용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규제</w:t>
            </w:r>
          </w:p>
        </w:tc>
      </w:tr>
      <w:tr w:rsidR="00126D84" w:rsidRPr="00A93E6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</w:rPr>
            </w:pP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스트레스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금리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상향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(1.5%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→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3.0%)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</w:rPr>
            </w:pP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제외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</w:rPr>
            </w:pP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비규제지역은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기존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하한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0.75%~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상한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3.0% 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유지</w:t>
            </w:r>
          </w:p>
        </w:tc>
      </w:tr>
      <w:tr w:rsidR="00126D84" w:rsidRPr="00A93E6F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</w:rPr>
            </w:pP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전세대출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DSR 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반영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</w:rPr>
            </w:pP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제외</w:t>
            </w:r>
          </w:p>
        </w:tc>
        <w:tc>
          <w:tcPr>
            <w:tcW w:w="4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</w:rPr>
            </w:pP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수도권·</w:t>
            </w:r>
            <w:proofErr w:type="spellStart"/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규제지역</w:t>
            </w:r>
            <w:proofErr w:type="spellEnd"/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1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주택자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</w:t>
            </w:r>
            <w:proofErr w:type="spellStart"/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전세대출에</w:t>
            </w:r>
            <w:proofErr w:type="spellEnd"/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한정</w:t>
            </w:r>
          </w:p>
        </w:tc>
      </w:tr>
      <w:tr w:rsidR="00126D84" w:rsidRPr="00A93E6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rPr>
                <w:rFonts w:ascii="210 M고딕OTF 050" w:eastAsia="210 M고딕OTF 050" w:hAnsi="210 M고딕 050" w:hint="eastAsia"/>
              </w:rPr>
            </w:pP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LTV(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주택담보대출비율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) 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제한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jc w:val="center"/>
              <w:rPr>
                <w:rFonts w:ascii="210 M고딕OTF 050" w:eastAsia="210 M고딕OTF 050" w:hAnsi="210 M고딕 050" w:hint="eastAsia"/>
              </w:rPr>
            </w:pP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적용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26D84" w:rsidRPr="00A93E6F" w:rsidRDefault="00025B78" w:rsidP="00B2580B">
            <w:pPr>
              <w:spacing w:before="240"/>
              <w:rPr>
                <w:rFonts w:ascii="210 M고딕OTF 050" w:eastAsia="210 M고딕OTF 050" w:hAnsi="210 M고딕 050" w:hint="eastAsia"/>
              </w:rPr>
            </w:pP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무주택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(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처분조건부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1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주택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포함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) 70%, 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>유주택</w:t>
            </w:r>
            <w:r w:rsidRPr="00A93E6F">
              <w:rPr>
                <w:rFonts w:ascii="210 M고딕OTF 050" w:eastAsia="210 M고딕OTF 050" w:hAnsi="210 M고딕 050" w:hint="eastAsia"/>
                <w:color w:val="000000"/>
              </w:rPr>
              <w:t xml:space="preserve"> 60%</w:t>
            </w:r>
          </w:p>
        </w:tc>
      </w:tr>
    </w:tbl>
    <w:p w:rsidR="00126D84" w:rsidRPr="00A93E6F" w:rsidRDefault="00025B78" w:rsidP="00B2580B">
      <w:pPr>
        <w:pBdr>
          <w:top w:val="single" w:sz="4" w:space="0" w:color="1F4E78"/>
          <w:left w:val="single" w:sz="4" w:space="0" w:color="1F4E78"/>
          <w:bottom w:val="single" w:sz="4" w:space="0" w:color="1F4E78"/>
          <w:right w:val="single" w:sz="4" w:space="20" w:color="1F4E78"/>
        </w:pBdr>
        <w:shd w:val="clear" w:color="auto" w:fill="EAF1F8"/>
        <w:spacing w:before="240" w:after="200"/>
        <w:ind w:right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lastRenderedPageBreak/>
        <w:t>법무법인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의견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공고문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자체에는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대출규제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기준일·</w:t>
      </w:r>
      <w:r w:rsidRPr="00A93E6F">
        <w:rPr>
          <w:rFonts w:ascii="210 M고딕OTF 050" w:eastAsia="210 M고딕OTF 050" w:hAnsi="210 M고딕 050" w:hint="eastAsia"/>
        </w:rPr>
        <w:t xml:space="preserve">LTV </w:t>
      </w:r>
      <w:r w:rsidRPr="00A93E6F">
        <w:rPr>
          <w:rFonts w:ascii="210 M고딕OTF 050" w:eastAsia="210 M고딕OTF 050" w:hAnsi="210 M고딕 050" w:hint="eastAsia"/>
        </w:rPr>
        <w:t>수치가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명시되어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않고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“정부정책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변경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계약자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책임하에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조달”이라는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포괄조항만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있습니다</w:t>
      </w:r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계약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반드시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취급은행에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개별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대출한도를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재확인하시길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권고드리며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, 2025.10.15 </w:t>
      </w:r>
      <w:r w:rsidRPr="00A93E6F">
        <w:rPr>
          <w:rFonts w:ascii="210 M고딕OTF 050" w:eastAsia="210 M고딕OTF 050" w:hAnsi="210 M고딕 050" w:hint="eastAsia"/>
        </w:rPr>
        <w:t>대책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이후</w:t>
      </w:r>
      <w:r w:rsidRPr="00A93E6F">
        <w:rPr>
          <w:rFonts w:ascii="210 M고딕OTF 050" w:eastAsia="210 M고딕OTF 050" w:hAnsi="210 M고딕 050" w:hint="eastAsia"/>
        </w:rPr>
        <w:t xml:space="preserve"> 2026.03.09 </w:t>
      </w:r>
      <w:r w:rsidRPr="00A93E6F">
        <w:rPr>
          <w:rFonts w:ascii="210 M고딕OTF 050" w:eastAsia="210 M고딕OTF 050" w:hAnsi="210 M고딕 050" w:hint="eastAsia"/>
        </w:rPr>
        <w:t>공고일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추가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개정이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있었는지는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저희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쪽에서도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별도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확인하겠습니다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1"/>
        <w:spacing w:before="240" w:after="15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 xml:space="preserve">2. </w:t>
      </w:r>
      <w:r w:rsidRPr="00A93E6F">
        <w:rPr>
          <w:rFonts w:ascii="210 M고딕OTF 050" w:eastAsia="210 M고딕OTF 050" w:hAnsi="210 M고딕 050" w:hint="eastAsia"/>
        </w:rPr>
        <w:t>건축·구조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바탕" w:eastAsia="바탕" w:hAnsi="바탕" w:cs="바탕" w:hint="eastAsia"/>
        </w:rPr>
        <w:t>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사업계획승인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이후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기준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변화</w:t>
      </w:r>
    </w:p>
    <w:p w:rsidR="00126D84" w:rsidRPr="00A93E6F" w:rsidRDefault="00025B78" w:rsidP="00B2580B">
      <w:pPr>
        <w:spacing w:before="240" w:after="60"/>
        <w:rPr>
          <w:rFonts w:ascii="210 M고딕OTF 050" w:eastAsia="210 M고딕OTF 050" w:hAnsi="210 M고딕 050" w:hint="eastAsia"/>
        </w:rPr>
      </w:pP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사업계획승인일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2022.05.16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(</w:t>
      </w:r>
      <w:r w:rsidRPr="00A93E6F">
        <w:rPr>
          <w:rFonts w:ascii="210 M고딕OTF 050" w:eastAsia="210 M고딕OTF 050" w:hAnsi="210 M고딕 050" w:hint="eastAsia"/>
        </w:rPr>
        <w:t>공고문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명시</w:t>
      </w:r>
      <w:r w:rsidRPr="00A93E6F">
        <w:rPr>
          <w:rFonts w:ascii="210 M고딕OTF 050" w:eastAsia="210 M고딕OTF 050" w:hAnsi="210 M고딕 050" w:hint="eastAsia"/>
        </w:rPr>
        <w:t>)</w:t>
      </w:r>
    </w:p>
    <w:p w:rsidR="00126D84" w:rsidRPr="00A93E6F" w:rsidRDefault="00025B78" w:rsidP="00B2580B">
      <w:pPr>
        <w:spacing w:before="240" w:after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강화된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내용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(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승인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이후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)  </w:t>
      </w:r>
      <w:proofErr w:type="spellStart"/>
      <w:r w:rsidRPr="00A93E6F">
        <w:rPr>
          <w:rFonts w:ascii="210 M고딕OTF 050" w:eastAsia="210 M고딕OTF 050" w:hAnsi="210 M고딕 050" w:hint="eastAsia"/>
        </w:rPr>
        <w:t>무량판</w:t>
      </w:r>
      <w:proofErr w:type="spellEnd"/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구조가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‘</w:t>
      </w:r>
      <w:proofErr w:type="spellStart"/>
      <w:r w:rsidRPr="00A93E6F">
        <w:rPr>
          <w:rFonts w:ascii="210 M고딕OTF 050" w:eastAsia="210 M고딕OTF 050" w:hAnsi="210 M고딕 050" w:hint="eastAsia"/>
        </w:rPr>
        <w:t>특수구조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건축물’로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지정되어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구조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심의·감리중간보고서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의무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등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안전관리가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강화됨</w:t>
      </w:r>
      <w:r w:rsidRPr="00A93E6F">
        <w:rPr>
          <w:rFonts w:ascii="210 M고딕OTF 050" w:eastAsia="210 M고딕OTF 050" w:hAnsi="210 M고딕 050" w:hint="eastAsia"/>
        </w:rPr>
        <w:t xml:space="preserve"> (</w:t>
      </w:r>
      <w:r w:rsidRPr="00A93E6F">
        <w:rPr>
          <w:rFonts w:ascii="210 M고딕OTF 050" w:eastAsia="210 M고딕OTF 050" w:hAnsi="210 M고딕 050" w:hint="eastAsia"/>
        </w:rPr>
        <w:t>건축법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시행령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개정</w:t>
      </w:r>
      <w:r w:rsidRPr="00A93E6F">
        <w:rPr>
          <w:rFonts w:ascii="210 M고딕OTF 050" w:eastAsia="210 M고딕OTF 050" w:hAnsi="210 M고딕 050" w:hint="eastAsia"/>
        </w:rPr>
        <w:t xml:space="preserve">, 2023.09.12 </w:t>
      </w:r>
      <w:r w:rsidRPr="00A93E6F">
        <w:rPr>
          <w:rFonts w:ascii="210 M고딕OTF 050" w:eastAsia="210 M고딕OTF 050" w:hAnsi="210 M고딕 050" w:hint="eastAsia"/>
        </w:rPr>
        <w:t>시행</w:t>
      </w:r>
      <w:r w:rsidRPr="00A93E6F">
        <w:rPr>
          <w:rFonts w:ascii="210 M고딕OTF 050" w:eastAsia="210 M고딕OTF 050" w:hAnsi="210 M고딕 050" w:hint="eastAsia"/>
        </w:rPr>
        <w:t>)</w:t>
      </w:r>
    </w:p>
    <w:p w:rsidR="00126D84" w:rsidRPr="00A93E6F" w:rsidRDefault="00025B78" w:rsidP="00B2580B">
      <w:pPr>
        <w:spacing w:before="240" w:after="60"/>
        <w:rPr>
          <w:rFonts w:ascii="210 M고딕OTF 050" w:eastAsia="210 M고딕OTF 050" w:hAnsi="210 M고딕 050" w:hint="eastAsia"/>
        </w:rPr>
      </w:pP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그러나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법령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불소급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원칙상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승인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당시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적법하게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설계되었다면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현행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기준으로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전면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재설계를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요구할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없습니다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spacing w:before="240" w:after="12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본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공고문의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구조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관련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조항입니다</w:t>
      </w:r>
      <w:r w:rsidRPr="00A93E6F">
        <w:rPr>
          <w:rFonts w:ascii="210 M고딕OTF 050" w:eastAsia="210 M고딕OTF 050" w:hAnsi="210 M고딕 050" w:hint="eastAsia"/>
        </w:rPr>
        <w:t>:</w:t>
      </w:r>
    </w:p>
    <w:p w:rsidR="00B2580B" w:rsidRPr="00B2580B" w:rsidRDefault="00025B78" w:rsidP="00B2580B">
      <w:pPr>
        <w:pBdr>
          <w:left w:val="single" w:sz="12" w:space="8" w:color="999999"/>
        </w:pBdr>
        <w:spacing w:before="240" w:after="80"/>
        <w:ind w:left="200"/>
        <w:rPr>
          <w:rFonts w:ascii="210 M고딕OTF 050" w:eastAsia="210 M고딕OTF 050" w:hAnsi="210 M고딕 050" w:hint="eastAsia"/>
          <w:i/>
          <w:iCs/>
          <w:color w:val="595959"/>
        </w:rPr>
      </w:pP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"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주요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구조체는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정밀구조계산에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따라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최적화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될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있으며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이에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따라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내력벽은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비내력벽으로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변경될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있습니다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.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지하주차장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구조는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공사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여건에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따라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PC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또는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데크로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경될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있으며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피트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(PIT)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공간의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구획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높이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및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면적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비내력벽의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두께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등이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변경될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있습니다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."</w:t>
      </w:r>
    </w:p>
    <w:p w:rsidR="00126D84" w:rsidRPr="00A93E6F" w:rsidRDefault="00025B78" w:rsidP="00B2580B">
      <w:pPr>
        <w:pBdr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</w:pBdr>
        <w:shd w:val="clear" w:color="auto" w:fill="EAF1F8"/>
        <w:spacing w:before="240" w:after="200"/>
        <w:ind w:left="60" w:right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법무법인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의견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공고문에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구조형식</w:t>
      </w:r>
      <w:proofErr w:type="spellEnd"/>
      <w:r w:rsidRPr="00A93E6F">
        <w:rPr>
          <w:rFonts w:ascii="210 M고딕OTF 050" w:eastAsia="210 M고딕OTF 050" w:hAnsi="210 M고딕 050" w:hint="eastAsia"/>
        </w:rPr>
        <w:t>(</w:t>
      </w:r>
      <w:proofErr w:type="spellStart"/>
      <w:r w:rsidRPr="00A93E6F">
        <w:rPr>
          <w:rFonts w:ascii="210 M고딕OTF 050" w:eastAsia="210 M고딕OTF 050" w:hAnsi="210 M고딕 050" w:hint="eastAsia"/>
        </w:rPr>
        <w:t>벽식</w:t>
      </w:r>
      <w:proofErr w:type="spellEnd"/>
      <w:r w:rsidRPr="00A93E6F">
        <w:rPr>
          <w:rFonts w:ascii="210 M고딕OTF 050" w:eastAsia="210 M고딕OTF 050" w:hAnsi="210 M고딕 050" w:hint="eastAsia"/>
        </w:rPr>
        <w:t>/</w:t>
      </w:r>
      <w:proofErr w:type="spellStart"/>
      <w:r w:rsidRPr="00A93E6F">
        <w:rPr>
          <w:rFonts w:ascii="210 M고딕OTF 050" w:eastAsia="210 M고딕OTF 050" w:hAnsi="210 M고딕 050" w:hint="eastAsia"/>
        </w:rPr>
        <w:t>무량판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등</w:t>
      </w:r>
      <w:r w:rsidRPr="00A93E6F">
        <w:rPr>
          <w:rFonts w:ascii="210 M고딕OTF 050" w:eastAsia="210 M고딕OTF 050" w:hAnsi="210 M고딕 050" w:hint="eastAsia"/>
        </w:rPr>
        <w:t>)</w:t>
      </w:r>
      <w:r w:rsidRPr="00A93E6F">
        <w:rPr>
          <w:rFonts w:ascii="210 M고딕OTF 050" w:eastAsia="210 M고딕OTF 050" w:hAnsi="210 M고딕 050" w:hint="eastAsia"/>
        </w:rPr>
        <w:t>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명시되어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않고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오히려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‘</w:t>
      </w:r>
      <w:proofErr w:type="spellStart"/>
      <w:r w:rsidRPr="00A93E6F">
        <w:rPr>
          <w:rFonts w:ascii="210 M고딕OTF 050" w:eastAsia="210 M고딕OTF 050" w:hAnsi="210 M고딕 050" w:hint="eastAsia"/>
        </w:rPr>
        <w:t>내력벽</w:t>
      </w:r>
      <w:proofErr w:type="spellEnd"/>
      <w:r w:rsidRPr="00A93E6F">
        <w:rPr>
          <w:rFonts w:ascii="210 M고딕OTF 050" w:eastAsia="210 M고딕OTF 050" w:hAnsi="210 M고딕 050" w:hint="eastAsia"/>
        </w:rPr>
        <w:t>→</w:t>
      </w:r>
      <w:proofErr w:type="spellStart"/>
      <w:r w:rsidRPr="00A93E6F">
        <w:rPr>
          <w:rFonts w:ascii="210 M고딕OTF 050" w:eastAsia="210 M고딕OTF 050" w:hAnsi="210 M고딕 050" w:hint="eastAsia"/>
        </w:rPr>
        <w:t>비내력벽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변경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가능’이라는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포괄적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변경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여지만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열려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있습니다</w:t>
      </w:r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법적으로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무량판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구조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자체가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금지된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것은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아니나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최근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사회적으로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안전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우려가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사안인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만큼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협의회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명의로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시행사에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구조형식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및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구조계산서</w:t>
      </w:r>
      <w:proofErr w:type="spellEnd"/>
      <w:r w:rsidRPr="00A93E6F">
        <w:rPr>
          <w:rFonts w:ascii="210 M고딕OTF 050" w:eastAsia="210 M고딕OTF 050" w:hAnsi="210 M고딕 050" w:hint="eastAsia"/>
        </w:rPr>
        <w:t>(</w:t>
      </w:r>
      <w:r w:rsidRPr="00A93E6F">
        <w:rPr>
          <w:rFonts w:ascii="210 M고딕OTF 050" w:eastAsia="210 M고딕OTF 050" w:hAnsi="210 M고딕 050" w:hint="eastAsia"/>
        </w:rPr>
        <w:t>또는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구조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심의결과</w:t>
      </w:r>
      <w:r w:rsidRPr="00A93E6F">
        <w:rPr>
          <w:rFonts w:ascii="210 M고딕OTF 050" w:eastAsia="210 M고딕OTF 050" w:hAnsi="210 M고딕 050" w:hint="eastAsia"/>
        </w:rPr>
        <w:t xml:space="preserve">) </w:t>
      </w:r>
      <w:r w:rsidRPr="00A93E6F">
        <w:rPr>
          <w:rFonts w:ascii="210 M고딕OTF 050" w:eastAsia="210 M고딕OTF 050" w:hAnsi="210 M고딕 050" w:hint="eastAsia"/>
        </w:rPr>
        <w:t>공개를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요청하실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것을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권고드립니다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소급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규제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대상이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아니라는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이유로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시행사가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공개를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거부할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법적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근거는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없습니다</w:t>
      </w:r>
      <w:r w:rsidRPr="00A93E6F">
        <w:rPr>
          <w:rFonts w:ascii="210 M고딕OTF 050" w:eastAsia="210 M고딕OTF 050" w:hAnsi="210 M고딕 050" w:hint="eastAsia"/>
        </w:rPr>
        <w:t>.</w:t>
      </w:r>
    </w:p>
    <w:p w:rsidR="00B2580B" w:rsidRDefault="00B2580B" w:rsidP="00B2580B">
      <w:pPr>
        <w:pStyle w:val="1"/>
        <w:spacing w:before="240" w:after="150"/>
        <w:rPr>
          <w:rFonts w:ascii="210 M고딕OTF 050" w:eastAsia="210 M고딕OTF 050" w:hAnsi="210 M고딕 050"/>
        </w:rPr>
      </w:pPr>
    </w:p>
    <w:p w:rsidR="00126D84" w:rsidRPr="00A93E6F" w:rsidRDefault="00025B78" w:rsidP="00B2580B">
      <w:pPr>
        <w:pStyle w:val="1"/>
        <w:spacing w:before="240" w:after="15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 xml:space="preserve">3. </w:t>
      </w:r>
      <w:r w:rsidRPr="00A93E6F">
        <w:rPr>
          <w:rFonts w:ascii="210 M고딕OTF 050" w:eastAsia="210 M고딕OTF 050" w:hAnsi="210 M고딕 050" w:hint="eastAsia"/>
        </w:rPr>
        <w:t>내진설계</w:t>
      </w:r>
    </w:p>
    <w:p w:rsidR="00126D84" w:rsidRPr="00A93E6F" w:rsidRDefault="00025B78" w:rsidP="00B2580B">
      <w:pPr>
        <w:pBdr>
          <w:left w:val="single" w:sz="12" w:space="8" w:color="999999"/>
        </w:pBdr>
        <w:spacing w:before="240" w:after="80"/>
        <w:ind w:left="2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"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본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아파트는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「건축법」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48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조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3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항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및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48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조의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3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2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항에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따른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내진성능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확보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여부와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내진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능력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공개에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의거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메르칼리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진도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등급을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기준으로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내진능력을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공개합니다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.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내진중요도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I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등급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Ⅶ등급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"</w:t>
      </w:r>
    </w:p>
    <w:p w:rsidR="00126D84" w:rsidRPr="00A93E6F" w:rsidRDefault="00025B78" w:rsidP="00B2580B">
      <w:pPr>
        <w:spacing w:before="240" w:after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강화된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내용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(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승인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이후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)  </w:t>
      </w:r>
      <w:r w:rsidRPr="00A93E6F">
        <w:rPr>
          <w:rFonts w:ascii="210 M고딕OTF 050" w:eastAsia="210 M고딕OTF 050" w:hAnsi="210 M고딕 050" w:hint="eastAsia"/>
        </w:rPr>
        <w:t>국토교통부가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내진설계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일반기준</w:t>
      </w:r>
      <w:proofErr w:type="spellEnd"/>
      <w:r w:rsidRPr="00A93E6F">
        <w:rPr>
          <w:rFonts w:ascii="210 M고딕OTF 050" w:eastAsia="210 M고딕OTF 050" w:hAnsi="210 M고딕 050" w:hint="eastAsia"/>
        </w:rPr>
        <w:t>(KDS 17 10 00)</w:t>
      </w:r>
      <w:r w:rsidRPr="00A93E6F">
        <w:rPr>
          <w:rFonts w:ascii="210 M고딕OTF 050" w:eastAsia="210 M고딕OTF 050" w:hAnsi="210 M고딕 050" w:hint="eastAsia"/>
        </w:rPr>
        <w:t>을</w:t>
      </w:r>
      <w:r w:rsidRPr="00A93E6F">
        <w:rPr>
          <w:rFonts w:ascii="210 M고딕OTF 050" w:eastAsia="210 M고딕OTF 050" w:hAnsi="210 M고딕 050" w:hint="eastAsia"/>
        </w:rPr>
        <w:t xml:space="preserve"> 2024.03.21 </w:t>
      </w:r>
      <w:r w:rsidRPr="00A93E6F">
        <w:rPr>
          <w:rFonts w:ascii="210 M고딕OTF 050" w:eastAsia="210 M고딕OTF 050" w:hAnsi="210 M고딕 050" w:hint="eastAsia"/>
        </w:rPr>
        <w:t>개정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바탕" w:eastAsia="바탕" w:hAnsi="바탕" w:cs="바탕" w:hint="eastAsia"/>
        </w:rPr>
        <w:t>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주로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기계설비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내진에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보완이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중심이며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구조체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자체의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내진설계기준이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전면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강화되었는지는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확인이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필요합니다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Bdr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</w:pBdr>
        <w:shd w:val="clear" w:color="auto" w:fill="EAF1F8"/>
        <w:spacing w:before="240" w:after="200"/>
        <w:ind w:left="60" w:right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법무법인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의견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proofErr w:type="spellStart"/>
      <w:r w:rsidRPr="00A93E6F">
        <w:rPr>
          <w:rFonts w:ascii="210 M고딕OTF 050" w:eastAsia="210 M고딕OTF 050" w:hAnsi="210 M고딕 050" w:hint="eastAsia"/>
        </w:rPr>
        <w:t>내진설계는</w:t>
      </w:r>
      <w:proofErr w:type="spellEnd"/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구조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전문분야로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정확한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적정성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판단에는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구조기술사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자문이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필요합니다</w:t>
      </w:r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협의회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차원에서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‘내진성능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확인서’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및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설계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당시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적용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기준</w:t>
      </w:r>
      <w:r w:rsidRPr="00A93E6F">
        <w:rPr>
          <w:rFonts w:ascii="210 M고딕OTF 050" w:eastAsia="210 M고딕OTF 050" w:hAnsi="210 M고딕 050" w:hint="eastAsia"/>
        </w:rPr>
        <w:t xml:space="preserve">(KDS </w:t>
      </w:r>
      <w:r w:rsidRPr="00A93E6F">
        <w:rPr>
          <w:rFonts w:ascii="210 M고딕OTF 050" w:eastAsia="210 M고딕OTF 050" w:hAnsi="210 M고딕 050" w:hint="eastAsia"/>
        </w:rPr>
        <w:t>버전</w:t>
      </w:r>
      <w:r w:rsidRPr="00A93E6F">
        <w:rPr>
          <w:rFonts w:ascii="210 M고딕OTF 050" w:eastAsia="210 M고딕OTF 050" w:hAnsi="210 M고딕 050" w:hint="eastAsia"/>
        </w:rPr>
        <w:t>)</w:t>
      </w:r>
      <w:r w:rsidRPr="00A93E6F">
        <w:rPr>
          <w:rFonts w:ascii="210 M고딕OTF 050" w:eastAsia="210 M고딕OTF 050" w:hAnsi="210 M고딕 050" w:hint="eastAsia"/>
        </w:rPr>
        <w:t>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시행사에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요청하실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것을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권고드리며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필요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저희가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제</w:t>
      </w:r>
      <w:r w:rsidRPr="00A93E6F">
        <w:rPr>
          <w:rFonts w:ascii="210 M고딕OTF 050" w:eastAsia="210 M고딕OTF 050" w:hAnsi="210 M고딕 050" w:hint="eastAsia"/>
        </w:rPr>
        <w:t>3</w:t>
      </w:r>
      <w:r w:rsidRPr="00A93E6F">
        <w:rPr>
          <w:rFonts w:ascii="210 M고딕OTF 050" w:eastAsia="210 M고딕OTF 050" w:hAnsi="210 M고딕 050" w:hint="eastAsia"/>
        </w:rPr>
        <w:t>자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구조기술사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검토를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주선해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드릴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있습니다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1"/>
        <w:spacing w:before="240" w:after="15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 xml:space="preserve">4. </w:t>
      </w:r>
      <w:proofErr w:type="spellStart"/>
      <w:r w:rsidRPr="00A93E6F">
        <w:rPr>
          <w:rFonts w:ascii="210 M고딕OTF 050" w:eastAsia="210 M고딕OTF 050" w:hAnsi="210 M고딕 050" w:hint="eastAsia"/>
        </w:rPr>
        <w:t>층간소음</w:t>
      </w:r>
      <w:proofErr w:type="spellEnd"/>
      <w:r w:rsidRPr="00A93E6F">
        <w:rPr>
          <w:rFonts w:ascii="210 M고딕OTF 050" w:eastAsia="210 M고딕OTF 050" w:hAnsi="210 M고딕 050" w:hint="eastAsia"/>
        </w:rPr>
        <w:t>·바닥충격음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차단성능</w:t>
      </w:r>
      <w:proofErr w:type="spellEnd"/>
    </w:p>
    <w:p w:rsidR="00126D84" w:rsidRPr="00A93E6F" w:rsidRDefault="00025B78" w:rsidP="00B2580B">
      <w:pPr>
        <w:pBdr>
          <w:left w:val="single" w:sz="12" w:space="8" w:color="999999"/>
        </w:pBdr>
        <w:spacing w:before="240" w:after="80"/>
        <w:ind w:left="2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"1.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경량충격음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차단성능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★★★★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 2</w:t>
      </w:r>
      <w:proofErr w:type="gram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.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중량충격음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차단성능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★★★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"</w:t>
      </w:r>
    </w:p>
    <w:p w:rsidR="00126D84" w:rsidRPr="00A93E6F" w:rsidRDefault="00025B78" w:rsidP="00B2580B">
      <w:pPr>
        <w:spacing w:before="240" w:after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정책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변화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2023.12.12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국토부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‘기준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미달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준공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불허’로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층간소음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정책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패러다임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전환</w:t>
      </w:r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다만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노트북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확인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결과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해</w:t>
      </w:r>
      <w:r w:rsidRPr="00A93E6F">
        <w:rPr>
          <w:rFonts w:ascii="210 M고딕OTF 050" w:eastAsia="210 M고딕OTF 050" w:hAnsi="210 M고딕 050" w:hint="eastAsia"/>
        </w:rPr>
        <w:t>당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정책은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향후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신축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단지부터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적용되며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기존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승인단지는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준공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불허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대상에서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제외되고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바닥방음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보강지원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사업으로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대응합니다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spacing w:before="240" w:after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우리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단지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해당여부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사업계획승인일</w:t>
      </w:r>
      <w:proofErr w:type="gramEnd"/>
      <w:r w:rsidRPr="00A93E6F">
        <w:rPr>
          <w:rFonts w:ascii="210 M고딕OTF 050" w:eastAsia="210 M고딕OTF 050" w:hAnsi="210 M고딕 050" w:hint="eastAsia"/>
        </w:rPr>
        <w:t>(2022.05.16)</w:t>
      </w:r>
      <w:r w:rsidRPr="00A93E6F">
        <w:rPr>
          <w:rFonts w:ascii="210 M고딕OTF 050" w:eastAsia="210 M고딕OTF 050" w:hAnsi="210 M고딕 050" w:hint="eastAsia"/>
        </w:rPr>
        <w:t>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정책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발표</w:t>
      </w:r>
      <w:r w:rsidRPr="00A93E6F">
        <w:rPr>
          <w:rFonts w:ascii="210 M고딕OTF 050" w:eastAsia="210 M고딕OTF 050" w:hAnsi="210 M고딕 050" w:hint="eastAsia"/>
        </w:rPr>
        <w:t>(2023.12.12)</w:t>
      </w:r>
      <w:r w:rsidRPr="00A93E6F">
        <w:rPr>
          <w:rFonts w:ascii="210 M고딕OTF 050" w:eastAsia="210 M고딕OTF 050" w:hAnsi="210 M고딕 050" w:hint="eastAsia"/>
        </w:rPr>
        <w:t>보다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앞서므로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강화된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기준의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법적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강제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대상은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아닙니다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Bdr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</w:pBdr>
        <w:shd w:val="clear" w:color="auto" w:fill="EAF1F8"/>
        <w:spacing w:before="240" w:after="200"/>
        <w:ind w:left="60" w:right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법무법인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의견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법적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강제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대상이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아니라는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점은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명확하나</w:t>
      </w:r>
      <w:r w:rsidRPr="00A93E6F">
        <w:rPr>
          <w:rFonts w:ascii="210 M고딕OTF 050" w:eastAsia="210 M고딕OTF 050" w:hAnsi="210 M고딕 050" w:hint="eastAsia"/>
        </w:rPr>
        <w:t xml:space="preserve">, </w:t>
      </w:r>
      <w:proofErr w:type="spellStart"/>
      <w:r w:rsidRPr="00A93E6F">
        <w:rPr>
          <w:rFonts w:ascii="210 M고딕OTF 050" w:eastAsia="210 M고딕OTF 050" w:hAnsi="210 M고딕 050" w:hint="eastAsia"/>
        </w:rPr>
        <w:t>중량충격음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★★★</w:t>
      </w:r>
      <w:r w:rsidRPr="00A93E6F">
        <w:rPr>
          <w:rFonts w:ascii="210 M고딕OTF 050" w:eastAsia="210 M고딕OTF 050" w:hAnsi="210 M고딕 050" w:hint="eastAsia"/>
        </w:rPr>
        <w:t>(4</w:t>
      </w:r>
      <w:r w:rsidRPr="00A93E6F">
        <w:rPr>
          <w:rFonts w:ascii="210 M고딕OTF 050" w:eastAsia="210 M고딕OTF 050" w:hAnsi="210 M고딕 050" w:hint="eastAsia"/>
        </w:rPr>
        <w:t>단계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중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낮은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편</w:t>
      </w:r>
      <w:r w:rsidRPr="00A93E6F">
        <w:rPr>
          <w:rFonts w:ascii="210 M고딕OTF 050" w:eastAsia="210 M고딕OTF 050" w:hAnsi="210 M고딕 050" w:hint="eastAsia"/>
        </w:rPr>
        <w:t>)</w:t>
      </w:r>
      <w:r w:rsidRPr="00A93E6F">
        <w:rPr>
          <w:rFonts w:ascii="210 M고딕OTF 050" w:eastAsia="210 M고딕OTF 050" w:hAnsi="210 M고딕 050" w:hint="eastAsia"/>
        </w:rPr>
        <w:t>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입주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후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층간소음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민원의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실질적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원인이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있습니다</w:t>
      </w:r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정확한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성적서</w:t>
      </w:r>
      <w:r w:rsidRPr="00A93E6F">
        <w:rPr>
          <w:rFonts w:ascii="210 M고딕OTF 050" w:eastAsia="210 M고딕OTF 050" w:hAnsi="210 M고딕 050" w:hint="eastAsia"/>
        </w:rPr>
        <w:t xml:space="preserve">(dB </w:t>
      </w:r>
      <w:r w:rsidRPr="00A93E6F">
        <w:rPr>
          <w:rFonts w:ascii="210 M고딕OTF 050" w:eastAsia="210 M고딕OTF 050" w:hAnsi="210 M고딕 050" w:hint="eastAsia"/>
        </w:rPr>
        <w:t>수</w:t>
      </w:r>
      <w:r w:rsidRPr="00A93E6F">
        <w:rPr>
          <w:rFonts w:ascii="210 M고딕OTF 050" w:eastAsia="210 M고딕OTF 050" w:hAnsi="210 M고딕 050" w:hint="eastAsia"/>
        </w:rPr>
        <w:t>치</w:t>
      </w:r>
      <w:r w:rsidRPr="00A93E6F">
        <w:rPr>
          <w:rFonts w:ascii="210 M고딕OTF 050" w:eastAsia="210 M고딕OTF 050" w:hAnsi="210 M고딕 050" w:hint="eastAsia"/>
        </w:rPr>
        <w:t xml:space="preserve">) </w:t>
      </w:r>
      <w:r w:rsidRPr="00A93E6F">
        <w:rPr>
          <w:rFonts w:ascii="210 M고딕OTF 050" w:eastAsia="210 M고딕OTF 050" w:hAnsi="210 M고딕 050" w:hint="eastAsia"/>
        </w:rPr>
        <w:t>공개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요청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②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시공사에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완충재</w:t>
      </w:r>
      <w:proofErr w:type="spellEnd"/>
      <w:r w:rsidRPr="00A93E6F">
        <w:rPr>
          <w:rFonts w:ascii="210 M고딕OTF 050" w:eastAsia="210 M고딕OTF 050" w:hAnsi="210 M고딕 050" w:hint="eastAsia"/>
        </w:rPr>
        <w:t>·</w:t>
      </w:r>
      <w:proofErr w:type="spellStart"/>
      <w:r w:rsidRPr="00A93E6F">
        <w:rPr>
          <w:rFonts w:ascii="210 M고딕OTF 050" w:eastAsia="210 M고딕OTF 050" w:hAnsi="210 M고딕 050" w:hint="eastAsia"/>
        </w:rPr>
        <w:t>차음재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성능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상향시공</w:t>
      </w:r>
      <w:proofErr w:type="spellEnd"/>
      <w:r w:rsidRPr="00A93E6F">
        <w:rPr>
          <w:rFonts w:ascii="210 M고딕OTF 050" w:eastAsia="210 M고딕OTF 050" w:hAnsi="210 M고딕 050" w:hint="eastAsia"/>
        </w:rPr>
        <w:t>(</w:t>
      </w:r>
      <w:r w:rsidRPr="00A93E6F">
        <w:rPr>
          <w:rFonts w:ascii="210 M고딕OTF 050" w:eastAsia="210 M고딕OTF 050" w:hAnsi="210 M고딕 050" w:hint="eastAsia"/>
        </w:rPr>
        <w:t>비용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협의</w:t>
      </w:r>
      <w:r w:rsidRPr="00A93E6F">
        <w:rPr>
          <w:rFonts w:ascii="210 M고딕OTF 050" w:eastAsia="210 M고딕OTF 050" w:hAnsi="210 M고딕 050" w:hint="eastAsia"/>
        </w:rPr>
        <w:t xml:space="preserve">) </w:t>
      </w:r>
      <w:r w:rsidRPr="00A93E6F">
        <w:rPr>
          <w:rFonts w:ascii="210 M고딕OTF 050" w:eastAsia="210 M고딕OTF 050" w:hAnsi="210 M고딕 050" w:hint="eastAsia"/>
        </w:rPr>
        <w:t>요청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③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국토부</w:t>
      </w:r>
      <w:proofErr w:type="spellEnd"/>
      <w:r w:rsidRPr="00A93E6F">
        <w:rPr>
          <w:rFonts w:ascii="210 M고딕OTF 050" w:eastAsia="210 M고딕OTF 050" w:hAnsi="210 M고딕 050" w:hint="eastAsia"/>
        </w:rPr>
        <w:t>·지자체의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바닥방음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보강지원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사업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활용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가능성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확인을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권고드립니다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강제할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권리는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아니지만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실제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협상에서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시행사가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수용한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사례가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다수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항목입니다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1"/>
        <w:spacing w:before="240" w:after="15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lastRenderedPageBreak/>
        <w:t xml:space="preserve">5. </w:t>
      </w:r>
      <w:r w:rsidRPr="00A93E6F">
        <w:rPr>
          <w:rFonts w:ascii="210 M고딕OTF 050" w:eastAsia="210 M고딕OTF 050" w:hAnsi="210 M고딕 050" w:hint="eastAsia"/>
        </w:rPr>
        <w:t>소방시설</w:t>
      </w:r>
    </w:p>
    <w:p w:rsidR="00126D84" w:rsidRPr="00A93E6F" w:rsidRDefault="00025B78" w:rsidP="00B2580B">
      <w:pPr>
        <w:pBdr>
          <w:left w:val="single" w:sz="12" w:space="8" w:color="999999"/>
        </w:pBdr>
        <w:spacing w:before="240" w:after="80"/>
        <w:ind w:left="2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"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최초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사업계획승인일이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2022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년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5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월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16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일로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소방내진설계가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적용됩니다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.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스프링클러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배관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관경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및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기준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개수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등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소화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시설물의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기준은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수리계산에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의해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설계도면과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다르게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시공될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있습니다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."</w:t>
      </w:r>
    </w:p>
    <w:p w:rsidR="00126D84" w:rsidRPr="00A93E6F" w:rsidRDefault="00025B78" w:rsidP="00B2580B">
      <w:pPr>
        <w:spacing w:before="240" w:after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강화된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내용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(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승인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이후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)  </w:t>
      </w:r>
      <w:r w:rsidRPr="00A93E6F">
        <w:rPr>
          <w:rFonts w:ascii="210 M고딕OTF 050" w:eastAsia="210 M고딕OTF 050" w:hAnsi="210 M고딕 050" w:hint="eastAsia"/>
        </w:rPr>
        <w:t>연립</w:t>
      </w:r>
      <w:proofErr w:type="gramEnd"/>
      <w:r w:rsidRPr="00A93E6F">
        <w:rPr>
          <w:rFonts w:ascii="210 M고딕OTF 050" w:eastAsia="210 M고딕OTF 050" w:hAnsi="210 M고딕 050" w:hint="eastAsia"/>
        </w:rPr>
        <w:t>·다세대주택에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간이스프링클러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설치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의무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확대</w:t>
      </w:r>
      <w:r w:rsidRPr="00A93E6F">
        <w:rPr>
          <w:rFonts w:ascii="210 M고딕OTF 050" w:eastAsia="210 M고딕OTF 050" w:hAnsi="210 M고딕 050" w:hint="eastAsia"/>
        </w:rPr>
        <w:t xml:space="preserve"> (2024.12.01 </w:t>
      </w:r>
      <w:r w:rsidRPr="00A93E6F">
        <w:rPr>
          <w:rFonts w:ascii="210 M고딕OTF 050" w:eastAsia="210 M고딕OTF 050" w:hAnsi="210 M고딕 050" w:hint="eastAsia"/>
        </w:rPr>
        <w:t>시행</w:t>
      </w:r>
      <w:r w:rsidRPr="00A93E6F">
        <w:rPr>
          <w:rFonts w:ascii="210 M고딕OTF 050" w:eastAsia="210 M고딕OTF 050" w:hAnsi="210 M고딕 050" w:hint="eastAsia"/>
        </w:rPr>
        <w:t xml:space="preserve">) </w:t>
      </w:r>
      <w:r w:rsidRPr="00A93E6F">
        <w:rPr>
          <w:rFonts w:ascii="바탕" w:eastAsia="바탕" w:hAnsi="바탕" w:cs="바탕" w:hint="eastAsia"/>
        </w:rPr>
        <w:t>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다만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이는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연립·다세대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대상이며</w:t>
      </w:r>
      <w:r w:rsidRPr="00A93E6F">
        <w:rPr>
          <w:rFonts w:ascii="210 M고딕OTF 050" w:eastAsia="210 M고딕OTF 050" w:hAnsi="210 M고딕 050" w:hint="eastAsia"/>
        </w:rPr>
        <w:t xml:space="preserve">, </w:t>
      </w:r>
      <w:proofErr w:type="spellStart"/>
      <w:r w:rsidRPr="00A93E6F">
        <w:rPr>
          <w:rFonts w:ascii="210 M고딕OTF 050" w:eastAsia="210 M고딕OTF 050" w:hAnsi="210 M고딕 050" w:hint="eastAsia"/>
        </w:rPr>
        <w:t>상주자이르네는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아파트로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분류되어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직접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해당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여부는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추가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확인이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필요합니다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Bdr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</w:pBdr>
        <w:shd w:val="clear" w:color="auto" w:fill="EAF1F8"/>
        <w:spacing w:before="240" w:after="200"/>
        <w:ind w:left="60" w:right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법무법인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의견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ESS</w:t>
      </w:r>
      <w:proofErr w:type="gramEnd"/>
      <w:r w:rsidRPr="00A93E6F">
        <w:rPr>
          <w:rFonts w:ascii="210 M고딕OTF 050" w:eastAsia="210 M고딕OTF 050" w:hAnsi="210 M고딕 050" w:hint="eastAsia"/>
        </w:rPr>
        <w:t>(</w:t>
      </w:r>
      <w:r w:rsidRPr="00A93E6F">
        <w:rPr>
          <w:rFonts w:ascii="210 M고딕OTF 050" w:eastAsia="210 M고딕OTF 050" w:hAnsi="210 M고딕 050" w:hint="eastAsia"/>
        </w:rPr>
        <w:t>전기저장시설</w:t>
      </w:r>
      <w:r w:rsidRPr="00A93E6F">
        <w:rPr>
          <w:rFonts w:ascii="210 M고딕OTF 050" w:eastAsia="210 M고딕OTF 050" w:hAnsi="210 M고딕 050" w:hint="eastAsia"/>
        </w:rPr>
        <w:t xml:space="preserve">) </w:t>
      </w:r>
      <w:r w:rsidRPr="00A93E6F">
        <w:rPr>
          <w:rFonts w:ascii="210 M고딕OTF 050" w:eastAsia="210 M고딕OTF 050" w:hAnsi="210 M고딕 050" w:hint="eastAsia"/>
        </w:rPr>
        <w:t>화재안전기준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강화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등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최신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소방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이슈는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검토에서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확정적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근거자료를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확보하지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못했습니다</w:t>
      </w:r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‘부실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조사’가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되지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않도록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협의회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명의로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소방시설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완비증명서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및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화재안전기준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적용판을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시행사에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정식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요청하실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것을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권고드</w:t>
      </w:r>
      <w:r w:rsidRPr="00A93E6F">
        <w:rPr>
          <w:rFonts w:ascii="210 M고딕OTF 050" w:eastAsia="210 M고딕OTF 050" w:hAnsi="210 M고딕 050" w:hint="eastAsia"/>
        </w:rPr>
        <w:t>리며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저희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쪽에서도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관련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법령을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추가로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확인해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다음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보고서에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반영하겠습니다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1"/>
        <w:spacing w:before="240" w:after="15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 xml:space="preserve">6. </w:t>
      </w:r>
      <w:r w:rsidRPr="00A93E6F">
        <w:rPr>
          <w:rFonts w:ascii="210 M고딕OTF 050" w:eastAsia="210 M고딕OTF 050" w:hAnsi="210 M고딕 050" w:hint="eastAsia"/>
        </w:rPr>
        <w:t>전기차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충전시설</w:t>
      </w:r>
    </w:p>
    <w:p w:rsidR="00126D84" w:rsidRPr="00A93E6F" w:rsidRDefault="00025B78" w:rsidP="00B2580B">
      <w:pPr>
        <w:pBdr>
          <w:left w:val="single" w:sz="12" w:space="8" w:color="999999"/>
        </w:pBdr>
        <w:spacing w:before="240" w:after="80"/>
        <w:ind w:left="2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"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전기차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충전시스템은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총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58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(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급속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2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완속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56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)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설치되며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주차장의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위치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및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구조에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따라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배치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위치는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달라질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있습니다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."</w:t>
      </w:r>
    </w:p>
    <w:p w:rsidR="00126D84" w:rsidRPr="00A93E6F" w:rsidRDefault="00025B78" w:rsidP="00B2580B">
      <w:pPr>
        <w:spacing w:before="240" w:after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법정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기준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2022.01.28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시행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개정법상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신축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아파트</w:t>
      </w:r>
      <w:r w:rsidRPr="00A93E6F">
        <w:rPr>
          <w:rFonts w:ascii="210 M고딕OTF 050" w:eastAsia="210 M고딕OTF 050" w:hAnsi="210 M고딕 050" w:hint="eastAsia"/>
        </w:rPr>
        <w:t>(100</w:t>
      </w:r>
      <w:r w:rsidRPr="00A93E6F">
        <w:rPr>
          <w:rFonts w:ascii="210 M고딕OTF 050" w:eastAsia="210 M고딕OTF 050" w:hAnsi="210 M고딕 050" w:hint="eastAsia"/>
        </w:rPr>
        <w:t>세대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이상</w:t>
      </w:r>
      <w:r w:rsidRPr="00A93E6F">
        <w:rPr>
          <w:rFonts w:ascii="210 M고딕OTF 050" w:eastAsia="210 M고딕OTF 050" w:hAnsi="210 M고딕 050" w:hint="eastAsia"/>
        </w:rPr>
        <w:t>)</w:t>
      </w:r>
      <w:r w:rsidRPr="00A93E6F">
        <w:rPr>
          <w:rFonts w:ascii="210 M고딕OTF 050" w:eastAsia="210 M고딕OTF 050" w:hAnsi="210 M고딕 050" w:hint="eastAsia"/>
        </w:rPr>
        <w:t>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총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주차대수의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5% </w:t>
      </w:r>
      <w:r w:rsidRPr="00A93E6F">
        <w:rPr>
          <w:rFonts w:ascii="210 M고딕OTF 050" w:eastAsia="210 M고딕OTF 050" w:hAnsi="210 M고딕 050" w:hint="eastAsia"/>
        </w:rPr>
        <w:t>이상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설치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의무</w:t>
      </w:r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총</w:t>
      </w:r>
      <w:r w:rsidRPr="00A93E6F">
        <w:rPr>
          <w:rFonts w:ascii="210 M고딕OTF 050" w:eastAsia="210 M고딕OTF 050" w:hAnsi="210 M고딕 050" w:hint="eastAsia"/>
        </w:rPr>
        <w:t xml:space="preserve"> 820</w:t>
      </w:r>
      <w:r w:rsidRPr="00A93E6F">
        <w:rPr>
          <w:rFonts w:ascii="210 M고딕OTF 050" w:eastAsia="210 M고딕OTF 050" w:hAnsi="210 M고딕 050" w:hint="eastAsia"/>
        </w:rPr>
        <w:t>세대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기준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최소</w:t>
      </w:r>
      <w:r w:rsidRPr="00A93E6F">
        <w:rPr>
          <w:rFonts w:ascii="210 M고딕OTF 050" w:eastAsia="210 M고딕OTF 050" w:hAnsi="210 M고딕 050" w:hint="eastAsia"/>
        </w:rPr>
        <w:t xml:space="preserve"> 41</w:t>
      </w:r>
      <w:r w:rsidRPr="00A93E6F">
        <w:rPr>
          <w:rFonts w:ascii="210 M고딕OTF 050" w:eastAsia="210 M고딕OTF 050" w:hAnsi="210 M고딕 050" w:hint="eastAsia"/>
        </w:rPr>
        <w:t>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이상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필요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Bdr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</w:pBdr>
        <w:shd w:val="clear" w:color="auto" w:fill="EAF1F8"/>
        <w:spacing w:before="240" w:after="200"/>
        <w:ind w:left="60" w:right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법무법인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의견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58</w:t>
      </w:r>
      <w:r w:rsidRPr="00A93E6F">
        <w:rPr>
          <w:rFonts w:ascii="210 M고딕OTF 050" w:eastAsia="210 M고딕OTF 050" w:hAnsi="210 M고딕 050" w:hint="eastAsia"/>
        </w:rPr>
        <w:t>대는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법정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의무비율</w:t>
      </w:r>
      <w:r w:rsidRPr="00A93E6F">
        <w:rPr>
          <w:rFonts w:ascii="210 M고딕OTF 050" w:eastAsia="210 M고딕OTF 050" w:hAnsi="210 M고딕 050" w:hint="eastAsia"/>
        </w:rPr>
        <w:t>(</w:t>
      </w:r>
      <w:r w:rsidRPr="00A93E6F">
        <w:rPr>
          <w:rFonts w:ascii="210 M고딕OTF 050" w:eastAsia="210 M고딕OTF 050" w:hAnsi="210 M고딕 050" w:hint="eastAsia"/>
        </w:rPr>
        <w:t>약</w:t>
      </w:r>
      <w:r w:rsidRPr="00A93E6F">
        <w:rPr>
          <w:rFonts w:ascii="210 M고딕OTF 050" w:eastAsia="210 M고딕OTF 050" w:hAnsi="210 M고딕 050" w:hint="eastAsia"/>
        </w:rPr>
        <w:t xml:space="preserve"> 7.1%)</w:t>
      </w:r>
      <w:r w:rsidRPr="00A93E6F">
        <w:rPr>
          <w:rFonts w:ascii="210 M고딕OTF 050" w:eastAsia="210 M고딕OTF 050" w:hAnsi="210 M고딕 050" w:hint="eastAsia"/>
        </w:rPr>
        <w:t>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상회하는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양호한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수준입니다</w:t>
      </w:r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다만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‘배치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위치는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달라질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있다’는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문구가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있어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준공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실제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위치</w:t>
      </w:r>
      <w:r w:rsidRPr="00A93E6F">
        <w:rPr>
          <w:rFonts w:ascii="210 M고딕OTF 050" w:eastAsia="210 M고딕OTF 050" w:hAnsi="210 M고딕 050" w:hint="eastAsia"/>
        </w:rPr>
        <w:t>(</w:t>
      </w:r>
      <w:r w:rsidRPr="00A93E6F">
        <w:rPr>
          <w:rFonts w:ascii="210 M고딕OTF 050" w:eastAsia="210 M고딕OTF 050" w:hAnsi="210 M고딕 050" w:hint="eastAsia"/>
        </w:rPr>
        <w:t>특정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동에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편중되지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않는지</w:t>
      </w:r>
      <w:r w:rsidRPr="00A93E6F">
        <w:rPr>
          <w:rFonts w:ascii="210 M고딕OTF 050" w:eastAsia="210 M고딕OTF 050" w:hAnsi="210 M고딕 050" w:hint="eastAsia"/>
        </w:rPr>
        <w:t>)</w:t>
      </w:r>
      <w:r w:rsidRPr="00A93E6F">
        <w:rPr>
          <w:rFonts w:ascii="210 M고딕OTF 050" w:eastAsia="210 M고딕OTF 050" w:hAnsi="210 M고딕 050" w:hint="eastAsia"/>
        </w:rPr>
        <w:t>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확인하시길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권고드립니다</w:t>
      </w:r>
      <w:proofErr w:type="spellEnd"/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1"/>
        <w:spacing w:before="240" w:after="15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 xml:space="preserve">7. </w:t>
      </w:r>
      <w:r w:rsidRPr="00A93E6F">
        <w:rPr>
          <w:rFonts w:ascii="210 M고딕OTF 050" w:eastAsia="210 M고딕OTF 050" w:hAnsi="210 M고딕 050" w:hint="eastAsia"/>
        </w:rPr>
        <w:t>에너지절약설계</w:t>
      </w:r>
    </w:p>
    <w:p w:rsidR="00126D84" w:rsidRPr="00A93E6F" w:rsidRDefault="00025B78" w:rsidP="00B2580B">
      <w:pPr>
        <w:pBdr>
          <w:left w:val="single" w:sz="12" w:space="8" w:color="999999"/>
        </w:pBdr>
        <w:spacing w:before="240" w:after="80"/>
        <w:ind w:left="2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"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건축물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에너지효율등급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예비인증서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인증등급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1+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등급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/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단열조치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준수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(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가목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)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적용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「건축물의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에너지절약설계기준」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6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조제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1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호에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의한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단열조치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"</w:t>
      </w:r>
    </w:p>
    <w:p w:rsidR="00126D84" w:rsidRPr="00A93E6F" w:rsidRDefault="00025B78" w:rsidP="00B2580B">
      <w:pPr>
        <w:pBdr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</w:pBdr>
        <w:shd w:val="clear" w:color="auto" w:fill="EAF1F8"/>
        <w:spacing w:before="240" w:after="200"/>
        <w:ind w:left="60" w:right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법무법인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의견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에너지효율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1+</w:t>
      </w:r>
      <w:r w:rsidRPr="00A93E6F">
        <w:rPr>
          <w:rFonts w:ascii="210 M고딕OTF 050" w:eastAsia="210 M고딕OTF 050" w:hAnsi="210 M고딕 050" w:hint="eastAsia"/>
        </w:rPr>
        <w:t>등급은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상위권에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해당하며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관리비</w:t>
      </w:r>
      <w:r w:rsidRPr="00A93E6F">
        <w:rPr>
          <w:rFonts w:ascii="210 M고딕OTF 050" w:eastAsia="210 M고딕OTF 050" w:hAnsi="210 M고딕 050" w:hint="eastAsia"/>
        </w:rPr>
        <w:t>(</w:t>
      </w:r>
      <w:proofErr w:type="spellStart"/>
      <w:r w:rsidRPr="00A93E6F">
        <w:rPr>
          <w:rFonts w:ascii="210 M고딕OTF 050" w:eastAsia="210 M고딕OTF 050" w:hAnsi="210 M고딕 050" w:hint="eastAsia"/>
        </w:rPr>
        <w:t>냉난방비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) </w:t>
      </w:r>
      <w:r w:rsidRPr="00A93E6F">
        <w:rPr>
          <w:rFonts w:ascii="210 M고딕OTF 050" w:eastAsia="210 M고딕OTF 050" w:hAnsi="210 M고딕 050" w:hint="eastAsia"/>
        </w:rPr>
        <w:t>절감에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실질적으로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도움이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되는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긍정적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요소입니다</w:t>
      </w:r>
      <w:r w:rsidRPr="00A93E6F">
        <w:rPr>
          <w:rFonts w:ascii="210 M고딕OTF 050" w:eastAsia="210 M고딕OTF 050" w:hAnsi="210 M고딕 050" w:hint="eastAsia"/>
        </w:rPr>
        <w:t xml:space="preserve">. </w:t>
      </w:r>
      <w:proofErr w:type="spellStart"/>
      <w:r w:rsidRPr="00A93E6F">
        <w:rPr>
          <w:rFonts w:ascii="210 M고딕OTF 050" w:eastAsia="210 M고딕OTF 050" w:hAnsi="210 M고딕 050" w:hint="eastAsia"/>
        </w:rPr>
        <w:t>예비인증인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만큼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준공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본인증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등급이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예비인증과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동일하게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유지되는지만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확인하시면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됩니다</w:t>
      </w:r>
      <w:r w:rsidRPr="00A93E6F">
        <w:rPr>
          <w:rFonts w:ascii="210 M고딕OTF 050" w:eastAsia="210 M고딕OTF 050" w:hAnsi="210 M고딕 050" w:hint="eastAsia"/>
        </w:rPr>
        <w:t>.</w:t>
      </w:r>
    </w:p>
    <w:p w:rsidR="00B2580B" w:rsidRDefault="00B2580B" w:rsidP="00B2580B">
      <w:pPr>
        <w:pStyle w:val="1"/>
        <w:spacing w:before="240" w:after="150"/>
        <w:rPr>
          <w:rFonts w:ascii="210 M고딕OTF 050" w:eastAsia="210 M고딕OTF 050" w:hAnsi="210 M고딕 050"/>
        </w:rPr>
      </w:pPr>
    </w:p>
    <w:p w:rsidR="00126D84" w:rsidRPr="00A93E6F" w:rsidRDefault="00025B78" w:rsidP="00B2580B">
      <w:pPr>
        <w:pStyle w:val="1"/>
        <w:spacing w:before="240" w:after="15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 xml:space="preserve">8. </w:t>
      </w:r>
      <w:r w:rsidRPr="00A93E6F">
        <w:rPr>
          <w:rFonts w:ascii="210 M고딕OTF 050" w:eastAsia="210 M고딕OTF 050" w:hAnsi="210 M고딕 050" w:hint="eastAsia"/>
        </w:rPr>
        <w:t>입주민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생활이슈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바탕" w:eastAsia="바탕" w:hAnsi="바탕" w:cs="바탕" w:hint="eastAsia"/>
        </w:rPr>
        <w:t>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커뮤니티시설·근린생활시설</w:t>
      </w:r>
    </w:p>
    <w:p w:rsidR="00126D84" w:rsidRPr="00A93E6F" w:rsidRDefault="00025B78" w:rsidP="00B2580B">
      <w:pPr>
        <w:pStyle w:val="2"/>
        <w:spacing w:before="240" w:after="12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 xml:space="preserve">8-1. </w:t>
      </w:r>
      <w:r w:rsidRPr="00A93E6F">
        <w:rPr>
          <w:rFonts w:ascii="210 M고딕OTF 050" w:eastAsia="210 M고딕OTF 050" w:hAnsi="210 M고딕 050" w:hint="eastAsia"/>
        </w:rPr>
        <w:t>커뮤니티시설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운영시기</w:t>
      </w:r>
      <w:proofErr w:type="spellEnd"/>
    </w:p>
    <w:p w:rsidR="00126D84" w:rsidRPr="00A93E6F" w:rsidRDefault="00025B78" w:rsidP="00B2580B">
      <w:pPr>
        <w:pBdr>
          <w:left w:val="single" w:sz="12" w:space="8" w:color="999999"/>
        </w:pBdr>
        <w:spacing w:before="240" w:after="80"/>
        <w:ind w:left="2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"CLUB XIAN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입주지정기간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경과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후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관리주체에서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운영하게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되며</w:t>
      </w:r>
      <w:proofErr w:type="gram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...</w:t>
      </w:r>
      <w:proofErr w:type="gram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커뮤니티센터에는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운동기구가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설치되나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운동기구는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준공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후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입주지정기간이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종료된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이후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설치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될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수도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있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음을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알려드립니다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."</w:t>
      </w:r>
    </w:p>
    <w:p w:rsidR="00126D84" w:rsidRPr="00A93E6F" w:rsidRDefault="00025B78" w:rsidP="00B2580B">
      <w:pPr>
        <w:pBdr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</w:pBdr>
        <w:shd w:val="clear" w:color="auto" w:fill="EAF1F8"/>
        <w:spacing w:before="240" w:after="200"/>
        <w:ind w:left="60" w:right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법무법인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의견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피트니스</w:t>
      </w:r>
      <w:proofErr w:type="gramEnd"/>
      <w:r w:rsidRPr="00A93E6F">
        <w:rPr>
          <w:rFonts w:ascii="210 M고딕OTF 050" w:eastAsia="210 M고딕OTF 050" w:hAnsi="210 M고딕 050" w:hint="eastAsia"/>
        </w:rPr>
        <w:t>·골프연습장·사우나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등</w:t>
      </w:r>
      <w:r w:rsidRPr="00A93E6F">
        <w:rPr>
          <w:rFonts w:ascii="210 M고딕OTF 050" w:eastAsia="210 M고딕OTF 050" w:hAnsi="210 M고딕 050" w:hint="eastAsia"/>
        </w:rPr>
        <w:t xml:space="preserve"> CLUB XIAN </w:t>
      </w:r>
      <w:r w:rsidRPr="00A93E6F">
        <w:rPr>
          <w:rFonts w:ascii="210 M고딕OTF 050" w:eastAsia="210 M고딕OTF 050" w:hAnsi="210 M고딕 050" w:hint="eastAsia"/>
        </w:rPr>
        <w:t>시설은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입주와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동시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운영이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아니라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‘입주지정기간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경과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후’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순차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운영되며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운동기구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자체도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추후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설치될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있다고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명시되어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있습니다</w:t>
      </w:r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단지</w:t>
      </w:r>
      <w:r w:rsidRPr="00A93E6F">
        <w:rPr>
          <w:rFonts w:ascii="210 M고딕OTF 050" w:eastAsia="210 M고딕OTF 050" w:hAnsi="210 M고딕 050" w:hint="eastAsia"/>
        </w:rPr>
        <w:t>(</w:t>
      </w:r>
      <w:proofErr w:type="spellStart"/>
      <w:r w:rsidRPr="00A93E6F">
        <w:rPr>
          <w:rFonts w:ascii="210 M고딕OTF 050" w:eastAsia="210 M고딕OTF 050" w:hAnsi="210 M고딕 050" w:hint="eastAsia"/>
        </w:rPr>
        <w:t>해링턴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마레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등</w:t>
      </w:r>
      <w:r w:rsidRPr="00A93E6F">
        <w:rPr>
          <w:rFonts w:ascii="210 M고딕OTF 050" w:eastAsia="210 M고딕OTF 050" w:hAnsi="210 M고딕 050" w:hint="eastAsia"/>
        </w:rPr>
        <w:t xml:space="preserve">) </w:t>
      </w:r>
      <w:r w:rsidRPr="00A93E6F">
        <w:rPr>
          <w:rFonts w:ascii="210 M고딕OTF 050" w:eastAsia="210 M고딕OTF 050" w:hAnsi="210 M고딕 050" w:hint="eastAsia"/>
        </w:rPr>
        <w:t>사례에서도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커뮤니티시설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개방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지연이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입주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초기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최대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민원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중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하나였습니다</w:t>
      </w:r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입주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정확한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개장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일정을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서면으로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공지하도록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요청하실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것을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권고드립니다</w:t>
      </w:r>
      <w:proofErr w:type="spellEnd"/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2"/>
        <w:spacing w:before="240" w:after="12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 xml:space="preserve">8-2. </w:t>
      </w:r>
      <w:r w:rsidRPr="00A93E6F">
        <w:rPr>
          <w:rFonts w:ascii="210 M고딕OTF 050" w:eastAsia="210 M고딕OTF 050" w:hAnsi="210 M고딕 050" w:hint="eastAsia"/>
        </w:rPr>
        <w:t>근린생활시설</w:t>
      </w:r>
      <w:r w:rsidRPr="00A93E6F">
        <w:rPr>
          <w:rFonts w:ascii="210 M고딕OTF 050" w:eastAsia="210 M고딕OTF 050" w:hAnsi="210 M고딕 050" w:hint="eastAsia"/>
        </w:rPr>
        <w:t>(</w:t>
      </w:r>
      <w:r w:rsidRPr="00A93E6F">
        <w:rPr>
          <w:rFonts w:ascii="210 M고딕OTF 050" w:eastAsia="210 M고딕OTF 050" w:hAnsi="210 M고딕 050" w:hint="eastAsia"/>
        </w:rPr>
        <w:t>상가</w:t>
      </w:r>
      <w:r w:rsidRPr="00A93E6F">
        <w:rPr>
          <w:rFonts w:ascii="210 M고딕OTF 050" w:eastAsia="210 M고딕OTF 050" w:hAnsi="210 M고딕 050" w:hint="eastAsia"/>
        </w:rPr>
        <w:t xml:space="preserve">) </w:t>
      </w:r>
      <w:proofErr w:type="spellStart"/>
      <w:r w:rsidRPr="00A93E6F">
        <w:rPr>
          <w:rFonts w:ascii="210 M고딕OTF 050" w:eastAsia="210 M고딕OTF 050" w:hAnsi="210 M고딕 050" w:hint="eastAsia"/>
        </w:rPr>
        <w:t>인접동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이슈</w:t>
      </w:r>
    </w:p>
    <w:p w:rsidR="00126D84" w:rsidRPr="00A93E6F" w:rsidRDefault="00025B78" w:rsidP="00B2580B">
      <w:pPr>
        <w:pBdr>
          <w:left w:val="single" w:sz="12" w:space="8" w:color="999999"/>
        </w:pBdr>
        <w:spacing w:before="240" w:after="80"/>
        <w:ind w:left="2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"101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동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102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동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, 106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동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지상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1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층에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인접하여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설치되는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작은도서관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피트니스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/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골프연습장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근린생활시설의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시설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유지보수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등으로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인한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2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층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및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저층부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일부세대는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사생활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침해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등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생활의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불편이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발생할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있습니다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."</w:t>
      </w:r>
    </w:p>
    <w:p w:rsidR="00126D84" w:rsidRPr="00A93E6F" w:rsidRDefault="00025B78" w:rsidP="00B2580B">
      <w:pPr>
        <w:pBdr>
          <w:left w:val="single" w:sz="12" w:space="8" w:color="999999"/>
        </w:pBdr>
        <w:spacing w:before="240" w:after="80"/>
        <w:ind w:left="2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"106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동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인근에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근린생활시설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부속시설물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(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에어컨실외기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배기팬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설비시설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등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)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추후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상가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입점자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공사로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인하여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설치될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있으며</w:t>
      </w:r>
      <w:proofErr w:type="gram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...</w:t>
      </w:r>
      <w:proofErr w:type="gram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근린생활시설용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쓰레기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분리수거장은</w:t>
      </w:r>
      <w:proofErr w:type="gram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...</w:t>
      </w:r>
      <w:proofErr w:type="gram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106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동에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인접하여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이로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인한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냄새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및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소음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분진이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발생할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있고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쓰레기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거차량의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상시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접근으로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피해가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발생할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있습니다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."</w:t>
      </w:r>
    </w:p>
    <w:p w:rsidR="00126D84" w:rsidRPr="00A93E6F" w:rsidRDefault="00025B78" w:rsidP="00B2580B">
      <w:pPr>
        <w:pBdr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</w:pBdr>
        <w:shd w:val="clear" w:color="auto" w:fill="EAF1F8"/>
        <w:spacing w:before="240" w:after="200"/>
        <w:ind w:left="60" w:right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lastRenderedPageBreak/>
        <w:t>법무법인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의견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106</w:t>
      </w:r>
      <w:r w:rsidRPr="00A93E6F">
        <w:rPr>
          <w:rFonts w:ascii="210 M고딕OTF 050" w:eastAsia="210 M고딕OTF 050" w:hAnsi="210 M고딕 050" w:hint="eastAsia"/>
        </w:rPr>
        <w:t>동은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근린생활시설의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실외기·</w:t>
      </w:r>
      <w:proofErr w:type="spellStart"/>
      <w:r w:rsidRPr="00A93E6F">
        <w:rPr>
          <w:rFonts w:ascii="210 M고딕OTF 050" w:eastAsia="210 M고딕OTF 050" w:hAnsi="210 M고딕 050" w:hint="eastAsia"/>
        </w:rPr>
        <w:t>배기팬</w:t>
      </w:r>
      <w:proofErr w:type="spellEnd"/>
      <w:r w:rsidRPr="00A93E6F">
        <w:rPr>
          <w:rFonts w:ascii="210 M고딕OTF 050" w:eastAsia="210 M고딕OTF 050" w:hAnsi="210 M고딕 050" w:hint="eastAsia"/>
        </w:rPr>
        <w:t>·</w:t>
      </w:r>
      <w:proofErr w:type="spellStart"/>
      <w:r w:rsidRPr="00A93E6F">
        <w:rPr>
          <w:rFonts w:ascii="210 M고딕OTF 050" w:eastAsia="210 M고딕OTF 050" w:hAnsi="210 M고딕 050" w:hint="eastAsia"/>
        </w:rPr>
        <w:t>탈취설비</w:t>
      </w:r>
      <w:proofErr w:type="spellEnd"/>
      <w:r w:rsidRPr="00A93E6F">
        <w:rPr>
          <w:rFonts w:ascii="210 M고딕OTF 050" w:eastAsia="210 M고딕OTF 050" w:hAnsi="210 M고딕 050" w:hint="eastAsia"/>
        </w:rPr>
        <w:t>·쓰레기분리수거장이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모두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인접한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것으로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확인되어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향후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입주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냄새·소음·분진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민원이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집중될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가능성이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높은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동입니다</w:t>
      </w:r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공고문에는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상가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업종제한</w:t>
      </w:r>
      <w:r w:rsidRPr="00A93E6F">
        <w:rPr>
          <w:rFonts w:ascii="210 M고딕OTF 050" w:eastAsia="210 M고딕OTF 050" w:hAnsi="210 M고딕 050" w:hint="eastAsia"/>
        </w:rPr>
        <w:t>(</w:t>
      </w:r>
      <w:r w:rsidRPr="00A93E6F">
        <w:rPr>
          <w:rFonts w:ascii="210 M고딕OTF 050" w:eastAsia="210 M고딕OTF 050" w:hAnsi="210 M고딕 050" w:hint="eastAsia"/>
        </w:rPr>
        <w:t>특히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음식점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입점</w:t>
      </w:r>
      <w:r w:rsidRPr="00A93E6F">
        <w:rPr>
          <w:rFonts w:ascii="210 M고딕OTF 050" w:eastAsia="210 M고딕OTF 050" w:hAnsi="210 M고딕 050" w:hint="eastAsia"/>
        </w:rPr>
        <w:t xml:space="preserve">) </w:t>
      </w:r>
      <w:r w:rsidRPr="00A93E6F">
        <w:rPr>
          <w:rFonts w:ascii="210 M고딕OTF 050" w:eastAsia="210 M고딕OTF 050" w:hAnsi="210 M고딕 050" w:hint="eastAsia"/>
        </w:rPr>
        <w:t>관련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명시가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없습니다</w:t>
      </w:r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협의회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차원에서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업종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제한</w:t>
      </w:r>
      <w:r w:rsidRPr="00A93E6F">
        <w:rPr>
          <w:rFonts w:ascii="210 M고딕OTF 050" w:eastAsia="210 M고딕OTF 050" w:hAnsi="210 M고딕 050" w:hint="eastAsia"/>
        </w:rPr>
        <w:t>(</w:t>
      </w:r>
      <w:r w:rsidRPr="00A93E6F">
        <w:rPr>
          <w:rFonts w:ascii="210 M고딕OTF 050" w:eastAsia="210 M고딕OTF 050" w:hAnsi="210 M고딕 050" w:hint="eastAsia"/>
        </w:rPr>
        <w:t>악취·소음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유발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업종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배제</w:t>
      </w:r>
      <w:r w:rsidRPr="00A93E6F">
        <w:rPr>
          <w:rFonts w:ascii="210 M고딕OTF 050" w:eastAsia="210 M고딕OTF 050" w:hAnsi="210 M고딕 050" w:hint="eastAsia"/>
        </w:rPr>
        <w:t xml:space="preserve">) </w:t>
      </w:r>
      <w:r w:rsidRPr="00A93E6F">
        <w:rPr>
          <w:rFonts w:ascii="210 M고딕OTF 050" w:eastAsia="210 M고딕OTF 050" w:hAnsi="210 M고딕 050" w:hint="eastAsia"/>
        </w:rPr>
        <w:t>협의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②</w:t>
      </w:r>
      <w:r w:rsidRPr="00A93E6F">
        <w:rPr>
          <w:rFonts w:ascii="210 M고딕OTF 050" w:eastAsia="210 M고딕OTF 050" w:hAnsi="210 M고딕 050" w:hint="eastAsia"/>
        </w:rPr>
        <w:t xml:space="preserve"> 106</w:t>
      </w:r>
      <w:r w:rsidRPr="00A93E6F">
        <w:rPr>
          <w:rFonts w:ascii="210 M고딕OTF 050" w:eastAsia="210 M고딕OTF 050" w:hAnsi="210 M고딕 050" w:hint="eastAsia"/>
        </w:rPr>
        <w:t>동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대상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실외기·</w:t>
      </w:r>
      <w:proofErr w:type="spellStart"/>
      <w:r w:rsidRPr="00A93E6F">
        <w:rPr>
          <w:rFonts w:ascii="210 M고딕OTF 050" w:eastAsia="210 M고딕OTF 050" w:hAnsi="210 M고딕 050" w:hint="eastAsia"/>
        </w:rPr>
        <w:t>배기설비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위치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공유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③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쓰레기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수거차량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동선·시간대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조정</w:t>
      </w:r>
      <w:r w:rsidRPr="00A93E6F">
        <w:rPr>
          <w:rFonts w:ascii="210 M고딕OTF 050" w:eastAsia="210 M고딕OTF 050" w:hAnsi="210 M고딕 050" w:hint="eastAsia"/>
        </w:rPr>
        <w:t>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시행사·상가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분양주체에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요청하실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것을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권고드립니다</w:t>
      </w:r>
      <w:proofErr w:type="spellEnd"/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1"/>
        <w:spacing w:before="240" w:after="15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 xml:space="preserve">9. </w:t>
      </w:r>
      <w:proofErr w:type="spellStart"/>
      <w:r w:rsidRPr="00A93E6F">
        <w:rPr>
          <w:rFonts w:ascii="210 M고딕OTF 050" w:eastAsia="210 M고딕OTF 050" w:hAnsi="210 M고딕 050" w:hint="eastAsia"/>
        </w:rPr>
        <w:t>계약조항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핵심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유의사항</w:t>
      </w:r>
    </w:p>
    <w:p w:rsidR="00126D84" w:rsidRPr="00A93E6F" w:rsidRDefault="00025B78" w:rsidP="00B2580B">
      <w:pPr>
        <w:spacing w:before="240" w:after="12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공고문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조항을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「약관의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규제에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관한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법률」·「공동주택관리법」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원문과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대조한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결과입니다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2"/>
        <w:spacing w:before="240" w:after="12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위험</w:t>
      </w:r>
      <w:r w:rsidRPr="00A93E6F">
        <w:rPr>
          <w:rFonts w:ascii="210 M고딕OTF 050" w:eastAsia="210 M고딕OTF 050" w:hAnsi="210 M고딕 050" w:hint="eastAsia"/>
        </w:rPr>
        <w:t xml:space="preserve"> 1. </w:t>
      </w:r>
      <w:r w:rsidRPr="00A93E6F">
        <w:rPr>
          <w:rFonts w:ascii="210 M고딕OTF 050" w:eastAsia="210 M고딕OTF 050" w:hAnsi="210 M고딕 050" w:hint="eastAsia"/>
        </w:rPr>
        <w:t>사업주체가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일방적으로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설계변경을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추진하면서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수분양자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동의를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간주하고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통보·동의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절차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없이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임의로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인허가를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진행할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있도록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규정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Bdr>
          <w:left w:val="single" w:sz="12" w:space="8" w:color="999999"/>
        </w:pBdr>
        <w:spacing w:before="240" w:after="80"/>
        <w:ind w:left="2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"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아파트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현장여건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(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지질상태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주변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민원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등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)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에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따라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공사공법이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변경될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있으며</w:t>
      </w:r>
      <w:proofErr w:type="gram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...</w:t>
      </w:r>
      <w:proofErr w:type="gram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관계법령에서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정하는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경미한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설계변경은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계약자의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동의가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있는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것으로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간주하여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계약자의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동의없이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사업주체가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인·허가를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통해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진행할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있습니다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."</w:t>
      </w:r>
    </w:p>
    <w:p w:rsidR="00126D84" w:rsidRPr="00A93E6F" w:rsidRDefault="00025B78" w:rsidP="00B2580B">
      <w:pPr>
        <w:spacing w:before="240" w:after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C00000"/>
        </w:rPr>
        <w:t>법적</w:t>
      </w:r>
      <w:r w:rsidRPr="00A93E6F">
        <w:rPr>
          <w:rFonts w:ascii="210 M고딕OTF 050" w:eastAsia="210 M고딕OTF 050" w:hAnsi="210 M고딕 050" w:hint="eastAsia"/>
          <w:b/>
          <w:bCs/>
          <w:color w:val="C00000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C00000"/>
        </w:rPr>
        <w:t>근거</w:t>
      </w:r>
      <w:r w:rsidRPr="00A93E6F">
        <w:rPr>
          <w:rFonts w:ascii="210 M고딕OTF 050" w:eastAsia="210 M고딕OTF 050" w:hAnsi="210 M고딕 050" w:hint="eastAsia"/>
          <w:b/>
          <w:bCs/>
          <w:color w:val="C00000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약관의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규제에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관한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법률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제</w:t>
      </w:r>
      <w:r w:rsidRPr="00A93E6F">
        <w:rPr>
          <w:rFonts w:ascii="210 M고딕OTF 050" w:eastAsia="210 M고딕OTF 050" w:hAnsi="210 M고딕 050" w:hint="eastAsia"/>
        </w:rPr>
        <w:t>10</w:t>
      </w:r>
      <w:r w:rsidRPr="00A93E6F">
        <w:rPr>
          <w:rFonts w:ascii="210 M고딕OTF 050" w:eastAsia="210 M고딕OTF 050" w:hAnsi="210 M고딕 050" w:hint="eastAsia"/>
        </w:rPr>
        <w:t>조제</w:t>
      </w:r>
      <w:r w:rsidRPr="00A93E6F">
        <w:rPr>
          <w:rFonts w:ascii="210 M고딕OTF 050" w:eastAsia="210 M고딕OTF 050" w:hAnsi="210 M고딕 050" w:hint="eastAsia"/>
        </w:rPr>
        <w:t>1</w:t>
      </w:r>
      <w:r w:rsidRPr="00A93E6F">
        <w:rPr>
          <w:rFonts w:ascii="210 M고딕OTF 050" w:eastAsia="210 M고딕OTF 050" w:hAnsi="210 M고딕 050" w:hint="eastAsia"/>
        </w:rPr>
        <w:t>호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제</w:t>
      </w:r>
      <w:r w:rsidRPr="00A93E6F">
        <w:rPr>
          <w:rFonts w:ascii="210 M고딕OTF 050" w:eastAsia="210 M고딕OTF 050" w:hAnsi="210 M고딕 050" w:hint="eastAsia"/>
        </w:rPr>
        <w:t>12</w:t>
      </w:r>
      <w:r w:rsidRPr="00A93E6F">
        <w:rPr>
          <w:rFonts w:ascii="210 M고딕OTF 050" w:eastAsia="210 M고딕OTF 050" w:hAnsi="210 M고딕 050" w:hint="eastAsia"/>
        </w:rPr>
        <w:t>조제</w:t>
      </w:r>
      <w:r w:rsidRPr="00A93E6F">
        <w:rPr>
          <w:rFonts w:ascii="210 M고딕OTF 050" w:eastAsia="210 M고딕OTF 050" w:hAnsi="210 M고딕 050" w:hint="eastAsia"/>
        </w:rPr>
        <w:t>1</w:t>
      </w:r>
      <w:r w:rsidRPr="00A93E6F">
        <w:rPr>
          <w:rFonts w:ascii="210 M고딕OTF 050" w:eastAsia="210 M고딕OTF 050" w:hAnsi="210 M고딕 050" w:hint="eastAsia"/>
        </w:rPr>
        <w:t>호</w:t>
      </w:r>
    </w:p>
    <w:p w:rsidR="00126D84" w:rsidRPr="00A93E6F" w:rsidRDefault="00025B78" w:rsidP="00B2580B">
      <w:pPr>
        <w:pBdr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</w:pBdr>
        <w:shd w:val="clear" w:color="auto" w:fill="EAF1F8"/>
        <w:spacing w:before="240" w:after="200"/>
        <w:ind w:left="60" w:right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법무법인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의견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‘경미한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설계변경’의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범위가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불명확한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채로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동의를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간주하는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것은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무효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소지가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큽니다</w:t>
      </w:r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시행사에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경미한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변경의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구체적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기준과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중대한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변경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통지·동의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절차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신설을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서면으로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요구하실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것을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권고드립니다</w:t>
      </w:r>
      <w:proofErr w:type="spellEnd"/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2"/>
        <w:spacing w:before="240" w:after="12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위험</w:t>
      </w:r>
      <w:r w:rsidRPr="00A93E6F">
        <w:rPr>
          <w:rFonts w:ascii="210 M고딕OTF 050" w:eastAsia="210 M고딕OTF 050" w:hAnsi="210 M고딕 050" w:hint="eastAsia"/>
        </w:rPr>
        <w:t xml:space="preserve"> 2. </w:t>
      </w:r>
      <w:r w:rsidRPr="00A93E6F">
        <w:rPr>
          <w:rFonts w:ascii="210 M고딕OTF 050" w:eastAsia="210 M고딕OTF 050" w:hAnsi="210 M고딕 050" w:hint="eastAsia"/>
        </w:rPr>
        <w:t>사업주체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귀책범위를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‘정부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정책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변경’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등으로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자의적으로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넓게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면책</w:t>
      </w:r>
      <w:r w:rsidRPr="00A93E6F">
        <w:rPr>
          <w:rFonts w:ascii="210 M고딕OTF 050" w:eastAsia="210 M고딕OTF 050" w:hAnsi="210 M고딕 050" w:hint="eastAsia"/>
        </w:rPr>
        <w:t>하고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지체상금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지급의무를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원천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면제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Bdr>
          <w:left w:val="single" w:sz="12" w:space="8" w:color="999999"/>
        </w:pBdr>
        <w:spacing w:before="240" w:after="80"/>
        <w:ind w:left="2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"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입주예정일은</w:t>
      </w:r>
      <w:proofErr w:type="gram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...</w:t>
      </w:r>
      <w:proofErr w:type="gram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지연될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있으며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경우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입주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지연에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따른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이의를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제기할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없으며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지체상금은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발생하지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않습니다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."</w:t>
      </w:r>
    </w:p>
    <w:p w:rsidR="00126D84" w:rsidRPr="00A93E6F" w:rsidRDefault="00025B78" w:rsidP="00B2580B">
      <w:pPr>
        <w:spacing w:before="240" w:after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C00000"/>
        </w:rPr>
        <w:t>법적</w:t>
      </w:r>
      <w:r w:rsidRPr="00A93E6F">
        <w:rPr>
          <w:rFonts w:ascii="210 M고딕OTF 050" w:eastAsia="210 M고딕OTF 050" w:hAnsi="210 M고딕 050" w:hint="eastAsia"/>
          <w:b/>
          <w:bCs/>
          <w:color w:val="C00000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C00000"/>
        </w:rPr>
        <w:t>근거</w:t>
      </w:r>
      <w:r w:rsidRPr="00A93E6F">
        <w:rPr>
          <w:rFonts w:ascii="210 M고딕OTF 050" w:eastAsia="210 M고딕OTF 050" w:hAnsi="210 M고딕 050" w:hint="eastAsia"/>
          <w:b/>
          <w:bCs/>
          <w:color w:val="C00000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약관의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규제에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관한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법률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제</w:t>
      </w:r>
      <w:r w:rsidRPr="00A93E6F">
        <w:rPr>
          <w:rFonts w:ascii="210 M고딕OTF 050" w:eastAsia="210 M고딕OTF 050" w:hAnsi="210 M고딕 050" w:hint="eastAsia"/>
        </w:rPr>
        <w:t>7</w:t>
      </w:r>
      <w:r w:rsidRPr="00A93E6F">
        <w:rPr>
          <w:rFonts w:ascii="210 M고딕OTF 050" w:eastAsia="210 M고딕OTF 050" w:hAnsi="210 M고딕 050" w:hint="eastAsia"/>
        </w:rPr>
        <w:t>조제</w:t>
      </w:r>
      <w:r w:rsidRPr="00A93E6F">
        <w:rPr>
          <w:rFonts w:ascii="210 M고딕OTF 050" w:eastAsia="210 M고딕OTF 050" w:hAnsi="210 M고딕 050" w:hint="eastAsia"/>
        </w:rPr>
        <w:t>2</w:t>
      </w:r>
      <w:r w:rsidRPr="00A93E6F">
        <w:rPr>
          <w:rFonts w:ascii="210 M고딕OTF 050" w:eastAsia="210 M고딕OTF 050" w:hAnsi="210 M고딕 050" w:hint="eastAsia"/>
        </w:rPr>
        <w:t>호</w:t>
      </w:r>
    </w:p>
    <w:p w:rsidR="00126D84" w:rsidRPr="00A93E6F" w:rsidRDefault="00025B78" w:rsidP="00B2580B">
      <w:pPr>
        <w:pBdr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</w:pBdr>
        <w:shd w:val="clear" w:color="auto" w:fill="EAF1F8"/>
        <w:spacing w:before="240" w:after="200"/>
        <w:ind w:left="60" w:right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법무법인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의견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사업주체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귀책사유로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인한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지연에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대해서까지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지체상금을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면제하는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것은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무효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소지가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있습니다</w:t>
      </w:r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최소한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귀책사유가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사업주체에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경우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지체상금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지급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조항을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신설하도록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요구하실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것을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권고드립니다</w:t>
      </w:r>
      <w:proofErr w:type="spellEnd"/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2"/>
        <w:spacing w:before="240" w:after="12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위험</w:t>
      </w:r>
      <w:r w:rsidRPr="00A93E6F">
        <w:rPr>
          <w:rFonts w:ascii="210 M고딕OTF 050" w:eastAsia="210 M고딕OTF 050" w:hAnsi="210 M고딕 050" w:hint="eastAsia"/>
        </w:rPr>
        <w:t xml:space="preserve"> 3. </w:t>
      </w:r>
      <w:r w:rsidRPr="00A93E6F">
        <w:rPr>
          <w:rFonts w:ascii="210 M고딕OTF 050" w:eastAsia="210 M고딕OTF 050" w:hAnsi="210 M고딕 050" w:hint="eastAsia"/>
        </w:rPr>
        <w:t>향후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할인분양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등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분양조건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변경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기존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수분양자의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형평성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문제제기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권리를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차단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Bdr>
          <w:left w:val="single" w:sz="12" w:space="8" w:color="999999"/>
        </w:pBdr>
        <w:spacing w:before="240" w:after="80"/>
        <w:ind w:left="2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"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본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아파트의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판매시점에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따라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향후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분양조건의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차이가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있을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있으며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이에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이의를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제기하실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없습니다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."</w:t>
      </w:r>
    </w:p>
    <w:p w:rsidR="00126D84" w:rsidRPr="00A93E6F" w:rsidRDefault="00025B78" w:rsidP="00B2580B">
      <w:pPr>
        <w:spacing w:before="240" w:after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C00000"/>
        </w:rPr>
        <w:t>법적</w:t>
      </w:r>
      <w:r w:rsidRPr="00A93E6F">
        <w:rPr>
          <w:rFonts w:ascii="210 M고딕OTF 050" w:eastAsia="210 M고딕OTF 050" w:hAnsi="210 M고딕 050" w:hint="eastAsia"/>
          <w:b/>
          <w:bCs/>
          <w:color w:val="C00000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C00000"/>
        </w:rPr>
        <w:t>근거</w:t>
      </w:r>
      <w:r w:rsidRPr="00A93E6F">
        <w:rPr>
          <w:rFonts w:ascii="210 M고딕OTF 050" w:eastAsia="210 M고딕OTF 050" w:hAnsi="210 M고딕 050" w:hint="eastAsia"/>
          <w:b/>
          <w:bCs/>
          <w:color w:val="C00000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약관의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규제에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관한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법률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제</w:t>
      </w:r>
      <w:r w:rsidRPr="00A93E6F">
        <w:rPr>
          <w:rFonts w:ascii="210 M고딕OTF 050" w:eastAsia="210 M고딕OTF 050" w:hAnsi="210 M고딕 050" w:hint="eastAsia"/>
        </w:rPr>
        <w:t>11</w:t>
      </w:r>
      <w:r w:rsidRPr="00A93E6F">
        <w:rPr>
          <w:rFonts w:ascii="210 M고딕OTF 050" w:eastAsia="210 M고딕OTF 050" w:hAnsi="210 M고딕 050" w:hint="eastAsia"/>
        </w:rPr>
        <w:t>조제</w:t>
      </w:r>
      <w:r w:rsidRPr="00A93E6F">
        <w:rPr>
          <w:rFonts w:ascii="210 M고딕OTF 050" w:eastAsia="210 M고딕OTF 050" w:hAnsi="210 M고딕 050" w:hint="eastAsia"/>
        </w:rPr>
        <w:t>1</w:t>
      </w:r>
      <w:r w:rsidRPr="00A93E6F">
        <w:rPr>
          <w:rFonts w:ascii="210 M고딕OTF 050" w:eastAsia="210 M고딕OTF 050" w:hAnsi="210 M고딕 050" w:hint="eastAsia"/>
        </w:rPr>
        <w:t>호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제</w:t>
      </w:r>
      <w:r w:rsidRPr="00A93E6F">
        <w:rPr>
          <w:rFonts w:ascii="210 M고딕OTF 050" w:eastAsia="210 M고딕OTF 050" w:hAnsi="210 M고딕 050" w:hint="eastAsia"/>
        </w:rPr>
        <w:t>14</w:t>
      </w:r>
      <w:r w:rsidRPr="00A93E6F">
        <w:rPr>
          <w:rFonts w:ascii="210 M고딕OTF 050" w:eastAsia="210 M고딕OTF 050" w:hAnsi="210 M고딕 050" w:hint="eastAsia"/>
        </w:rPr>
        <w:t>조제</w:t>
      </w:r>
      <w:r w:rsidRPr="00A93E6F">
        <w:rPr>
          <w:rFonts w:ascii="210 M고딕OTF 050" w:eastAsia="210 M고딕OTF 050" w:hAnsi="210 M고딕 050" w:hint="eastAsia"/>
        </w:rPr>
        <w:t>1</w:t>
      </w:r>
      <w:r w:rsidRPr="00A93E6F">
        <w:rPr>
          <w:rFonts w:ascii="210 M고딕OTF 050" w:eastAsia="210 M고딕OTF 050" w:hAnsi="210 M고딕 050" w:hint="eastAsia"/>
        </w:rPr>
        <w:t>호</w:t>
      </w:r>
    </w:p>
    <w:p w:rsidR="00126D84" w:rsidRPr="00A93E6F" w:rsidRDefault="00025B78" w:rsidP="00B2580B">
      <w:pPr>
        <w:pBdr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</w:pBdr>
        <w:shd w:val="clear" w:color="auto" w:fill="EAF1F8"/>
        <w:spacing w:before="240" w:after="200"/>
        <w:ind w:left="60" w:right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법무법인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의견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즉시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무효를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다투기보다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동일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사유가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대량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발생할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경우를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대비해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협의회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차원의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문제제기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창구를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미리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확보해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두실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것을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권고드립니다</w:t>
      </w:r>
      <w:proofErr w:type="spellEnd"/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2"/>
        <w:spacing w:before="240" w:after="12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위험</w:t>
      </w:r>
      <w:r w:rsidRPr="00A93E6F">
        <w:rPr>
          <w:rFonts w:ascii="210 M고딕OTF 050" w:eastAsia="210 M고딕OTF 050" w:hAnsi="210 M고딕 050" w:hint="eastAsia"/>
        </w:rPr>
        <w:t xml:space="preserve"> 4. </w:t>
      </w:r>
      <w:proofErr w:type="spellStart"/>
      <w:r w:rsidRPr="00A93E6F">
        <w:rPr>
          <w:rFonts w:ascii="210 M고딕OTF 050" w:eastAsia="210 M고딕OTF 050" w:hAnsi="210 M고딕 050" w:hint="eastAsia"/>
        </w:rPr>
        <w:t>수분양자가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</w:t>
      </w:r>
      <w:r w:rsidRPr="00A93E6F">
        <w:rPr>
          <w:rFonts w:ascii="210 M고딕OTF 050" w:eastAsia="210 M고딕OTF 050" w:hAnsi="210 M고딕 050" w:hint="eastAsia"/>
        </w:rPr>
        <w:t>인이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어려운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공용시설에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임의적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설계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하향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변경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가능성을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열어두고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일체의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이의제기를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금지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Bdr>
          <w:left w:val="single" w:sz="12" w:space="8" w:color="999999"/>
        </w:pBdr>
        <w:spacing w:before="240" w:after="80"/>
        <w:ind w:left="2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"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견본주택에서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확인이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곤란한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공용부문의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시설물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(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공용계단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지하주차장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엘리베이터의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용량·속도·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탑승위치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등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)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은</w:t>
      </w:r>
      <w:proofErr w:type="gram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...</w:t>
      </w:r>
      <w:proofErr w:type="gram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최종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주택건설사업계획승인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도면에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준하며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이로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인해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사업주체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또는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시공사에게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이의를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제기할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없습니다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."</w:t>
      </w:r>
    </w:p>
    <w:p w:rsidR="00126D84" w:rsidRPr="00A93E6F" w:rsidRDefault="00025B78" w:rsidP="00B2580B">
      <w:pPr>
        <w:spacing w:before="240" w:after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C00000"/>
        </w:rPr>
        <w:t>법적</w:t>
      </w:r>
      <w:r w:rsidRPr="00A93E6F">
        <w:rPr>
          <w:rFonts w:ascii="210 M고딕OTF 050" w:eastAsia="210 M고딕OTF 050" w:hAnsi="210 M고딕 050" w:hint="eastAsia"/>
          <w:b/>
          <w:bCs/>
          <w:color w:val="C00000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C00000"/>
        </w:rPr>
        <w:t>근거</w:t>
      </w:r>
      <w:r w:rsidRPr="00A93E6F">
        <w:rPr>
          <w:rFonts w:ascii="210 M고딕OTF 050" w:eastAsia="210 M고딕OTF 050" w:hAnsi="210 M고딕 050" w:hint="eastAsia"/>
          <w:b/>
          <w:bCs/>
          <w:color w:val="C00000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약관의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규제에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관한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법률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제</w:t>
      </w:r>
      <w:r w:rsidRPr="00A93E6F">
        <w:rPr>
          <w:rFonts w:ascii="210 M고딕OTF 050" w:eastAsia="210 M고딕OTF 050" w:hAnsi="210 M고딕 050" w:hint="eastAsia"/>
        </w:rPr>
        <w:t>10</w:t>
      </w:r>
      <w:r w:rsidRPr="00A93E6F">
        <w:rPr>
          <w:rFonts w:ascii="210 M고딕OTF 050" w:eastAsia="210 M고딕OTF 050" w:hAnsi="210 M고딕 050" w:hint="eastAsia"/>
        </w:rPr>
        <w:t>조제</w:t>
      </w:r>
      <w:r w:rsidRPr="00A93E6F">
        <w:rPr>
          <w:rFonts w:ascii="210 M고딕OTF 050" w:eastAsia="210 M고딕OTF 050" w:hAnsi="210 M고딕 050" w:hint="eastAsia"/>
        </w:rPr>
        <w:t>1</w:t>
      </w:r>
      <w:r w:rsidRPr="00A93E6F">
        <w:rPr>
          <w:rFonts w:ascii="210 M고딕OTF 050" w:eastAsia="210 M고딕OTF 050" w:hAnsi="210 M고딕 050" w:hint="eastAsia"/>
        </w:rPr>
        <w:t>호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제</w:t>
      </w:r>
      <w:r w:rsidRPr="00A93E6F">
        <w:rPr>
          <w:rFonts w:ascii="210 M고딕OTF 050" w:eastAsia="210 M고딕OTF 050" w:hAnsi="210 M고딕 050" w:hint="eastAsia"/>
        </w:rPr>
        <w:t>14</w:t>
      </w:r>
      <w:r w:rsidRPr="00A93E6F">
        <w:rPr>
          <w:rFonts w:ascii="210 M고딕OTF 050" w:eastAsia="210 M고딕OTF 050" w:hAnsi="210 M고딕 050" w:hint="eastAsia"/>
        </w:rPr>
        <w:t>조제</w:t>
      </w:r>
      <w:r w:rsidRPr="00A93E6F">
        <w:rPr>
          <w:rFonts w:ascii="210 M고딕OTF 050" w:eastAsia="210 M고딕OTF 050" w:hAnsi="210 M고딕 050" w:hint="eastAsia"/>
        </w:rPr>
        <w:t>1</w:t>
      </w:r>
      <w:r w:rsidRPr="00A93E6F">
        <w:rPr>
          <w:rFonts w:ascii="210 M고딕OTF 050" w:eastAsia="210 M고딕OTF 050" w:hAnsi="210 M고딕 050" w:hint="eastAsia"/>
        </w:rPr>
        <w:t>호</w:t>
      </w:r>
    </w:p>
    <w:p w:rsidR="00126D84" w:rsidRPr="00A93E6F" w:rsidRDefault="00025B78" w:rsidP="00B2580B">
      <w:pPr>
        <w:pBdr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</w:pBdr>
        <w:shd w:val="clear" w:color="auto" w:fill="EAF1F8"/>
        <w:spacing w:before="240" w:after="200"/>
        <w:ind w:left="60" w:right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법무법인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의견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최종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사업계획승인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도면의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공개를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요청하시고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최초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고</w:t>
      </w:r>
      <w:r w:rsidRPr="00A93E6F">
        <w:rPr>
          <w:rFonts w:ascii="210 M고딕OTF 050" w:eastAsia="210 M고딕OTF 050" w:hAnsi="210 M고딕 050" w:hint="eastAsia"/>
        </w:rPr>
        <w:t>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사양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중대한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하향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변경이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경우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통지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의무를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신설하도록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요구하실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것을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권고드립니다</w:t>
      </w:r>
      <w:proofErr w:type="spellEnd"/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2"/>
        <w:spacing w:before="240" w:after="12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lastRenderedPageBreak/>
        <w:t>위험</w:t>
      </w:r>
      <w:r w:rsidRPr="00A93E6F">
        <w:rPr>
          <w:rFonts w:ascii="210 M고딕OTF 050" w:eastAsia="210 M고딕OTF 050" w:hAnsi="210 M고딕 050" w:hint="eastAsia"/>
        </w:rPr>
        <w:t xml:space="preserve"> 5. </w:t>
      </w:r>
      <w:r w:rsidRPr="00A93E6F">
        <w:rPr>
          <w:rFonts w:ascii="210 M고딕OTF 050" w:eastAsia="210 M고딕OTF 050" w:hAnsi="210 M고딕 050" w:hint="eastAsia"/>
        </w:rPr>
        <w:t>구조적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설계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결함으로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인한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소음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피해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발생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가능성을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명시하면서도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하자보수·배상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책임을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완전히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면제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Bdr>
          <w:left w:val="single" w:sz="12" w:space="8" w:color="999999"/>
        </w:pBdr>
        <w:spacing w:before="240" w:after="80"/>
        <w:ind w:left="2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"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발코니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확장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세대의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상부세대가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비확장일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경우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상부세대의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배관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일부가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확장세대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상부에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노출되어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이로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인한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소음이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발생할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있으며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이로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인하여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사업주체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또는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시공사에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이의를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제기할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없습니다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."</w:t>
      </w:r>
    </w:p>
    <w:p w:rsidR="00126D84" w:rsidRPr="00A93E6F" w:rsidRDefault="00025B78" w:rsidP="00B2580B">
      <w:pPr>
        <w:spacing w:before="240" w:after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C00000"/>
        </w:rPr>
        <w:t>법적</w:t>
      </w:r>
      <w:r w:rsidRPr="00A93E6F">
        <w:rPr>
          <w:rFonts w:ascii="210 M고딕OTF 050" w:eastAsia="210 M고딕OTF 050" w:hAnsi="210 M고딕 050" w:hint="eastAsia"/>
          <w:b/>
          <w:bCs/>
          <w:color w:val="C00000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C00000"/>
        </w:rPr>
        <w:t>근거</w:t>
      </w:r>
      <w:r w:rsidRPr="00A93E6F">
        <w:rPr>
          <w:rFonts w:ascii="210 M고딕OTF 050" w:eastAsia="210 M고딕OTF 050" w:hAnsi="210 M고딕 050" w:hint="eastAsia"/>
          <w:b/>
          <w:bCs/>
          <w:color w:val="C00000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약관의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규제에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관한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법률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제</w:t>
      </w:r>
      <w:r w:rsidRPr="00A93E6F">
        <w:rPr>
          <w:rFonts w:ascii="210 M고딕OTF 050" w:eastAsia="210 M고딕OTF 050" w:hAnsi="210 M고딕 050" w:hint="eastAsia"/>
        </w:rPr>
        <w:t>7</w:t>
      </w:r>
      <w:r w:rsidRPr="00A93E6F">
        <w:rPr>
          <w:rFonts w:ascii="210 M고딕OTF 050" w:eastAsia="210 M고딕OTF 050" w:hAnsi="210 M고딕 050" w:hint="eastAsia"/>
        </w:rPr>
        <w:t>조제</w:t>
      </w:r>
      <w:r w:rsidRPr="00A93E6F">
        <w:rPr>
          <w:rFonts w:ascii="210 M고딕OTF 050" w:eastAsia="210 M고딕OTF 050" w:hAnsi="210 M고딕 050" w:hint="eastAsia"/>
        </w:rPr>
        <w:t>3</w:t>
      </w:r>
      <w:r w:rsidRPr="00A93E6F">
        <w:rPr>
          <w:rFonts w:ascii="210 M고딕OTF 050" w:eastAsia="210 M고딕OTF 050" w:hAnsi="210 M고딕 050" w:hint="eastAsia"/>
        </w:rPr>
        <w:t>호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공</w:t>
      </w:r>
      <w:r w:rsidRPr="00A93E6F">
        <w:rPr>
          <w:rFonts w:ascii="210 M고딕OTF 050" w:eastAsia="210 M고딕OTF 050" w:hAnsi="210 M고딕 050" w:hint="eastAsia"/>
        </w:rPr>
        <w:t>동주택관리법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제</w:t>
      </w:r>
      <w:r w:rsidRPr="00A93E6F">
        <w:rPr>
          <w:rFonts w:ascii="210 M고딕OTF 050" w:eastAsia="210 M고딕OTF 050" w:hAnsi="210 M고딕 050" w:hint="eastAsia"/>
        </w:rPr>
        <w:t>36</w:t>
      </w:r>
      <w:r w:rsidRPr="00A93E6F">
        <w:rPr>
          <w:rFonts w:ascii="210 M고딕OTF 050" w:eastAsia="210 M고딕OTF 050" w:hAnsi="210 M고딕 050" w:hint="eastAsia"/>
        </w:rPr>
        <w:t>조제</w:t>
      </w:r>
      <w:r w:rsidRPr="00A93E6F">
        <w:rPr>
          <w:rFonts w:ascii="210 M고딕OTF 050" w:eastAsia="210 M고딕OTF 050" w:hAnsi="210 M고딕 050" w:hint="eastAsia"/>
        </w:rPr>
        <w:t>1</w:t>
      </w:r>
      <w:r w:rsidRPr="00A93E6F">
        <w:rPr>
          <w:rFonts w:ascii="210 M고딕OTF 050" w:eastAsia="210 M고딕OTF 050" w:hAnsi="210 M고딕 050" w:hint="eastAsia"/>
        </w:rPr>
        <w:t>항</w:t>
      </w:r>
    </w:p>
    <w:p w:rsidR="00126D84" w:rsidRPr="00A93E6F" w:rsidRDefault="00025B78" w:rsidP="00B2580B">
      <w:pPr>
        <w:pBdr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</w:pBdr>
        <w:shd w:val="clear" w:color="auto" w:fill="EAF1F8"/>
        <w:spacing w:before="240" w:after="200"/>
        <w:ind w:left="60" w:right="6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법무법인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</w:t>
      </w:r>
      <w:proofErr w:type="gramStart"/>
      <w:r w:rsidRPr="00A93E6F">
        <w:rPr>
          <w:rFonts w:ascii="210 M고딕OTF 050" w:eastAsia="210 M고딕OTF 050" w:hAnsi="210 M고딕 050" w:hint="eastAsia"/>
          <w:b/>
          <w:bCs/>
          <w:color w:val="1F4E78"/>
        </w:rPr>
        <w:t>의견</w:t>
      </w:r>
      <w:r w:rsidRPr="00A93E6F">
        <w:rPr>
          <w:rFonts w:ascii="210 M고딕OTF 050" w:eastAsia="210 M고딕OTF 050" w:hAnsi="210 M고딕 050" w:hint="eastAsia"/>
          <w:b/>
          <w:bCs/>
          <w:color w:val="1F4E78"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하자담보책임을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사전에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포괄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면제하는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조항은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무효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소지가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있습니다</w:t>
      </w:r>
      <w:r w:rsidRPr="00A93E6F">
        <w:rPr>
          <w:rFonts w:ascii="210 M고딕OTF 050" w:eastAsia="210 M고딕OTF 050" w:hAnsi="210 M고딕 050" w:hint="eastAsia"/>
        </w:rPr>
        <w:t xml:space="preserve">. </w:t>
      </w:r>
      <w:r w:rsidRPr="00A93E6F">
        <w:rPr>
          <w:rFonts w:ascii="210 M고딕OTF 050" w:eastAsia="210 M고딕OTF 050" w:hAnsi="210 M고딕 050" w:hint="eastAsia"/>
        </w:rPr>
        <w:t>배관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노출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소음을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하자보수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대상에서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일률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배제하는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문구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삭제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및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저감시공</w:t>
      </w:r>
      <w:proofErr w:type="spellEnd"/>
      <w:r w:rsidRPr="00A93E6F">
        <w:rPr>
          <w:rFonts w:ascii="210 M고딕OTF 050" w:eastAsia="210 M고딕OTF 050" w:hAnsi="210 M고딕 050" w:hint="eastAsia"/>
        </w:rPr>
        <w:t>(</w:t>
      </w:r>
      <w:proofErr w:type="spellStart"/>
      <w:r w:rsidRPr="00A93E6F">
        <w:rPr>
          <w:rFonts w:ascii="210 M고딕OTF 050" w:eastAsia="210 M고딕OTF 050" w:hAnsi="210 M고딕 050" w:hint="eastAsia"/>
        </w:rPr>
        <w:t>방음자재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등</w:t>
      </w:r>
      <w:r w:rsidRPr="00A93E6F">
        <w:rPr>
          <w:rFonts w:ascii="210 M고딕OTF 050" w:eastAsia="210 M고딕OTF 050" w:hAnsi="210 M고딕 050" w:hint="eastAsia"/>
        </w:rPr>
        <w:t xml:space="preserve">) </w:t>
      </w:r>
      <w:r w:rsidRPr="00A93E6F">
        <w:rPr>
          <w:rFonts w:ascii="210 M고딕OTF 050" w:eastAsia="210 M고딕OTF 050" w:hAnsi="210 M고딕 050" w:hint="eastAsia"/>
        </w:rPr>
        <w:t>대안을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요구하실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것을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권고드립니다</w:t>
      </w:r>
      <w:proofErr w:type="spellEnd"/>
      <w:r w:rsidRPr="00A93E6F">
        <w:rPr>
          <w:rFonts w:ascii="210 M고딕OTF 050" w:eastAsia="210 M고딕OTF 050" w:hAnsi="210 M고딕 050" w:hint="eastAsia"/>
        </w:rPr>
        <w:t>.</w:t>
      </w:r>
    </w:p>
    <w:p w:rsidR="00B2580B" w:rsidRDefault="00B2580B" w:rsidP="00B2580B">
      <w:pPr>
        <w:pStyle w:val="2"/>
        <w:spacing w:before="240" w:after="120"/>
        <w:rPr>
          <w:rFonts w:ascii="210 M고딕OTF 050" w:eastAsia="210 M고딕OTF 050" w:hAnsi="210 M고딕 050"/>
        </w:rPr>
      </w:pPr>
    </w:p>
    <w:p w:rsidR="00126D84" w:rsidRPr="00A93E6F" w:rsidRDefault="00025B78" w:rsidP="00B2580B">
      <w:pPr>
        <w:pStyle w:val="2"/>
        <w:spacing w:before="240" w:after="12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추가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검토필요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조항</w:t>
      </w:r>
      <w:r w:rsidRPr="00A93E6F">
        <w:rPr>
          <w:rFonts w:ascii="210 M고딕OTF 050" w:eastAsia="210 M고딕OTF 050" w:hAnsi="210 M고딕 050" w:hint="eastAsia"/>
        </w:rPr>
        <w:t xml:space="preserve"> (9</w:t>
      </w:r>
      <w:r w:rsidRPr="00A93E6F">
        <w:rPr>
          <w:rFonts w:ascii="210 M고딕OTF 050" w:eastAsia="210 M고딕OTF 050" w:hAnsi="210 M고딕 050" w:hint="eastAsia"/>
        </w:rPr>
        <w:t>건</w:t>
      </w:r>
      <w:r w:rsidRPr="00A93E6F">
        <w:rPr>
          <w:rFonts w:ascii="210 M고딕OTF 050" w:eastAsia="210 M고딕OTF 050" w:hAnsi="210 M고딕 050" w:hint="eastAsia"/>
        </w:rPr>
        <w:t>)</w:t>
      </w:r>
    </w:p>
    <w:p w:rsidR="00126D84" w:rsidRPr="00A93E6F" w:rsidRDefault="00025B78" w:rsidP="00B2580B">
      <w:pPr>
        <w:spacing w:before="240" w:after="12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즉시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무효를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다투기보다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협의회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차원의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서면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질의·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개선요구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대상으로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정리했습니다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.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1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</w:rPr>
        <w:t>마감재</w:t>
      </w:r>
      <w:r w:rsidRPr="00A93E6F">
        <w:rPr>
          <w:rFonts w:ascii="210 M고딕OTF 050" w:eastAsia="210 M고딕OTF 050" w:hAnsi="210 M고딕 050" w:hint="eastAsia"/>
          <w:b/>
          <w:bCs/>
        </w:rPr>
        <w:t>/</w:t>
      </w:r>
      <w:r w:rsidRPr="00A93E6F">
        <w:rPr>
          <w:rFonts w:ascii="210 M고딕OTF 050" w:eastAsia="210 M고딕OTF 050" w:hAnsi="210 M고딕 050" w:hint="eastAsia"/>
          <w:b/>
          <w:bCs/>
        </w:rPr>
        <w:t>사양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</w:rPr>
        <w:t>변경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 </w:t>
      </w:r>
      <w:proofErr w:type="gramStart"/>
      <w:r w:rsidRPr="00A93E6F">
        <w:rPr>
          <w:rFonts w:ascii="바탕" w:eastAsia="바탕" w:hAnsi="바탕" w:cs="바탕" w:hint="eastAsia"/>
          <w:b/>
          <w:bCs/>
        </w:rPr>
        <w:t>—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품절</w:t>
      </w:r>
      <w:proofErr w:type="gramEnd"/>
      <w:r w:rsidRPr="00A93E6F">
        <w:rPr>
          <w:rFonts w:ascii="210 M고딕OTF 050" w:eastAsia="210 M고딕OTF 050" w:hAnsi="210 M고딕 050" w:hint="eastAsia"/>
        </w:rPr>
        <w:t>·단종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‘동급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이상’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대체는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표준이나</w:t>
      </w:r>
      <w:r w:rsidRPr="00A93E6F">
        <w:rPr>
          <w:rFonts w:ascii="210 M고딕OTF 050" w:eastAsia="210 M고딕OTF 050" w:hAnsi="210 M고딕 050" w:hint="eastAsia"/>
        </w:rPr>
        <w:t xml:space="preserve">, </w:t>
      </w:r>
      <w:r w:rsidRPr="00A93E6F">
        <w:rPr>
          <w:rFonts w:ascii="210 M고딕OTF 050" w:eastAsia="210 M고딕OTF 050" w:hAnsi="210 M고딕 050" w:hint="eastAsia"/>
        </w:rPr>
        <w:t>사전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공지·동의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절차가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빠져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임의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하향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시공의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여지가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있음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1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</w:rPr>
        <w:t>계약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</w:rPr>
        <w:t>해제</w:t>
      </w:r>
      <w:r w:rsidRPr="00A93E6F">
        <w:rPr>
          <w:rFonts w:ascii="210 M고딕OTF 050" w:eastAsia="210 M고딕OTF 050" w:hAnsi="210 M고딕 050" w:hint="eastAsia"/>
          <w:b/>
          <w:bCs/>
        </w:rPr>
        <w:t>/</w:t>
      </w:r>
      <w:r w:rsidRPr="00A93E6F">
        <w:rPr>
          <w:rFonts w:ascii="210 M고딕OTF 050" w:eastAsia="210 M고딕OTF 050" w:hAnsi="210 M고딕 050" w:hint="eastAsia"/>
          <w:b/>
          <w:bCs/>
        </w:rPr>
        <w:t>위약금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 </w:t>
      </w:r>
      <w:proofErr w:type="gramStart"/>
      <w:r w:rsidRPr="00A93E6F">
        <w:rPr>
          <w:rFonts w:ascii="바탕" w:eastAsia="바탕" w:hAnsi="바탕" w:cs="바탕" w:hint="eastAsia"/>
          <w:b/>
          <w:bCs/>
        </w:rPr>
        <w:t>—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해제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위약금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외에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대납이자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전액까지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추가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부담시켜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이중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페널티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소지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100"/>
        <w:rPr>
          <w:rFonts w:ascii="210 M고딕OTF 050" w:eastAsia="210 M고딕OTF 050" w:hAnsi="210 M고딕 050" w:hint="eastAsia"/>
        </w:rPr>
      </w:pPr>
      <w:proofErr w:type="spellStart"/>
      <w:r w:rsidRPr="00A93E6F">
        <w:rPr>
          <w:rFonts w:ascii="210 M고딕OTF 050" w:eastAsia="210 M고딕OTF 050" w:hAnsi="210 M고딕 050" w:hint="eastAsia"/>
          <w:b/>
          <w:bCs/>
        </w:rPr>
        <w:t>유상옵션</w:t>
      </w:r>
      <w:proofErr w:type="spellEnd"/>
      <w:r w:rsidRPr="00A93E6F">
        <w:rPr>
          <w:rFonts w:ascii="210 M고딕OTF 050" w:eastAsia="210 M고딕OTF 050" w:hAnsi="210 M고딕 050" w:hint="eastAsia"/>
          <w:b/>
          <w:bCs/>
        </w:rPr>
        <w:t>(</w:t>
      </w:r>
      <w:proofErr w:type="spellStart"/>
      <w:r w:rsidRPr="00A93E6F">
        <w:rPr>
          <w:rFonts w:ascii="210 M고딕OTF 050" w:eastAsia="210 M고딕OTF 050" w:hAnsi="210 M고딕 050" w:hint="eastAsia"/>
          <w:b/>
          <w:bCs/>
        </w:rPr>
        <w:t>발코니확장</w:t>
      </w:r>
      <w:proofErr w:type="spellEnd"/>
      <w:r w:rsidRPr="00A93E6F">
        <w:rPr>
          <w:rFonts w:ascii="210 M고딕OTF 050" w:eastAsia="210 M고딕OTF 050" w:hAnsi="210 M고딕 050" w:hint="eastAsia"/>
          <w:b/>
          <w:bCs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</w:rPr>
        <w:t>등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)  </w:t>
      </w:r>
      <w:proofErr w:type="gramStart"/>
      <w:r w:rsidRPr="00A93E6F">
        <w:rPr>
          <w:rFonts w:ascii="바탕" w:eastAsia="바탕" w:hAnsi="바탕" w:cs="바탕" w:hint="eastAsia"/>
          <w:b/>
          <w:bCs/>
        </w:rPr>
        <w:t>—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중도금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납부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이후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옵션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해제·변경을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시공사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동의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없이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전면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금지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1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</w:rPr>
        <w:t>추가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b/>
          <w:bCs/>
        </w:rPr>
        <w:t>선택품목</w:t>
      </w:r>
      <w:proofErr w:type="spellEnd"/>
      <w:r w:rsidRPr="00A93E6F">
        <w:rPr>
          <w:rFonts w:ascii="210 M고딕OTF 050" w:eastAsia="210 M고딕OTF 050" w:hAnsi="210 M고딕 050" w:hint="eastAsia"/>
          <w:b/>
          <w:bCs/>
        </w:rPr>
        <w:t xml:space="preserve">  </w:t>
      </w:r>
      <w:proofErr w:type="gramStart"/>
      <w:r w:rsidRPr="00A93E6F">
        <w:rPr>
          <w:rFonts w:ascii="바탕" w:eastAsia="바탕" w:hAnsi="바탕" w:cs="바탕" w:hint="eastAsia"/>
          <w:b/>
          <w:bCs/>
        </w:rPr>
        <w:t>—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품질</w:t>
      </w:r>
      <w:proofErr w:type="gramEnd"/>
      <w:r w:rsidRPr="00A93E6F">
        <w:rPr>
          <w:rFonts w:ascii="210 M고딕OTF 050" w:eastAsia="210 M고딕OTF 050" w:hAnsi="210 M고딕 050" w:hint="eastAsia"/>
        </w:rPr>
        <w:t>·사양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불만이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있어도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교체·해약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요구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자체를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원천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금지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1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</w:rPr>
        <w:t>조경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b/>
          <w:bCs/>
        </w:rPr>
        <w:t>하자책임</w:t>
      </w:r>
      <w:proofErr w:type="spellEnd"/>
      <w:r w:rsidRPr="00A93E6F">
        <w:rPr>
          <w:rFonts w:ascii="210 M고딕OTF 050" w:eastAsia="210 M고딕OTF 050" w:hAnsi="210 M고딕 050" w:hint="eastAsia"/>
          <w:b/>
          <w:bCs/>
        </w:rPr>
        <w:t xml:space="preserve">  </w:t>
      </w:r>
      <w:proofErr w:type="gramStart"/>
      <w:r w:rsidRPr="00A93E6F">
        <w:rPr>
          <w:rFonts w:ascii="바탕" w:eastAsia="바탕" w:hAnsi="바탕" w:cs="바탕" w:hint="eastAsia"/>
          <w:b/>
          <w:bCs/>
        </w:rPr>
        <w:t>—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조경수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고사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등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원인</w:t>
      </w:r>
      <w:r w:rsidRPr="00A93E6F">
        <w:rPr>
          <w:rFonts w:ascii="210 M고딕OTF 050" w:eastAsia="210 M고딕OTF 050" w:hAnsi="210 M고딕 050" w:hint="eastAsia"/>
        </w:rPr>
        <w:t>(</w:t>
      </w:r>
      <w:proofErr w:type="spellStart"/>
      <w:r w:rsidRPr="00A93E6F">
        <w:rPr>
          <w:rFonts w:ascii="210 M고딕OTF 050" w:eastAsia="210 M고딕OTF 050" w:hAnsi="210 M고딕 050" w:hint="eastAsia"/>
        </w:rPr>
        <w:t>시공불량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vs </w:t>
      </w:r>
      <w:r w:rsidRPr="00A93E6F">
        <w:rPr>
          <w:rFonts w:ascii="210 M고딕OTF 050" w:eastAsia="210 M고딕OTF 050" w:hAnsi="210 M고딕 050" w:hint="eastAsia"/>
        </w:rPr>
        <w:t>관리소홀</w:t>
      </w:r>
      <w:r w:rsidRPr="00A93E6F">
        <w:rPr>
          <w:rFonts w:ascii="210 M고딕OTF 050" w:eastAsia="210 M고딕OTF 050" w:hAnsi="210 M고딕 050" w:hint="eastAsia"/>
        </w:rPr>
        <w:t xml:space="preserve">) </w:t>
      </w:r>
      <w:r w:rsidRPr="00A93E6F">
        <w:rPr>
          <w:rFonts w:ascii="210 M고딕OTF 050" w:eastAsia="210 M고딕OTF 050" w:hAnsi="210 M고딕 050" w:hint="eastAsia"/>
        </w:rPr>
        <w:t>불명확한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상태에서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시공사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책임을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일률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면제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1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</w:rPr>
        <w:t>중도금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</w:rPr>
        <w:t>대출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</w:rPr>
        <w:t>중단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 </w:t>
      </w:r>
      <w:proofErr w:type="gramStart"/>
      <w:r w:rsidRPr="00A93E6F">
        <w:rPr>
          <w:rFonts w:ascii="바탕" w:eastAsia="바탕" w:hAnsi="바탕" w:cs="바탕" w:hint="eastAsia"/>
          <w:b/>
          <w:bCs/>
        </w:rPr>
        <w:t>—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계약자</w:t>
      </w:r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귀책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대출중단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최고·유예기간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없이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즉시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계약해제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가능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조항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1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</w:rPr>
        <w:t>환경권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</w:rPr>
        <w:t>침해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b/>
          <w:bCs/>
        </w:rPr>
        <w:t>수인조항</w:t>
      </w:r>
      <w:proofErr w:type="spellEnd"/>
      <w:r w:rsidRPr="00A93E6F">
        <w:rPr>
          <w:rFonts w:ascii="210 M고딕OTF 050" w:eastAsia="210 M고딕OTF 050" w:hAnsi="210 M고딕 050" w:hint="eastAsia"/>
          <w:b/>
          <w:bCs/>
        </w:rPr>
        <w:t xml:space="preserve"> (</w:t>
      </w:r>
      <w:proofErr w:type="spellStart"/>
      <w:r w:rsidRPr="00A93E6F">
        <w:rPr>
          <w:rFonts w:ascii="210 M고딕OTF 050" w:eastAsia="210 M고딕OTF 050" w:hAnsi="210 M고딕 050" w:hint="eastAsia"/>
          <w:b/>
          <w:bCs/>
        </w:rPr>
        <w:t>지붕층</w:t>
      </w:r>
      <w:proofErr w:type="spellEnd"/>
      <w:r w:rsidRPr="00A93E6F">
        <w:rPr>
          <w:rFonts w:ascii="210 M고딕OTF 050" w:eastAsia="210 M고딕OTF 050" w:hAnsi="210 M고딕 050" w:hint="eastAsia"/>
          <w:b/>
          <w:bCs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</w:rPr>
        <w:t>시설물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)  </w:t>
      </w:r>
      <w:proofErr w:type="gramStart"/>
      <w:r w:rsidRPr="00A93E6F">
        <w:rPr>
          <w:rFonts w:ascii="바탕" w:eastAsia="바탕" w:hAnsi="바탕" w:cs="바탕" w:hint="eastAsia"/>
          <w:b/>
          <w:bCs/>
        </w:rPr>
        <w:t>—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일조</w:t>
      </w:r>
      <w:proofErr w:type="gramEnd"/>
      <w:r w:rsidRPr="00A93E6F">
        <w:rPr>
          <w:rFonts w:ascii="210 M고딕OTF 050" w:eastAsia="210 M고딕OTF 050" w:hAnsi="210 M고딕 050" w:hint="eastAsia"/>
        </w:rPr>
        <w:t>·조망·소음진동·사생활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침해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가능성을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언급하며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이의제기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배제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1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</w:rPr>
        <w:t>환경권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</w:rPr>
        <w:t>침해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b/>
          <w:bCs/>
        </w:rPr>
        <w:t>수인조항</w:t>
      </w:r>
      <w:proofErr w:type="spellEnd"/>
      <w:r w:rsidRPr="00A93E6F">
        <w:rPr>
          <w:rFonts w:ascii="210 M고딕OTF 050" w:eastAsia="210 M고딕OTF 050" w:hAnsi="210 M고딕 050" w:hint="eastAsia"/>
          <w:b/>
          <w:bCs/>
        </w:rPr>
        <w:t xml:space="preserve"> (</w:t>
      </w:r>
      <w:r w:rsidRPr="00A93E6F">
        <w:rPr>
          <w:rFonts w:ascii="210 M고딕OTF 050" w:eastAsia="210 M고딕OTF 050" w:hAnsi="210 M고딕 050" w:hint="eastAsia"/>
          <w:b/>
          <w:bCs/>
        </w:rPr>
        <w:t>단지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</w:rPr>
        <w:t>내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</w:rPr>
        <w:t>도로·시설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</w:rPr>
        <w:t>인접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)  </w:t>
      </w:r>
      <w:proofErr w:type="gramStart"/>
      <w:r w:rsidRPr="00A93E6F">
        <w:rPr>
          <w:rFonts w:ascii="바탕" w:eastAsia="바탕" w:hAnsi="바탕" w:cs="바탕" w:hint="eastAsia"/>
          <w:b/>
          <w:bCs/>
        </w:rPr>
        <w:t>—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 </w:t>
      </w:r>
      <w:proofErr w:type="spellStart"/>
      <w:r w:rsidRPr="00A93E6F">
        <w:rPr>
          <w:rFonts w:ascii="210 M고딕OTF 050" w:eastAsia="210 M고딕OTF 050" w:hAnsi="210 M고딕 050" w:hint="eastAsia"/>
        </w:rPr>
        <w:t>인접세대의</w:t>
      </w:r>
      <w:proofErr w:type="spellEnd"/>
      <w:proofErr w:type="gram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소음·진동·조망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저해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등을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일률적으로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수인하도록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고지</w:t>
      </w:r>
      <w:r w:rsidRPr="00A93E6F">
        <w:rPr>
          <w:rFonts w:ascii="210 M고딕OTF 050" w:eastAsia="210 M고딕OTF 050" w:hAnsi="210 M고딕 050" w:hint="eastAsia"/>
        </w:rPr>
        <w:t>.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10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  <w:b/>
          <w:bCs/>
        </w:rPr>
        <w:t>발코니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</w:t>
      </w:r>
      <w:r w:rsidRPr="00A93E6F">
        <w:rPr>
          <w:rFonts w:ascii="210 M고딕OTF 050" w:eastAsia="210 M고딕OTF 050" w:hAnsi="210 M고딕 050" w:hint="eastAsia"/>
          <w:b/>
          <w:bCs/>
        </w:rPr>
        <w:t>확장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b/>
          <w:bCs/>
        </w:rPr>
        <w:t>단차</w:t>
      </w:r>
      <w:proofErr w:type="spellEnd"/>
      <w:r w:rsidRPr="00A93E6F">
        <w:rPr>
          <w:rFonts w:ascii="210 M고딕OTF 050" w:eastAsia="210 M고딕OTF 050" w:hAnsi="210 M고딕 050" w:hint="eastAsia"/>
          <w:b/>
          <w:bCs/>
        </w:rPr>
        <w:t xml:space="preserve">  </w:t>
      </w:r>
      <w:proofErr w:type="gramStart"/>
      <w:r w:rsidRPr="00A93E6F">
        <w:rPr>
          <w:rFonts w:ascii="바탕" w:eastAsia="바탕" w:hAnsi="바탕" w:cs="바탕" w:hint="eastAsia"/>
          <w:b/>
          <w:bCs/>
        </w:rPr>
        <w:t>—</w:t>
      </w:r>
      <w:r w:rsidRPr="00A93E6F">
        <w:rPr>
          <w:rFonts w:ascii="210 M고딕OTF 050" w:eastAsia="210 M고딕OTF 050" w:hAnsi="210 M고딕 050" w:hint="eastAsia"/>
          <w:b/>
          <w:bCs/>
        </w:rPr>
        <w:t xml:space="preserve">  </w:t>
      </w:r>
      <w:r w:rsidRPr="00A93E6F">
        <w:rPr>
          <w:rFonts w:ascii="210 M고딕OTF 050" w:eastAsia="210 M고딕OTF 050" w:hAnsi="210 M고딕 050" w:hint="eastAsia"/>
        </w:rPr>
        <w:t>인접</w:t>
      </w:r>
      <w:proofErr w:type="gramEnd"/>
      <w:r w:rsidRPr="00A93E6F">
        <w:rPr>
          <w:rFonts w:ascii="210 M고딕OTF 050" w:eastAsia="210 M고딕OTF 050" w:hAnsi="210 M고딕 050" w:hint="eastAsia"/>
        </w:rPr>
        <w:t>·</w:t>
      </w:r>
      <w:proofErr w:type="spellStart"/>
      <w:r w:rsidRPr="00A93E6F">
        <w:rPr>
          <w:rFonts w:ascii="210 M고딕OTF 050" w:eastAsia="210 M고딕OTF 050" w:hAnsi="210 M고딕 050" w:hint="eastAsia"/>
        </w:rPr>
        <w:t>상부세대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비확장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발생하는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시공상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단차</w:t>
      </w:r>
      <w:proofErr w:type="spellEnd"/>
      <w:r w:rsidRPr="00A93E6F">
        <w:rPr>
          <w:rFonts w:ascii="210 M고딕OTF 050" w:eastAsia="210 M고딕OTF 050" w:hAnsi="210 M고딕 050" w:hint="eastAsia"/>
        </w:rPr>
        <w:t>·마감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불량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관련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이의제기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배제</w:t>
      </w:r>
      <w:r w:rsidRPr="00A93E6F">
        <w:rPr>
          <w:rFonts w:ascii="210 M고딕OTF 050" w:eastAsia="210 M고딕OTF 050" w:hAnsi="210 M고딕 050" w:hint="eastAsia"/>
        </w:rPr>
        <w:t>.</w:t>
      </w:r>
    </w:p>
    <w:p w:rsidR="00B2580B" w:rsidRDefault="00B2580B" w:rsidP="00B2580B">
      <w:pPr>
        <w:pStyle w:val="1"/>
        <w:spacing w:before="240" w:after="150"/>
        <w:rPr>
          <w:rFonts w:ascii="210 M고딕OTF 050" w:eastAsia="210 M고딕OTF 050" w:hAnsi="210 M고딕 050"/>
        </w:rPr>
      </w:pPr>
    </w:p>
    <w:p w:rsidR="00B2580B" w:rsidRDefault="00B2580B" w:rsidP="00B2580B">
      <w:pPr>
        <w:pStyle w:val="1"/>
        <w:spacing w:before="240" w:after="150"/>
        <w:rPr>
          <w:rFonts w:ascii="210 M고딕OTF 050" w:eastAsia="210 M고딕OTF 050" w:hAnsi="210 M고딕 050"/>
        </w:rPr>
      </w:pPr>
    </w:p>
    <w:p w:rsidR="00B2580B" w:rsidRDefault="00B2580B" w:rsidP="00B2580B">
      <w:pPr>
        <w:pStyle w:val="1"/>
        <w:spacing w:before="240" w:after="150"/>
        <w:rPr>
          <w:rFonts w:ascii="210 M고딕OTF 050" w:eastAsia="210 M고딕OTF 050" w:hAnsi="210 M고딕 050"/>
        </w:rPr>
      </w:pPr>
    </w:p>
    <w:p w:rsidR="00B2580B" w:rsidRDefault="00B2580B" w:rsidP="00B2580B">
      <w:pPr>
        <w:pStyle w:val="1"/>
        <w:spacing w:before="240" w:after="150"/>
        <w:rPr>
          <w:rFonts w:ascii="210 M고딕OTF 050" w:eastAsia="210 M고딕OTF 050" w:hAnsi="210 M고딕 050"/>
        </w:rPr>
      </w:pPr>
    </w:p>
    <w:p w:rsidR="00B2580B" w:rsidRDefault="00B2580B" w:rsidP="00B2580B">
      <w:pPr>
        <w:pStyle w:val="1"/>
        <w:spacing w:before="240" w:after="150"/>
        <w:rPr>
          <w:rFonts w:ascii="210 M고딕OTF 050" w:eastAsia="210 M고딕OTF 050" w:hAnsi="210 M고딕 050"/>
        </w:rPr>
      </w:pPr>
    </w:p>
    <w:p w:rsidR="00B2580B" w:rsidRDefault="00B2580B" w:rsidP="00B2580B">
      <w:pPr>
        <w:pStyle w:val="1"/>
        <w:spacing w:before="240" w:after="150"/>
        <w:rPr>
          <w:rFonts w:ascii="210 M고딕OTF 050" w:eastAsia="210 M고딕OTF 050" w:hAnsi="210 M고딕 050"/>
        </w:rPr>
      </w:pPr>
    </w:p>
    <w:p w:rsidR="00B2580B" w:rsidRDefault="00B2580B" w:rsidP="00B2580B">
      <w:pPr>
        <w:pStyle w:val="1"/>
        <w:spacing w:before="240" w:after="150"/>
        <w:rPr>
          <w:rFonts w:ascii="210 M고딕OTF 050" w:eastAsia="210 M고딕OTF 050" w:hAnsi="210 M고딕 050"/>
        </w:rPr>
      </w:pPr>
    </w:p>
    <w:p w:rsidR="00126D84" w:rsidRPr="00A93E6F" w:rsidRDefault="00025B78" w:rsidP="00B2580B">
      <w:pPr>
        <w:pStyle w:val="1"/>
        <w:spacing w:before="240" w:after="150"/>
        <w:rPr>
          <w:rFonts w:ascii="210 M고딕OTF 050" w:eastAsia="210 M고딕OTF 050" w:hAnsi="210 M고딕 050" w:hint="eastAsia"/>
        </w:rPr>
      </w:pPr>
      <w:bookmarkStart w:id="0" w:name="_GoBack"/>
      <w:bookmarkEnd w:id="0"/>
      <w:r w:rsidRPr="00A93E6F">
        <w:rPr>
          <w:rFonts w:ascii="210 M고딕OTF 050" w:eastAsia="210 M고딕OTF 050" w:hAnsi="210 M고딕 050" w:hint="eastAsia"/>
        </w:rPr>
        <w:lastRenderedPageBreak/>
        <w:t xml:space="preserve">10. </w:t>
      </w:r>
      <w:r w:rsidRPr="00A93E6F">
        <w:rPr>
          <w:rFonts w:ascii="210 M고딕OTF 050" w:eastAsia="210 M고딕OTF 050" w:hAnsi="210 M고딕 050" w:hint="eastAsia"/>
        </w:rPr>
        <w:t>결론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및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협의회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대응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로드맵</w:t>
      </w:r>
      <w:proofErr w:type="spellEnd"/>
    </w:p>
    <w:p w:rsidR="00126D84" w:rsidRPr="00A93E6F" w:rsidRDefault="00025B78" w:rsidP="00B2580B">
      <w:pPr>
        <w:pStyle w:val="2"/>
        <w:spacing w:before="240" w:after="12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1</w:t>
      </w:r>
      <w:r w:rsidRPr="00A93E6F">
        <w:rPr>
          <w:rFonts w:ascii="210 M고딕OTF 050" w:eastAsia="210 M고딕OTF 050" w:hAnsi="210 M고딕 050" w:hint="eastAsia"/>
        </w:rPr>
        <w:t>순위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바탕" w:eastAsia="바탕" w:hAnsi="바탕" w:cs="바탕" w:hint="eastAsia"/>
        </w:rPr>
        <w:t>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즉시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서면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질의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80"/>
        <w:rPr>
          <w:rFonts w:ascii="210 M고딕OTF 050" w:eastAsia="210 M고딕OTF 050" w:hAnsi="210 M고딕 050" w:hint="eastAsia"/>
        </w:rPr>
      </w:pPr>
      <w:proofErr w:type="spellStart"/>
      <w:r w:rsidRPr="00A93E6F">
        <w:rPr>
          <w:rFonts w:ascii="210 M고딕OTF 050" w:eastAsia="210 M고딕OTF 050" w:hAnsi="210 M고딕 050" w:hint="eastAsia"/>
        </w:rPr>
        <w:t>구조형식</w:t>
      </w:r>
      <w:proofErr w:type="spellEnd"/>
      <w:r w:rsidRPr="00A93E6F">
        <w:rPr>
          <w:rFonts w:ascii="210 M고딕OTF 050" w:eastAsia="210 M고딕OTF 050" w:hAnsi="210 M고딕 050" w:hint="eastAsia"/>
        </w:rPr>
        <w:t>(</w:t>
      </w:r>
      <w:proofErr w:type="spellStart"/>
      <w:r w:rsidRPr="00A93E6F">
        <w:rPr>
          <w:rFonts w:ascii="210 M고딕OTF 050" w:eastAsia="210 M고딕OTF 050" w:hAnsi="210 M고딕 050" w:hint="eastAsia"/>
        </w:rPr>
        <w:t>무량판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여부</w:t>
      </w:r>
      <w:r w:rsidRPr="00A93E6F">
        <w:rPr>
          <w:rFonts w:ascii="210 M고딕OTF 050" w:eastAsia="210 M고딕OTF 050" w:hAnsi="210 M고딕 050" w:hint="eastAsia"/>
        </w:rPr>
        <w:t xml:space="preserve">) </w:t>
      </w:r>
      <w:r w:rsidRPr="00A93E6F">
        <w:rPr>
          <w:rFonts w:ascii="210 M고딕OTF 050" w:eastAsia="210 M고딕OTF 050" w:hAnsi="210 M고딕 050" w:hint="eastAsia"/>
        </w:rPr>
        <w:t>및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구조계산서</w:t>
      </w:r>
      <w:proofErr w:type="spellEnd"/>
      <w:r w:rsidRPr="00A93E6F">
        <w:rPr>
          <w:rFonts w:ascii="210 M고딕OTF 050" w:eastAsia="210 M고딕OTF 050" w:hAnsi="210 M고딕 050" w:hint="eastAsia"/>
        </w:rPr>
        <w:t>·구조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심의결과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공개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요청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8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106</w:t>
      </w:r>
      <w:r w:rsidRPr="00A93E6F">
        <w:rPr>
          <w:rFonts w:ascii="210 M고딕OTF 050" w:eastAsia="210 M고딕OTF 050" w:hAnsi="210 M고딕 050" w:hint="eastAsia"/>
        </w:rPr>
        <w:t>동</w:t>
      </w:r>
      <w:r w:rsidRPr="00A93E6F">
        <w:rPr>
          <w:rFonts w:ascii="210 M고딕OTF 050" w:eastAsia="210 M고딕OTF 050" w:hAnsi="210 M고딕 050" w:hint="eastAsia"/>
        </w:rPr>
        <w:t>(</w:t>
      </w:r>
      <w:r w:rsidRPr="00A93E6F">
        <w:rPr>
          <w:rFonts w:ascii="210 M고딕OTF 050" w:eastAsia="210 M고딕OTF 050" w:hAnsi="210 M고딕 050" w:hint="eastAsia"/>
        </w:rPr>
        <w:t>및</w:t>
      </w:r>
      <w:r w:rsidRPr="00A93E6F">
        <w:rPr>
          <w:rFonts w:ascii="210 M고딕OTF 050" w:eastAsia="210 M고딕OTF 050" w:hAnsi="210 M고딕 050" w:hint="eastAsia"/>
        </w:rPr>
        <w:t xml:space="preserve"> 101</w:t>
      </w:r>
      <w:r w:rsidRPr="00A93E6F">
        <w:rPr>
          <w:rFonts w:ascii="210 M고딕OTF 050" w:eastAsia="210 M고딕OTF 050" w:hAnsi="210 M고딕 050" w:hint="eastAsia"/>
        </w:rPr>
        <w:t>·</w:t>
      </w:r>
      <w:r w:rsidRPr="00A93E6F">
        <w:rPr>
          <w:rFonts w:ascii="210 M고딕OTF 050" w:eastAsia="210 M고딕OTF 050" w:hAnsi="210 M고딕 050" w:hint="eastAsia"/>
        </w:rPr>
        <w:t>102</w:t>
      </w:r>
      <w:r w:rsidRPr="00A93E6F">
        <w:rPr>
          <w:rFonts w:ascii="210 M고딕OTF 050" w:eastAsia="210 M고딕OTF 050" w:hAnsi="210 M고딕 050" w:hint="eastAsia"/>
        </w:rPr>
        <w:t>동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저층부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) </w:t>
      </w:r>
      <w:r w:rsidRPr="00A93E6F">
        <w:rPr>
          <w:rFonts w:ascii="210 M고딕OTF 050" w:eastAsia="210 M고딕OTF 050" w:hAnsi="210 M고딕 050" w:hint="eastAsia"/>
        </w:rPr>
        <w:t>근린생활시설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업종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제한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및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실외기·</w:t>
      </w:r>
      <w:proofErr w:type="spellStart"/>
      <w:r w:rsidRPr="00A93E6F">
        <w:rPr>
          <w:rFonts w:ascii="210 M고딕OTF 050" w:eastAsia="210 M고딕OTF 050" w:hAnsi="210 M고딕 050" w:hint="eastAsia"/>
        </w:rPr>
        <w:t>배기설비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위치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협의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8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커뮤니티시설</w:t>
      </w:r>
      <w:r w:rsidRPr="00A93E6F">
        <w:rPr>
          <w:rFonts w:ascii="210 M고딕OTF 050" w:eastAsia="210 M고딕OTF 050" w:hAnsi="210 M고딕 050" w:hint="eastAsia"/>
        </w:rPr>
        <w:t xml:space="preserve">(CLUB XIAN </w:t>
      </w:r>
      <w:r w:rsidRPr="00A93E6F">
        <w:rPr>
          <w:rFonts w:ascii="210 M고딕OTF 050" w:eastAsia="210 M고딕OTF 050" w:hAnsi="210 M고딕 050" w:hint="eastAsia"/>
        </w:rPr>
        <w:t>등</w:t>
      </w:r>
      <w:r w:rsidRPr="00A93E6F">
        <w:rPr>
          <w:rFonts w:ascii="210 M고딕OTF 050" w:eastAsia="210 M고딕OTF 050" w:hAnsi="210 M고딕 050" w:hint="eastAsia"/>
        </w:rPr>
        <w:t xml:space="preserve">) </w:t>
      </w:r>
      <w:r w:rsidRPr="00A93E6F">
        <w:rPr>
          <w:rFonts w:ascii="210 M고딕OTF 050" w:eastAsia="210 M고딕OTF 050" w:hAnsi="210 M고딕 050" w:hint="eastAsia"/>
        </w:rPr>
        <w:t>정확한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개장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일정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서면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공지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요청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8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핵심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유의조항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5</w:t>
      </w:r>
      <w:r w:rsidRPr="00A93E6F">
        <w:rPr>
          <w:rFonts w:ascii="210 M고딕OTF 050" w:eastAsia="210 M고딕OTF 050" w:hAnsi="210 M고딕 050" w:hint="eastAsia"/>
        </w:rPr>
        <w:t>건에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대한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삭제·수정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요구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공문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발송</w:t>
      </w:r>
    </w:p>
    <w:p w:rsidR="00126D84" w:rsidRPr="00A93E6F" w:rsidRDefault="00025B78" w:rsidP="00B2580B">
      <w:pPr>
        <w:pStyle w:val="2"/>
        <w:spacing w:before="240" w:after="12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2</w:t>
      </w:r>
      <w:r w:rsidRPr="00A93E6F">
        <w:rPr>
          <w:rFonts w:ascii="210 M고딕OTF 050" w:eastAsia="210 M고딕OTF 050" w:hAnsi="210 M고딕 050" w:hint="eastAsia"/>
        </w:rPr>
        <w:t>순위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바탕" w:eastAsia="바탕" w:hAnsi="바탕" w:cs="바탕" w:hint="eastAsia"/>
        </w:rPr>
        <w:t>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계약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확인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8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대출규제</w:t>
      </w:r>
      <w:r w:rsidRPr="00A93E6F">
        <w:rPr>
          <w:rFonts w:ascii="210 M고딕OTF 050" w:eastAsia="210 M고딕OTF 050" w:hAnsi="210 M고딕 050" w:hint="eastAsia"/>
        </w:rPr>
        <w:t xml:space="preserve">(LTV/DSR) </w:t>
      </w:r>
      <w:r w:rsidRPr="00A93E6F">
        <w:rPr>
          <w:rFonts w:ascii="210 M고딕OTF 050" w:eastAsia="210 M고딕OTF 050" w:hAnsi="210 M고딕 050" w:hint="eastAsia"/>
        </w:rPr>
        <w:t>개별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세대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기준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취급은행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사전상담</w:t>
      </w:r>
      <w:proofErr w:type="spellEnd"/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8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바닥충격음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성능시험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성적서</w:t>
      </w:r>
      <w:r w:rsidRPr="00A93E6F">
        <w:rPr>
          <w:rFonts w:ascii="210 M고딕OTF 050" w:eastAsia="210 M고딕OTF 050" w:hAnsi="210 M고딕 050" w:hint="eastAsia"/>
        </w:rPr>
        <w:t xml:space="preserve">(dB </w:t>
      </w:r>
      <w:r w:rsidRPr="00A93E6F">
        <w:rPr>
          <w:rFonts w:ascii="210 M고딕OTF 050" w:eastAsia="210 M고딕OTF 050" w:hAnsi="210 M고딕 050" w:hint="eastAsia"/>
        </w:rPr>
        <w:t>수치</w:t>
      </w:r>
      <w:r w:rsidRPr="00A93E6F">
        <w:rPr>
          <w:rFonts w:ascii="210 M고딕OTF 050" w:eastAsia="210 M고딕OTF 050" w:hAnsi="210 M고딕 050" w:hint="eastAsia"/>
        </w:rPr>
        <w:t xml:space="preserve">) </w:t>
      </w:r>
      <w:r w:rsidRPr="00A93E6F">
        <w:rPr>
          <w:rFonts w:ascii="210 M고딕OTF 050" w:eastAsia="210 M고딕OTF 050" w:hAnsi="210 M고딕 050" w:hint="eastAsia"/>
        </w:rPr>
        <w:t>공개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요청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8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전기차충전시설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최종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배치도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확인</w:t>
      </w:r>
    </w:p>
    <w:p w:rsidR="00126D84" w:rsidRPr="00A93E6F" w:rsidRDefault="00025B78" w:rsidP="00B2580B">
      <w:pPr>
        <w:pStyle w:val="2"/>
        <w:spacing w:before="240" w:after="12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3</w:t>
      </w:r>
      <w:r w:rsidRPr="00A93E6F">
        <w:rPr>
          <w:rFonts w:ascii="210 M고딕OTF 050" w:eastAsia="210 M고딕OTF 050" w:hAnsi="210 M고딕 050" w:hint="eastAsia"/>
        </w:rPr>
        <w:t>순위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바탕" w:eastAsia="바탕" w:hAnsi="바탕" w:cs="바탕" w:hint="eastAsia"/>
        </w:rPr>
        <w:t>—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준공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전후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모니터링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8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소방시설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완비증명서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및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화재안전기준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적용판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확인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8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내진성능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확인서</w:t>
      </w:r>
      <w:r w:rsidRPr="00A93E6F">
        <w:rPr>
          <w:rFonts w:ascii="210 M고딕OTF 050" w:eastAsia="210 M고딕OTF 050" w:hAnsi="210 M고딕 050" w:hint="eastAsia"/>
        </w:rPr>
        <w:t>(</w:t>
      </w:r>
      <w:proofErr w:type="spellStart"/>
      <w:r w:rsidRPr="00A93E6F">
        <w:rPr>
          <w:rFonts w:ascii="210 M고딕OTF 050" w:eastAsia="210 M고딕OTF 050" w:hAnsi="210 M고딕 050" w:hint="eastAsia"/>
        </w:rPr>
        <w:t>구조기술사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검토</w:t>
      </w:r>
      <w:r w:rsidRPr="00A93E6F">
        <w:rPr>
          <w:rFonts w:ascii="210 M고딕OTF 050" w:eastAsia="210 M고딕OTF 050" w:hAnsi="210 M고딕 050" w:hint="eastAsia"/>
        </w:rPr>
        <w:t xml:space="preserve">) </w:t>
      </w:r>
      <w:r w:rsidRPr="00A93E6F">
        <w:rPr>
          <w:rFonts w:ascii="210 M고딕OTF 050" w:eastAsia="210 M고딕OTF 050" w:hAnsi="210 M고딕 050" w:hint="eastAsia"/>
        </w:rPr>
        <w:t>확보</w:t>
      </w:r>
    </w:p>
    <w:p w:rsidR="00126D84" w:rsidRPr="00A93E6F" w:rsidRDefault="00025B78" w:rsidP="00B2580B">
      <w:pPr>
        <w:pStyle w:val="a4"/>
        <w:numPr>
          <w:ilvl w:val="0"/>
          <w:numId w:val="1"/>
        </w:numPr>
        <w:spacing w:before="240" w:after="80"/>
        <w:rPr>
          <w:rFonts w:ascii="210 M고딕OTF 050" w:eastAsia="210 M고딕OTF 050" w:hAnsi="210 M고딕 050" w:hint="eastAsia"/>
        </w:rPr>
      </w:pPr>
      <w:r w:rsidRPr="00A93E6F">
        <w:rPr>
          <w:rFonts w:ascii="210 M고딕OTF 050" w:eastAsia="210 M고딕OTF 050" w:hAnsi="210 M고딕 050" w:hint="eastAsia"/>
        </w:rPr>
        <w:t>에너지효율</w:t>
      </w:r>
      <w:r w:rsidRPr="00A93E6F">
        <w:rPr>
          <w:rFonts w:ascii="210 M고딕OTF 050" w:eastAsia="210 M고딕OTF 050" w:hAnsi="210 M고딕 050" w:hint="eastAsia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</w:rPr>
        <w:t>본인증</w:t>
      </w:r>
      <w:proofErr w:type="spellEnd"/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등급이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예비인증</w:t>
      </w:r>
      <w:r w:rsidRPr="00A93E6F">
        <w:rPr>
          <w:rFonts w:ascii="210 M고딕OTF 050" w:eastAsia="210 M고딕OTF 050" w:hAnsi="210 M고딕 050" w:hint="eastAsia"/>
        </w:rPr>
        <w:t>(1+</w:t>
      </w:r>
      <w:r w:rsidRPr="00A93E6F">
        <w:rPr>
          <w:rFonts w:ascii="210 M고딕OTF 050" w:eastAsia="210 M고딕OTF 050" w:hAnsi="210 M고딕 050" w:hint="eastAsia"/>
        </w:rPr>
        <w:t>등급</w:t>
      </w:r>
      <w:r w:rsidRPr="00A93E6F">
        <w:rPr>
          <w:rFonts w:ascii="210 M고딕OTF 050" w:eastAsia="210 M고딕OTF 050" w:hAnsi="210 M고딕 050" w:hint="eastAsia"/>
        </w:rPr>
        <w:t>)</w:t>
      </w:r>
      <w:r w:rsidRPr="00A93E6F">
        <w:rPr>
          <w:rFonts w:ascii="210 M고딕OTF 050" w:eastAsia="210 M고딕OTF 050" w:hAnsi="210 M고딕 050" w:hint="eastAsia"/>
        </w:rPr>
        <w:t>과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동일한지</w:t>
      </w:r>
      <w:r w:rsidRPr="00A93E6F">
        <w:rPr>
          <w:rFonts w:ascii="210 M고딕OTF 050" w:eastAsia="210 M고딕OTF 050" w:hAnsi="210 M고딕 050" w:hint="eastAsia"/>
        </w:rPr>
        <w:t xml:space="preserve"> </w:t>
      </w:r>
      <w:r w:rsidRPr="00A93E6F">
        <w:rPr>
          <w:rFonts w:ascii="210 M고딕OTF 050" w:eastAsia="210 M고딕OTF 050" w:hAnsi="210 M고딕 050" w:hint="eastAsia"/>
        </w:rPr>
        <w:t>확인</w:t>
      </w:r>
    </w:p>
    <w:p w:rsidR="00126D84" w:rsidRPr="00A93E6F" w:rsidRDefault="00025B78" w:rsidP="00B2580B">
      <w:pPr>
        <w:spacing w:before="240"/>
        <w:rPr>
          <w:rFonts w:ascii="210 M고딕 050" w:eastAsia="210 M고딕 050" w:hAnsi="210 M고딕 050"/>
        </w:rPr>
      </w:pP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본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보고서는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AI 1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차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스크리닝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및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공개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행정정보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기반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proofErr w:type="spellStart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검토자료로</w:t>
      </w:r>
      <w:proofErr w:type="spellEnd"/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,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협의회의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대응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우선순위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결정을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돕기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위해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작성되었습니다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 xml:space="preserve">. </w:t>
      </w:r>
      <w:r w:rsidRPr="00A93E6F">
        <w:rPr>
          <w:rFonts w:ascii="210 M고딕OTF 050" w:eastAsia="210 M고딕OTF 050" w:hAnsi="210 M고딕 050" w:hint="eastAsia"/>
          <w:i/>
          <w:iCs/>
          <w:color w:val="595959"/>
        </w:rPr>
        <w:t>구조·</w:t>
      </w:r>
      <w:r w:rsidRPr="00A93E6F">
        <w:rPr>
          <w:rFonts w:ascii="210 M고딕 050" w:eastAsia="210 M고딕 050" w:hAnsi="210 M고딕 050"/>
          <w:i/>
          <w:iCs/>
          <w:color w:val="595959"/>
        </w:rPr>
        <w:t>소방</w:t>
      </w:r>
      <w:r w:rsidRPr="00A93E6F">
        <w:rPr>
          <w:rFonts w:ascii="210 M고딕 050" w:eastAsia="210 M고딕 050" w:hAnsi="210 M고딕 050"/>
          <w:i/>
          <w:iCs/>
          <w:color w:val="595959"/>
        </w:rPr>
        <w:t xml:space="preserve"> </w:t>
      </w:r>
      <w:r w:rsidRPr="00A93E6F">
        <w:rPr>
          <w:rFonts w:ascii="210 M고딕 050" w:eastAsia="210 M고딕 050" w:hAnsi="210 M고딕 050"/>
          <w:i/>
          <w:iCs/>
          <w:color w:val="595959"/>
        </w:rPr>
        <w:t>등</w:t>
      </w:r>
      <w:r w:rsidRPr="00A93E6F">
        <w:rPr>
          <w:rFonts w:ascii="210 M고딕 050" w:eastAsia="210 M고딕 050" w:hAnsi="210 M고딕 050"/>
          <w:i/>
          <w:iCs/>
          <w:color w:val="595959"/>
        </w:rPr>
        <w:t xml:space="preserve"> </w:t>
      </w:r>
      <w:proofErr w:type="spellStart"/>
      <w:r w:rsidRPr="00A93E6F">
        <w:rPr>
          <w:rFonts w:ascii="210 M고딕 050" w:eastAsia="210 M고딕 050" w:hAnsi="210 M고딕 050"/>
          <w:i/>
          <w:iCs/>
          <w:color w:val="595959"/>
        </w:rPr>
        <w:t>전문영역은</w:t>
      </w:r>
      <w:proofErr w:type="spellEnd"/>
      <w:r w:rsidRPr="00A93E6F">
        <w:rPr>
          <w:rFonts w:ascii="210 M고딕 050" w:eastAsia="210 M고딕 050" w:hAnsi="210 M고딕 050"/>
          <w:i/>
          <w:iCs/>
          <w:color w:val="595959"/>
        </w:rPr>
        <w:t xml:space="preserve"> </w:t>
      </w:r>
      <w:r w:rsidRPr="00A93E6F">
        <w:rPr>
          <w:rFonts w:ascii="210 M고딕 050" w:eastAsia="210 M고딕 050" w:hAnsi="210 M고딕 050"/>
          <w:i/>
          <w:iCs/>
          <w:color w:val="595959"/>
        </w:rPr>
        <w:t>별도</w:t>
      </w:r>
      <w:r w:rsidRPr="00A93E6F">
        <w:rPr>
          <w:rFonts w:ascii="210 M고딕 050" w:eastAsia="210 M고딕 050" w:hAnsi="210 M고딕 050"/>
          <w:i/>
          <w:iCs/>
          <w:color w:val="595959"/>
        </w:rPr>
        <w:t xml:space="preserve"> </w:t>
      </w:r>
      <w:r w:rsidRPr="00A93E6F">
        <w:rPr>
          <w:rFonts w:ascii="210 M고딕 050" w:eastAsia="210 M고딕 050" w:hAnsi="210 M고딕 050"/>
          <w:i/>
          <w:iCs/>
          <w:color w:val="595959"/>
        </w:rPr>
        <w:t>기술자문을</w:t>
      </w:r>
      <w:r w:rsidRPr="00A93E6F">
        <w:rPr>
          <w:rFonts w:ascii="210 M고딕 050" w:eastAsia="210 M고딕 050" w:hAnsi="210 M고딕 050"/>
          <w:i/>
          <w:iCs/>
          <w:color w:val="595959"/>
        </w:rPr>
        <w:t xml:space="preserve">, </w:t>
      </w:r>
      <w:r w:rsidRPr="00A93E6F">
        <w:rPr>
          <w:rFonts w:ascii="210 M고딕 050" w:eastAsia="210 M고딕 050" w:hAnsi="210 M고딕 050"/>
          <w:i/>
          <w:iCs/>
          <w:color w:val="595959"/>
        </w:rPr>
        <w:t>법적</w:t>
      </w:r>
      <w:r w:rsidRPr="00A93E6F">
        <w:rPr>
          <w:rFonts w:ascii="210 M고딕 050" w:eastAsia="210 M고딕 050" w:hAnsi="210 M고딕 050"/>
          <w:i/>
          <w:iCs/>
          <w:color w:val="595959"/>
        </w:rPr>
        <w:t xml:space="preserve"> </w:t>
      </w:r>
      <w:r w:rsidRPr="00A93E6F">
        <w:rPr>
          <w:rFonts w:ascii="210 M고딕 050" w:eastAsia="210 M고딕 050" w:hAnsi="210 M고딕 050"/>
          <w:i/>
          <w:iCs/>
          <w:color w:val="595959"/>
        </w:rPr>
        <w:t>대응은</w:t>
      </w:r>
      <w:r w:rsidRPr="00A93E6F">
        <w:rPr>
          <w:rFonts w:ascii="210 M고딕 050" w:eastAsia="210 M고딕 050" w:hAnsi="210 M고딕 050"/>
          <w:i/>
          <w:iCs/>
          <w:color w:val="595959"/>
        </w:rPr>
        <w:t xml:space="preserve"> </w:t>
      </w:r>
      <w:r w:rsidRPr="00A93E6F">
        <w:rPr>
          <w:rFonts w:ascii="210 M고딕 050" w:eastAsia="210 M고딕 050" w:hAnsi="210 M고딕 050"/>
          <w:i/>
          <w:iCs/>
          <w:color w:val="595959"/>
        </w:rPr>
        <w:t>정식</w:t>
      </w:r>
      <w:r w:rsidRPr="00A93E6F">
        <w:rPr>
          <w:rFonts w:ascii="210 M고딕 050" w:eastAsia="210 M고딕 050" w:hAnsi="210 M고딕 050"/>
          <w:i/>
          <w:iCs/>
          <w:color w:val="595959"/>
        </w:rPr>
        <w:t xml:space="preserve"> </w:t>
      </w:r>
      <w:r w:rsidRPr="00A93E6F">
        <w:rPr>
          <w:rFonts w:ascii="210 M고딕 050" w:eastAsia="210 M고딕 050" w:hAnsi="210 M고딕 050"/>
          <w:i/>
          <w:iCs/>
          <w:color w:val="595959"/>
        </w:rPr>
        <w:t>법률자문을</w:t>
      </w:r>
      <w:r w:rsidRPr="00A93E6F">
        <w:rPr>
          <w:rFonts w:ascii="210 M고딕 050" w:eastAsia="210 M고딕 050" w:hAnsi="210 M고딕 050"/>
          <w:i/>
          <w:iCs/>
          <w:color w:val="595959"/>
        </w:rPr>
        <w:t xml:space="preserve"> </w:t>
      </w:r>
      <w:proofErr w:type="spellStart"/>
      <w:r w:rsidRPr="00A93E6F">
        <w:rPr>
          <w:rFonts w:ascii="210 M고딕 050" w:eastAsia="210 M고딕 050" w:hAnsi="210 M고딕 050"/>
          <w:i/>
          <w:iCs/>
          <w:color w:val="595959"/>
        </w:rPr>
        <w:t>권고드립니다</w:t>
      </w:r>
      <w:proofErr w:type="spellEnd"/>
      <w:r w:rsidRPr="00A93E6F">
        <w:rPr>
          <w:rFonts w:ascii="210 M고딕 050" w:eastAsia="210 M고딕 050" w:hAnsi="210 M고딕 050"/>
          <w:i/>
          <w:iCs/>
          <w:color w:val="595959"/>
        </w:rPr>
        <w:t>.</w:t>
      </w:r>
    </w:p>
    <w:sectPr w:rsidR="00126D84" w:rsidRPr="00A93E6F" w:rsidSect="00B2580B">
      <w:pgSz w:w="11906" w:h="16838"/>
      <w:pgMar w:top="567" w:right="1134" w:bottom="62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210 M고딕OTF 050">
    <w:panose1 w:val="02020503020101020101"/>
    <w:charset w:val="81"/>
    <w:family w:val="roman"/>
    <w:notTrueType/>
    <w:pitch w:val="variable"/>
    <w:sig w:usb0="800002A7" w:usb1="09D77CF9" w:usb2="00000010" w:usb3="00000000" w:csb0="00080000" w:csb1="00000000"/>
  </w:font>
  <w:font w:name="210 M고딕 050">
    <w:panose1 w:val="02020603020101020101"/>
    <w:charset w:val="81"/>
    <w:family w:val="roman"/>
    <w:pitch w:val="variable"/>
    <w:sig w:usb0="800002A7" w:usb1="09D77CF9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981972"/>
    <w:multiLevelType w:val="hybridMultilevel"/>
    <w:tmpl w:val="A454C0A2"/>
    <w:lvl w:ilvl="0" w:tplc="92A67CAA">
      <w:start w:val="1"/>
      <w:numFmt w:val="bullet"/>
      <w:lvlText w:val="●"/>
      <w:lvlJc w:val="left"/>
      <w:pPr>
        <w:ind w:left="720" w:hanging="360"/>
      </w:pPr>
    </w:lvl>
    <w:lvl w:ilvl="1" w:tplc="F312BCF4">
      <w:start w:val="1"/>
      <w:numFmt w:val="bullet"/>
      <w:lvlText w:val="○"/>
      <w:lvlJc w:val="left"/>
      <w:pPr>
        <w:ind w:left="1440" w:hanging="360"/>
      </w:pPr>
    </w:lvl>
    <w:lvl w:ilvl="2" w:tplc="6ECC1D42">
      <w:start w:val="1"/>
      <w:numFmt w:val="bullet"/>
      <w:lvlText w:val="■"/>
      <w:lvlJc w:val="left"/>
      <w:pPr>
        <w:ind w:left="2160" w:hanging="360"/>
      </w:pPr>
    </w:lvl>
    <w:lvl w:ilvl="3" w:tplc="F54C2EB6">
      <w:start w:val="1"/>
      <w:numFmt w:val="bullet"/>
      <w:lvlText w:val="●"/>
      <w:lvlJc w:val="left"/>
      <w:pPr>
        <w:ind w:left="2880" w:hanging="360"/>
      </w:pPr>
    </w:lvl>
    <w:lvl w:ilvl="4" w:tplc="64C2CA44">
      <w:start w:val="1"/>
      <w:numFmt w:val="bullet"/>
      <w:lvlText w:val="○"/>
      <w:lvlJc w:val="left"/>
      <w:pPr>
        <w:ind w:left="3600" w:hanging="360"/>
      </w:pPr>
    </w:lvl>
    <w:lvl w:ilvl="5" w:tplc="45309106">
      <w:start w:val="1"/>
      <w:numFmt w:val="bullet"/>
      <w:lvlText w:val="■"/>
      <w:lvlJc w:val="left"/>
      <w:pPr>
        <w:ind w:left="4320" w:hanging="360"/>
      </w:pPr>
    </w:lvl>
    <w:lvl w:ilvl="6" w:tplc="0218D0F6">
      <w:start w:val="1"/>
      <w:numFmt w:val="bullet"/>
      <w:lvlText w:val="●"/>
      <w:lvlJc w:val="left"/>
      <w:pPr>
        <w:ind w:left="5040" w:hanging="360"/>
      </w:pPr>
    </w:lvl>
    <w:lvl w:ilvl="7" w:tplc="1A8840A4">
      <w:start w:val="1"/>
      <w:numFmt w:val="bullet"/>
      <w:lvlText w:val="●"/>
      <w:lvlJc w:val="left"/>
      <w:pPr>
        <w:ind w:left="5760" w:hanging="360"/>
      </w:pPr>
    </w:lvl>
    <w:lvl w:ilvl="8" w:tplc="564C14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D84"/>
    <w:rsid w:val="00025B78"/>
    <w:rsid w:val="00126D84"/>
    <w:rsid w:val="00A93E6F"/>
    <w:rsid w:val="00B2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8FDF4"/>
  <w15:docId w15:val="{239B7F0C-EF49-4DA7-97AC-E730249CD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1103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corncake</cp:lastModifiedBy>
  <cp:revision>3</cp:revision>
  <dcterms:created xsi:type="dcterms:W3CDTF">2026-07-16T07:06:00Z</dcterms:created>
  <dcterms:modified xsi:type="dcterms:W3CDTF">2026-07-22T02:10:00Z</dcterms:modified>
</cp:coreProperties>
</file>