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CA055" w14:textId="26B81416" w:rsidR="002723C9" w:rsidRPr="000F6C25" w:rsidRDefault="002723C9" w:rsidP="002723C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灰度直方图：</w:t>
      </w:r>
      <w:r w:rsidRPr="002723C9">
        <w:rPr>
          <w:rFonts w:hint="eastAsia"/>
          <w:sz w:val="18"/>
          <w:szCs w:val="18"/>
        </w:rPr>
        <w:t>灰度直方图是关于灰度级分布的函数，是对图像中灰度级分布的统计。灰度直方图是将数字图像中的所有像素，按照灰度值的大小，统计其出现的频率。灰度直方图是灰度级的函数，它表示图像中具有某种灰度级的像素的个数，反映了图像中某种灰度出现的频率。</w:t>
      </w:r>
    </w:p>
    <w:p w14:paraId="3A2B10C9" w14:textId="77777777" w:rsidR="000F6C25" w:rsidRDefault="000F6C25" w:rsidP="000F6C25">
      <w:pPr>
        <w:pStyle w:val="a3"/>
        <w:ind w:left="360" w:firstLineChars="0" w:firstLine="0"/>
      </w:pPr>
    </w:p>
    <w:p w14:paraId="18DDF0F8" w14:textId="313B844E" w:rsidR="002723C9" w:rsidRDefault="000F6C25" w:rsidP="002723C9">
      <w:r>
        <w:rPr>
          <w:rFonts w:hint="eastAsia"/>
        </w:rPr>
        <w:t>示例图：</w:t>
      </w:r>
    </w:p>
    <w:p w14:paraId="2FC5BC4C" w14:textId="6F6C5EAD" w:rsidR="0081444B" w:rsidRDefault="00742EC3" w:rsidP="002723C9">
      <w:r>
        <w:rPr>
          <w:noProof/>
        </w:rPr>
        <w:drawing>
          <wp:inline distT="0" distB="0" distL="0" distR="0" wp14:anchorId="5C5905F7" wp14:editId="02F8F6C2">
            <wp:extent cx="4718304" cy="450244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77" cy="451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111A" w14:textId="5E91EED5" w:rsidR="004111A7" w:rsidRDefault="004111A7" w:rsidP="002723C9"/>
    <w:p w14:paraId="1F8439CC" w14:textId="2EAA0779" w:rsidR="004111A7" w:rsidRDefault="004111A7" w:rsidP="002723C9"/>
    <w:p w14:paraId="4BED87EB" w14:textId="51A419DF" w:rsidR="004111A7" w:rsidRDefault="004111A7" w:rsidP="002D146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灰度变换前后通过数学方式描述：</w:t>
      </w:r>
    </w:p>
    <w:p w14:paraId="0EC72F1D" w14:textId="77777777" w:rsidR="00667A9C" w:rsidRDefault="00667A9C" w:rsidP="002723C9"/>
    <w:p w14:paraId="404B026F" w14:textId="6C9796D0" w:rsidR="004111A7" w:rsidRDefault="004111A7" w:rsidP="002723C9">
      <w:r>
        <w:rPr>
          <w:noProof/>
        </w:rPr>
        <w:drawing>
          <wp:inline distT="0" distB="0" distL="0" distR="0" wp14:anchorId="1A9ED9D3" wp14:editId="7A3AA747">
            <wp:extent cx="3759835" cy="2370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467" cy="240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EF1" w14:textId="77777777" w:rsidR="002D1464" w:rsidRDefault="002D1464" w:rsidP="002723C9"/>
    <w:p w14:paraId="0E818B6C" w14:textId="53796266" w:rsidR="002D1464" w:rsidRDefault="002D1464" w:rsidP="002D1464">
      <w:r>
        <w:rPr>
          <w:noProof/>
        </w:rPr>
        <w:drawing>
          <wp:inline distT="0" distB="0" distL="0" distR="0" wp14:anchorId="6E6D221E" wp14:editId="400EA30E">
            <wp:extent cx="5274310" cy="3343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C98E" w14:textId="69013901" w:rsidR="005B43FC" w:rsidRDefault="005B43FC" w:rsidP="002D1464"/>
    <w:p w14:paraId="6EF4D545" w14:textId="1035E768" w:rsidR="005B43FC" w:rsidRDefault="005B43FC" w:rsidP="002D1464">
      <w:r>
        <w:rPr>
          <w:noProof/>
        </w:rPr>
        <w:drawing>
          <wp:inline distT="0" distB="0" distL="0" distR="0" wp14:anchorId="4A22F288" wp14:editId="7AF376C9">
            <wp:extent cx="5274310" cy="45351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4D21" w14:textId="09CAEEB7" w:rsidR="008F3FCE" w:rsidRDefault="008F3FCE" w:rsidP="002D1464"/>
    <w:p w14:paraId="4934A28B" w14:textId="034C93F4" w:rsidR="008F3FCE" w:rsidRDefault="008F3FCE" w:rsidP="002D1464"/>
    <w:p w14:paraId="2BD4A8DF" w14:textId="77E7CB30" w:rsidR="008F3FCE" w:rsidRDefault="008F3FCE" w:rsidP="008F3F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直方图均衡</w:t>
      </w:r>
    </w:p>
    <w:p w14:paraId="1FA1DAB0" w14:textId="77777777" w:rsidR="00A0122C" w:rsidRDefault="00A0122C" w:rsidP="008F3FCE">
      <w:pPr>
        <w:pStyle w:val="a3"/>
        <w:ind w:left="360" w:firstLineChars="0" w:firstLine="0"/>
      </w:pPr>
    </w:p>
    <w:p w14:paraId="126AE2DB" w14:textId="77201362" w:rsidR="008F3FCE" w:rsidRDefault="00A0122C" w:rsidP="008F3FCE">
      <w:pPr>
        <w:pStyle w:val="a3"/>
        <w:ind w:left="360" w:firstLineChars="0" w:firstLine="0"/>
      </w:pPr>
      <w:r>
        <w:t>a.</w:t>
      </w:r>
      <w:r w:rsidR="008F3FCE">
        <w:rPr>
          <w:noProof/>
        </w:rPr>
        <w:drawing>
          <wp:inline distT="0" distB="0" distL="0" distR="0" wp14:anchorId="013F7D74" wp14:editId="605D02F1">
            <wp:extent cx="5274310" cy="30226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8965" w14:textId="4853097A" w:rsidR="00A0122C" w:rsidRDefault="00A0122C" w:rsidP="008F3FCE">
      <w:pPr>
        <w:pStyle w:val="a3"/>
        <w:ind w:left="360" w:firstLineChars="0" w:firstLine="0"/>
      </w:pPr>
      <w:r>
        <w:rPr>
          <w:rFonts w:hint="eastAsia"/>
        </w:rPr>
        <w:t>b</w:t>
      </w:r>
      <w:r>
        <w:t>,</w:t>
      </w:r>
    </w:p>
    <w:p w14:paraId="349F7792" w14:textId="2D06C3AD" w:rsidR="00A0122C" w:rsidRDefault="00A0122C" w:rsidP="008F3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4A6A27" wp14:editId="6757A19D">
            <wp:extent cx="5274310" cy="2794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9A3D" w14:textId="0E630C10" w:rsidR="00750172" w:rsidRDefault="00750172" w:rsidP="008F3FCE">
      <w:pPr>
        <w:pStyle w:val="a3"/>
        <w:ind w:left="360" w:firstLineChars="0" w:firstLine="0"/>
      </w:pPr>
    </w:p>
    <w:p w14:paraId="0067A537" w14:textId="77777777" w:rsidR="005075F8" w:rsidRDefault="005075F8" w:rsidP="008F3FCE">
      <w:pPr>
        <w:pStyle w:val="a3"/>
        <w:ind w:left="360" w:firstLineChars="0" w:firstLine="0"/>
        <w:rPr>
          <w:noProof/>
        </w:rPr>
      </w:pPr>
    </w:p>
    <w:p w14:paraId="7D4FEF94" w14:textId="77777777" w:rsidR="005075F8" w:rsidRDefault="005075F8" w:rsidP="008F3FCE">
      <w:pPr>
        <w:pStyle w:val="a3"/>
        <w:ind w:left="360" w:firstLineChars="0" w:firstLine="0"/>
        <w:rPr>
          <w:noProof/>
        </w:rPr>
      </w:pPr>
    </w:p>
    <w:p w14:paraId="328714D9" w14:textId="033794F7" w:rsidR="008875F7" w:rsidRDefault="008875F7" w:rsidP="008F3FCE">
      <w:pPr>
        <w:pStyle w:val="a3"/>
        <w:ind w:left="360" w:firstLineChars="0" w:firstLine="0"/>
      </w:pPr>
    </w:p>
    <w:p w14:paraId="065A69D4" w14:textId="2E10A374" w:rsidR="008875F7" w:rsidRDefault="008875F7" w:rsidP="008F3FC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6D88F84" wp14:editId="76DB6736">
            <wp:extent cx="5274310" cy="3142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51DC" w14:textId="15BCEF56" w:rsidR="00A3541A" w:rsidRDefault="00A3541A" w:rsidP="008F3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CE7527" wp14:editId="77D1F5A9">
            <wp:extent cx="5274310" cy="30848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7051" w14:textId="1F7F7E23" w:rsidR="00FB3A16" w:rsidRDefault="00FB3A16" w:rsidP="008F3FCE">
      <w:pPr>
        <w:pStyle w:val="a3"/>
        <w:ind w:left="360" w:firstLineChars="0" w:firstLine="0"/>
      </w:pPr>
    </w:p>
    <w:p w14:paraId="7916CCB8" w14:textId="23104739" w:rsidR="00FB3A16" w:rsidRDefault="00FB3A16" w:rsidP="008F3FC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8921E9" wp14:editId="3A208516">
            <wp:extent cx="5274310" cy="3036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8148" w14:textId="558D8DD5" w:rsidR="00750172" w:rsidRDefault="00750172" w:rsidP="008F3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55250B" wp14:editId="0DE5D6D3">
            <wp:extent cx="5274310" cy="3101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5F8">
        <w:br/>
      </w:r>
    </w:p>
    <w:p w14:paraId="033F5895" w14:textId="2A7A1381" w:rsidR="004F4D27" w:rsidRDefault="004F4D27" w:rsidP="008F3FCE">
      <w:pPr>
        <w:pStyle w:val="a3"/>
        <w:ind w:left="360" w:firstLineChars="0" w:firstLine="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直方图均衡的应用：</w:t>
      </w:r>
    </w:p>
    <w:p w14:paraId="15346BFE" w14:textId="77777777" w:rsidR="004F4D27" w:rsidRDefault="004F4D27" w:rsidP="008F3FCE">
      <w:pPr>
        <w:pStyle w:val="a3"/>
        <w:ind w:left="360" w:firstLineChars="0" w:firstLine="0"/>
      </w:pPr>
    </w:p>
    <w:p w14:paraId="0FF6B043" w14:textId="387DE172" w:rsidR="005075F8" w:rsidRDefault="00B174F0" w:rsidP="008F3FC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C2A6577" wp14:editId="6742C909">
            <wp:extent cx="5274310" cy="3403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E17" w14:textId="5FE14E4D" w:rsidR="009A33DC" w:rsidRDefault="009A33DC" w:rsidP="008F3F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03F165" wp14:editId="69B82816">
            <wp:extent cx="5274310" cy="3225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DAB4" w14:textId="67241975" w:rsidR="00672B5A" w:rsidRDefault="00672B5A" w:rsidP="008F3FCE">
      <w:pPr>
        <w:pStyle w:val="a3"/>
        <w:ind w:left="360" w:firstLineChars="0" w:firstLine="0"/>
      </w:pPr>
    </w:p>
    <w:p w14:paraId="6EF1972F" w14:textId="02D16F58" w:rsidR="00672B5A" w:rsidRDefault="00672B5A" w:rsidP="00672B5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代码相关：</w:t>
      </w:r>
    </w:p>
    <w:p w14:paraId="37A92762" w14:textId="6BF63B3D" w:rsidR="00672B5A" w:rsidRDefault="00672B5A" w:rsidP="00672B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8F3437" wp14:editId="14C29F00">
            <wp:extent cx="5274310" cy="30543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AD4A" w14:textId="19B4DEE4" w:rsidR="00AE09CF" w:rsidRDefault="00AE09CF" w:rsidP="002F18CD"/>
    <w:p w14:paraId="4AD77EC2" w14:textId="3FAC6831" w:rsidR="002F18CD" w:rsidRDefault="002F18CD" w:rsidP="002F18CD">
      <w:r>
        <w:tab/>
      </w:r>
      <w:r w:rsidR="00B6784F">
        <w:rPr>
          <w:noProof/>
        </w:rPr>
        <w:drawing>
          <wp:inline distT="0" distB="0" distL="0" distR="0" wp14:anchorId="5425E58F" wp14:editId="10E4A2B3">
            <wp:extent cx="5274310" cy="3846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6836" w14:textId="77777777" w:rsidR="002F18CD" w:rsidRDefault="002F18CD" w:rsidP="002F18CD"/>
    <w:p w14:paraId="30CF4D9C" w14:textId="3D6E2479" w:rsidR="00AE09CF" w:rsidRDefault="00767136" w:rsidP="00672B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D4A609" wp14:editId="4991C224">
            <wp:extent cx="5274310" cy="39300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4819" w14:textId="64FB99BC" w:rsidR="007C61E4" w:rsidRDefault="007C61E4" w:rsidP="005E2D76"/>
    <w:p w14:paraId="2345AC4C" w14:textId="559C4482" w:rsidR="00FB31CB" w:rsidRDefault="00FB31CB" w:rsidP="005E2D76">
      <w:r>
        <w:rPr>
          <w:rFonts w:hint="eastAsia"/>
        </w:rPr>
        <w:t>边缘检测：</w:t>
      </w:r>
    </w:p>
    <w:p w14:paraId="66FD088A" w14:textId="56E6B5E5" w:rsidR="00FB31CB" w:rsidRDefault="00FB31CB" w:rsidP="005E2D76">
      <w:r>
        <w:rPr>
          <w:noProof/>
        </w:rPr>
        <w:drawing>
          <wp:inline distT="0" distB="0" distL="0" distR="0" wp14:anchorId="3E328788" wp14:editId="1F8A5408">
            <wp:extent cx="5274310" cy="39058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EB50" w14:textId="77777777" w:rsidR="00FB31CB" w:rsidRDefault="00FB31CB" w:rsidP="005E2D76"/>
    <w:p w14:paraId="5467448B" w14:textId="0800AA27" w:rsidR="007C61E4" w:rsidRDefault="007C61E4" w:rsidP="00672B5A">
      <w:pPr>
        <w:pStyle w:val="a3"/>
        <w:ind w:left="360" w:firstLineChars="0" w:firstLine="0"/>
      </w:pPr>
      <w:r>
        <w:t>Sobel:</w:t>
      </w:r>
    </w:p>
    <w:p w14:paraId="1C8C47CD" w14:textId="3CDF530D" w:rsidR="007C61E4" w:rsidRDefault="007C61E4" w:rsidP="00672B5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81F43C" wp14:editId="0712A996">
            <wp:extent cx="5274310" cy="58013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4632" w14:textId="4CACCADF" w:rsidR="00FD7C6D" w:rsidRDefault="00FD7C6D" w:rsidP="00672B5A">
      <w:pPr>
        <w:pStyle w:val="a3"/>
        <w:ind w:left="360" w:firstLineChars="0" w:firstLine="0"/>
      </w:pPr>
    </w:p>
    <w:p w14:paraId="1BEFBDA2" w14:textId="395F849B" w:rsidR="00FD7C6D" w:rsidRDefault="008D6899" w:rsidP="00672B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A2BDCE" wp14:editId="4B208372">
            <wp:extent cx="4520244" cy="24213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677" cy="242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0022" w14:textId="55228EA5" w:rsidR="002B588B" w:rsidRDefault="002B588B" w:rsidP="00672B5A">
      <w:pPr>
        <w:pStyle w:val="a3"/>
        <w:ind w:left="360" w:firstLineChars="0" w:firstLine="0"/>
      </w:pPr>
    </w:p>
    <w:p w14:paraId="29C73B3E" w14:textId="0DEA34EE" w:rsidR="002B588B" w:rsidRDefault="002B588B" w:rsidP="00672B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8509B5" wp14:editId="37218D9A">
            <wp:extent cx="5274310" cy="25571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563D" w14:textId="4DE262D0" w:rsidR="00CF6810" w:rsidRDefault="00CF6810" w:rsidP="00672B5A">
      <w:pPr>
        <w:pStyle w:val="a3"/>
        <w:ind w:left="360" w:firstLineChars="0" w:firstLine="0"/>
      </w:pPr>
    </w:p>
    <w:p w14:paraId="00F59AC3" w14:textId="4C28AACC" w:rsidR="00CF6810" w:rsidRDefault="00CF6810" w:rsidP="00672B5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7377E76" wp14:editId="48638F38">
            <wp:extent cx="5274310" cy="29705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35BE" w14:textId="14738781" w:rsidR="008B05A1" w:rsidRDefault="008B05A1" w:rsidP="00672B5A">
      <w:pPr>
        <w:pStyle w:val="a3"/>
        <w:ind w:left="360" w:firstLineChars="0" w:firstLine="0"/>
      </w:pPr>
    </w:p>
    <w:p w14:paraId="2F220C4C" w14:textId="483E8E6F" w:rsidR="008B05A1" w:rsidRDefault="008B05A1" w:rsidP="00672B5A">
      <w:pPr>
        <w:pStyle w:val="a3"/>
        <w:ind w:left="360" w:firstLineChars="0" w:firstLine="0"/>
      </w:pPr>
    </w:p>
    <w:p w14:paraId="235F8A72" w14:textId="77777777" w:rsidR="008B05A1" w:rsidRDefault="008B05A1" w:rsidP="008B05A1">
      <w:pPr>
        <w:pStyle w:val="a3"/>
        <w:ind w:left="360"/>
      </w:pPr>
      <w:r>
        <w:t>Sobel算子检测方法对灰度渐变和噪声较多的图像处理效果较好，</w:t>
      </w:r>
      <w:proofErr w:type="spellStart"/>
      <w:r>
        <w:t>sobel</w:t>
      </w:r>
      <w:proofErr w:type="spellEnd"/>
      <w:r>
        <w:t>算子对边缘定位不是很准确，图像的边缘不止一个像素。</w:t>
      </w:r>
    </w:p>
    <w:p w14:paraId="2798875A" w14:textId="4FC26B63" w:rsidR="008B05A1" w:rsidRDefault="008B05A1" w:rsidP="008B05A1">
      <w:pPr>
        <w:pStyle w:val="a3"/>
        <w:ind w:left="360"/>
      </w:pPr>
      <w:r>
        <w:rPr>
          <w:rFonts w:hint="eastAsia"/>
        </w:rPr>
        <w:t>Laplace</w:t>
      </w:r>
      <w:r>
        <w:t>算子法对噪声比较敏感，所以很少用该算子检测边缘，而是用来判断边缘像素视为与图像的明区还是暗区。</w:t>
      </w:r>
    </w:p>
    <w:p w14:paraId="218D5852" w14:textId="02D82C40" w:rsidR="008B05A1" w:rsidRDefault="008B05A1" w:rsidP="008B05A1">
      <w:pPr>
        <w:pStyle w:val="a3"/>
        <w:ind w:left="360"/>
      </w:pPr>
      <w:r>
        <w:t>Canny方法不容易受噪声干扰，能够检测到真正的弱边缘。优点在于，使用两种不同的阈值分别检测强边缘和弱边缘，</w:t>
      </w:r>
      <w:proofErr w:type="gramStart"/>
      <w:r>
        <w:t>并且当弱边缘</w:t>
      </w:r>
      <w:proofErr w:type="gramEnd"/>
      <w:r>
        <w:t>和强边缘相连时，才将弱边缘包含在输出图像中 </w:t>
      </w:r>
    </w:p>
    <w:p w14:paraId="3A263857" w14:textId="674C3813" w:rsidR="001B46B3" w:rsidRDefault="001B46B3" w:rsidP="008B05A1">
      <w:pPr>
        <w:pStyle w:val="a3"/>
        <w:ind w:left="360"/>
      </w:pPr>
    </w:p>
    <w:p w14:paraId="4749E2CD" w14:textId="785A3330" w:rsidR="001B46B3" w:rsidRPr="001B46B3" w:rsidRDefault="001B46B3" w:rsidP="001B46B3">
      <w:pPr>
        <w:rPr>
          <w:rFonts w:hint="eastAsia"/>
        </w:rPr>
      </w:pPr>
    </w:p>
    <w:p w14:paraId="46820659" w14:textId="77777777" w:rsidR="008B05A1" w:rsidRDefault="008B05A1" w:rsidP="008B05A1">
      <w:pPr>
        <w:pStyle w:val="a3"/>
        <w:ind w:left="360"/>
      </w:pPr>
    </w:p>
    <w:p w14:paraId="22EB1576" w14:textId="49DBB521" w:rsidR="008B05A1" w:rsidRDefault="008B05A1" w:rsidP="008B05A1">
      <w:pPr>
        <w:pStyle w:val="a3"/>
        <w:ind w:left="360"/>
      </w:pPr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sectPr w:rsidR="008B0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F3B53"/>
    <w:multiLevelType w:val="hybridMultilevel"/>
    <w:tmpl w:val="861C5648"/>
    <w:lvl w:ilvl="0" w:tplc="90CA2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1F7B62"/>
    <w:multiLevelType w:val="hybridMultilevel"/>
    <w:tmpl w:val="5D4EE2E6"/>
    <w:lvl w:ilvl="0" w:tplc="6ECC10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3B4BA7"/>
    <w:multiLevelType w:val="hybridMultilevel"/>
    <w:tmpl w:val="FFE245F0"/>
    <w:lvl w:ilvl="0" w:tplc="9600E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C23BC8"/>
    <w:multiLevelType w:val="hybridMultilevel"/>
    <w:tmpl w:val="B0E2586A"/>
    <w:lvl w:ilvl="0" w:tplc="AD8A2BA4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E0D"/>
    <w:rsid w:val="000F6C25"/>
    <w:rsid w:val="001B46B3"/>
    <w:rsid w:val="001E40B1"/>
    <w:rsid w:val="002723C9"/>
    <w:rsid w:val="002B588B"/>
    <w:rsid w:val="002D1464"/>
    <w:rsid w:val="002F18CD"/>
    <w:rsid w:val="004111A7"/>
    <w:rsid w:val="004F4D27"/>
    <w:rsid w:val="005075F8"/>
    <w:rsid w:val="005B43FC"/>
    <w:rsid w:val="005E2D76"/>
    <w:rsid w:val="00667A9C"/>
    <w:rsid w:val="00672B5A"/>
    <w:rsid w:val="00742EC3"/>
    <w:rsid w:val="00750172"/>
    <w:rsid w:val="00767136"/>
    <w:rsid w:val="007C61E4"/>
    <w:rsid w:val="00801399"/>
    <w:rsid w:val="0081444B"/>
    <w:rsid w:val="008875F7"/>
    <w:rsid w:val="008B05A1"/>
    <w:rsid w:val="008D6899"/>
    <w:rsid w:val="008F3FCE"/>
    <w:rsid w:val="00930256"/>
    <w:rsid w:val="009972FF"/>
    <w:rsid w:val="009A33DC"/>
    <w:rsid w:val="00A0122C"/>
    <w:rsid w:val="00A3541A"/>
    <w:rsid w:val="00AE09CF"/>
    <w:rsid w:val="00AE1AD8"/>
    <w:rsid w:val="00B1063B"/>
    <w:rsid w:val="00B174F0"/>
    <w:rsid w:val="00B6784F"/>
    <w:rsid w:val="00B82C3A"/>
    <w:rsid w:val="00BC4DC6"/>
    <w:rsid w:val="00CE1FDF"/>
    <w:rsid w:val="00CF6810"/>
    <w:rsid w:val="00D44E0D"/>
    <w:rsid w:val="00F14B83"/>
    <w:rsid w:val="00F57EAF"/>
    <w:rsid w:val="00FB31CB"/>
    <w:rsid w:val="00FB3A16"/>
    <w:rsid w:val="00FD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1B6CD"/>
  <w15:chartTrackingRefBased/>
  <w15:docId w15:val="{CD6B3EFC-A9A1-4834-A83C-F372580D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23C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10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qixiang</dc:creator>
  <cp:keywords/>
  <dc:description/>
  <cp:lastModifiedBy>wang qixiang</cp:lastModifiedBy>
  <cp:revision>43</cp:revision>
  <dcterms:created xsi:type="dcterms:W3CDTF">2021-04-12T05:46:00Z</dcterms:created>
  <dcterms:modified xsi:type="dcterms:W3CDTF">2021-04-13T08:27:00Z</dcterms:modified>
</cp:coreProperties>
</file>