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7B0F2" w14:textId="77777777" w:rsidR="00C926E7" w:rsidRPr="004A2714" w:rsidRDefault="00C926E7" w:rsidP="00545D58">
      <w:pPr>
        <w:jc w:val="center"/>
        <w:rPr>
          <w:b/>
          <w:sz w:val="28"/>
          <w:szCs w:val="28"/>
        </w:rPr>
      </w:pPr>
      <w:r w:rsidRPr="004A2714">
        <w:rPr>
          <w:b/>
          <w:sz w:val="28"/>
          <w:szCs w:val="28"/>
        </w:rPr>
        <w:t>C</w:t>
      </w:r>
      <w:r w:rsidR="00960380" w:rsidRPr="004A2714">
        <w:rPr>
          <w:b/>
          <w:sz w:val="28"/>
          <w:szCs w:val="28"/>
        </w:rPr>
        <w:t>M</w:t>
      </w:r>
      <w:r w:rsidRPr="004A2714">
        <w:rPr>
          <w:b/>
          <w:sz w:val="28"/>
          <w:szCs w:val="28"/>
        </w:rPr>
        <w:t xml:space="preserve">PE324 / </w:t>
      </w:r>
      <w:r w:rsidR="0055053B" w:rsidRPr="004A2714">
        <w:rPr>
          <w:b/>
          <w:sz w:val="28"/>
          <w:szCs w:val="28"/>
        </w:rPr>
        <w:t>EE</w:t>
      </w:r>
      <w:r w:rsidR="00960380" w:rsidRPr="004A2714">
        <w:rPr>
          <w:b/>
          <w:sz w:val="28"/>
          <w:szCs w:val="28"/>
        </w:rPr>
        <w:t>L</w:t>
      </w:r>
      <w:r w:rsidR="008521CE" w:rsidRPr="004A2714">
        <w:rPr>
          <w:b/>
          <w:sz w:val="28"/>
          <w:szCs w:val="28"/>
        </w:rPr>
        <w:t xml:space="preserve">E324 </w:t>
      </w:r>
      <w:r w:rsidRPr="004A2714">
        <w:rPr>
          <w:b/>
          <w:sz w:val="28"/>
          <w:szCs w:val="28"/>
        </w:rPr>
        <w:t>MICROPROCESSORS</w:t>
      </w:r>
    </w:p>
    <w:p w14:paraId="619BEBCF" w14:textId="77777777" w:rsidR="007D22AB" w:rsidRPr="004A2714" w:rsidRDefault="00C926E7" w:rsidP="00C51A57">
      <w:pPr>
        <w:jc w:val="center"/>
        <w:rPr>
          <w:b/>
          <w:sz w:val="28"/>
          <w:szCs w:val="28"/>
        </w:rPr>
      </w:pPr>
      <w:r w:rsidRPr="004A2714">
        <w:rPr>
          <w:b/>
          <w:sz w:val="28"/>
          <w:szCs w:val="28"/>
        </w:rPr>
        <w:t>LABORATORY PROJECT</w:t>
      </w:r>
    </w:p>
    <w:p w14:paraId="35B2515F" w14:textId="77777777" w:rsidR="00C51A57" w:rsidRPr="004A2714" w:rsidRDefault="00C51A57" w:rsidP="00C51A57">
      <w:pPr>
        <w:jc w:val="center"/>
        <w:rPr>
          <w:b/>
          <w:sz w:val="28"/>
          <w:szCs w:val="28"/>
        </w:rPr>
      </w:pPr>
    </w:p>
    <w:p w14:paraId="772FE5FA" w14:textId="61893D35" w:rsidR="00B1059A" w:rsidRPr="004A2714" w:rsidRDefault="005B0BB9" w:rsidP="00B1059A">
      <w:pPr>
        <w:pStyle w:val="Heading5"/>
        <w:shd w:val="clear" w:color="auto" w:fill="FFFFFF"/>
        <w:spacing w:before="0" w:beforeAutospacing="0"/>
        <w:jc w:val="center"/>
        <w:rPr>
          <w:b w:val="0"/>
          <w:bCs w:val="0"/>
          <w:color w:val="212529"/>
        </w:rPr>
      </w:pPr>
      <w:r w:rsidRPr="004A2714">
        <w:rPr>
          <w:b w:val="0"/>
          <w:sz w:val="36"/>
          <w:szCs w:val="36"/>
        </w:rPr>
        <w:t>Hexadecimal Countdown Display on 7-Segment</w:t>
      </w:r>
    </w:p>
    <w:p w14:paraId="12280811" w14:textId="77777777" w:rsidR="00C51A57" w:rsidRPr="004A2714" w:rsidRDefault="00C51A57" w:rsidP="009F38CA">
      <w:pPr>
        <w:rPr>
          <w:b/>
        </w:rPr>
      </w:pPr>
    </w:p>
    <w:p w14:paraId="24CA2A20" w14:textId="39C1CB8E" w:rsidR="00E55801" w:rsidRPr="004A2714" w:rsidRDefault="00E55801" w:rsidP="00F83D98">
      <w:pPr>
        <w:jc w:val="center"/>
        <w:rPr>
          <w:b/>
        </w:rPr>
      </w:pPr>
      <w:r w:rsidRPr="004A2714">
        <w:rPr>
          <w:b/>
        </w:rPr>
        <w:t>( Intermediate Report</w:t>
      </w:r>
      <w:r w:rsidR="00393EBD" w:rsidRPr="004A2714">
        <w:rPr>
          <w:b/>
        </w:rPr>
        <w:t xml:space="preserve">: </w:t>
      </w:r>
      <w:r w:rsidR="00C05079" w:rsidRPr="004A2714">
        <w:rPr>
          <w:b/>
        </w:rPr>
        <w:t xml:space="preserve">Due date </w:t>
      </w:r>
      <w:r w:rsidR="005B0BB9" w:rsidRPr="004A2714">
        <w:rPr>
          <w:b/>
        </w:rPr>
        <w:t>1</w:t>
      </w:r>
      <w:r w:rsidR="00C05079" w:rsidRPr="004A2714">
        <w:rPr>
          <w:b/>
        </w:rPr>
        <w:t>/</w:t>
      </w:r>
      <w:r w:rsidR="005B0BB9" w:rsidRPr="004A2714">
        <w:rPr>
          <w:b/>
        </w:rPr>
        <w:t>05</w:t>
      </w:r>
      <w:r w:rsidR="00393EBD" w:rsidRPr="004A2714">
        <w:rPr>
          <w:b/>
        </w:rPr>
        <w:t>/202</w:t>
      </w:r>
      <w:r w:rsidR="00CF0376" w:rsidRPr="004A2714">
        <w:rPr>
          <w:b/>
        </w:rPr>
        <w:t>5</w:t>
      </w:r>
      <w:r w:rsidR="00393EBD" w:rsidRPr="004A2714">
        <w:rPr>
          <w:b/>
        </w:rPr>
        <w:t>, 23:00</w:t>
      </w:r>
      <w:r w:rsidRPr="004A2714">
        <w:rPr>
          <w:b/>
        </w:rPr>
        <w:t xml:space="preserve"> )</w:t>
      </w:r>
    </w:p>
    <w:p w14:paraId="1F89B3B6" w14:textId="53839885" w:rsidR="009F38CA" w:rsidRPr="004A2714" w:rsidRDefault="009F38CA" w:rsidP="009F38CA">
      <w:pPr>
        <w:jc w:val="center"/>
        <w:rPr>
          <w:b/>
        </w:rPr>
      </w:pPr>
      <w:r w:rsidRPr="004A2714">
        <w:rPr>
          <w:b/>
        </w:rPr>
        <w:t xml:space="preserve">( Final Report &amp; Presentation: Due date </w:t>
      </w:r>
      <w:r w:rsidR="005B0BB9" w:rsidRPr="004A2714">
        <w:rPr>
          <w:b/>
        </w:rPr>
        <w:t>15</w:t>
      </w:r>
      <w:r w:rsidRPr="004A2714">
        <w:rPr>
          <w:b/>
        </w:rPr>
        <w:t>/05/202</w:t>
      </w:r>
      <w:r w:rsidR="00CF0376" w:rsidRPr="004A2714">
        <w:rPr>
          <w:b/>
        </w:rPr>
        <w:t>5</w:t>
      </w:r>
      <w:r w:rsidRPr="004A2714">
        <w:rPr>
          <w:b/>
        </w:rPr>
        <w:t>, 16:00 )</w:t>
      </w:r>
    </w:p>
    <w:p w14:paraId="07C8058D" w14:textId="77777777" w:rsidR="009F38CA" w:rsidRPr="004A2714" w:rsidRDefault="009F38CA" w:rsidP="00F83D98">
      <w:pPr>
        <w:jc w:val="center"/>
        <w:rPr>
          <w:b/>
        </w:rPr>
      </w:pPr>
    </w:p>
    <w:p w14:paraId="7ABEDF12" w14:textId="77777777" w:rsidR="00421A89" w:rsidRPr="004A2714" w:rsidRDefault="00421A89" w:rsidP="00545D58"/>
    <w:p w14:paraId="0780A064" w14:textId="77777777" w:rsidR="00362245" w:rsidRPr="004A2714" w:rsidRDefault="00362245" w:rsidP="00545D58"/>
    <w:p w14:paraId="6C95D0B3" w14:textId="77777777" w:rsidR="004B6F51" w:rsidRPr="004A2714" w:rsidRDefault="004B6F51" w:rsidP="00545D58"/>
    <w:p w14:paraId="1833E468" w14:textId="77777777" w:rsidR="005B0BB9" w:rsidRPr="004A2714" w:rsidRDefault="00CD4991" w:rsidP="005B0BB9">
      <w:pPr>
        <w:jc w:val="both"/>
      </w:pPr>
      <w:r w:rsidRPr="004A2714">
        <w:rPr>
          <w:b/>
          <w:u w:val="single"/>
        </w:rPr>
        <w:t>Aim:</w:t>
      </w:r>
      <w:r w:rsidRPr="004A2714">
        <w:t xml:space="preserve"> </w:t>
      </w:r>
      <w:r w:rsidR="005B0BB9" w:rsidRPr="004A2714">
        <w:t>The aim of this project is to develop practical skills in embedded systems design using Arduino or ESP32 platforms. Students will gain hands-on experience with:</w:t>
      </w:r>
    </w:p>
    <w:p w14:paraId="19CE1E9C" w14:textId="77777777" w:rsidR="005B0BB9" w:rsidRPr="004A2714" w:rsidRDefault="005B0BB9" w:rsidP="005B0BB9">
      <w:pPr>
        <w:jc w:val="both"/>
      </w:pPr>
    </w:p>
    <w:p w14:paraId="1378FC53" w14:textId="77777777" w:rsidR="005B0BB9" w:rsidRPr="004A2714" w:rsidRDefault="005B0BB9" w:rsidP="005B0BB9">
      <w:pPr>
        <w:pStyle w:val="ListParagraph"/>
        <w:numPr>
          <w:ilvl w:val="0"/>
          <w:numId w:val="8"/>
        </w:numPr>
        <w:jc w:val="both"/>
      </w:pPr>
      <w:r w:rsidRPr="004A2714">
        <w:t>Interfacing microcontrollers with digital output devices (7-segment displays)</w:t>
      </w:r>
    </w:p>
    <w:p w14:paraId="2374B1BA" w14:textId="77777777" w:rsidR="005B0BB9" w:rsidRPr="004A2714" w:rsidRDefault="005B0BB9" w:rsidP="005B0BB9">
      <w:pPr>
        <w:pStyle w:val="ListParagraph"/>
        <w:numPr>
          <w:ilvl w:val="0"/>
          <w:numId w:val="8"/>
        </w:numPr>
        <w:jc w:val="both"/>
      </w:pPr>
      <w:r w:rsidRPr="004A2714">
        <w:t>Writing embedded software using Arduino IDE (C/C++)</w:t>
      </w:r>
    </w:p>
    <w:p w14:paraId="4ED3018A" w14:textId="77777777" w:rsidR="005B0BB9" w:rsidRPr="004A2714" w:rsidRDefault="005B0BB9" w:rsidP="005B0BB9">
      <w:pPr>
        <w:pStyle w:val="ListParagraph"/>
        <w:numPr>
          <w:ilvl w:val="0"/>
          <w:numId w:val="8"/>
        </w:numPr>
        <w:jc w:val="both"/>
      </w:pPr>
      <w:r w:rsidRPr="004A2714">
        <w:t>Implementing timing control using software delays or hardware timers</w:t>
      </w:r>
    </w:p>
    <w:p w14:paraId="5AB6376C" w14:textId="77777777" w:rsidR="005B0BB9" w:rsidRPr="004A2714" w:rsidRDefault="005B0BB9" w:rsidP="005B0BB9">
      <w:pPr>
        <w:pStyle w:val="ListParagraph"/>
        <w:numPr>
          <w:ilvl w:val="0"/>
          <w:numId w:val="8"/>
        </w:numPr>
        <w:jc w:val="both"/>
      </w:pPr>
      <w:r w:rsidRPr="004A2714">
        <w:t>Designing, testing, and debugging real-world embedded systems</w:t>
      </w:r>
    </w:p>
    <w:p w14:paraId="1B790679" w14:textId="77777777" w:rsidR="005B0BB9" w:rsidRPr="004A2714" w:rsidRDefault="005B0BB9" w:rsidP="005B0BB9">
      <w:pPr>
        <w:pStyle w:val="ListParagraph"/>
        <w:numPr>
          <w:ilvl w:val="0"/>
          <w:numId w:val="8"/>
        </w:numPr>
        <w:jc w:val="both"/>
      </w:pPr>
      <w:r w:rsidRPr="004A2714">
        <w:t>Collaborating in multidisciplinary engineering teams</w:t>
      </w:r>
    </w:p>
    <w:p w14:paraId="0CFA1A70" w14:textId="77777777" w:rsidR="005B0BB9" w:rsidRPr="004A2714" w:rsidRDefault="005B0BB9" w:rsidP="005B0BB9">
      <w:pPr>
        <w:jc w:val="both"/>
      </w:pPr>
    </w:p>
    <w:p w14:paraId="6DDEC274" w14:textId="4CF2E273" w:rsidR="00960380" w:rsidRDefault="005B0BB9" w:rsidP="005B0BB9">
      <w:pPr>
        <w:jc w:val="both"/>
      </w:pPr>
      <w:r w:rsidRPr="004A2714">
        <w:t>By the end of the project, students should be able to design and implement a complete microcontroller-based display system that integrates both hardware and software components effectively.</w:t>
      </w:r>
    </w:p>
    <w:p w14:paraId="1CE62B6C" w14:textId="77777777" w:rsidR="004A2714" w:rsidRPr="004A2714" w:rsidRDefault="004A2714" w:rsidP="005B0BB9">
      <w:pPr>
        <w:jc w:val="both"/>
      </w:pPr>
    </w:p>
    <w:p w14:paraId="15D6BCCD" w14:textId="77777777" w:rsidR="004B6F51" w:rsidRPr="004A2714" w:rsidRDefault="004B6F51" w:rsidP="00CD4991">
      <w:pPr>
        <w:jc w:val="both"/>
      </w:pPr>
    </w:p>
    <w:p w14:paraId="6A15C43C" w14:textId="43C1AE98" w:rsidR="00960380" w:rsidRPr="004A2714" w:rsidRDefault="00C926E7" w:rsidP="00960380">
      <w:pPr>
        <w:rPr>
          <w:b/>
        </w:rPr>
      </w:pPr>
      <w:r w:rsidRPr="004A2714">
        <w:rPr>
          <w:b/>
          <w:u w:val="single"/>
        </w:rPr>
        <w:t>Task:</w:t>
      </w:r>
      <w:r w:rsidRPr="004A2714">
        <w:t xml:space="preserve"> </w:t>
      </w:r>
      <w:r w:rsidR="005B0BB9" w:rsidRPr="004A2714">
        <w:t xml:space="preserve">Design and implement a system using </w:t>
      </w:r>
      <w:r w:rsidR="005B0BB9" w:rsidRPr="004A2714">
        <w:rPr>
          <w:rStyle w:val="Strong"/>
        </w:rPr>
        <w:t>Arduino or ESP32</w:t>
      </w:r>
      <w:r w:rsidR="005B0BB9" w:rsidRPr="004A2714">
        <w:t xml:space="preserve"> that displays a </w:t>
      </w:r>
      <w:r w:rsidR="005B0BB9" w:rsidRPr="004A2714">
        <w:rPr>
          <w:rStyle w:val="Strong"/>
        </w:rPr>
        <w:t>hexadecimal countdown sequence (F → 0)</w:t>
      </w:r>
      <w:r w:rsidR="005B0BB9" w:rsidRPr="004A2714">
        <w:t xml:space="preserve"> on a </w:t>
      </w:r>
      <w:r w:rsidR="005B0BB9" w:rsidRPr="004A2714">
        <w:rPr>
          <w:b/>
        </w:rPr>
        <w:t>7-segment display</w:t>
      </w:r>
      <w:r w:rsidR="005B0BB9" w:rsidRPr="004A2714">
        <w:t xml:space="preserve">, with a </w:t>
      </w:r>
      <w:r w:rsidR="005B0BB9" w:rsidRPr="004A2714">
        <w:rPr>
          <w:rStyle w:val="Strong"/>
          <w:b w:val="0"/>
        </w:rPr>
        <w:t>clear and consistent delay between each digit</w:t>
      </w:r>
      <w:r w:rsidR="005B0BB9" w:rsidRPr="004A2714">
        <w:rPr>
          <w:b/>
        </w:rPr>
        <w:t>.</w:t>
      </w:r>
    </w:p>
    <w:p w14:paraId="601621BD" w14:textId="77777777" w:rsidR="00960380" w:rsidRPr="004A2714" w:rsidRDefault="00960380" w:rsidP="00F52DA6">
      <w:pPr>
        <w:jc w:val="both"/>
      </w:pPr>
    </w:p>
    <w:p w14:paraId="4C1937BC" w14:textId="77777777" w:rsidR="004B6F51" w:rsidRPr="004A2714" w:rsidRDefault="004B6F51" w:rsidP="00F52DA6">
      <w:pPr>
        <w:jc w:val="both"/>
        <w:rPr>
          <w:b/>
          <w:u w:val="single"/>
        </w:rPr>
      </w:pPr>
      <w:bookmarkStart w:id="0" w:name="_GoBack"/>
      <w:bookmarkEnd w:id="0"/>
    </w:p>
    <w:p w14:paraId="69EB701E" w14:textId="77777777" w:rsidR="005B0BB9" w:rsidRPr="004A2714" w:rsidRDefault="00670D83" w:rsidP="005B0BB9">
      <w:pPr>
        <w:jc w:val="both"/>
      </w:pPr>
      <w:r w:rsidRPr="004A2714">
        <w:rPr>
          <w:b/>
          <w:u w:val="single"/>
        </w:rPr>
        <w:t>Description:</w:t>
      </w:r>
      <w:r w:rsidRPr="004A2714">
        <w:t xml:space="preserve"> </w:t>
      </w:r>
      <w:r w:rsidR="005B0BB9" w:rsidRPr="004A2714">
        <w:t>Each group is required to design and build a system consisting of:</w:t>
      </w:r>
    </w:p>
    <w:p w14:paraId="08392AC2" w14:textId="77777777" w:rsidR="005B0BB9" w:rsidRPr="004A2714" w:rsidRDefault="005B0BB9" w:rsidP="005B0BB9">
      <w:pPr>
        <w:jc w:val="both"/>
      </w:pPr>
    </w:p>
    <w:p w14:paraId="142A119F" w14:textId="77777777" w:rsidR="005B0BB9" w:rsidRPr="004A2714" w:rsidRDefault="005B0BB9" w:rsidP="005B0BB9">
      <w:pPr>
        <w:pStyle w:val="ListParagraph"/>
        <w:numPr>
          <w:ilvl w:val="0"/>
          <w:numId w:val="9"/>
        </w:numPr>
        <w:jc w:val="both"/>
      </w:pPr>
      <w:r w:rsidRPr="004A2714">
        <w:t>An Arduino (e.g., Uno) or ESP32 microcontroller</w:t>
      </w:r>
    </w:p>
    <w:p w14:paraId="2CF2BCA2" w14:textId="77777777" w:rsidR="005B0BB9" w:rsidRPr="004A2714" w:rsidRDefault="005B0BB9" w:rsidP="005B0BB9">
      <w:pPr>
        <w:pStyle w:val="ListParagraph"/>
        <w:numPr>
          <w:ilvl w:val="0"/>
          <w:numId w:val="9"/>
        </w:numPr>
        <w:jc w:val="both"/>
      </w:pPr>
      <w:r w:rsidRPr="004A2714">
        <w:t>A 7-segment display (common anode or common cathode)</w:t>
      </w:r>
    </w:p>
    <w:p w14:paraId="773B4B58" w14:textId="77777777" w:rsidR="005B0BB9" w:rsidRPr="004A2714" w:rsidRDefault="005B0BB9" w:rsidP="005B0BB9">
      <w:pPr>
        <w:pStyle w:val="ListParagraph"/>
        <w:numPr>
          <w:ilvl w:val="0"/>
          <w:numId w:val="9"/>
        </w:numPr>
        <w:jc w:val="both"/>
      </w:pPr>
      <w:r w:rsidRPr="004A2714">
        <w:t>Appropriate current-limiting resistors and wiring</w:t>
      </w:r>
    </w:p>
    <w:p w14:paraId="38C66D86" w14:textId="77777777" w:rsidR="005B0BB9" w:rsidRPr="004A2714" w:rsidRDefault="005B0BB9" w:rsidP="005B0BB9">
      <w:pPr>
        <w:jc w:val="both"/>
      </w:pPr>
    </w:p>
    <w:p w14:paraId="2F647F94" w14:textId="77777777" w:rsidR="005B0BB9" w:rsidRPr="004A2714" w:rsidRDefault="005B0BB9" w:rsidP="005B0BB9">
      <w:pPr>
        <w:jc w:val="both"/>
      </w:pPr>
      <w:r w:rsidRPr="004A2714">
        <w:t>The system must display a continuous hexadecimal countdown from F (15) to 0, then repeat.</w:t>
      </w:r>
    </w:p>
    <w:p w14:paraId="3D7F18B3" w14:textId="77777777" w:rsidR="005B0BB9" w:rsidRPr="004A2714" w:rsidRDefault="005B0BB9" w:rsidP="005B0BB9">
      <w:pPr>
        <w:jc w:val="both"/>
      </w:pPr>
    </w:p>
    <w:p w14:paraId="7E7C0C99" w14:textId="7579EE56" w:rsidR="00F52DA6" w:rsidRPr="004A2714" w:rsidRDefault="005B0BB9" w:rsidP="005B0BB9">
      <w:pPr>
        <w:jc w:val="both"/>
      </w:pPr>
      <w:r w:rsidRPr="004A2714">
        <w:t>Key requirements:</w:t>
      </w:r>
    </w:p>
    <w:p w14:paraId="61B951A6" w14:textId="77777777" w:rsidR="005B0BB9" w:rsidRPr="004A2714" w:rsidRDefault="005B0BB9" w:rsidP="005B0BB9">
      <w:pPr>
        <w:jc w:val="both"/>
      </w:pPr>
    </w:p>
    <w:p w14:paraId="26788159" w14:textId="1D7E499D" w:rsidR="005B0BB9" w:rsidRPr="004A2714" w:rsidRDefault="005B0BB9" w:rsidP="005B0BB9">
      <w:pPr>
        <w:pStyle w:val="ListParagraph"/>
        <w:numPr>
          <w:ilvl w:val="0"/>
          <w:numId w:val="10"/>
        </w:numPr>
        <w:jc w:val="both"/>
      </w:pPr>
      <w:r w:rsidRPr="004A2714">
        <w:t>Correct representation of hexadecimal digits</w:t>
      </w:r>
    </w:p>
    <w:p w14:paraId="10DACCA0" w14:textId="323FD46F" w:rsidR="005B0BB9" w:rsidRPr="004A2714" w:rsidRDefault="005B0BB9" w:rsidP="005B0BB9">
      <w:pPr>
        <w:pStyle w:val="ListParagraph"/>
        <w:numPr>
          <w:ilvl w:val="0"/>
          <w:numId w:val="10"/>
        </w:numPr>
        <w:jc w:val="both"/>
      </w:pPr>
      <w:r w:rsidRPr="004A2714">
        <w:t xml:space="preserve">Implementation of a </w:t>
      </w:r>
      <w:r w:rsidRPr="004A2714">
        <w:rPr>
          <w:rStyle w:val="Strong"/>
        </w:rPr>
        <w:t>visible delay</w:t>
      </w:r>
      <w:r w:rsidRPr="004A2714">
        <w:t xml:space="preserve"> (recommended: 0.5–1 second)</w:t>
      </w:r>
    </w:p>
    <w:p w14:paraId="55C566D6" w14:textId="7D59470A" w:rsidR="005B0BB9" w:rsidRPr="004A2714" w:rsidRDefault="005B0BB9" w:rsidP="005B0BB9">
      <w:pPr>
        <w:pStyle w:val="ListParagraph"/>
        <w:numPr>
          <w:ilvl w:val="0"/>
          <w:numId w:val="10"/>
        </w:numPr>
        <w:jc w:val="both"/>
      </w:pPr>
      <w:r w:rsidRPr="004A2714">
        <w:t>Continuous looping of the countdown sequence</w:t>
      </w:r>
    </w:p>
    <w:p w14:paraId="5E6B4D05" w14:textId="7B934A6A" w:rsidR="005B0BB9" w:rsidRPr="004A2714" w:rsidRDefault="005B0BB9" w:rsidP="005B0BB9">
      <w:pPr>
        <w:pStyle w:val="ListParagraph"/>
        <w:numPr>
          <w:ilvl w:val="0"/>
          <w:numId w:val="10"/>
        </w:numPr>
        <w:jc w:val="both"/>
      </w:pPr>
      <w:r w:rsidRPr="004A2714">
        <w:t>Clean and stable output (no flickering or incorrect segments)</w:t>
      </w:r>
    </w:p>
    <w:p w14:paraId="77FC3999" w14:textId="77777777" w:rsidR="00F52DA6" w:rsidRPr="004A2714" w:rsidRDefault="00F52DA6" w:rsidP="00F52DA6">
      <w:pPr>
        <w:jc w:val="both"/>
      </w:pPr>
    </w:p>
    <w:p w14:paraId="3BF46841" w14:textId="77777777" w:rsidR="00362245" w:rsidRPr="004A2714" w:rsidRDefault="00362245" w:rsidP="00362245">
      <w:pPr>
        <w:jc w:val="both"/>
      </w:pPr>
    </w:p>
    <w:p w14:paraId="6E87C39D" w14:textId="77777777" w:rsidR="005B0BB9" w:rsidRPr="004A2714" w:rsidRDefault="005B0BB9">
      <w:pPr>
        <w:rPr>
          <w:b/>
          <w:u w:val="single"/>
        </w:rPr>
      </w:pPr>
      <w:r w:rsidRPr="004A2714">
        <w:rPr>
          <w:b/>
          <w:u w:val="single"/>
        </w:rPr>
        <w:br w:type="page"/>
      </w:r>
    </w:p>
    <w:p w14:paraId="1A952867" w14:textId="673BC052" w:rsidR="005B0BB9" w:rsidRPr="004A2714" w:rsidRDefault="005B0BB9" w:rsidP="005B0BB9">
      <w:pPr>
        <w:spacing w:line="360" w:lineRule="auto"/>
        <w:jc w:val="both"/>
      </w:pPr>
      <w:r w:rsidRPr="004A2714">
        <w:rPr>
          <w:b/>
          <w:u w:val="single"/>
        </w:rPr>
        <w:lastRenderedPageBreak/>
        <w:t>Group Requirements (Important)</w:t>
      </w:r>
      <w:r w:rsidRPr="004A2714">
        <w:rPr>
          <w:b/>
          <w:u w:val="single"/>
        </w:rPr>
        <w:t>:</w:t>
      </w:r>
      <w:r w:rsidRPr="004A2714">
        <w:t xml:space="preserve"> </w:t>
      </w:r>
      <w:r w:rsidRPr="004A2714">
        <w:t>Groups must be multidisciplinary</w:t>
      </w:r>
      <w:r w:rsidRPr="004A2714">
        <w:t>!</w:t>
      </w:r>
    </w:p>
    <w:p w14:paraId="07C23D4E" w14:textId="77777777" w:rsidR="005B0BB9" w:rsidRPr="004A2714" w:rsidRDefault="005B0BB9" w:rsidP="005B0BB9">
      <w:pPr>
        <w:pStyle w:val="ListParagraph"/>
        <w:numPr>
          <w:ilvl w:val="0"/>
          <w:numId w:val="12"/>
        </w:numPr>
        <w:spacing w:line="360" w:lineRule="auto"/>
        <w:jc w:val="both"/>
      </w:pPr>
      <w:r w:rsidRPr="004A2714">
        <w:t>Each group must include at least one EELE and one CMPE student</w:t>
      </w:r>
    </w:p>
    <w:p w14:paraId="41B68A6A" w14:textId="451C9950" w:rsidR="005B0BB9" w:rsidRDefault="005B0BB9" w:rsidP="005B0BB9">
      <w:pPr>
        <w:pStyle w:val="ListParagraph"/>
        <w:numPr>
          <w:ilvl w:val="0"/>
          <w:numId w:val="12"/>
        </w:numPr>
        <w:spacing w:line="360" w:lineRule="auto"/>
        <w:jc w:val="both"/>
      </w:pPr>
      <w:r w:rsidRPr="004A2714">
        <w:t xml:space="preserve">Group size </w:t>
      </w:r>
      <w:r w:rsidRPr="004A2714">
        <w:rPr>
          <w:b/>
        </w:rPr>
        <w:t>must be 3 students</w:t>
      </w:r>
    </w:p>
    <w:p w14:paraId="75326C0C" w14:textId="77777777" w:rsidR="004A2714" w:rsidRPr="004A2714" w:rsidRDefault="004A2714" w:rsidP="004A2714">
      <w:pPr>
        <w:pStyle w:val="ListParagraph"/>
        <w:spacing w:line="360" w:lineRule="auto"/>
        <w:jc w:val="both"/>
      </w:pPr>
    </w:p>
    <w:p w14:paraId="435FCAC6" w14:textId="77777777" w:rsidR="004A2714" w:rsidRDefault="004A2714" w:rsidP="005B0BB9">
      <w:pPr>
        <w:spacing w:line="360" w:lineRule="auto"/>
        <w:jc w:val="both"/>
        <w:rPr>
          <w:b/>
          <w:u w:val="single"/>
        </w:rPr>
      </w:pPr>
    </w:p>
    <w:p w14:paraId="5898272A" w14:textId="28A7AB35" w:rsidR="005B0BB9" w:rsidRPr="004A2714" w:rsidRDefault="004A2714" w:rsidP="005B0BB9">
      <w:pPr>
        <w:spacing w:line="360" w:lineRule="auto"/>
        <w:jc w:val="both"/>
        <w:rPr>
          <w:b/>
          <w:u w:val="single"/>
        </w:rPr>
      </w:pPr>
      <w:r w:rsidRPr="004A2714">
        <w:rPr>
          <w:b/>
          <w:u w:val="single"/>
        </w:rPr>
        <w:t>Deliverables</w:t>
      </w:r>
    </w:p>
    <w:p w14:paraId="5ECA87F1" w14:textId="77777777" w:rsidR="004A2714" w:rsidRPr="004A2714" w:rsidRDefault="004A2714" w:rsidP="004A2714">
      <w:pPr>
        <w:pStyle w:val="Heading4"/>
        <w:rPr>
          <w:rFonts w:ascii="Times New Roman" w:hAnsi="Times New Roman" w:cs="Times New Roman"/>
          <w:i w:val="0"/>
          <w:color w:val="auto"/>
          <w:lang w:val="en-US" w:eastAsia="en-US"/>
        </w:rPr>
      </w:pPr>
      <w:r w:rsidRPr="004A2714">
        <w:rPr>
          <w:rStyle w:val="Strong"/>
          <w:rFonts w:ascii="Times New Roman" w:hAnsi="Times New Roman" w:cs="Times New Roman"/>
          <w:b w:val="0"/>
          <w:bCs w:val="0"/>
          <w:i w:val="0"/>
          <w:color w:val="auto"/>
        </w:rPr>
        <w:t>1. Intermediate Report</w:t>
      </w:r>
    </w:p>
    <w:p w14:paraId="1ACE13A0" w14:textId="77777777" w:rsidR="004A2714" w:rsidRPr="004A2714" w:rsidRDefault="004A2714" w:rsidP="004A2714">
      <w:pPr>
        <w:pStyle w:val="NormalWeb"/>
      </w:pPr>
      <w:r w:rsidRPr="004A2714">
        <w:t>Must include:</w:t>
      </w:r>
    </w:p>
    <w:p w14:paraId="6ED3AA41" w14:textId="77777777" w:rsidR="004A2714" w:rsidRP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 w:rsidRPr="004A2714">
        <w:t xml:space="preserve">Cover page </w:t>
      </w:r>
    </w:p>
    <w:p w14:paraId="4937643E" w14:textId="77777777" w:rsidR="004A2714" w:rsidRP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 w:rsidRPr="004A2714">
        <w:t xml:space="preserve">Group members (with departments clearly stated) </w:t>
      </w:r>
    </w:p>
    <w:p w14:paraId="6D0D7643" w14:textId="77777777" w:rsidR="004A2714" w:rsidRP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 w:rsidRPr="004A2714">
        <w:t xml:space="preserve">System block diagram </w:t>
      </w:r>
    </w:p>
    <w:p w14:paraId="387EDD14" w14:textId="77777777" w:rsidR="004A2714" w:rsidRP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 w:rsidRPr="004A2714">
        <w:t>Selected platform (</w:t>
      </w:r>
      <w:r w:rsidRPr="004A2714">
        <w:rPr>
          <w:rStyle w:val="Strong"/>
        </w:rPr>
        <w:t>Arduino or ESP32</w:t>
      </w:r>
      <w:r w:rsidRPr="004A2714">
        <w:t xml:space="preserve">) </w:t>
      </w:r>
    </w:p>
    <w:p w14:paraId="75F4221A" w14:textId="77777777" w:rsidR="004A2714" w:rsidRP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 w:rsidRPr="004A2714">
        <w:t xml:space="preserve">List of components (microcontroller, display, resistors, etc.) </w:t>
      </w:r>
    </w:p>
    <w:p w14:paraId="31CD377B" w14:textId="77777777" w:rsidR="004A2714" w:rsidRP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 w:rsidRPr="004A2714">
        <w:t xml:space="preserve">Initial circuit design (schematic or draft) </w:t>
      </w:r>
    </w:p>
    <w:p w14:paraId="28D6433A" w14:textId="2A680E55" w:rsid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 w:rsidRPr="004A2714">
        <w:t>Program structure (flowchart or pseudocode recommended)</w:t>
      </w:r>
    </w:p>
    <w:p w14:paraId="4179F2B4" w14:textId="77777777" w:rsidR="004A2714" w:rsidRDefault="004A2714" w:rsidP="004A2714">
      <w:pPr>
        <w:pStyle w:val="Heading4"/>
        <w:rPr>
          <w:rStyle w:val="Strong"/>
          <w:rFonts w:ascii="Times New Roman" w:hAnsi="Times New Roman" w:cs="Times New Roman"/>
          <w:b w:val="0"/>
          <w:bCs w:val="0"/>
          <w:i w:val="0"/>
          <w:color w:val="auto"/>
        </w:rPr>
      </w:pPr>
    </w:p>
    <w:p w14:paraId="62BAAE66" w14:textId="32C4C302" w:rsidR="004A2714" w:rsidRPr="004A2714" w:rsidRDefault="004A2714" w:rsidP="004A2714">
      <w:pPr>
        <w:pStyle w:val="Heading4"/>
        <w:rPr>
          <w:rStyle w:val="Strong"/>
          <w:rFonts w:ascii="Times New Roman" w:hAnsi="Times New Roman" w:cs="Times New Roman"/>
          <w:i w:val="0"/>
          <w:color w:val="auto"/>
        </w:rPr>
      </w:pPr>
      <w:r w:rsidRPr="004A2714">
        <w:rPr>
          <w:rStyle w:val="Strong"/>
          <w:rFonts w:ascii="Times New Roman" w:hAnsi="Times New Roman" w:cs="Times New Roman"/>
          <w:b w:val="0"/>
          <w:bCs w:val="0"/>
          <w:i w:val="0"/>
          <w:color w:val="auto"/>
        </w:rPr>
        <w:t>2. Final Report</w:t>
      </w:r>
    </w:p>
    <w:p w14:paraId="2EC17152" w14:textId="77777777" w:rsidR="004A2714" w:rsidRDefault="004A2714" w:rsidP="004A2714">
      <w:pPr>
        <w:pStyle w:val="NormalWeb"/>
      </w:pPr>
      <w:r>
        <w:t>Must include:</w:t>
      </w:r>
    </w:p>
    <w:p w14:paraId="4E2530B4" w14:textId="77777777" w:rsid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>
        <w:t xml:space="preserve">Cover page </w:t>
      </w:r>
    </w:p>
    <w:p w14:paraId="03CA4209" w14:textId="77777777" w:rsid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>
        <w:t xml:space="preserve">Group members (with departments) </w:t>
      </w:r>
    </w:p>
    <w:p w14:paraId="0154022E" w14:textId="77777777" w:rsid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>
        <w:t xml:space="preserve">Final circuit diagram </w:t>
      </w:r>
    </w:p>
    <w:p w14:paraId="0EE446F3" w14:textId="77777777" w:rsid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>
        <w:t xml:space="preserve">Detailed system explanation </w:t>
      </w:r>
    </w:p>
    <w:p w14:paraId="6682A082" w14:textId="77777777" w:rsid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>
        <w:t xml:space="preserve">Complete program code (well-commented) </w:t>
      </w:r>
    </w:p>
    <w:p w14:paraId="3C548477" w14:textId="77777777" w:rsid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>
        <w:t xml:space="preserve">Explanation of delay implementation (software vs timer-based) </w:t>
      </w:r>
    </w:p>
    <w:p w14:paraId="116A9450" w14:textId="77777777" w:rsid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>
        <w:t xml:space="preserve">Description of GPIO usage and pin mapping </w:t>
      </w:r>
    </w:p>
    <w:p w14:paraId="40C874B0" w14:textId="77777777" w:rsid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>
        <w:t xml:space="preserve">Challenges encountered and solutions </w:t>
      </w:r>
    </w:p>
    <w:p w14:paraId="6531638B" w14:textId="7E60A819" w:rsidR="004A2714" w:rsidRDefault="004A2714" w:rsidP="004A2714">
      <w:pPr>
        <w:numPr>
          <w:ilvl w:val="0"/>
          <w:numId w:val="13"/>
        </w:numPr>
        <w:spacing w:before="100" w:beforeAutospacing="1" w:after="100" w:afterAutospacing="1"/>
      </w:pPr>
      <w:r>
        <w:t>Results and observations (including timing behavior and display correctness)</w:t>
      </w:r>
    </w:p>
    <w:p w14:paraId="272D1E55" w14:textId="77777777" w:rsidR="004A2714" w:rsidRPr="004A2714" w:rsidRDefault="004A2714" w:rsidP="004A2714">
      <w:pPr>
        <w:pStyle w:val="Heading4"/>
        <w:rPr>
          <w:rStyle w:val="Strong"/>
          <w:rFonts w:ascii="Times New Roman" w:hAnsi="Times New Roman" w:cs="Times New Roman"/>
          <w:i w:val="0"/>
          <w:color w:val="auto"/>
        </w:rPr>
      </w:pPr>
      <w:r w:rsidRPr="004A2714">
        <w:rPr>
          <w:rStyle w:val="Strong"/>
          <w:rFonts w:ascii="Times New Roman" w:hAnsi="Times New Roman" w:cs="Times New Roman"/>
          <w:b w:val="0"/>
          <w:bCs w:val="0"/>
          <w:i w:val="0"/>
          <w:color w:val="auto"/>
        </w:rPr>
        <w:t>3. Presentation</w:t>
      </w:r>
    </w:p>
    <w:p w14:paraId="08F17BF9" w14:textId="77777777" w:rsidR="004A2714" w:rsidRDefault="004A2714" w:rsidP="004A2714">
      <w:pPr>
        <w:numPr>
          <w:ilvl w:val="0"/>
          <w:numId w:val="15"/>
        </w:numPr>
        <w:spacing w:before="100" w:beforeAutospacing="1" w:after="100" w:afterAutospacing="1"/>
      </w:pPr>
      <w:r>
        <w:t xml:space="preserve">Live demonstration using </w:t>
      </w:r>
      <w:r>
        <w:rPr>
          <w:rStyle w:val="Strong"/>
        </w:rPr>
        <w:t>Arduino or ESP32 hardware</w:t>
      </w:r>
      <w:r>
        <w:t xml:space="preserve"> </w:t>
      </w:r>
    </w:p>
    <w:p w14:paraId="332DB1CF" w14:textId="77777777" w:rsidR="004A2714" w:rsidRDefault="004A2714" w:rsidP="004A2714">
      <w:pPr>
        <w:numPr>
          <w:ilvl w:val="0"/>
          <w:numId w:val="15"/>
        </w:numPr>
        <w:spacing w:before="100" w:beforeAutospacing="1" w:after="100" w:afterAutospacing="1"/>
      </w:pPr>
      <w:r>
        <w:t xml:space="preserve">Explanation of: </w:t>
      </w:r>
    </w:p>
    <w:p w14:paraId="7B0B2E6F" w14:textId="77777777" w:rsidR="004A2714" w:rsidRDefault="004A2714" w:rsidP="004A2714">
      <w:pPr>
        <w:numPr>
          <w:ilvl w:val="1"/>
          <w:numId w:val="15"/>
        </w:numPr>
        <w:spacing w:before="100" w:beforeAutospacing="1" w:after="100" w:afterAutospacing="1"/>
      </w:pPr>
      <w:r>
        <w:t xml:space="preserve">Circuit design </w:t>
      </w:r>
    </w:p>
    <w:p w14:paraId="7701492A" w14:textId="77777777" w:rsidR="004A2714" w:rsidRDefault="004A2714" w:rsidP="004A2714">
      <w:pPr>
        <w:numPr>
          <w:ilvl w:val="1"/>
          <w:numId w:val="15"/>
        </w:numPr>
        <w:spacing w:before="100" w:beforeAutospacing="1" w:after="100" w:afterAutospacing="1"/>
      </w:pPr>
      <w:r>
        <w:t xml:space="preserve">Code logic and structure </w:t>
      </w:r>
    </w:p>
    <w:p w14:paraId="0760BF61" w14:textId="77777777" w:rsidR="004A2714" w:rsidRDefault="004A2714" w:rsidP="004A2714">
      <w:pPr>
        <w:numPr>
          <w:ilvl w:val="1"/>
          <w:numId w:val="15"/>
        </w:numPr>
        <w:spacing w:before="100" w:beforeAutospacing="1" w:after="100" w:afterAutospacing="1"/>
      </w:pPr>
      <w:r>
        <w:t xml:space="preserve">Timing/delay implementation </w:t>
      </w:r>
    </w:p>
    <w:p w14:paraId="259AAE1A" w14:textId="77777777" w:rsidR="004A2714" w:rsidRDefault="004A2714" w:rsidP="004A2714">
      <w:pPr>
        <w:numPr>
          <w:ilvl w:val="0"/>
          <w:numId w:val="15"/>
        </w:numPr>
        <w:spacing w:before="100" w:beforeAutospacing="1" w:after="100" w:afterAutospacing="1"/>
      </w:pPr>
      <w:r>
        <w:t>All group members must participate</w:t>
      </w:r>
    </w:p>
    <w:p w14:paraId="5D1DB693" w14:textId="77777777" w:rsidR="004A2714" w:rsidRDefault="004A2714" w:rsidP="004A2714">
      <w:pPr>
        <w:spacing w:before="100" w:beforeAutospacing="1" w:after="100" w:afterAutospacing="1"/>
      </w:pPr>
    </w:p>
    <w:p w14:paraId="74FAA406" w14:textId="77777777" w:rsidR="004A2714" w:rsidRPr="004A2714" w:rsidRDefault="004A2714" w:rsidP="004A2714">
      <w:pPr>
        <w:spacing w:before="100" w:beforeAutospacing="1" w:after="100" w:afterAutospacing="1"/>
      </w:pPr>
    </w:p>
    <w:p w14:paraId="12DCDEC9" w14:textId="77777777" w:rsidR="004A2714" w:rsidRPr="004A2714" w:rsidRDefault="004A2714" w:rsidP="005B0BB9">
      <w:pPr>
        <w:spacing w:line="360" w:lineRule="auto"/>
        <w:jc w:val="both"/>
        <w:rPr>
          <w:b/>
          <w:u w:val="single"/>
        </w:rPr>
      </w:pPr>
    </w:p>
    <w:sectPr w:rsidR="004A2714" w:rsidRPr="004A27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71331"/>
    <w:multiLevelType w:val="hybridMultilevel"/>
    <w:tmpl w:val="ECA65654"/>
    <w:lvl w:ilvl="0" w:tplc="3528A8E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EC66BE"/>
    <w:multiLevelType w:val="hybridMultilevel"/>
    <w:tmpl w:val="A028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96F1D"/>
    <w:multiLevelType w:val="hybridMultilevel"/>
    <w:tmpl w:val="E384FFA0"/>
    <w:lvl w:ilvl="0" w:tplc="51DCCB5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D43BA2"/>
    <w:multiLevelType w:val="hybridMultilevel"/>
    <w:tmpl w:val="1B48E506"/>
    <w:lvl w:ilvl="0" w:tplc="B456FF4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71B38"/>
    <w:multiLevelType w:val="hybridMultilevel"/>
    <w:tmpl w:val="C8481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34056"/>
    <w:multiLevelType w:val="multilevel"/>
    <w:tmpl w:val="B7A4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F3F56"/>
    <w:multiLevelType w:val="multilevel"/>
    <w:tmpl w:val="04B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90F90"/>
    <w:multiLevelType w:val="hybridMultilevel"/>
    <w:tmpl w:val="BDCE3636"/>
    <w:lvl w:ilvl="0" w:tplc="25161DF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083073"/>
    <w:multiLevelType w:val="hybridMultilevel"/>
    <w:tmpl w:val="F000D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F07E25"/>
    <w:multiLevelType w:val="hybridMultilevel"/>
    <w:tmpl w:val="C35C442A"/>
    <w:lvl w:ilvl="0" w:tplc="A31A8FA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967615B"/>
    <w:multiLevelType w:val="hybridMultilevel"/>
    <w:tmpl w:val="4AA4FA8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31A0B24"/>
    <w:multiLevelType w:val="multilevel"/>
    <w:tmpl w:val="2B2E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71F57"/>
    <w:multiLevelType w:val="multilevel"/>
    <w:tmpl w:val="C35C44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A4D1D5D"/>
    <w:multiLevelType w:val="hybridMultilevel"/>
    <w:tmpl w:val="7BB43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6268C"/>
    <w:multiLevelType w:val="hybridMultilevel"/>
    <w:tmpl w:val="03A08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1"/>
  </w:num>
  <w:num w:numId="9">
    <w:abstractNumId w:val="8"/>
  </w:num>
  <w:num w:numId="10">
    <w:abstractNumId w:val="14"/>
  </w:num>
  <w:num w:numId="11">
    <w:abstractNumId w:val="10"/>
  </w:num>
  <w:num w:numId="12">
    <w:abstractNumId w:val="13"/>
  </w:num>
  <w:num w:numId="13">
    <w:abstractNumId w:val="6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6E7"/>
    <w:rsid w:val="000317B5"/>
    <w:rsid w:val="0009286B"/>
    <w:rsid w:val="0013413E"/>
    <w:rsid w:val="00134FE3"/>
    <w:rsid w:val="001353F3"/>
    <w:rsid w:val="00164883"/>
    <w:rsid w:val="0017605C"/>
    <w:rsid w:val="001870EC"/>
    <w:rsid w:val="001A51B8"/>
    <w:rsid w:val="001D0C17"/>
    <w:rsid w:val="00201417"/>
    <w:rsid w:val="002052B4"/>
    <w:rsid w:val="002677B5"/>
    <w:rsid w:val="002926F4"/>
    <w:rsid w:val="003448DE"/>
    <w:rsid w:val="00362245"/>
    <w:rsid w:val="0037161B"/>
    <w:rsid w:val="00373CE3"/>
    <w:rsid w:val="00385E13"/>
    <w:rsid w:val="00393EBD"/>
    <w:rsid w:val="003A36F9"/>
    <w:rsid w:val="003B23ED"/>
    <w:rsid w:val="003C57AA"/>
    <w:rsid w:val="00421A89"/>
    <w:rsid w:val="00424532"/>
    <w:rsid w:val="0049150C"/>
    <w:rsid w:val="004A2714"/>
    <w:rsid w:val="004B6F51"/>
    <w:rsid w:val="00545D58"/>
    <w:rsid w:val="0055053B"/>
    <w:rsid w:val="005B0BB9"/>
    <w:rsid w:val="005C19D5"/>
    <w:rsid w:val="005C2F7C"/>
    <w:rsid w:val="005F0F65"/>
    <w:rsid w:val="006064BE"/>
    <w:rsid w:val="00656CA3"/>
    <w:rsid w:val="00670D83"/>
    <w:rsid w:val="006740BE"/>
    <w:rsid w:val="006E073D"/>
    <w:rsid w:val="006F2F9A"/>
    <w:rsid w:val="007152AB"/>
    <w:rsid w:val="00764715"/>
    <w:rsid w:val="00781526"/>
    <w:rsid w:val="007D22AB"/>
    <w:rsid w:val="00802E1C"/>
    <w:rsid w:val="008521CE"/>
    <w:rsid w:val="008C51B9"/>
    <w:rsid w:val="008D1C59"/>
    <w:rsid w:val="008F4C79"/>
    <w:rsid w:val="00924384"/>
    <w:rsid w:val="00943548"/>
    <w:rsid w:val="00960380"/>
    <w:rsid w:val="009B19C3"/>
    <w:rsid w:val="009F38CA"/>
    <w:rsid w:val="009F4A5D"/>
    <w:rsid w:val="00A336CE"/>
    <w:rsid w:val="00AD066C"/>
    <w:rsid w:val="00B05C60"/>
    <w:rsid w:val="00B1059A"/>
    <w:rsid w:val="00B125CC"/>
    <w:rsid w:val="00B408E3"/>
    <w:rsid w:val="00B86D31"/>
    <w:rsid w:val="00BD7156"/>
    <w:rsid w:val="00BE01E0"/>
    <w:rsid w:val="00BE038F"/>
    <w:rsid w:val="00C05079"/>
    <w:rsid w:val="00C50D5E"/>
    <w:rsid w:val="00C51A57"/>
    <w:rsid w:val="00C71FD7"/>
    <w:rsid w:val="00C734E8"/>
    <w:rsid w:val="00C7615F"/>
    <w:rsid w:val="00C926E7"/>
    <w:rsid w:val="00CB2BF0"/>
    <w:rsid w:val="00CC596A"/>
    <w:rsid w:val="00CD4991"/>
    <w:rsid w:val="00CF0376"/>
    <w:rsid w:val="00CF7499"/>
    <w:rsid w:val="00D1598B"/>
    <w:rsid w:val="00D70758"/>
    <w:rsid w:val="00D7284A"/>
    <w:rsid w:val="00D73048"/>
    <w:rsid w:val="00D73C7D"/>
    <w:rsid w:val="00DB5DF4"/>
    <w:rsid w:val="00E07019"/>
    <w:rsid w:val="00E55801"/>
    <w:rsid w:val="00E96980"/>
    <w:rsid w:val="00EA764D"/>
    <w:rsid w:val="00ED2368"/>
    <w:rsid w:val="00EE0C9C"/>
    <w:rsid w:val="00EF4161"/>
    <w:rsid w:val="00F128EB"/>
    <w:rsid w:val="00F52DA6"/>
    <w:rsid w:val="00F64827"/>
    <w:rsid w:val="00F83D98"/>
    <w:rsid w:val="00F91AC0"/>
    <w:rsid w:val="00FA283D"/>
    <w:rsid w:val="00FB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A4C94"/>
  <w15:chartTrackingRefBased/>
  <w15:docId w15:val="{461F32CF-194C-4809-A38F-1EF8DB5D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B0B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271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B1059A"/>
    <w:pPr>
      <w:spacing w:before="100" w:beforeAutospacing="1" w:after="100" w:afterAutospacing="1"/>
      <w:outlineLvl w:val="4"/>
    </w:pPr>
    <w:rPr>
      <w:b/>
      <w:bCs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1">
    <w:name w:val="st1"/>
    <w:basedOn w:val="DefaultParagraphFont"/>
    <w:rsid w:val="00B05C60"/>
  </w:style>
  <w:style w:type="character" w:customStyle="1" w:styleId="a1">
    <w:name w:val="a1"/>
    <w:rsid w:val="00545D58"/>
    <w:rPr>
      <w:bdr w:val="none" w:sz="0" w:space="0" w:color="auto" w:frame="1"/>
    </w:rPr>
  </w:style>
  <w:style w:type="character" w:customStyle="1" w:styleId="l62">
    <w:name w:val="l62"/>
    <w:rsid w:val="00545D58"/>
    <w:rPr>
      <w:vanish w:val="0"/>
      <w:webHidden w:val="0"/>
      <w:bdr w:val="none" w:sz="0" w:space="0" w:color="auto" w:frame="1"/>
      <w:specVanish w:val="0"/>
    </w:rPr>
  </w:style>
  <w:style w:type="table" w:styleId="TableGrid">
    <w:name w:val="Table Grid"/>
    <w:basedOn w:val="TableNormal"/>
    <w:rsid w:val="001353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tch-titlelong-titleyt-uix-expander-head">
    <w:name w:val="watch-title long-title yt-uix-expander-head"/>
    <w:basedOn w:val="DefaultParagraphFont"/>
    <w:rsid w:val="00656CA3"/>
  </w:style>
  <w:style w:type="character" w:customStyle="1" w:styleId="entrydescription">
    <w:name w:val="entry_description"/>
    <w:basedOn w:val="DefaultParagraphFont"/>
    <w:rsid w:val="00BE038F"/>
  </w:style>
  <w:style w:type="paragraph" w:styleId="NormalWeb">
    <w:name w:val="Normal (Web)"/>
    <w:basedOn w:val="Normal"/>
    <w:uiPriority w:val="99"/>
    <w:rsid w:val="003B23ED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B1059A"/>
    <w:rPr>
      <w:b/>
      <w:bCs/>
    </w:rPr>
  </w:style>
  <w:style w:type="paragraph" w:styleId="ListParagraph">
    <w:name w:val="List Paragraph"/>
    <w:basedOn w:val="Normal"/>
    <w:uiPriority w:val="34"/>
    <w:qFormat/>
    <w:rsid w:val="005C2F7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0BB9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5B0BB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tr-TR" w:eastAsia="tr-TR"/>
    </w:rPr>
  </w:style>
  <w:style w:type="character" w:customStyle="1" w:styleId="Heading4Char">
    <w:name w:val="Heading 4 Char"/>
    <w:basedOn w:val="DefaultParagraphFont"/>
    <w:link w:val="Heading4"/>
    <w:semiHidden/>
    <w:rsid w:val="004A271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3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9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1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92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796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4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6519">
          <w:marLeft w:val="0"/>
          <w:marRight w:val="0"/>
          <w:marTop w:val="0"/>
          <w:marBottom w:val="150"/>
          <w:divBdr>
            <w:top w:val="single" w:sz="6" w:space="0" w:color="DFDFDF"/>
            <w:left w:val="single" w:sz="6" w:space="0" w:color="DFDFDF"/>
            <w:bottom w:val="single" w:sz="6" w:space="0" w:color="DFDFDF"/>
            <w:right w:val="single" w:sz="6" w:space="0" w:color="DFDFDF"/>
          </w:divBdr>
          <w:divsChild>
            <w:div w:id="19760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40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CEDE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1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13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4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CPE 324 / ELE 309 MICROPROCESSORS</vt:lpstr>
    </vt:vector>
  </TitlesOfParts>
  <Company>CIU</Company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CPE 324 / ELE 309 MICROPROCESSORS</dc:title>
  <dc:subject/>
  <dc:creator>CIU</dc:creator>
  <cp:keywords/>
  <dc:description/>
  <cp:lastModifiedBy>FUAT UYGUROĞLU</cp:lastModifiedBy>
  <cp:revision>3</cp:revision>
  <cp:lastPrinted>2015-01-30T14:35:00Z</cp:lastPrinted>
  <dcterms:created xsi:type="dcterms:W3CDTF">2026-04-20T12:39:00Z</dcterms:created>
  <dcterms:modified xsi:type="dcterms:W3CDTF">2026-04-21T17:09:00Z</dcterms:modified>
</cp:coreProperties>
</file>