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116"/>
        <w:gridCol w:w="6869"/>
      </w:tblGrid>
      <w:tr w:rsidR="00A65A2F" w14:paraId="5E576937" w14:textId="77777777" w:rsidTr="00A65A2F">
        <w:tc>
          <w:tcPr>
            <w:tcW w:w="3116" w:type="dxa"/>
          </w:tcPr>
          <w:p w14:paraId="1B0CE941" w14:textId="1BF89FF3" w:rsidR="00A65A2F" w:rsidRPr="00A65A2F" w:rsidRDefault="00A65A2F">
            <w:pPr>
              <w:rPr>
                <w:b/>
              </w:rPr>
            </w:pPr>
            <w:r w:rsidRPr="00A65A2F">
              <w:rPr>
                <w:b/>
              </w:rPr>
              <w:t>Column Name</w:t>
            </w:r>
          </w:p>
        </w:tc>
        <w:tc>
          <w:tcPr>
            <w:tcW w:w="6869" w:type="dxa"/>
          </w:tcPr>
          <w:p w14:paraId="595D1D6E" w14:textId="0C5B923E" w:rsidR="00A65A2F" w:rsidRPr="00A65A2F" w:rsidRDefault="00A65A2F">
            <w:pPr>
              <w:rPr>
                <w:b/>
              </w:rPr>
            </w:pPr>
            <w:r w:rsidRPr="00A65A2F">
              <w:rPr>
                <w:b/>
              </w:rPr>
              <w:t>Description</w:t>
            </w:r>
          </w:p>
        </w:tc>
      </w:tr>
      <w:tr w:rsidR="00A65A2F" w14:paraId="73C16FA0" w14:textId="77777777" w:rsidTr="00A65A2F">
        <w:tc>
          <w:tcPr>
            <w:tcW w:w="3116" w:type="dxa"/>
          </w:tcPr>
          <w:p w14:paraId="5A6C55EB" w14:textId="7B4F27A6" w:rsidR="00A65A2F" w:rsidRDefault="00A65A2F">
            <w:r>
              <w:t>SITE_ID</w:t>
            </w:r>
          </w:p>
        </w:tc>
        <w:tc>
          <w:tcPr>
            <w:tcW w:w="6869" w:type="dxa"/>
          </w:tcPr>
          <w:p w14:paraId="09290AA4" w14:textId="5F193670" w:rsidR="00A65A2F" w:rsidRDefault="00A65A2F">
            <w:r>
              <w:t>Identification of the site as designated by the data source.</w:t>
            </w:r>
          </w:p>
        </w:tc>
      </w:tr>
      <w:tr w:rsidR="00A65A2F" w14:paraId="4CA615CE" w14:textId="77777777" w:rsidTr="00A65A2F">
        <w:tc>
          <w:tcPr>
            <w:tcW w:w="3116" w:type="dxa"/>
          </w:tcPr>
          <w:p w14:paraId="5EE448C1" w14:textId="47D70EED" w:rsidR="00A65A2F" w:rsidRDefault="00A65A2F" w:rsidP="00A65A2F">
            <w:r>
              <w:t>SPP_CODE</w:t>
            </w:r>
          </w:p>
        </w:tc>
        <w:tc>
          <w:tcPr>
            <w:tcW w:w="6869" w:type="dxa"/>
          </w:tcPr>
          <w:p w14:paraId="76C80939" w14:textId="5CC3D041" w:rsidR="00A65A2F" w:rsidRDefault="00A65A2F" w:rsidP="00A65A2F">
            <w:r>
              <w:t>Common name of the species.</w:t>
            </w:r>
          </w:p>
        </w:tc>
      </w:tr>
      <w:tr w:rsidR="00A65A2F" w14:paraId="5882BC50" w14:textId="77777777" w:rsidTr="00A65A2F">
        <w:tc>
          <w:tcPr>
            <w:tcW w:w="3116" w:type="dxa"/>
          </w:tcPr>
          <w:p w14:paraId="1A9F4AFE" w14:textId="201633FB" w:rsidR="00A65A2F" w:rsidRDefault="00A65A2F" w:rsidP="00A65A2F">
            <w:r>
              <w:t>TOTAL_COUNT</w:t>
            </w:r>
          </w:p>
        </w:tc>
        <w:tc>
          <w:tcPr>
            <w:tcW w:w="6869" w:type="dxa"/>
          </w:tcPr>
          <w:p w14:paraId="6C0CACDD" w14:textId="73494408" w:rsidR="00A65A2F" w:rsidRDefault="00A65A2F" w:rsidP="00A65A2F">
            <w:r>
              <w:t>Total number of individuals caught of a species.</w:t>
            </w:r>
          </w:p>
        </w:tc>
      </w:tr>
      <w:tr w:rsidR="00A65A2F" w14:paraId="4FCF5E0A" w14:textId="77777777" w:rsidTr="00A65A2F">
        <w:tc>
          <w:tcPr>
            <w:tcW w:w="3116" w:type="dxa"/>
          </w:tcPr>
          <w:p w14:paraId="2A7F1B7C" w14:textId="3215698C" w:rsidR="00A65A2F" w:rsidRDefault="00A65A2F" w:rsidP="00A65A2F">
            <w:r>
              <w:t>OBSERVED_RICH</w:t>
            </w:r>
          </w:p>
        </w:tc>
        <w:tc>
          <w:tcPr>
            <w:tcW w:w="6869" w:type="dxa"/>
          </w:tcPr>
          <w:p w14:paraId="694E3664" w14:textId="395454E2" w:rsidR="00A65A2F" w:rsidRDefault="00A65A2F" w:rsidP="00A65A2F">
            <w:r>
              <w:t xml:space="preserve">The observed species richness for a waterbody. </w:t>
            </w:r>
          </w:p>
        </w:tc>
      </w:tr>
      <w:tr w:rsidR="00A65A2F" w14:paraId="5F9C6920" w14:textId="77777777" w:rsidTr="00A65A2F">
        <w:tc>
          <w:tcPr>
            <w:tcW w:w="3116" w:type="dxa"/>
          </w:tcPr>
          <w:p w14:paraId="7F49D224" w14:textId="7AAD8242" w:rsidR="00A65A2F" w:rsidRDefault="00A65A2F" w:rsidP="00A65A2F">
            <w:r>
              <w:t>EXPECTED_RICH</w:t>
            </w:r>
          </w:p>
        </w:tc>
        <w:tc>
          <w:tcPr>
            <w:tcW w:w="6869" w:type="dxa"/>
          </w:tcPr>
          <w:p w14:paraId="4E0FA504" w14:textId="6D85993B" w:rsidR="00A65A2F" w:rsidRDefault="00A65A2F" w:rsidP="00A65A2F">
            <w:r>
              <w:t>The expected species richness for a waterbody derived from rarefaction curves.</w:t>
            </w:r>
          </w:p>
        </w:tc>
      </w:tr>
      <w:tr w:rsidR="00A65A2F" w14:paraId="25575980" w14:textId="77777777" w:rsidTr="00A65A2F">
        <w:tc>
          <w:tcPr>
            <w:tcW w:w="3116" w:type="dxa"/>
          </w:tcPr>
          <w:p w14:paraId="2CDF5701" w14:textId="377BE6A3" w:rsidR="00A65A2F" w:rsidRDefault="00A65A2F" w:rsidP="00A65A2F">
            <w:proofErr w:type="spellStart"/>
            <w:r>
              <w:t>AREA_sqkm</w:t>
            </w:r>
            <w:proofErr w:type="spellEnd"/>
          </w:p>
        </w:tc>
        <w:tc>
          <w:tcPr>
            <w:tcW w:w="6869" w:type="dxa"/>
          </w:tcPr>
          <w:p w14:paraId="0F199C08" w14:textId="629670A4" w:rsidR="00A65A2F" w:rsidRDefault="00A65A2F" w:rsidP="00A65A2F">
            <w:r>
              <w:t>The area of a waterbody in square kilometers.</w:t>
            </w:r>
          </w:p>
        </w:tc>
      </w:tr>
      <w:tr w:rsidR="00A65A2F" w14:paraId="64068063" w14:textId="77777777" w:rsidTr="00A65A2F">
        <w:tc>
          <w:tcPr>
            <w:tcW w:w="3116" w:type="dxa"/>
          </w:tcPr>
          <w:p w14:paraId="4F55B219" w14:textId="4079CDCA" w:rsidR="00A65A2F" w:rsidRDefault="00A65A2F" w:rsidP="00A65A2F">
            <w:r>
              <w:t>CONN_CLASS</w:t>
            </w:r>
          </w:p>
        </w:tc>
        <w:tc>
          <w:tcPr>
            <w:tcW w:w="6869" w:type="dxa"/>
          </w:tcPr>
          <w:p w14:paraId="259E42C6" w14:textId="3EFD5391" w:rsidR="00A65A2F" w:rsidRDefault="00A65A2F" w:rsidP="00A65A2F">
            <w:r>
              <w:t>The connectivity class designated for a waterbody</w:t>
            </w:r>
            <w:r w:rsidR="00E22645">
              <w:t xml:space="preserve">, </w:t>
            </w:r>
            <w:bookmarkStart w:id="0" w:name="_GoBack"/>
            <w:bookmarkEnd w:id="0"/>
            <w:r w:rsidR="00E22645">
              <w:t>four classes for lakes and four classes for streams</w:t>
            </w:r>
            <w:r>
              <w:t xml:space="preserve">. </w:t>
            </w:r>
            <w:proofErr w:type="spellStart"/>
            <w:r w:rsidRPr="00102449">
              <w:t>ISO_lake</w:t>
            </w:r>
            <w:proofErr w:type="spellEnd"/>
            <w:r>
              <w:t>=isolated lakes</w:t>
            </w:r>
            <w:r w:rsidR="00E22645">
              <w:t xml:space="preserve"> that</w:t>
            </w:r>
            <w:r w:rsidRPr="00102449">
              <w:t xml:space="preserve"> have no inflowing or outflowing streams, </w:t>
            </w:r>
            <w:proofErr w:type="spellStart"/>
            <w:r w:rsidR="00E22645" w:rsidRPr="00102449">
              <w:t>HW_lake</w:t>
            </w:r>
            <w:proofErr w:type="spellEnd"/>
            <w:r w:rsidR="00E22645">
              <w:t xml:space="preserve"> = </w:t>
            </w:r>
            <w:r w:rsidRPr="00102449">
              <w:t xml:space="preserve">headwater lakes </w:t>
            </w:r>
            <w:r w:rsidR="00E22645">
              <w:t xml:space="preserve">that </w:t>
            </w:r>
            <w:r w:rsidRPr="00102449">
              <w:t>hav</w:t>
            </w:r>
            <w:r w:rsidR="00E22645">
              <w:t>e</w:t>
            </w:r>
            <w:r w:rsidRPr="00102449">
              <w:t xml:space="preserve"> outflowing (but not inflowing) streams</w:t>
            </w:r>
            <w:r w:rsidR="00E22645">
              <w:t>,</w:t>
            </w:r>
            <w:r w:rsidRPr="00102449">
              <w:t xml:space="preserve"> </w:t>
            </w:r>
            <w:proofErr w:type="spellStart"/>
            <w:r w:rsidR="00E22645" w:rsidRPr="00102449">
              <w:t>DR_lake</w:t>
            </w:r>
            <w:proofErr w:type="spellEnd"/>
            <w:r w:rsidR="00E22645">
              <w:t xml:space="preserve">= </w:t>
            </w:r>
            <w:r w:rsidRPr="00102449">
              <w:t xml:space="preserve">drainage lake </w:t>
            </w:r>
            <w:r w:rsidR="00E22645">
              <w:t>with</w:t>
            </w:r>
            <w:r w:rsidRPr="00102449">
              <w:t xml:space="preserve"> inflowing and outflowing streams,</w:t>
            </w:r>
            <w:r w:rsidR="00E22645">
              <w:t xml:space="preserve"> </w:t>
            </w:r>
            <w:proofErr w:type="spellStart"/>
            <w:r w:rsidR="00E22645" w:rsidRPr="00102449">
              <w:t>DR_lake_lake</w:t>
            </w:r>
            <w:proofErr w:type="spellEnd"/>
            <w:r w:rsidR="00E22645">
              <w:t xml:space="preserve"> = </w:t>
            </w:r>
            <w:r w:rsidR="00E22645" w:rsidRPr="00102449">
              <w:t xml:space="preserve">drainage lake </w:t>
            </w:r>
            <w:r w:rsidR="00E22645">
              <w:t>with</w:t>
            </w:r>
            <w:r w:rsidR="00E22645" w:rsidRPr="00102449">
              <w:t xml:space="preserve"> </w:t>
            </w:r>
            <w:r w:rsidRPr="00102449">
              <w:t>an upstream lake.</w:t>
            </w:r>
            <w:r w:rsidR="00E22645">
              <w:t xml:space="preserve"> </w:t>
            </w:r>
            <w:proofErr w:type="spellStart"/>
            <w:r w:rsidR="00E22645" w:rsidRPr="00E22645">
              <w:t>HW_stream</w:t>
            </w:r>
            <w:proofErr w:type="spellEnd"/>
            <w:r w:rsidR="00E22645" w:rsidRPr="00E22645">
              <w:t xml:space="preserve"> </w:t>
            </w:r>
            <w:r w:rsidR="00E22645">
              <w:t xml:space="preserve">= </w:t>
            </w:r>
            <w:r w:rsidR="00E22645" w:rsidRPr="00E22645">
              <w:t>headwater streams (1</w:t>
            </w:r>
            <w:r w:rsidR="00E22645" w:rsidRPr="00E22645">
              <w:rPr>
                <w:vertAlign w:val="superscript"/>
              </w:rPr>
              <w:t>st</w:t>
            </w:r>
            <w:r w:rsidR="00E22645" w:rsidRPr="00E22645">
              <w:t>-2</w:t>
            </w:r>
            <w:r w:rsidR="00E22645" w:rsidRPr="00E22645">
              <w:rPr>
                <w:vertAlign w:val="superscript"/>
              </w:rPr>
              <w:t xml:space="preserve">rd </w:t>
            </w:r>
            <w:r w:rsidR="00E22645">
              <w:t>Strahler or</w:t>
            </w:r>
            <w:r w:rsidR="00E22645" w:rsidRPr="00E22645">
              <w:t>der</w:t>
            </w:r>
            <w:r w:rsidR="00E22645">
              <w:t xml:space="preserve">) not directly connected to a lake, </w:t>
            </w:r>
            <w:proofErr w:type="spellStart"/>
            <w:r w:rsidR="00E22645" w:rsidRPr="00E22645">
              <w:t>HW_stream_lake</w:t>
            </w:r>
            <w:proofErr w:type="spellEnd"/>
            <w:r w:rsidR="00E22645">
              <w:t xml:space="preserve"> </w:t>
            </w:r>
            <w:r w:rsidR="00E22645">
              <w:t xml:space="preserve">= </w:t>
            </w:r>
            <w:r w:rsidR="00E22645" w:rsidRPr="00E22645">
              <w:t>headwater streams</w:t>
            </w:r>
            <w:r w:rsidR="00E22645">
              <w:t xml:space="preserve"> (</w:t>
            </w:r>
            <w:r w:rsidR="00E22645" w:rsidRPr="00E22645">
              <w:t>1</w:t>
            </w:r>
            <w:r w:rsidR="00E22645" w:rsidRPr="00E22645">
              <w:rPr>
                <w:vertAlign w:val="superscript"/>
              </w:rPr>
              <w:t>st</w:t>
            </w:r>
            <w:r w:rsidR="00E22645" w:rsidRPr="00E22645">
              <w:t>-2</w:t>
            </w:r>
            <w:r w:rsidR="00E22645" w:rsidRPr="00E22645">
              <w:rPr>
                <w:vertAlign w:val="superscript"/>
              </w:rPr>
              <w:t xml:space="preserve">rd </w:t>
            </w:r>
            <w:r w:rsidR="00E22645">
              <w:t>Strahler or</w:t>
            </w:r>
            <w:r w:rsidR="00E22645" w:rsidRPr="00E22645">
              <w:t>der</w:t>
            </w:r>
            <w:r w:rsidR="00E22645">
              <w:t>)</w:t>
            </w:r>
            <w:r w:rsidR="00E22645" w:rsidRPr="00E22645">
              <w:t xml:space="preserve"> directly connected to a lake</w:t>
            </w:r>
            <w:r w:rsidR="00E22645">
              <w:t>,</w:t>
            </w:r>
            <w:r w:rsidR="00E22645" w:rsidRPr="00E22645">
              <w:t xml:space="preserve"> </w:t>
            </w:r>
            <w:proofErr w:type="spellStart"/>
            <w:r w:rsidR="00E22645" w:rsidRPr="00E22645">
              <w:t>MID_stream</w:t>
            </w:r>
            <w:proofErr w:type="spellEnd"/>
            <w:r w:rsidR="00E22645" w:rsidRPr="00E22645">
              <w:t xml:space="preserve"> </w:t>
            </w:r>
            <w:r w:rsidR="00E22645">
              <w:t xml:space="preserve">= </w:t>
            </w:r>
            <w:r w:rsidR="00E22645" w:rsidRPr="00E22645">
              <w:t>mid order streams (3</w:t>
            </w:r>
            <w:r w:rsidR="00E22645" w:rsidRPr="00E22645">
              <w:rPr>
                <w:vertAlign w:val="superscript"/>
              </w:rPr>
              <w:t>rd</w:t>
            </w:r>
            <w:r w:rsidR="00E22645" w:rsidRPr="00E22645">
              <w:t>-5</w:t>
            </w:r>
            <w:r w:rsidR="00E22645" w:rsidRPr="00E22645">
              <w:rPr>
                <w:vertAlign w:val="superscript"/>
              </w:rPr>
              <w:t xml:space="preserve">th </w:t>
            </w:r>
            <w:r w:rsidR="00E22645">
              <w:t xml:space="preserve">Strahler </w:t>
            </w:r>
            <w:r w:rsidR="00E22645" w:rsidRPr="00E22645">
              <w:t xml:space="preserve">order), and </w:t>
            </w:r>
            <w:r w:rsidR="00E22645" w:rsidRPr="00E22645">
              <w:t>RIVER</w:t>
            </w:r>
            <w:r w:rsidR="00E22645" w:rsidRPr="00E22645">
              <w:t xml:space="preserve"> </w:t>
            </w:r>
            <w:r w:rsidR="00E22645">
              <w:t xml:space="preserve">= </w:t>
            </w:r>
            <w:r w:rsidR="00E22645" w:rsidRPr="00E22645">
              <w:t>rivers (&gt;= 6 order)</w:t>
            </w:r>
            <w:r w:rsidR="00E22645">
              <w:t>.</w:t>
            </w:r>
            <w:r w:rsidR="00E22645" w:rsidRPr="00E22645">
              <w:t xml:space="preserve"> </w:t>
            </w:r>
          </w:p>
        </w:tc>
      </w:tr>
      <w:tr w:rsidR="00A65A2F" w14:paraId="598D8908" w14:textId="77777777" w:rsidTr="00A65A2F">
        <w:tc>
          <w:tcPr>
            <w:tcW w:w="3116" w:type="dxa"/>
          </w:tcPr>
          <w:p w14:paraId="4D19D0FC" w14:textId="5F21C090" w:rsidR="00A65A2F" w:rsidRDefault="00A65A2F" w:rsidP="00A65A2F">
            <w:r>
              <w:t>STATE</w:t>
            </w:r>
          </w:p>
        </w:tc>
        <w:tc>
          <w:tcPr>
            <w:tcW w:w="6869" w:type="dxa"/>
          </w:tcPr>
          <w:p w14:paraId="727324EB" w14:textId="0F7A9A7E" w:rsidR="00A65A2F" w:rsidRDefault="00A65A2F" w:rsidP="00A65A2F">
            <w:r>
              <w:t>State abbreviation for the sample site. IA=Iowa, NH=New Hampshire, ME=Maine, MI=Michigan, WI=Wisconsin.</w:t>
            </w:r>
          </w:p>
        </w:tc>
      </w:tr>
      <w:tr w:rsidR="00A65A2F" w14:paraId="72E28D58" w14:textId="77777777" w:rsidTr="00A65A2F">
        <w:tc>
          <w:tcPr>
            <w:tcW w:w="3116" w:type="dxa"/>
          </w:tcPr>
          <w:p w14:paraId="62D0DE7E" w14:textId="6933ECFF" w:rsidR="00A65A2F" w:rsidRDefault="00A65A2F" w:rsidP="00A65A2F">
            <w:r>
              <w:t>TYPE</w:t>
            </w:r>
          </w:p>
        </w:tc>
        <w:tc>
          <w:tcPr>
            <w:tcW w:w="6869" w:type="dxa"/>
          </w:tcPr>
          <w:p w14:paraId="01F460CB" w14:textId="555CC24A" w:rsidR="00A65A2F" w:rsidRDefault="00A65A2F" w:rsidP="00A65A2F">
            <w:r>
              <w:t xml:space="preserve">The freshwater type, lake or stream. </w:t>
            </w:r>
          </w:p>
        </w:tc>
      </w:tr>
    </w:tbl>
    <w:p w14:paraId="15AB7595" w14:textId="77777777" w:rsidR="00081F76" w:rsidRDefault="00081F76"/>
    <w:sectPr w:rsidR="00081F76" w:rsidSect="00396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2F"/>
    <w:rsid w:val="00081F76"/>
    <w:rsid w:val="000C12CB"/>
    <w:rsid w:val="00396117"/>
    <w:rsid w:val="00402D29"/>
    <w:rsid w:val="00627DAB"/>
    <w:rsid w:val="006E0131"/>
    <w:rsid w:val="00895274"/>
    <w:rsid w:val="008B2498"/>
    <w:rsid w:val="00A65A2F"/>
    <w:rsid w:val="00BC23ED"/>
    <w:rsid w:val="00C12A97"/>
    <w:rsid w:val="00DE1912"/>
    <w:rsid w:val="00E22645"/>
    <w:rsid w:val="00E83FA8"/>
    <w:rsid w:val="00EE066A"/>
    <w:rsid w:val="00F7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2456D"/>
  <w15:chartTrackingRefBased/>
  <w15:docId w15:val="{C85B2F46-7CF1-6046-9760-EE849999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</dc:creator>
  <cp:keywords/>
  <dc:description/>
  <cp:lastModifiedBy>Katelyn</cp:lastModifiedBy>
  <cp:revision>1</cp:revision>
  <dcterms:created xsi:type="dcterms:W3CDTF">2020-11-10T20:07:00Z</dcterms:created>
  <dcterms:modified xsi:type="dcterms:W3CDTF">2020-11-10T20:28:00Z</dcterms:modified>
</cp:coreProperties>
</file>