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BD45" w14:textId="5D977BA7" w:rsidR="00BA1861" w:rsidRDefault="009F56A7">
      <w:r>
        <w:rPr>
          <w:noProof/>
        </w:rPr>
        <w:drawing>
          <wp:inline distT="0" distB="0" distL="0" distR="0" wp14:anchorId="3484BDAC" wp14:editId="362FA162">
            <wp:extent cx="5731510" cy="692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AB88" w14:textId="73B5B015" w:rsidR="009F56A7" w:rsidRDefault="009F56A7" w:rsidP="009F56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log</w:t>
      </w:r>
    </w:p>
    <w:p w14:paraId="1C310DF7" w14:textId="52525AF5" w:rsidR="009F56A7" w:rsidRDefault="009F56A7" w:rsidP="009F56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status</w:t>
      </w:r>
    </w:p>
    <w:p w14:paraId="3C7857F9" w14:textId="0E3FF322" w:rsidR="009F56A7" w:rsidRPr="009F56A7" w:rsidRDefault="009F56A7" w:rsidP="009F56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Again start from git add .</w:t>
      </w:r>
    </w:p>
    <w:sectPr w:rsidR="009F56A7" w:rsidRPr="009F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B355F"/>
    <w:multiLevelType w:val="hybridMultilevel"/>
    <w:tmpl w:val="9D902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8A"/>
    <w:rsid w:val="008A5F8A"/>
    <w:rsid w:val="009F56A7"/>
    <w:rsid w:val="00B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FEF2"/>
  <w15:chartTrackingRefBased/>
  <w15:docId w15:val="{AD348DE1-1251-4953-8D01-C54A619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M Jain</dc:creator>
  <cp:keywords/>
  <dc:description/>
  <cp:lastModifiedBy>Keval M Jain</cp:lastModifiedBy>
  <cp:revision>2</cp:revision>
  <dcterms:created xsi:type="dcterms:W3CDTF">2020-04-28T07:02:00Z</dcterms:created>
  <dcterms:modified xsi:type="dcterms:W3CDTF">2020-04-28T07:04:00Z</dcterms:modified>
</cp:coreProperties>
</file>