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4FF7" w:rsidRDefault="00084FF7">
      <w:pPr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  <w:t>22103167</w:t>
      </w:r>
      <w:r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  <w:tab/>
      </w:r>
    </w:p>
    <w:p w:rsidR="00084FF7" w:rsidRDefault="00084FF7">
      <w:pPr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  <w:t>Shahzad Ullah Khan</w:t>
      </w:r>
    </w:p>
    <w:p w:rsidR="00084FF7" w:rsidRDefault="00084FF7">
      <w:pPr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:rsidR="002D59FD" w:rsidRDefault="00084FF7">
      <w:r w:rsidRPr="00084FF7"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  <w:t>Week 1 Assignment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Question 5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index.html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• Metadata for browser compatibility, viewport settings, and description.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• Preloading of font assets for faster loading.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• JavaScript setup for DOM manipulation and local storage settings.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• CSS for styling the calculator interface.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• The main calculator layout with buttons for digits, operations, and actions.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• Event handling for button clicks and keydown events.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• Sections for displaying calculation results and errors.</w:t>
      </w:r>
    </w:p>
    <w:sectPr w:rsidR="002D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F7"/>
    <w:rsid w:val="00084FF7"/>
    <w:rsid w:val="002D59FD"/>
    <w:rsid w:val="003176BE"/>
    <w:rsid w:val="00C0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C3CE"/>
  <w15:chartTrackingRefBased/>
  <w15:docId w15:val="{6EDBB0DA-3554-4558-88B2-08F3B311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8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Khan</dc:creator>
  <cp:keywords/>
  <dc:description/>
  <cp:lastModifiedBy>Shahzad Khan</cp:lastModifiedBy>
  <cp:revision>1</cp:revision>
  <dcterms:created xsi:type="dcterms:W3CDTF">2024-08-05T18:17:00Z</dcterms:created>
  <dcterms:modified xsi:type="dcterms:W3CDTF">2024-08-05T18:17:00Z</dcterms:modified>
</cp:coreProperties>
</file>