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24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603482"/>
            <wp:effectExtent l="19050" t="0" r="2540" b="0"/>
            <wp:docPr id="1" name="图片 1" descr="C:\Users\ADMINI~1\AppData\Local\Temp\WeChat Files\9659df47ee4e8836db0609b357bba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659df47ee4e8836db0609b357bba0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03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461" w:rsidRDefault="00CB2461">
      <w:r>
        <w:rPr>
          <w:rFonts w:hint="eastAsia"/>
        </w:rPr>
        <w:lastRenderedPageBreak/>
        <w:t>处女</w:t>
      </w:r>
      <w:r>
        <w:rPr>
          <w:rFonts w:hint="eastAsia"/>
        </w:rPr>
        <w:t xml:space="preserve"> </w:t>
      </w:r>
      <w:r>
        <w:rPr>
          <w:rFonts w:hint="eastAsia"/>
        </w:rPr>
        <w:t>阿罗：</w:t>
      </w:r>
      <w:r w:rsidRPr="00CB2461">
        <w:rPr>
          <w:rFonts w:hint="eastAsia"/>
        </w:rPr>
        <w:t>你是这样的，你的爱情呢，是也是</w:t>
      </w:r>
      <w:r w:rsidRPr="00CB2461">
        <w:rPr>
          <w:rFonts w:hint="eastAsia"/>
        </w:rPr>
        <w:t>5FE</w:t>
      </w:r>
      <w:r w:rsidRPr="00CB2461">
        <w:rPr>
          <w:rFonts w:hint="eastAsia"/>
        </w:rPr>
        <w:t>，九啊，不对，不是</w:t>
      </w:r>
      <w:r w:rsidRPr="00CB2461">
        <w:rPr>
          <w:rFonts w:hint="eastAsia"/>
        </w:rPr>
        <w:t>5FE9</w:t>
      </w:r>
      <w:r w:rsidRPr="00CB2461">
        <w:rPr>
          <w:rFonts w:hint="eastAsia"/>
        </w:rPr>
        <w:t>讲，说五非六啊，其实说六宫是代表失业，公也可以讲失业工就讲卢浮宫啊，这个卢浮宫就讲同事啊，员工啊，下属啊，所以五非六的话是桃花很容易来自于同事，或者说员工，或者说下属啊，所以你桃花就容易，你会容易跟同事什么他们交往，然后桃花没什么问题啊，就是说空工，然后也没有什么差差的心啊。财运的话啊，我先看一下事业事业是非九，哎你事业都挺好的，你的事业啊，你如果说是外企的话啊，你很容易会被就是派到国外去发展，因为就公司代表国外嘛，是非九嘛，然后事业的话啊，事业其实是很好的，因为你你的事业是贴在这个天顶上的啊，所以事业是可以做出一番顺利的，然后也是做可以做大的那一种。那么其次，然后正财的话就二公啊，二公金钱公是非八公的啊，所以其实你你其实你的金钱，你很容易会把你的你的工资啊，拿去投资啊，这八公可以代表保险，理财基，基金股票这些等等啊，你容易去把这个你自己的钱啊，去扔在这个里面去投资啊，买。</w:t>
      </w:r>
    </w:p>
    <w:sectPr w:rsidR="00CB2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F88" w:rsidRDefault="00325F88" w:rsidP="00CB2461">
      <w:r>
        <w:separator/>
      </w:r>
    </w:p>
  </w:endnote>
  <w:endnote w:type="continuationSeparator" w:id="1">
    <w:p w:rsidR="00325F88" w:rsidRDefault="00325F88" w:rsidP="00CB2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F88" w:rsidRDefault="00325F88" w:rsidP="00CB2461">
      <w:r>
        <w:separator/>
      </w:r>
    </w:p>
  </w:footnote>
  <w:footnote w:type="continuationSeparator" w:id="1">
    <w:p w:rsidR="00325F88" w:rsidRDefault="00325F88" w:rsidP="00CB24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461"/>
    <w:rsid w:val="00325F88"/>
    <w:rsid w:val="00CB2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24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2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24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24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24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2022-05-21T14:01:00Z</dcterms:created>
  <dcterms:modified xsi:type="dcterms:W3CDTF">2022-05-21T14:36:00Z</dcterms:modified>
</cp:coreProperties>
</file>