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4050" w14:textId="68DF33A9" w:rsidR="00304440" w:rsidRDefault="00B5319B">
      <w:pPr>
        <w:rPr>
          <w:rFonts w:hint="eastAsia"/>
        </w:rPr>
      </w:pPr>
      <w:bookmarkStart w:id="0" w:name="_Hlk179823888"/>
      <w:bookmarkEnd w:id="0"/>
      <w:r>
        <w:rPr>
          <w:rFonts w:hint="eastAsia"/>
        </w:rPr>
        <w:t>男女</w:t>
      </w:r>
    </w:p>
    <w:p w14:paraId="51935BEE" w14:textId="7FDFFBE0" w:rsidR="00B5319B" w:rsidRPr="001D0DAF" w:rsidRDefault="00E124AD">
      <w:pPr>
        <w:rPr>
          <w:rFonts w:hint="eastAsia"/>
        </w:rPr>
      </w:pPr>
      <w:r>
        <w:rPr>
          <w:rFonts w:hint="eastAsia"/>
        </w:rPr>
        <w:t xml:space="preserve">    </w:t>
      </w:r>
      <w:r w:rsidR="006C21CD">
        <w:rPr>
          <w:rFonts w:hint="eastAsia"/>
        </w:rPr>
        <w:t>在现代社会，</w:t>
      </w:r>
      <w:r>
        <w:rPr>
          <w:rFonts w:hint="eastAsia"/>
        </w:rPr>
        <w:t>寻找合适匹配的另一半是一件非常困难的</w:t>
      </w:r>
      <w:r w:rsidR="006C21CD">
        <w:rPr>
          <w:rFonts w:hint="eastAsia"/>
        </w:rPr>
        <w:t>事情</w:t>
      </w:r>
      <w:r w:rsidR="00931B57">
        <w:rPr>
          <w:rFonts w:hint="eastAsia"/>
        </w:rPr>
        <w:t>。随着生活节奏加快，生活成本提高等多方面原因，</w:t>
      </w:r>
      <w:r w:rsidR="002B2DC8">
        <w:rPr>
          <w:rFonts w:hint="eastAsia"/>
        </w:rPr>
        <w:t>包括</w:t>
      </w:r>
      <w:r w:rsidR="00B75F20">
        <w:rPr>
          <w:rFonts w:hint="eastAsia"/>
        </w:rPr>
        <w:t>男女</w:t>
      </w:r>
      <w:r w:rsidR="0048447C">
        <w:rPr>
          <w:rFonts w:hint="eastAsia"/>
        </w:rPr>
        <w:t>对婚姻的欲望降低</w:t>
      </w:r>
      <w:r w:rsidR="002B2DC8">
        <w:rPr>
          <w:rFonts w:hint="eastAsia"/>
        </w:rPr>
        <w:t>都或多或少影响着现代婚姻，近几年结婚率越来越低而离婚率越来越高，</w:t>
      </w:r>
    </w:p>
    <w:p w14:paraId="69086634" w14:textId="5D1D4855" w:rsidR="00E124AD" w:rsidRPr="001D0DAF" w:rsidRDefault="001D0DAF">
      <w:pPr>
        <w:rPr>
          <w:rFonts w:hint="eastAsia"/>
        </w:rPr>
      </w:pPr>
      <w:r>
        <w:rPr>
          <w:rFonts w:hint="eastAsia"/>
        </w:rPr>
        <w:t xml:space="preserve">    网上常听到有网友说“国家分配对象”，这也是年轻男女想找到合适可靠的另一半的愿望表现，基于对古代一些合婚方法的研究和现代星盘等研究发现一些方法的合理性，比如这些古老的方法上包含了个人性格特征的匹配，这些对婚姻也是有很大影响的</w:t>
      </w:r>
      <w:r w:rsidR="00D31F8B">
        <w:rPr>
          <w:rFonts w:hint="eastAsia"/>
        </w:rPr>
        <w:t>，另外现代很多使用星盘进行匹配预测，虽然是与国内古代思想方法上不同，但他们都有相同的底层逻辑，都是星星惹的祸。</w:t>
      </w:r>
      <w:r>
        <w:rPr>
          <w:rFonts w:hint="eastAsia"/>
        </w:rPr>
        <w:t>所以我们</w:t>
      </w:r>
      <w:r w:rsidR="004C0388">
        <w:rPr>
          <w:rFonts w:hint="eastAsia"/>
        </w:rPr>
        <w:t>策划以</w:t>
      </w:r>
      <w:r>
        <w:rPr>
          <w:rFonts w:hint="eastAsia"/>
        </w:rPr>
        <w:t>此</w:t>
      </w:r>
      <w:r w:rsidR="004C0388">
        <w:rPr>
          <w:rFonts w:hint="eastAsia"/>
        </w:rPr>
        <w:t>为核心思想使用软件进行初步匹配，</w:t>
      </w:r>
      <w:r w:rsidR="00D31F8B">
        <w:rPr>
          <w:rFonts w:hint="eastAsia"/>
        </w:rPr>
        <w:t>选择多种算法得到都比较高的匹配度的双方，进行更精一步的人工匹配。</w:t>
      </w:r>
    </w:p>
    <w:p w14:paraId="49593EA0" w14:textId="0F0DDA6A" w:rsidR="00E124AD" w:rsidRDefault="00C50E5E" w:rsidP="002B2DC8">
      <w:pPr>
        <w:jc w:val="center"/>
        <w:rPr>
          <w:rFonts w:hint="eastAsia"/>
        </w:rPr>
      </w:pPr>
      <w:r>
        <w:rPr>
          <w:noProof/>
        </w:rPr>
        <w:drawing>
          <wp:inline distT="0" distB="0" distL="0" distR="0" wp14:anchorId="2180C4B0" wp14:editId="640665E8">
            <wp:extent cx="4429125" cy="5429250"/>
            <wp:effectExtent l="0" t="0" r="9525" b="0"/>
            <wp:docPr id="489360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60748" name=""/>
                    <pic:cNvPicPr/>
                  </pic:nvPicPr>
                  <pic:blipFill>
                    <a:blip r:embed="rId7"/>
                    <a:stretch>
                      <a:fillRect/>
                    </a:stretch>
                  </pic:blipFill>
                  <pic:spPr>
                    <a:xfrm>
                      <a:off x="0" y="0"/>
                      <a:ext cx="4429125" cy="5429250"/>
                    </a:xfrm>
                    <a:prstGeom prst="rect">
                      <a:avLst/>
                    </a:prstGeom>
                  </pic:spPr>
                </pic:pic>
              </a:graphicData>
            </a:graphic>
          </wp:inline>
        </w:drawing>
      </w:r>
    </w:p>
    <w:p w14:paraId="6C26A96A" w14:textId="2E2F625E" w:rsidR="00C50E5E" w:rsidRDefault="00C50E5E">
      <w:pPr>
        <w:rPr>
          <w:rFonts w:hint="eastAsia"/>
        </w:rPr>
      </w:pPr>
      <w:r>
        <w:rPr>
          <w:rFonts w:hint="eastAsia"/>
        </w:rPr>
        <w:t>这种是不在同一时空匹配的两个人</w:t>
      </w:r>
    </w:p>
    <w:p w14:paraId="4EDB6DE7" w14:textId="10BE10B8" w:rsidR="00C50E5E" w:rsidRDefault="00C50E5E" w:rsidP="002B2DC8">
      <w:pPr>
        <w:jc w:val="center"/>
        <w:rPr>
          <w:rFonts w:hint="eastAsia"/>
        </w:rPr>
      </w:pPr>
      <w:r w:rsidRPr="00C50E5E">
        <w:rPr>
          <w:noProof/>
        </w:rPr>
        <w:lastRenderedPageBreak/>
        <w:drawing>
          <wp:inline distT="0" distB="0" distL="0" distR="0" wp14:anchorId="66E7E511" wp14:editId="176820C6">
            <wp:extent cx="4733925" cy="5048250"/>
            <wp:effectExtent l="0" t="0" r="9525" b="0"/>
            <wp:docPr id="793427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5048250"/>
                    </a:xfrm>
                    <a:prstGeom prst="rect">
                      <a:avLst/>
                    </a:prstGeom>
                    <a:noFill/>
                    <a:ln>
                      <a:noFill/>
                    </a:ln>
                  </pic:spPr>
                </pic:pic>
              </a:graphicData>
            </a:graphic>
          </wp:inline>
        </w:drawing>
      </w:r>
    </w:p>
    <w:p w14:paraId="58B36A46" w14:textId="069D8E75" w:rsidR="00C50E5E" w:rsidRDefault="00C50E5E">
      <w:pPr>
        <w:rPr>
          <w:rFonts w:hint="eastAsia"/>
        </w:rPr>
      </w:pPr>
      <w:r>
        <w:rPr>
          <w:rFonts w:hint="eastAsia"/>
        </w:rPr>
        <w:t>这种是彼此外表披上了一层纱</w:t>
      </w:r>
    </w:p>
    <w:p w14:paraId="69298874" w14:textId="615CFAD4" w:rsidR="00C50E5E" w:rsidRDefault="00673FF5" w:rsidP="002B2DC8">
      <w:pPr>
        <w:jc w:val="center"/>
        <w:rPr>
          <w:rFonts w:hint="eastAsia"/>
        </w:rPr>
      </w:pPr>
      <w:r>
        <w:rPr>
          <w:noProof/>
        </w:rPr>
        <w:lastRenderedPageBreak/>
        <w:drawing>
          <wp:inline distT="0" distB="0" distL="0" distR="0" wp14:anchorId="470F6ED5" wp14:editId="361BB6B9">
            <wp:extent cx="4276725" cy="4676775"/>
            <wp:effectExtent l="0" t="0" r="9525" b="9525"/>
            <wp:docPr id="1024577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7152" name=""/>
                    <pic:cNvPicPr/>
                  </pic:nvPicPr>
                  <pic:blipFill>
                    <a:blip r:embed="rId9"/>
                    <a:stretch>
                      <a:fillRect/>
                    </a:stretch>
                  </pic:blipFill>
                  <pic:spPr>
                    <a:xfrm>
                      <a:off x="0" y="0"/>
                      <a:ext cx="4276725" cy="4676775"/>
                    </a:xfrm>
                    <a:prstGeom prst="rect">
                      <a:avLst/>
                    </a:prstGeom>
                  </pic:spPr>
                </pic:pic>
              </a:graphicData>
            </a:graphic>
          </wp:inline>
        </w:drawing>
      </w:r>
    </w:p>
    <w:p w14:paraId="2A993547" w14:textId="00AC572D" w:rsidR="00673FF5" w:rsidRDefault="00673FF5">
      <w:pPr>
        <w:rPr>
          <w:rFonts w:hint="eastAsia"/>
        </w:rPr>
      </w:pPr>
      <w:r>
        <w:rPr>
          <w:rFonts w:hint="eastAsia"/>
        </w:rPr>
        <w:t>这种是彼此没有更深入了解</w:t>
      </w:r>
    </w:p>
    <w:p w14:paraId="7E93E315" w14:textId="7BB47F65" w:rsidR="00673FF5" w:rsidRDefault="008C4EF2" w:rsidP="002B2DC8">
      <w:pPr>
        <w:jc w:val="center"/>
        <w:rPr>
          <w:rFonts w:hint="eastAsia"/>
        </w:rPr>
      </w:pPr>
      <w:r>
        <w:rPr>
          <w:rFonts w:hint="eastAsia"/>
          <w:noProof/>
        </w:rPr>
        <w:drawing>
          <wp:inline distT="0" distB="0" distL="0" distR="0" wp14:anchorId="2C637918" wp14:editId="5D936C74">
            <wp:extent cx="4438650" cy="3686175"/>
            <wp:effectExtent l="0" t="0" r="0" b="9525"/>
            <wp:docPr id="7048119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686175"/>
                    </a:xfrm>
                    <a:prstGeom prst="rect">
                      <a:avLst/>
                    </a:prstGeom>
                    <a:noFill/>
                    <a:ln>
                      <a:noFill/>
                    </a:ln>
                  </pic:spPr>
                </pic:pic>
              </a:graphicData>
            </a:graphic>
          </wp:inline>
        </w:drawing>
      </w:r>
    </w:p>
    <w:p w14:paraId="439B0333" w14:textId="673EBD18" w:rsidR="008C4EF2" w:rsidRDefault="008C4EF2">
      <w:pPr>
        <w:rPr>
          <w:rFonts w:hint="eastAsia"/>
        </w:rPr>
      </w:pPr>
      <w:r>
        <w:rPr>
          <w:rFonts w:hint="eastAsia"/>
        </w:rPr>
        <w:lastRenderedPageBreak/>
        <w:t>这种是彼此很合，但是层次不一样，甚至有很大的差距</w:t>
      </w:r>
    </w:p>
    <w:p w14:paraId="46432994" w14:textId="6EAA697C" w:rsidR="008C4EF2" w:rsidRDefault="00FE7BEF" w:rsidP="002B2DC8">
      <w:pPr>
        <w:jc w:val="center"/>
        <w:rPr>
          <w:rFonts w:hint="eastAsia"/>
        </w:rPr>
      </w:pPr>
      <w:r>
        <w:rPr>
          <w:rFonts w:hint="eastAsia"/>
          <w:noProof/>
        </w:rPr>
        <w:drawing>
          <wp:inline distT="0" distB="0" distL="0" distR="0" wp14:anchorId="61DC8805" wp14:editId="1F6B33AE">
            <wp:extent cx="3905250" cy="3400425"/>
            <wp:effectExtent l="0" t="0" r="0" b="9525"/>
            <wp:docPr id="2144486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400425"/>
                    </a:xfrm>
                    <a:prstGeom prst="rect">
                      <a:avLst/>
                    </a:prstGeom>
                    <a:noFill/>
                    <a:ln>
                      <a:noFill/>
                    </a:ln>
                  </pic:spPr>
                </pic:pic>
              </a:graphicData>
            </a:graphic>
          </wp:inline>
        </w:drawing>
      </w:r>
    </w:p>
    <w:p w14:paraId="2B41F193" w14:textId="47C58237" w:rsidR="00FE7BEF" w:rsidRDefault="00FE7BEF">
      <w:pPr>
        <w:rPr>
          <w:rFonts w:hint="eastAsia"/>
        </w:rPr>
      </w:pPr>
      <w:r>
        <w:rPr>
          <w:rFonts w:hint="eastAsia"/>
        </w:rPr>
        <w:t>这种是彼此很合，但还缺乏动力或者行动力的，需要我们踹一脚</w:t>
      </w:r>
    </w:p>
    <w:p w14:paraId="659C7689" w14:textId="77777777" w:rsidR="009B26AB" w:rsidRDefault="009B26AB"/>
    <w:p w14:paraId="4FFB992C" w14:textId="77777777" w:rsidR="005612D6" w:rsidRDefault="005612D6"/>
    <w:p w14:paraId="0A7C5C0E" w14:textId="77777777" w:rsidR="005612D6" w:rsidRDefault="005612D6">
      <w:pPr>
        <w:rPr>
          <w:rFonts w:hint="eastAsia"/>
        </w:rPr>
      </w:pPr>
    </w:p>
    <w:p w14:paraId="25817B9B" w14:textId="3B9C732C" w:rsidR="002B2DC8" w:rsidRDefault="002B2DC8" w:rsidP="00E47519">
      <w:pPr>
        <w:ind w:firstLineChars="200" w:firstLine="420"/>
        <w:rPr>
          <w:rFonts w:hint="eastAsia"/>
        </w:rPr>
      </w:pPr>
      <w:r>
        <w:rPr>
          <w:rFonts w:hint="eastAsia"/>
        </w:rPr>
        <w:t>本文将介绍两种不同体系下的匹配法</w:t>
      </w:r>
      <w:r w:rsidR="00E47519">
        <w:rPr>
          <w:rFonts w:hint="eastAsia"/>
        </w:rPr>
        <w:t>：星盘匹配法和四柱八字匹配法，此两种方法虽然是不同的体系方法，但具有相同的底层逻辑，都是由本命的特征内容加上大运流年特征影响的方法。</w:t>
      </w:r>
      <w:r w:rsidR="00FA26D1">
        <w:rPr>
          <w:rFonts w:hint="eastAsia"/>
        </w:rPr>
        <w:t>东西方不同的理念却得到相似的观点，这有点让人感到神奇，也是个人研究动力。</w:t>
      </w:r>
    </w:p>
    <w:p w14:paraId="33F97A10" w14:textId="77777777" w:rsidR="00FA26D1" w:rsidRDefault="00FA26D1" w:rsidP="00FA26D1">
      <w:pPr>
        <w:rPr>
          <w:rFonts w:hint="eastAsia"/>
        </w:rPr>
      </w:pPr>
    </w:p>
    <w:p w14:paraId="1F905225" w14:textId="167C02BA" w:rsidR="002B2DC8" w:rsidRPr="00434118" w:rsidRDefault="00FA26D1">
      <w:pPr>
        <w:rPr>
          <w:rFonts w:hint="eastAsia"/>
          <w:b/>
          <w:bCs/>
        </w:rPr>
      </w:pPr>
      <w:r w:rsidRPr="00434118">
        <w:rPr>
          <w:rFonts w:hint="eastAsia"/>
          <w:b/>
          <w:bCs/>
        </w:rPr>
        <w:t>四柱八字体系：</w:t>
      </w:r>
    </w:p>
    <w:p w14:paraId="6DB5A5AC" w14:textId="05EBC175" w:rsidR="00B5319B" w:rsidRDefault="00B5319B" w:rsidP="00FA26D1">
      <w:pPr>
        <w:ind w:firstLineChars="200" w:firstLine="420"/>
        <w:rPr>
          <w:rFonts w:hint="eastAsia"/>
        </w:rPr>
      </w:pPr>
      <w:r>
        <w:rPr>
          <w:rFonts w:hint="eastAsia"/>
        </w:rPr>
        <w:t>目前</w:t>
      </w:r>
      <w:r w:rsidR="002B2DC8">
        <w:rPr>
          <w:rFonts w:hint="eastAsia"/>
        </w:rPr>
        <w:t>从四柱八字上看，</w:t>
      </w:r>
      <w:r>
        <w:rPr>
          <w:rFonts w:hint="eastAsia"/>
        </w:rPr>
        <w:t>很多用于合婚匹配的主要有以下几种方法</w:t>
      </w:r>
      <w:r w:rsidR="00E124AD">
        <w:rPr>
          <w:rFonts w:hint="eastAsia"/>
        </w:rPr>
        <w:t>：</w:t>
      </w:r>
    </w:p>
    <w:p w14:paraId="26C123E1" w14:textId="77777777" w:rsidR="00B5319B" w:rsidRPr="0002354C" w:rsidRDefault="00B5319B" w:rsidP="00B5319B">
      <w:pPr>
        <w:rPr>
          <w:rFonts w:hint="eastAsia"/>
          <w:b/>
          <w:bCs/>
        </w:rPr>
      </w:pPr>
      <w:r w:rsidRPr="0002354C">
        <w:rPr>
          <w:b/>
          <w:bCs/>
        </w:rPr>
        <w:t>1</w:t>
      </w:r>
      <w:r w:rsidRPr="0002354C">
        <w:rPr>
          <w:rFonts w:hint="eastAsia"/>
          <w:b/>
          <w:bCs/>
        </w:rPr>
        <w:t>、年柱法</w:t>
      </w:r>
      <w:r w:rsidRPr="0002354C">
        <w:rPr>
          <w:b/>
          <w:bCs/>
        </w:rPr>
        <w:t>(</w:t>
      </w:r>
      <w:r w:rsidRPr="0002354C">
        <w:rPr>
          <w:rFonts w:hint="eastAsia"/>
          <w:b/>
          <w:bCs/>
        </w:rPr>
        <w:t>属相法</w:t>
      </w:r>
      <w:r w:rsidRPr="0002354C">
        <w:rPr>
          <w:b/>
          <w:bCs/>
        </w:rPr>
        <w:t>)</w:t>
      </w:r>
    </w:p>
    <w:p w14:paraId="5A8A3DF0" w14:textId="41E50F5F" w:rsidR="00B5319B" w:rsidRPr="00567BAC" w:rsidRDefault="00B5319B" w:rsidP="00B5319B">
      <w:pPr>
        <w:rPr>
          <w:rFonts w:hint="eastAsia"/>
        </w:rPr>
      </w:pPr>
      <w:r w:rsidRPr="00567BAC">
        <w:t xml:space="preserve">    用男女双方八字中年柱两个字的关系来断定两人的婚姻是否相适度高。如果年柱天合地合则婚姻吉，若是相生也为吉，相反来讲，天克地冲则为凶。</w:t>
      </w:r>
    </w:p>
    <w:p w14:paraId="0476F9CE" w14:textId="77777777" w:rsidR="00B5319B" w:rsidRPr="00567BAC" w:rsidRDefault="00B5319B" w:rsidP="00B5319B">
      <w:pPr>
        <w:rPr>
          <w:rFonts w:hint="eastAsia"/>
        </w:rPr>
      </w:pPr>
      <w:r w:rsidRPr="00567BAC">
        <w:tab/>
      </w:r>
      <w:r w:rsidRPr="00567BAC">
        <w:rPr>
          <w:rFonts w:hint="eastAsia"/>
        </w:rPr>
        <w:t>年支就是男女双方的属相，以前人们普遍以属相作为是否相合的主要参照。如果遇到年支相害、相冲或相刑的情况，都会被认定为不是太合适的婚配。但其实在现代，这部分权重比较低。年柱又是代表各自的父母，现代男女一般不与父母一起住，减少了。</w:t>
      </w:r>
    </w:p>
    <w:p w14:paraId="635A109A" w14:textId="77777777" w:rsidR="00B5319B" w:rsidRPr="0002354C" w:rsidRDefault="00B5319B" w:rsidP="00B5319B">
      <w:pPr>
        <w:rPr>
          <w:rFonts w:hint="eastAsia"/>
          <w:b/>
          <w:bCs/>
        </w:rPr>
      </w:pPr>
      <w:r w:rsidRPr="0002354C">
        <w:rPr>
          <w:b/>
          <w:bCs/>
        </w:rPr>
        <w:t>2</w:t>
      </w:r>
      <w:r w:rsidRPr="0002354C">
        <w:rPr>
          <w:rFonts w:hint="eastAsia"/>
          <w:b/>
          <w:bCs/>
        </w:rPr>
        <w:t>、神煞法</w:t>
      </w:r>
    </w:p>
    <w:p w14:paraId="113BC9B3" w14:textId="4C892109" w:rsidR="00B5319B" w:rsidRPr="00567BAC" w:rsidRDefault="00B5319B" w:rsidP="00B5319B">
      <w:pPr>
        <w:rPr>
          <w:rFonts w:hint="eastAsia"/>
        </w:rPr>
      </w:pPr>
      <w:r w:rsidRPr="00567BAC">
        <w:t xml:space="preserve">    神煞法即根据八字命局中存有的神煞进行合婚。如果男命八字中有某个神煞是克妻的命，那女的就不要轻易嫁他：事实证明这种方法的确具有很高的前瞻效果。根据八字中的神煞相合。八字中有某某神煞是克妻或克夫。如：四柱中“桃花”过多或阴阳差错日生；女性“红艳”、“流霞”等，对婚姻不利。</w:t>
      </w:r>
    </w:p>
    <w:p w14:paraId="3DB5A521" w14:textId="77777777" w:rsidR="00B5319B" w:rsidRPr="0002354C" w:rsidRDefault="00B5319B" w:rsidP="00B5319B">
      <w:pPr>
        <w:rPr>
          <w:rFonts w:hint="eastAsia"/>
          <w:b/>
          <w:bCs/>
        </w:rPr>
      </w:pPr>
      <w:r w:rsidRPr="0002354C">
        <w:rPr>
          <w:b/>
          <w:bCs/>
        </w:rPr>
        <w:t>3</w:t>
      </w:r>
      <w:r w:rsidRPr="0002354C">
        <w:rPr>
          <w:rFonts w:hint="eastAsia"/>
          <w:b/>
          <w:bCs/>
        </w:rPr>
        <w:t>、用神法</w:t>
      </w:r>
    </w:p>
    <w:p w14:paraId="7C8CB94D" w14:textId="7D71FAC0" w:rsidR="00B5319B" w:rsidRPr="00567BAC" w:rsidRDefault="00B5319B" w:rsidP="00B5319B">
      <w:pPr>
        <w:rPr>
          <w:rFonts w:hint="eastAsia"/>
        </w:rPr>
      </w:pPr>
      <w:r w:rsidRPr="00567BAC">
        <w:t xml:space="preserve">    若男女双方八字命局中的用神互相帮助，则婚姻为吉；若相克则为凶。</w:t>
      </w:r>
      <w:r>
        <w:rPr>
          <w:rFonts w:hint="eastAsia"/>
        </w:rPr>
        <w:t>对方最旺的五行为对方的喜用。</w:t>
      </w:r>
    </w:p>
    <w:p w14:paraId="3DADC8C4" w14:textId="77777777" w:rsidR="00B5319B" w:rsidRPr="0002354C" w:rsidRDefault="00B5319B" w:rsidP="00B5319B">
      <w:pPr>
        <w:rPr>
          <w:rFonts w:hint="eastAsia"/>
          <w:b/>
          <w:bCs/>
        </w:rPr>
      </w:pPr>
      <w:r w:rsidRPr="0002354C">
        <w:rPr>
          <w:b/>
          <w:bCs/>
        </w:rPr>
        <w:t>4</w:t>
      </w:r>
      <w:r w:rsidRPr="0002354C">
        <w:rPr>
          <w:rFonts w:hint="eastAsia"/>
          <w:b/>
          <w:bCs/>
        </w:rPr>
        <w:t>、年柱纳音法</w:t>
      </w:r>
    </w:p>
    <w:p w14:paraId="4EFBE28A" w14:textId="56777FB7" w:rsidR="00B5319B" w:rsidRDefault="00B5319B" w:rsidP="00B5319B">
      <w:pPr>
        <w:rPr>
          <w:rFonts w:hint="eastAsia"/>
        </w:rPr>
      </w:pPr>
      <w:r w:rsidRPr="00567BAC">
        <w:lastRenderedPageBreak/>
        <w:t xml:space="preserve">    若两人年柱纳音相生或相合，则吉祥，相克则凶。</w:t>
      </w:r>
    </w:p>
    <w:p w14:paraId="302EB215" w14:textId="77777777" w:rsidR="00B5319B" w:rsidRPr="0002354C" w:rsidRDefault="00B5319B" w:rsidP="00B5319B">
      <w:pPr>
        <w:rPr>
          <w:rFonts w:hint="eastAsia"/>
          <w:b/>
          <w:bCs/>
        </w:rPr>
      </w:pPr>
      <w:r w:rsidRPr="0002354C">
        <w:rPr>
          <w:rFonts w:hint="eastAsia"/>
          <w:b/>
          <w:bCs/>
        </w:rPr>
        <w:t>5、日支关系</w:t>
      </w:r>
    </w:p>
    <w:p w14:paraId="0A72A354" w14:textId="77777777" w:rsidR="00B5319B" w:rsidRDefault="00B5319B" w:rsidP="00B5319B">
      <w:pPr>
        <w:ind w:firstLine="420"/>
        <w:rPr>
          <w:rFonts w:hint="eastAsia"/>
        </w:rPr>
      </w:pPr>
      <w:r>
        <w:rPr>
          <w:rFonts w:hint="eastAsia"/>
        </w:rPr>
        <w:t>日支尽量避开冲刑害破，日支能合出喜用神，幸福美满；如果八字合化就会相互吸引，但是合化出的五行是忌凶，就容易吵架。</w:t>
      </w:r>
    </w:p>
    <w:p w14:paraId="42EE3A44" w14:textId="379CE08E" w:rsidR="00DE1BDB" w:rsidRDefault="00434118">
      <w:pPr>
        <w:rPr>
          <w:rFonts w:hint="eastAsia"/>
          <w:b/>
          <w:bCs/>
        </w:rPr>
      </w:pPr>
      <w:r>
        <w:rPr>
          <w:rFonts w:hint="eastAsia"/>
          <w:b/>
          <w:bCs/>
        </w:rPr>
        <w:t>6、其它方法</w:t>
      </w:r>
    </w:p>
    <w:p w14:paraId="3391C94C" w14:textId="2582B88E" w:rsidR="00420AB9" w:rsidRDefault="00434118" w:rsidP="00434118">
      <w:pPr>
        <w:ind w:firstLineChars="200" w:firstLine="420"/>
        <w:rPr>
          <w:rFonts w:hint="eastAsia"/>
        </w:rPr>
      </w:pPr>
      <w:r>
        <w:rPr>
          <w:rFonts w:hint="eastAsia"/>
        </w:rPr>
        <w:t>有些使用十神方法配对，采用各自格局法，然后根据十神匹配得出最佳匹配，如下：</w:t>
      </w:r>
    </w:p>
    <w:p w14:paraId="3B4EE2B2" w14:textId="2EF27753" w:rsidR="00434118" w:rsidRDefault="00434118" w:rsidP="00434118">
      <w:pPr>
        <w:rPr>
          <w:rFonts w:hint="eastAsia"/>
        </w:rPr>
      </w:pPr>
      <w:r w:rsidRPr="0094244A">
        <w:rPr>
          <w:rFonts w:hint="eastAsia"/>
        </w:rPr>
        <w:t>正官女配正印男</w:t>
      </w:r>
      <w:r>
        <w:rPr>
          <w:rFonts w:hint="eastAsia"/>
        </w:rPr>
        <w:t>：构成官印相生</w:t>
      </w:r>
    </w:p>
    <w:p w14:paraId="5C36FA47" w14:textId="11DBBA3D" w:rsidR="00434118" w:rsidRPr="0094244A" w:rsidRDefault="00434118" w:rsidP="00434118">
      <w:pPr>
        <w:rPr>
          <w:rFonts w:hint="eastAsia"/>
        </w:rPr>
      </w:pPr>
      <w:r w:rsidRPr="0094244A">
        <w:rPr>
          <w:rFonts w:hint="eastAsia"/>
        </w:rPr>
        <w:t>七杀女配食神男</w:t>
      </w:r>
      <w:r>
        <w:rPr>
          <w:rFonts w:hint="eastAsia"/>
        </w:rPr>
        <w:t>：构成食神制煞</w:t>
      </w:r>
    </w:p>
    <w:p w14:paraId="4414D06C" w14:textId="33F22298" w:rsidR="00434118" w:rsidRDefault="00434118" w:rsidP="00434118">
      <w:pPr>
        <w:rPr>
          <w:rFonts w:hint="eastAsia"/>
        </w:rPr>
      </w:pPr>
      <w:r w:rsidRPr="0094244A">
        <w:rPr>
          <w:rFonts w:hint="eastAsia"/>
        </w:rPr>
        <w:t>正印女配正财男</w:t>
      </w:r>
      <w:r>
        <w:rPr>
          <w:rFonts w:hint="eastAsia"/>
        </w:rPr>
        <w:t>：构成财克印的男女正官格</w:t>
      </w:r>
    </w:p>
    <w:p w14:paraId="442C5208" w14:textId="6735A7AE" w:rsidR="00434118" w:rsidRPr="0094244A" w:rsidRDefault="00434118" w:rsidP="00434118">
      <w:pPr>
        <w:rPr>
          <w:rFonts w:hint="eastAsia"/>
        </w:rPr>
      </w:pPr>
      <w:r w:rsidRPr="0094244A">
        <w:rPr>
          <w:rFonts w:hint="eastAsia"/>
        </w:rPr>
        <w:t>偏印女配伤官男</w:t>
      </w:r>
      <w:r>
        <w:rPr>
          <w:rFonts w:hint="eastAsia"/>
        </w:rPr>
        <w:t>：构成伤官配印</w:t>
      </w:r>
    </w:p>
    <w:p w14:paraId="43A8B8CB" w14:textId="5949E9F3" w:rsidR="00434118" w:rsidRDefault="00434118" w:rsidP="00434118">
      <w:pPr>
        <w:rPr>
          <w:rFonts w:hint="eastAsia"/>
        </w:rPr>
      </w:pPr>
      <w:r w:rsidRPr="0094244A">
        <w:rPr>
          <w:rFonts w:hint="eastAsia"/>
        </w:rPr>
        <w:t>比肩女配正官男</w:t>
      </w:r>
      <w:r>
        <w:rPr>
          <w:rFonts w:hint="eastAsia"/>
        </w:rPr>
        <w:t>：构成官杀克比劫</w:t>
      </w:r>
    </w:p>
    <w:p w14:paraId="7353C762" w14:textId="3961E479" w:rsidR="00434118" w:rsidRPr="0094244A" w:rsidRDefault="00434118" w:rsidP="00434118">
      <w:pPr>
        <w:rPr>
          <w:rFonts w:hint="eastAsia"/>
        </w:rPr>
      </w:pPr>
      <w:r w:rsidRPr="0094244A">
        <w:rPr>
          <w:rFonts w:hint="eastAsia"/>
        </w:rPr>
        <w:t>劫财女配七杀男</w:t>
      </w:r>
      <w:r>
        <w:rPr>
          <w:rFonts w:hint="eastAsia"/>
        </w:rPr>
        <w:t>：构成官杀克比劫</w:t>
      </w:r>
    </w:p>
    <w:p w14:paraId="5D0DD94D" w14:textId="4C26DC21" w:rsidR="00434118" w:rsidRDefault="00434118" w:rsidP="00434118">
      <w:pPr>
        <w:rPr>
          <w:rFonts w:hint="eastAsia"/>
        </w:rPr>
      </w:pPr>
      <w:r w:rsidRPr="0094244A">
        <w:rPr>
          <w:rFonts w:hint="eastAsia"/>
        </w:rPr>
        <w:t>伤官女配正印男</w:t>
      </w:r>
      <w:r>
        <w:rPr>
          <w:rFonts w:hint="eastAsia"/>
        </w:rPr>
        <w:t>：构成伤官配印</w:t>
      </w:r>
    </w:p>
    <w:p w14:paraId="7014E991" w14:textId="3FBB8C9D" w:rsidR="00434118" w:rsidRPr="0094244A" w:rsidRDefault="00434118" w:rsidP="00434118">
      <w:pPr>
        <w:rPr>
          <w:rFonts w:hint="eastAsia"/>
        </w:rPr>
      </w:pPr>
      <w:r w:rsidRPr="0094244A">
        <w:rPr>
          <w:rFonts w:hint="eastAsia"/>
        </w:rPr>
        <w:t>正财女配劫财男</w:t>
      </w:r>
      <w:r>
        <w:rPr>
          <w:rFonts w:hint="eastAsia"/>
        </w:rPr>
        <w:t>：构成比劫克财</w:t>
      </w:r>
    </w:p>
    <w:p w14:paraId="4440F90B" w14:textId="35F99A24" w:rsidR="00434118" w:rsidRDefault="00434118" w:rsidP="00434118">
      <w:pPr>
        <w:rPr>
          <w:rFonts w:hint="eastAsia"/>
        </w:rPr>
      </w:pPr>
      <w:r w:rsidRPr="0094244A">
        <w:rPr>
          <w:rFonts w:hint="eastAsia"/>
        </w:rPr>
        <w:t>食神女配偏印男</w:t>
      </w:r>
      <w:r>
        <w:rPr>
          <w:rFonts w:hint="eastAsia"/>
        </w:rPr>
        <w:t>：构成印制食伤</w:t>
      </w:r>
    </w:p>
    <w:p w14:paraId="6D516053" w14:textId="3523F6B0" w:rsidR="00434118" w:rsidRPr="0094244A" w:rsidRDefault="00434118" w:rsidP="00434118">
      <w:pPr>
        <w:rPr>
          <w:rFonts w:hint="eastAsia"/>
        </w:rPr>
      </w:pPr>
      <w:r w:rsidRPr="0094244A">
        <w:rPr>
          <w:rFonts w:hint="eastAsia"/>
        </w:rPr>
        <w:t>偏财女配比肩男</w:t>
      </w:r>
      <w:r>
        <w:rPr>
          <w:rFonts w:hint="eastAsia"/>
        </w:rPr>
        <w:t>：构</w:t>
      </w:r>
      <w:r w:rsidR="00641346">
        <w:rPr>
          <w:rFonts w:hint="eastAsia"/>
        </w:rPr>
        <w:t>成比劫克财</w:t>
      </w:r>
    </w:p>
    <w:p w14:paraId="07476EC5" w14:textId="77777777" w:rsidR="00434118" w:rsidRDefault="00434118">
      <w:pPr>
        <w:rPr>
          <w:rFonts w:hint="eastAsia"/>
        </w:rPr>
      </w:pPr>
    </w:p>
    <w:p w14:paraId="6B20F1CB" w14:textId="732BB6FC" w:rsidR="0029132B" w:rsidRDefault="0029132B" w:rsidP="0029132B">
      <w:pPr>
        <w:ind w:firstLineChars="200" w:firstLine="420"/>
        <w:rPr>
          <w:rFonts w:hint="eastAsia"/>
        </w:rPr>
      </w:pPr>
      <w:r>
        <w:rPr>
          <w:rFonts w:hint="eastAsia"/>
        </w:rPr>
        <w:t>本文是根据以上方法，结合常见合婚的</w:t>
      </w:r>
      <w:r w:rsidR="00531432">
        <w:rPr>
          <w:rFonts w:hint="eastAsia"/>
        </w:rPr>
        <w:t>方法，将</w:t>
      </w:r>
      <w:r>
        <w:rPr>
          <w:rFonts w:hint="eastAsia"/>
        </w:rPr>
        <w:t>八字各位置一一对应统计生合的方法以数字化衡量的方法：</w:t>
      </w:r>
    </w:p>
    <w:p w14:paraId="560ED3F5" w14:textId="38861B9B" w:rsidR="00E4645B" w:rsidRDefault="00E4645B" w:rsidP="004623DA">
      <w:pPr>
        <w:ind w:firstLine="420"/>
      </w:pPr>
      <w:r>
        <w:rPr>
          <w:rFonts w:hint="eastAsia"/>
        </w:rPr>
        <w:t>排出男女八字，然后记录对应位置的克合等关系以及合的总数。</w:t>
      </w:r>
    </w:p>
    <w:p w14:paraId="4790EC41" w14:textId="37A34BAA" w:rsidR="00C81C87" w:rsidRDefault="00C81C87" w:rsidP="00C81C87">
      <w:pPr>
        <w:ind w:firstLine="420"/>
      </w:pPr>
      <w:r>
        <w:rPr>
          <w:rFonts w:hint="eastAsia"/>
        </w:rPr>
        <w:t>先判断日柱是否有特殊的构成，然后计算天干得分数及地支的得分数。</w:t>
      </w:r>
    </w:p>
    <w:p w14:paraId="5436067A" w14:textId="08BD5E3B" w:rsidR="00C81C87" w:rsidRDefault="00C81C87" w:rsidP="00C81C87">
      <w:pPr>
        <w:ind w:firstLine="420"/>
      </w:pPr>
      <w:r>
        <w:rPr>
          <w:rFonts w:hint="eastAsia"/>
        </w:rPr>
        <w:t>以下是天干得分表：</w:t>
      </w:r>
    </w:p>
    <w:p w14:paraId="73513845" w14:textId="5B65928D" w:rsidR="00C81C87" w:rsidRDefault="00C81C87" w:rsidP="00C81C87">
      <w:r>
        <w:rPr>
          <w:rFonts w:hint="eastAsia"/>
          <w:noProof/>
        </w:rPr>
        <w:drawing>
          <wp:inline distT="0" distB="0" distL="0" distR="0" wp14:anchorId="62B42474" wp14:editId="33E7724C">
            <wp:extent cx="5267325" cy="1800225"/>
            <wp:effectExtent l="0" t="0" r="9525" b="9525"/>
            <wp:docPr id="1076770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14:paraId="3728D785" w14:textId="77777777" w:rsidR="00B94E03" w:rsidRDefault="00B94E03" w:rsidP="00B94E03">
      <w:pPr>
        <w:rPr>
          <w:rFonts w:hint="eastAsia"/>
          <w:b/>
          <w:bCs/>
        </w:rPr>
      </w:pPr>
      <w:r>
        <w:rPr>
          <w:rFonts w:hint="eastAsia"/>
          <w:b/>
          <w:bCs/>
        </w:rPr>
        <w:t>天干</w:t>
      </w:r>
      <w:r w:rsidRPr="00977C1C">
        <w:rPr>
          <w:rFonts w:hint="eastAsia"/>
          <w:b/>
          <w:bCs/>
        </w:rPr>
        <w:t>基础：</w:t>
      </w:r>
    </w:p>
    <w:p w14:paraId="34E0C9AE" w14:textId="77777777" w:rsidR="00B94E03" w:rsidRDefault="00B94E03" w:rsidP="00B94E03">
      <w:pPr>
        <w:pStyle w:val="a7"/>
        <w:ind w:left="360" w:firstLineChars="0" w:firstLine="0"/>
        <w:rPr>
          <w:rFonts w:hint="eastAsia"/>
        </w:rPr>
      </w:pPr>
      <w:r>
        <w:rPr>
          <w:rFonts w:hint="eastAsia"/>
        </w:rPr>
        <w:t>天干五合：甲己合土，乙庚合金；丙辛合水；丁壬合木；戊癸合火</w:t>
      </w:r>
    </w:p>
    <w:p w14:paraId="2EA5F32D" w14:textId="77777777" w:rsidR="00B94E03" w:rsidRPr="00AF0B2B" w:rsidRDefault="00B94E03" w:rsidP="00B94E03">
      <w:pPr>
        <w:pStyle w:val="a7"/>
        <w:ind w:left="360" w:firstLineChars="0" w:firstLine="0"/>
        <w:rPr>
          <w:rFonts w:hint="eastAsia"/>
        </w:rPr>
      </w:pPr>
      <w:r>
        <w:rPr>
          <w:rFonts w:hint="eastAsia"/>
        </w:rPr>
        <w:t>天干相冲：甲庚相冲；乙辛相冲；丙壬相冲；丁癸相冲</w:t>
      </w:r>
    </w:p>
    <w:p w14:paraId="2F6ECC75" w14:textId="77777777" w:rsidR="00B94E03" w:rsidRDefault="00B94E03" w:rsidP="00B94E03">
      <w:pPr>
        <w:pStyle w:val="a7"/>
        <w:ind w:left="360" w:firstLineChars="0" w:firstLine="0"/>
        <w:rPr>
          <w:rFonts w:hint="eastAsia"/>
        </w:rPr>
      </w:pPr>
      <w:r>
        <w:rPr>
          <w:rFonts w:hint="eastAsia"/>
        </w:rPr>
        <w:t>天干相克：甲戊相克；乙己相克；丙庚相克；丁辛相克；戊壬相克；己癸相克；</w:t>
      </w:r>
    </w:p>
    <w:p w14:paraId="48A66671" w14:textId="77777777" w:rsidR="00B94E03" w:rsidRDefault="00B94E03" w:rsidP="00B94E03">
      <w:pPr>
        <w:pStyle w:val="a7"/>
        <w:ind w:left="360" w:firstLineChars="500" w:firstLine="1050"/>
        <w:rPr>
          <w:rFonts w:hint="eastAsia"/>
        </w:rPr>
      </w:pPr>
      <w:r>
        <w:rPr>
          <w:rFonts w:hint="eastAsia"/>
        </w:rPr>
        <w:t>辛甲相克；丁庚相克；癸丙相克；己壬相克；乙戊相克</w:t>
      </w:r>
    </w:p>
    <w:p w14:paraId="32B4D0E6" w14:textId="77777777" w:rsidR="00B94E03" w:rsidRDefault="00B94E03" w:rsidP="00B94E03">
      <w:pPr>
        <w:pStyle w:val="a7"/>
        <w:ind w:left="360" w:firstLineChars="0" w:firstLine="0"/>
        <w:rPr>
          <w:rFonts w:hint="eastAsia"/>
        </w:rPr>
      </w:pPr>
      <w:r>
        <w:rPr>
          <w:rFonts w:hint="eastAsia"/>
        </w:rPr>
        <w:t>天干比生：甲乙生丙丁；丙丁生戊己；戊己生庚辛；庚辛生壬癸；壬癸生甲乙</w:t>
      </w:r>
    </w:p>
    <w:p w14:paraId="39BD19DF" w14:textId="77777777" w:rsidR="00C81C87" w:rsidRPr="00B94E03" w:rsidRDefault="00C81C87" w:rsidP="00C81C87">
      <w:pPr>
        <w:rPr>
          <w:rFonts w:hint="eastAsia"/>
        </w:rPr>
      </w:pPr>
    </w:p>
    <w:p w14:paraId="2233C046" w14:textId="0539C131" w:rsidR="004623DA" w:rsidRDefault="004623DA" w:rsidP="004623DA">
      <w:pPr>
        <w:ind w:firstLine="420"/>
      </w:pPr>
      <w:r>
        <w:rPr>
          <w:rFonts w:hint="eastAsia"/>
        </w:rPr>
        <w:t>以下是地支</w:t>
      </w:r>
      <w:r w:rsidR="00B94E03">
        <w:rPr>
          <w:rFonts w:hint="eastAsia"/>
        </w:rPr>
        <w:t>得分表</w:t>
      </w:r>
      <w:r w:rsidR="00A41445">
        <w:rPr>
          <w:rFonts w:hint="eastAsia"/>
        </w:rPr>
        <w:t>：</w:t>
      </w:r>
    </w:p>
    <w:p w14:paraId="2724C57C" w14:textId="6E23C988" w:rsidR="00B94E03" w:rsidRDefault="00B94E03" w:rsidP="00B94E03">
      <w:r>
        <w:rPr>
          <w:rFonts w:hint="eastAsia"/>
          <w:noProof/>
        </w:rPr>
        <w:drawing>
          <wp:inline distT="0" distB="0" distL="0" distR="0" wp14:anchorId="6DF75419" wp14:editId="4462404A">
            <wp:extent cx="5267325" cy="800100"/>
            <wp:effectExtent l="0" t="0" r="9525" b="0"/>
            <wp:docPr id="3638481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800100"/>
                    </a:xfrm>
                    <a:prstGeom prst="rect">
                      <a:avLst/>
                    </a:prstGeom>
                    <a:noFill/>
                    <a:ln>
                      <a:noFill/>
                    </a:ln>
                  </pic:spPr>
                </pic:pic>
              </a:graphicData>
            </a:graphic>
          </wp:inline>
        </w:drawing>
      </w:r>
    </w:p>
    <w:p w14:paraId="7A38106A" w14:textId="77777777" w:rsidR="00B94E03" w:rsidRDefault="00B94E03" w:rsidP="00B94E03"/>
    <w:p w14:paraId="04242E9D" w14:textId="39BC2ED1" w:rsidR="00B94E03" w:rsidRDefault="00B94E03" w:rsidP="00B94E03">
      <w:pPr>
        <w:rPr>
          <w:rFonts w:hint="eastAsia"/>
        </w:rPr>
      </w:pPr>
      <w:r>
        <w:rPr>
          <w:rFonts w:hint="eastAsia"/>
        </w:rPr>
        <w:t xml:space="preserve">    以下是地支相互关系表：</w:t>
      </w:r>
    </w:p>
    <w:p w14:paraId="7EB673D1" w14:textId="713E7EFF" w:rsidR="004623DA" w:rsidRDefault="004623DA" w:rsidP="004623DA">
      <w:r>
        <w:rPr>
          <w:rFonts w:hint="eastAsia"/>
          <w:noProof/>
        </w:rPr>
        <w:drawing>
          <wp:inline distT="0" distB="0" distL="0" distR="0" wp14:anchorId="47F6D8D7" wp14:editId="383F58CD">
            <wp:extent cx="5267325" cy="2124075"/>
            <wp:effectExtent l="0" t="0" r="9525" b="9525"/>
            <wp:docPr id="134795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14:paraId="6DE6EEC0" w14:textId="6985E081" w:rsidR="00936130" w:rsidRDefault="00936130" w:rsidP="00531432">
      <w:pPr>
        <w:rPr>
          <w:rFonts w:hint="eastAsia"/>
        </w:rPr>
      </w:pPr>
    </w:p>
    <w:p w14:paraId="7DD0D324" w14:textId="4A7100A6" w:rsidR="00936130" w:rsidRPr="00434118" w:rsidRDefault="00936130" w:rsidP="00936130">
      <w:pPr>
        <w:ind w:firstLineChars="200" w:firstLine="420"/>
        <w:rPr>
          <w:rFonts w:hint="eastAsia"/>
        </w:rPr>
      </w:pPr>
      <w:r w:rsidRPr="00936130">
        <w:rPr>
          <w:rFonts w:hint="eastAsia"/>
        </w:rPr>
        <w:t>有合有克等混合的以正值计算(这种其实是指两者需要磨合)，日柱是不良的匹配需要减掉，其它柱出现不良的不加分</w:t>
      </w:r>
      <w:r>
        <w:rPr>
          <w:rFonts w:hint="eastAsia"/>
        </w:rPr>
        <w:t>。</w:t>
      </w:r>
    </w:p>
    <w:p w14:paraId="37DF834C" w14:textId="77777777" w:rsidR="003013E3" w:rsidRDefault="003013E3">
      <w:pPr>
        <w:rPr>
          <w:rFonts w:hint="eastAsia"/>
        </w:rPr>
      </w:pPr>
    </w:p>
    <w:p w14:paraId="4ABDFD1A" w14:textId="2849BCFF" w:rsidR="00E527C2" w:rsidRDefault="00E527C2" w:rsidP="00E527C2">
      <w:pPr>
        <w:ind w:firstLineChars="200" w:firstLine="420"/>
        <w:rPr>
          <w:rFonts w:hint="eastAsia"/>
        </w:rPr>
      </w:pPr>
      <w:r>
        <w:rPr>
          <w:rFonts w:hint="eastAsia"/>
        </w:rPr>
        <w:t>由四柱的天干地支相匹配的得分总体比较偏低，开根号乘以10得到最终匹配分数。</w:t>
      </w:r>
      <w:r w:rsidR="00882CF2">
        <w:rPr>
          <w:rFonts w:hint="eastAsia"/>
        </w:rPr>
        <w:t>最后选取得分在60分以上的。</w:t>
      </w:r>
    </w:p>
    <w:p w14:paraId="2F64B7B0" w14:textId="77777777" w:rsidR="006C21CD" w:rsidRDefault="006C21CD"/>
    <w:p w14:paraId="683E00E7" w14:textId="41341753" w:rsidR="00596666" w:rsidRDefault="00596666">
      <w:pPr>
        <w:rPr>
          <w:rFonts w:hint="eastAsia"/>
        </w:rPr>
      </w:pPr>
      <w:r>
        <w:rPr>
          <w:rFonts w:hint="eastAsia"/>
        </w:rPr>
        <w:t xml:space="preserve">    结合以上得分，另外看下年柱纳音，如果是相生相合的额外增加10分。如果用神是各自喜用的额外增加20分，如果只是一方喜用的只增加10分。</w:t>
      </w:r>
    </w:p>
    <w:p w14:paraId="2835A2D4" w14:textId="77777777" w:rsidR="00596666" w:rsidRDefault="00596666">
      <w:pPr>
        <w:rPr>
          <w:rFonts w:hint="eastAsia"/>
        </w:rPr>
      </w:pPr>
    </w:p>
    <w:p w14:paraId="62DBA150" w14:textId="38DE104C" w:rsidR="006C21CD" w:rsidRPr="00CF08FC" w:rsidRDefault="00CF08FC">
      <w:pPr>
        <w:rPr>
          <w:rFonts w:hint="eastAsia"/>
          <w:b/>
          <w:bCs/>
        </w:rPr>
      </w:pPr>
      <w:r w:rsidRPr="00CF08FC">
        <w:rPr>
          <w:rFonts w:hint="eastAsia"/>
          <w:b/>
          <w:bCs/>
        </w:rPr>
        <w:t>星盘合盘体系：</w:t>
      </w:r>
    </w:p>
    <w:p w14:paraId="11A98309" w14:textId="6EC2B42A" w:rsidR="00CF08FC" w:rsidRDefault="004C3EB2" w:rsidP="004C3EB2">
      <w:pPr>
        <w:ind w:firstLine="420"/>
        <w:rPr>
          <w:rFonts w:hint="eastAsia"/>
        </w:rPr>
      </w:pPr>
      <w:r>
        <w:rPr>
          <w:rFonts w:hint="eastAsia"/>
        </w:rPr>
        <w:t>星盘中，合盘有多种方法，包括比较盘，组合盘，时空盘以及马克思盘；其中比较盘是两个人刚开始相处的状态。组合盘是两个人长时间相处状态。时空盘描述的是两个人在一起的心里互动走势。马克思由时空盘与个人本命盘叠加而成。通常看两个人心理感受的变化。反映的是关系之中深层的内心，对对方的想法，情意，感受等。</w:t>
      </w:r>
    </w:p>
    <w:p w14:paraId="444B1A09" w14:textId="77777777" w:rsidR="00CF08FC" w:rsidRPr="001D5C7E" w:rsidRDefault="00CF08FC">
      <w:pPr>
        <w:rPr>
          <w:rFonts w:hint="eastAsia"/>
        </w:rPr>
      </w:pPr>
    </w:p>
    <w:p w14:paraId="75CB6BBA" w14:textId="34840D25" w:rsidR="00CF08FC" w:rsidRDefault="004B5BBB" w:rsidP="004B5BBB">
      <w:pPr>
        <w:ind w:firstLineChars="200" w:firstLine="420"/>
        <w:rPr>
          <w:rFonts w:hint="eastAsia"/>
        </w:rPr>
      </w:pPr>
      <w:r>
        <w:rPr>
          <w:rFonts w:hint="eastAsia"/>
        </w:rPr>
        <w:t>从星盘上看，一个人的性格特征主要包括：太阳星座，月亮星座，上升星座以及在其它各方面对应星座特征，其中太阳星座，月亮星座，以及上升星座占据个人性格特征的绝大部分比率，外加金木水火土和三王星。</w:t>
      </w:r>
    </w:p>
    <w:p w14:paraId="16763411" w14:textId="0FAF197C" w:rsidR="004B5BBB" w:rsidRPr="00C633DD" w:rsidRDefault="002A77D9" w:rsidP="002A77D9">
      <w:pPr>
        <w:rPr>
          <w:rFonts w:hint="eastAsia"/>
          <w:b/>
          <w:bCs/>
        </w:rPr>
      </w:pPr>
      <w:r w:rsidRPr="00C633DD">
        <w:rPr>
          <w:rFonts w:hint="eastAsia"/>
          <w:b/>
          <w:bCs/>
        </w:rPr>
        <w:t>简单</w:t>
      </w:r>
      <w:r w:rsidR="004B5BBB" w:rsidRPr="00C633DD">
        <w:rPr>
          <w:rFonts w:hint="eastAsia"/>
          <w:b/>
          <w:bCs/>
        </w:rPr>
        <w:t>匹配方法：</w:t>
      </w:r>
    </w:p>
    <w:p w14:paraId="74C739CA" w14:textId="12BEE8D4" w:rsidR="00DF5657" w:rsidRDefault="00DF5657" w:rsidP="00DF5657">
      <w:pPr>
        <w:rPr>
          <w:rFonts w:hint="eastAsia"/>
        </w:rPr>
      </w:pPr>
      <w:r w:rsidRPr="009B1DFA">
        <w:rPr>
          <w:rFonts w:hint="eastAsia"/>
        </w:rPr>
        <w:t xml:space="preserve">女生太阳星座 </w:t>
      </w:r>
      <w:r w:rsidRPr="009B1DFA">
        <w:t xml:space="preserve">= </w:t>
      </w:r>
      <w:r w:rsidRPr="009B1DFA">
        <w:rPr>
          <w:rFonts w:hint="eastAsia"/>
        </w:rPr>
        <w:t>男生月亮星座</w:t>
      </w:r>
      <w:r>
        <w:rPr>
          <w:rFonts w:hint="eastAsia"/>
        </w:rPr>
        <w:t xml:space="preserve"> / </w:t>
      </w:r>
      <w:r w:rsidRPr="009B1DFA">
        <w:rPr>
          <w:rFonts w:hint="eastAsia"/>
        </w:rPr>
        <w:t>女生</w:t>
      </w:r>
      <w:r>
        <w:rPr>
          <w:rFonts w:hint="eastAsia"/>
        </w:rPr>
        <w:t>月亮</w:t>
      </w:r>
      <w:r w:rsidRPr="009B1DFA">
        <w:rPr>
          <w:rFonts w:hint="eastAsia"/>
        </w:rPr>
        <w:t xml:space="preserve">星座 </w:t>
      </w:r>
      <w:r w:rsidRPr="009B1DFA">
        <w:t xml:space="preserve">= </w:t>
      </w:r>
      <w:r w:rsidRPr="009B1DFA">
        <w:rPr>
          <w:rFonts w:hint="eastAsia"/>
        </w:rPr>
        <w:t>男生</w:t>
      </w:r>
      <w:r>
        <w:rPr>
          <w:rFonts w:hint="eastAsia"/>
        </w:rPr>
        <w:t>太阳</w:t>
      </w:r>
      <w:r w:rsidRPr="009B1DFA">
        <w:rPr>
          <w:rFonts w:hint="eastAsia"/>
        </w:rPr>
        <w:t>星座</w:t>
      </w:r>
    </w:p>
    <w:p w14:paraId="6BD7C191" w14:textId="27CE0FC7" w:rsidR="00F369B0" w:rsidRPr="009B1DFA" w:rsidRDefault="00F369B0" w:rsidP="00F369B0">
      <w:pPr>
        <w:rPr>
          <w:rFonts w:hint="eastAsia"/>
        </w:rPr>
      </w:pPr>
      <w:r w:rsidRPr="009B1DFA">
        <w:rPr>
          <w:rFonts w:hint="eastAsia"/>
        </w:rPr>
        <w:t xml:space="preserve">女生太阳星座 </w:t>
      </w:r>
      <w:r>
        <w:rPr>
          <w:rFonts w:hint="eastAsia"/>
        </w:rPr>
        <w:t>与</w:t>
      </w:r>
      <w:r w:rsidRPr="009B1DFA">
        <w:t xml:space="preserve"> </w:t>
      </w:r>
      <w:r w:rsidRPr="009B1DFA">
        <w:rPr>
          <w:rFonts w:hint="eastAsia"/>
        </w:rPr>
        <w:t>男生月亮星座</w:t>
      </w:r>
      <w:r>
        <w:rPr>
          <w:rFonts w:hint="eastAsia"/>
        </w:rPr>
        <w:t xml:space="preserve"> 同相属性(拱，三合，六合)</w:t>
      </w:r>
    </w:p>
    <w:p w14:paraId="1A01023B" w14:textId="79DD6D4B" w:rsidR="00DF5657" w:rsidRDefault="006E10BB" w:rsidP="00DF5657">
      <w:pPr>
        <w:rPr>
          <w:rFonts w:hint="eastAsia"/>
        </w:rPr>
      </w:pPr>
      <w:r>
        <w:rPr>
          <w:rFonts w:hint="eastAsia"/>
        </w:rPr>
        <w:t>男女水星有良好的相位</w:t>
      </w:r>
      <w:r w:rsidR="00F369B0">
        <w:rPr>
          <w:rFonts w:hint="eastAsia"/>
        </w:rPr>
        <w:t>(沟通)</w:t>
      </w:r>
    </w:p>
    <w:p w14:paraId="50A2B928" w14:textId="7B59644A" w:rsidR="006E10BB" w:rsidRDefault="00F369B0" w:rsidP="00DF5657">
      <w:pPr>
        <w:rPr>
          <w:rFonts w:hint="eastAsia"/>
        </w:rPr>
      </w:pPr>
      <w:r>
        <w:rPr>
          <w:rFonts w:hint="eastAsia"/>
        </w:rPr>
        <w:t>男生金星=</w:t>
      </w:r>
      <w:r w:rsidR="00DB26D7">
        <w:rPr>
          <w:rFonts w:hint="eastAsia"/>
        </w:rPr>
        <w:t>=女生太阳</w:t>
      </w:r>
    </w:p>
    <w:p w14:paraId="4F8E9BBD" w14:textId="7C04284D" w:rsidR="00DB26D7" w:rsidRDefault="00DB26D7" w:rsidP="00DF5657">
      <w:pPr>
        <w:rPr>
          <w:rFonts w:hint="eastAsia"/>
        </w:rPr>
      </w:pPr>
      <w:r>
        <w:rPr>
          <w:rFonts w:hint="eastAsia"/>
        </w:rPr>
        <w:t>女生火星==男生太阳</w:t>
      </w:r>
    </w:p>
    <w:p w14:paraId="11F66B24" w14:textId="29F7515F" w:rsidR="00DB26D7" w:rsidRDefault="00DB26D7" w:rsidP="00DF5657">
      <w:pPr>
        <w:rPr>
          <w:rFonts w:hint="eastAsia"/>
        </w:rPr>
      </w:pPr>
      <w:r>
        <w:rPr>
          <w:rFonts w:hint="eastAsia"/>
        </w:rPr>
        <w:t>男生上升星座 = 女生下降星座 / 女生上升星座 = 男生下降星座</w:t>
      </w:r>
    </w:p>
    <w:p w14:paraId="52D6E72C" w14:textId="0EFDEA3B" w:rsidR="00942E96" w:rsidRDefault="00942E96" w:rsidP="00DF5657">
      <w:pPr>
        <w:rPr>
          <w:rFonts w:hint="eastAsia"/>
        </w:rPr>
      </w:pPr>
      <w:r>
        <w:rPr>
          <w:rFonts w:hint="eastAsia"/>
        </w:rPr>
        <w:t>下降星座 = 对方月亮，太阳等星座并成良好相位</w:t>
      </w:r>
    </w:p>
    <w:p w14:paraId="717EAD62" w14:textId="676068EB" w:rsidR="00DB26D7" w:rsidRDefault="007B40D8" w:rsidP="00DF5657">
      <w:pPr>
        <w:rPr>
          <w:rFonts w:hint="eastAsia"/>
        </w:rPr>
      </w:pPr>
      <w:r>
        <w:rPr>
          <w:rFonts w:hint="eastAsia"/>
        </w:rPr>
        <w:t>男生女生</w:t>
      </w:r>
      <w:r w:rsidRPr="007B40D8">
        <w:rPr>
          <w:rFonts w:hint="eastAsia"/>
        </w:rPr>
        <w:t>金星与木星</w:t>
      </w:r>
      <w:r>
        <w:rPr>
          <w:rFonts w:hint="eastAsia"/>
        </w:rPr>
        <w:t>有良好相位</w:t>
      </w:r>
    </w:p>
    <w:p w14:paraId="2F3AC7F0" w14:textId="74838698" w:rsidR="002A77D9" w:rsidRDefault="00964654" w:rsidP="002A77D9">
      <w:pPr>
        <w:rPr>
          <w:rFonts w:hint="eastAsia"/>
        </w:rPr>
      </w:pPr>
      <w:r>
        <w:rPr>
          <w:rFonts w:hint="eastAsia"/>
        </w:rPr>
        <w:t>男生行星落入女生1，4，5，7，10宫 / 女生行星落入男生1，4，5，7，10宫</w:t>
      </w:r>
    </w:p>
    <w:p w14:paraId="6E164B44" w14:textId="77795197" w:rsidR="004B7F83" w:rsidRDefault="009D5F67" w:rsidP="002A77D9">
      <w:pPr>
        <w:rPr>
          <w:rFonts w:hint="eastAsia"/>
        </w:rPr>
      </w:pPr>
      <w:r>
        <w:rPr>
          <w:rFonts w:hint="eastAsia"/>
        </w:rPr>
        <w:t>男生金星==女生上升</w:t>
      </w:r>
    </w:p>
    <w:p w14:paraId="0F64423B" w14:textId="2C360A43" w:rsidR="009D5F67" w:rsidRDefault="009D5F67" w:rsidP="002A77D9">
      <w:pPr>
        <w:rPr>
          <w:rFonts w:hint="eastAsia"/>
        </w:rPr>
      </w:pPr>
      <w:r>
        <w:rPr>
          <w:rFonts w:hint="eastAsia"/>
        </w:rPr>
        <w:t>女生火星==男生上升</w:t>
      </w:r>
    </w:p>
    <w:p w14:paraId="441311AC" w14:textId="25CD5D4B" w:rsidR="009D5F67" w:rsidRDefault="0059256C" w:rsidP="002A77D9">
      <w:pPr>
        <w:rPr>
          <w:rFonts w:hint="eastAsia"/>
        </w:rPr>
      </w:pPr>
      <w:r>
        <w:rPr>
          <w:rFonts w:hint="eastAsia"/>
        </w:rPr>
        <w:lastRenderedPageBreak/>
        <w:t>月亮与月亮相同 / 月亮与金星三合六合</w:t>
      </w:r>
    </w:p>
    <w:p w14:paraId="3019B79A" w14:textId="73781630" w:rsidR="0059256C" w:rsidRDefault="0059256C" w:rsidP="002A77D9">
      <w:pPr>
        <w:rPr>
          <w:rFonts w:hint="eastAsia"/>
        </w:rPr>
      </w:pPr>
      <w:r>
        <w:rPr>
          <w:rFonts w:hint="eastAsia"/>
        </w:rPr>
        <w:t>日水，水木，水水有良好相位</w:t>
      </w:r>
    </w:p>
    <w:p w14:paraId="2CC6F2A3" w14:textId="41A5A136" w:rsidR="0059256C" w:rsidRDefault="0059256C" w:rsidP="002A77D9">
      <w:pPr>
        <w:rPr>
          <w:rFonts w:hint="eastAsia"/>
        </w:rPr>
      </w:pPr>
      <w:r>
        <w:rPr>
          <w:rFonts w:hint="eastAsia"/>
        </w:rPr>
        <w:t>日冥 / 月冥 / 金冥有良好相位(合相)：宿命感重，难分开。</w:t>
      </w:r>
    </w:p>
    <w:p w14:paraId="322EF529" w14:textId="6BA7C020" w:rsidR="006F4E64" w:rsidRDefault="006F4E64" w:rsidP="002A77D9">
      <w:pPr>
        <w:rPr>
          <w:rFonts w:hint="eastAsia"/>
        </w:rPr>
      </w:pPr>
      <w:r>
        <w:rPr>
          <w:rFonts w:hint="eastAsia"/>
        </w:rPr>
        <w:t>日土 / 月土 / 金土 合相：严肃认真持久。</w:t>
      </w:r>
    </w:p>
    <w:p w14:paraId="5AEE301B" w14:textId="6FAF08B8" w:rsidR="00E66507" w:rsidRDefault="00E66507" w:rsidP="002A77D9">
      <w:pPr>
        <w:rPr>
          <w:rFonts w:hint="eastAsia"/>
        </w:rPr>
      </w:pPr>
      <w:r>
        <w:rPr>
          <w:rFonts w:hint="eastAsia"/>
        </w:rPr>
        <w:t>日火 / 月火 / 金火有相位：有动力。</w:t>
      </w:r>
    </w:p>
    <w:p w14:paraId="1CA5A1F3" w14:textId="0BA0CF36" w:rsidR="006F4E64" w:rsidRDefault="0016166B" w:rsidP="002A77D9">
      <w:pPr>
        <w:rPr>
          <w:rFonts w:hint="eastAsia"/>
        </w:rPr>
      </w:pPr>
      <w:r>
        <w:rPr>
          <w:rFonts w:hint="eastAsia"/>
        </w:rPr>
        <w:t>男生金星，月亮与女生土星有相位(刑，合，冲)，收敛自己</w:t>
      </w:r>
      <w:r w:rsidR="00D162CD">
        <w:rPr>
          <w:rFonts w:hint="eastAsia"/>
        </w:rPr>
        <w:t>。</w:t>
      </w:r>
    </w:p>
    <w:p w14:paraId="55D80DBB" w14:textId="4B22DBB8" w:rsidR="00D162CD" w:rsidRDefault="000D3A51" w:rsidP="002A77D9">
      <w:pPr>
        <w:rPr>
          <w:rFonts w:hint="eastAsia"/>
        </w:rPr>
      </w:pPr>
      <w:r>
        <w:rPr>
          <w:rFonts w:hint="eastAsia"/>
        </w:rPr>
        <w:t>双方日金拱，日金合</w:t>
      </w:r>
    </w:p>
    <w:p w14:paraId="19DC83E0" w14:textId="53EFDF92" w:rsidR="000D3A51" w:rsidRDefault="000D3A51" w:rsidP="002A77D9">
      <w:pPr>
        <w:rPr>
          <w:rFonts w:hint="eastAsia"/>
        </w:rPr>
      </w:pPr>
      <w:r>
        <w:rPr>
          <w:rFonts w:hint="eastAsia"/>
        </w:rPr>
        <w:t>双方金火拱，金火合 欲望及激情并存，愿意陪伴彼此</w:t>
      </w:r>
    </w:p>
    <w:p w14:paraId="7FD401B9" w14:textId="33A67C7F" w:rsidR="000D3A51" w:rsidRDefault="000D3A51" w:rsidP="002A77D9">
      <w:pPr>
        <w:rPr>
          <w:rFonts w:hint="eastAsia"/>
        </w:rPr>
      </w:pPr>
      <w:r>
        <w:rPr>
          <w:rFonts w:hint="eastAsia"/>
        </w:rPr>
        <w:t>双方 月木拱，月木合，</w:t>
      </w:r>
      <w:r w:rsidRPr="000D3A51">
        <w:rPr>
          <w:rFonts w:hint="eastAsia"/>
        </w:rPr>
        <w:t>彼此的情感上会有一定的滋养，而且对彼此非常大方照顾，也很懂得相互聆听，相互迁就。</w:t>
      </w:r>
    </w:p>
    <w:p w14:paraId="5B8D56E3" w14:textId="7E1A11DF" w:rsidR="00BA30A8" w:rsidRDefault="00BA30A8" w:rsidP="002A77D9">
      <w:pPr>
        <w:rPr>
          <w:rFonts w:hint="eastAsia"/>
        </w:rPr>
      </w:pPr>
      <w:r>
        <w:rPr>
          <w:rFonts w:hint="eastAsia"/>
        </w:rPr>
        <w:t>灵魂伴侣：合盘金冥有合拱相位；金土也有联合更好</w:t>
      </w:r>
    </w:p>
    <w:p w14:paraId="5170A83F" w14:textId="5B87C726" w:rsidR="00BA30A8" w:rsidRDefault="002F4756" w:rsidP="002A77D9">
      <w:pPr>
        <w:rPr>
          <w:rFonts w:hint="eastAsia"/>
        </w:rPr>
      </w:pPr>
      <w:r>
        <w:rPr>
          <w:rFonts w:hint="eastAsia"/>
        </w:rPr>
        <w:t>痴迷：组合或者比较，金海有合拱</w:t>
      </w:r>
    </w:p>
    <w:p w14:paraId="591019E3" w14:textId="77777777" w:rsidR="00BA30A8" w:rsidRDefault="00BA30A8" w:rsidP="002A77D9">
      <w:pPr>
        <w:rPr>
          <w:rFonts w:hint="eastAsia"/>
        </w:rPr>
      </w:pPr>
    </w:p>
    <w:p w14:paraId="30943FAB" w14:textId="77777777" w:rsidR="009D5F67" w:rsidRDefault="009D5F67" w:rsidP="004B5BBB">
      <w:pPr>
        <w:rPr>
          <w:rFonts w:hint="eastAsia"/>
        </w:rPr>
      </w:pPr>
    </w:p>
    <w:p w14:paraId="65FEE59B" w14:textId="723740A7" w:rsidR="004B5BBB" w:rsidRDefault="00197AE6" w:rsidP="004B5BBB">
      <w:pPr>
        <w:rPr>
          <w:rFonts w:hint="eastAsia"/>
          <w:b/>
          <w:bCs/>
        </w:rPr>
      </w:pPr>
      <w:r>
        <w:rPr>
          <w:rFonts w:hint="eastAsia"/>
          <w:b/>
          <w:bCs/>
        </w:rPr>
        <w:t>数字化</w:t>
      </w:r>
      <w:r w:rsidR="00C63D7F" w:rsidRPr="00C633DD">
        <w:rPr>
          <w:rFonts w:hint="eastAsia"/>
          <w:b/>
          <w:bCs/>
        </w:rPr>
        <w:t>方法：</w:t>
      </w:r>
    </w:p>
    <w:p w14:paraId="7BA4A0F4" w14:textId="6812AEED" w:rsidR="00B14828" w:rsidRPr="00B14828" w:rsidRDefault="00B14828" w:rsidP="00B14828">
      <w:pPr>
        <w:ind w:firstLine="420"/>
        <w:rPr>
          <w:rFonts w:hint="eastAsia"/>
        </w:rPr>
      </w:pPr>
      <w:r w:rsidRPr="00B14828">
        <w:rPr>
          <w:rFonts w:hint="eastAsia"/>
        </w:rPr>
        <w:t>算法公式：Y = (1/X-X/10) * A；</w:t>
      </w:r>
    </w:p>
    <w:p w14:paraId="00B081D3" w14:textId="65F86EC3" w:rsidR="00B14828" w:rsidRPr="00B14828" w:rsidRDefault="00B14828" w:rsidP="00B14828">
      <w:pPr>
        <w:ind w:firstLine="420"/>
        <w:rPr>
          <w:rFonts w:hint="eastAsia"/>
        </w:rPr>
      </w:pPr>
      <w:r w:rsidRPr="00B14828">
        <w:rPr>
          <w:rFonts w:hint="eastAsia"/>
        </w:rPr>
        <w:t>其中</w:t>
      </w:r>
      <w:r>
        <w:rPr>
          <w:rFonts w:hint="eastAsia"/>
        </w:rPr>
        <w:t xml:space="preserve"> X为</w:t>
      </w:r>
      <w:r w:rsidRPr="00A5340A">
        <w:rPr>
          <w:rFonts w:hint="eastAsia"/>
        </w:rPr>
        <w:t>拱，合，六合</w:t>
      </w:r>
      <w:r>
        <w:rPr>
          <w:rFonts w:hint="eastAsia"/>
        </w:rPr>
        <w:t>等容许度偏差，A为最大值，从表中得到；</w:t>
      </w:r>
    </w:p>
    <w:p w14:paraId="5CCBD6FB" w14:textId="62EF9CC1" w:rsidR="00197AE6" w:rsidRDefault="00197AE6" w:rsidP="00A5340A">
      <w:pPr>
        <w:ind w:firstLine="420"/>
        <w:rPr>
          <w:rFonts w:eastAsiaTheme="minorHAnsi" w:hint="eastAsia"/>
        </w:rPr>
      </w:pPr>
      <w:r w:rsidRPr="00A5340A">
        <w:rPr>
          <w:rFonts w:hint="eastAsia"/>
        </w:rPr>
        <w:t>以拱，合，六合为良性匹配，</w:t>
      </w:r>
      <w:r w:rsidR="00A5340A" w:rsidRPr="00A5340A">
        <w:rPr>
          <w:rFonts w:hint="eastAsia"/>
        </w:rPr>
        <w:t>例如：太阳月亮相拱入相1</w:t>
      </w:r>
      <w:r w:rsidR="00A5340A" w:rsidRPr="00A5340A">
        <w:rPr>
          <w:rFonts w:eastAsiaTheme="minorHAnsi"/>
        </w:rPr>
        <w:t>°</w:t>
      </w:r>
      <w:r w:rsidR="00A5340A" w:rsidRPr="00A5340A">
        <w:rPr>
          <w:rFonts w:eastAsiaTheme="minorHAnsi" w:hint="eastAsia"/>
        </w:rPr>
        <w:t>20</w:t>
      </w:r>
      <w:r w:rsidR="00A5340A" w:rsidRPr="00A5340A">
        <w:rPr>
          <w:rFonts w:eastAsiaTheme="minorHAnsi"/>
        </w:rPr>
        <w:t>'</w:t>
      </w:r>
      <w:r w:rsidR="00A5340A" w:rsidRPr="00A5340A">
        <w:rPr>
          <w:rFonts w:eastAsiaTheme="minorHAnsi" w:hint="eastAsia"/>
        </w:rPr>
        <w:t xml:space="preserve">得到 </w:t>
      </w:r>
      <w:r w:rsidR="00CB4C8F">
        <w:rPr>
          <w:rFonts w:eastAsiaTheme="minorHAnsi" w:hint="eastAsia"/>
        </w:rPr>
        <w:t>(1/</w:t>
      </w:r>
      <w:r w:rsidR="00906D25">
        <w:rPr>
          <w:rFonts w:eastAsiaTheme="minorHAnsi" w:hint="eastAsia"/>
        </w:rPr>
        <w:t>(</w:t>
      </w:r>
      <w:r w:rsidR="00CB4C8F">
        <w:rPr>
          <w:rFonts w:eastAsiaTheme="minorHAnsi" w:hint="eastAsia"/>
        </w:rPr>
        <w:t>4/3</w:t>
      </w:r>
      <w:r w:rsidR="00906D25">
        <w:rPr>
          <w:rFonts w:eastAsiaTheme="minorHAnsi" w:hint="eastAsia"/>
        </w:rPr>
        <w:t>)</w:t>
      </w:r>
      <w:r w:rsidR="00D37A4B">
        <w:rPr>
          <w:rFonts w:eastAsiaTheme="minorHAnsi" w:hint="eastAsia"/>
        </w:rPr>
        <w:t xml:space="preserve"> </w:t>
      </w:r>
      <w:r w:rsidR="00D37A4B">
        <w:rPr>
          <w:rFonts w:eastAsiaTheme="minorHAnsi"/>
        </w:rPr>
        <w:t>–</w:t>
      </w:r>
      <w:r w:rsidR="00D37A4B">
        <w:rPr>
          <w:rFonts w:eastAsiaTheme="minorHAnsi" w:hint="eastAsia"/>
        </w:rPr>
        <w:t xml:space="preserve"> </w:t>
      </w:r>
      <w:r w:rsidR="00906D25">
        <w:rPr>
          <w:rFonts w:eastAsiaTheme="minorHAnsi" w:hint="eastAsia"/>
        </w:rPr>
        <w:t>(</w:t>
      </w:r>
      <w:r w:rsidR="00CB4C8F">
        <w:rPr>
          <w:rFonts w:eastAsiaTheme="minorHAnsi" w:hint="eastAsia"/>
        </w:rPr>
        <w:t>4/3</w:t>
      </w:r>
      <w:r w:rsidR="00906D25">
        <w:rPr>
          <w:rFonts w:eastAsiaTheme="minorHAnsi" w:hint="eastAsia"/>
        </w:rPr>
        <w:t>)</w:t>
      </w:r>
      <w:r w:rsidR="00CB4C8F">
        <w:rPr>
          <w:rFonts w:eastAsiaTheme="minorHAnsi" w:hint="eastAsia"/>
        </w:rPr>
        <w:t>/10) * 30</w:t>
      </w:r>
      <w:r w:rsidR="00071739">
        <w:rPr>
          <w:rFonts w:eastAsiaTheme="minorHAnsi" w:hint="eastAsia"/>
        </w:rPr>
        <w:t xml:space="preserve"> </w:t>
      </w:r>
      <w:r w:rsidR="00A5340A" w:rsidRPr="00A5340A">
        <w:rPr>
          <w:rFonts w:eastAsiaTheme="minorHAnsi" w:hint="eastAsia"/>
        </w:rPr>
        <w:t xml:space="preserve">= </w:t>
      </w:r>
      <w:r w:rsidR="00906D25">
        <w:rPr>
          <w:rFonts w:eastAsiaTheme="minorHAnsi" w:hint="eastAsia"/>
        </w:rPr>
        <w:t>(</w:t>
      </w:r>
      <w:r w:rsidR="00CB4C8F">
        <w:rPr>
          <w:rFonts w:eastAsiaTheme="minorHAnsi" w:hint="eastAsia"/>
        </w:rPr>
        <w:t xml:space="preserve">3/4 </w:t>
      </w:r>
      <w:r w:rsidR="00CB4C8F">
        <w:rPr>
          <w:rFonts w:eastAsiaTheme="minorHAnsi"/>
        </w:rPr>
        <w:t>–</w:t>
      </w:r>
      <w:r w:rsidR="00CB4C8F">
        <w:rPr>
          <w:rFonts w:eastAsiaTheme="minorHAnsi" w:hint="eastAsia"/>
        </w:rPr>
        <w:t xml:space="preserve"> 4/30</w:t>
      </w:r>
      <w:r w:rsidR="00906D25">
        <w:rPr>
          <w:rFonts w:eastAsiaTheme="minorHAnsi" w:hint="eastAsia"/>
        </w:rPr>
        <w:t>) * 30 = 90/4-4=18.5</w:t>
      </w:r>
      <w:r w:rsidR="009D34D5">
        <w:rPr>
          <w:rFonts w:eastAsiaTheme="minorHAnsi" w:hint="eastAsia"/>
        </w:rPr>
        <w:t>；</w:t>
      </w:r>
      <w:r w:rsidR="00AF5BD4">
        <w:rPr>
          <w:rFonts w:eastAsiaTheme="minorHAnsi" w:hint="eastAsia"/>
        </w:rPr>
        <w:t>当Y超出最大值A时取最大值A。</w:t>
      </w:r>
    </w:p>
    <w:p w14:paraId="729A297C" w14:textId="4CAD21A1" w:rsidR="00CE6F7F" w:rsidRDefault="00197AE6" w:rsidP="004B5BBB">
      <w:pPr>
        <w:rPr>
          <w:rFonts w:hint="eastAsia"/>
        </w:rPr>
      </w:pPr>
      <w:r>
        <w:rPr>
          <w:rFonts w:hint="eastAsia"/>
        </w:rPr>
        <w:t xml:space="preserve">    太阳星座，月亮星座，上升星座是个人性格最主要表现特征，</w:t>
      </w:r>
      <w:r w:rsidR="00C45CDF">
        <w:rPr>
          <w:rFonts w:hint="eastAsia"/>
        </w:rPr>
        <w:t>这是最主要的部分，最好这里面有匹配的。</w:t>
      </w:r>
    </w:p>
    <w:p w14:paraId="517E6D9F" w14:textId="1EF552A0" w:rsidR="00197AE6" w:rsidRDefault="00197AE6" w:rsidP="004B5BBB">
      <w:pPr>
        <w:rPr>
          <w:rFonts w:hint="eastAsia"/>
        </w:rPr>
      </w:pPr>
      <w:r>
        <w:rPr>
          <w:rFonts w:hint="eastAsia"/>
          <w:noProof/>
        </w:rPr>
        <w:drawing>
          <wp:inline distT="0" distB="0" distL="0" distR="0" wp14:anchorId="01B0F1DD" wp14:editId="26D6F157">
            <wp:extent cx="2714625" cy="838200"/>
            <wp:effectExtent l="0" t="0" r="9525" b="0"/>
            <wp:docPr id="111790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838200"/>
                    </a:xfrm>
                    <a:prstGeom prst="rect">
                      <a:avLst/>
                    </a:prstGeom>
                    <a:noFill/>
                    <a:ln>
                      <a:noFill/>
                    </a:ln>
                  </pic:spPr>
                </pic:pic>
              </a:graphicData>
            </a:graphic>
          </wp:inline>
        </w:drawing>
      </w:r>
    </w:p>
    <w:p w14:paraId="43E899A6" w14:textId="3DC4FD84" w:rsidR="00661F3F" w:rsidRDefault="00661F3F" w:rsidP="00661F3F">
      <w:pPr>
        <w:ind w:firstLineChars="200" w:firstLine="420"/>
        <w:rPr>
          <w:rFonts w:hint="eastAsia"/>
        </w:rPr>
      </w:pPr>
      <w:r>
        <w:rPr>
          <w:rFonts w:hint="eastAsia"/>
        </w:rPr>
        <w:t>对方的行星等于自己的下降星座时(就是与自己的婚姻宫有关系)是很有必要的，通常正缘都是有此特征。特别是自己下降星座等于对方上升星座时更是正缘的特征。</w:t>
      </w:r>
      <w:r w:rsidR="00B53A45">
        <w:rPr>
          <w:rFonts w:hint="eastAsia"/>
        </w:rPr>
        <w:t>土星或者天王有落入7宫很难</w:t>
      </w:r>
      <w:r w:rsidR="003E764D">
        <w:rPr>
          <w:rFonts w:hint="eastAsia"/>
        </w:rPr>
        <w:t>和亲密爱人走到最后，即使结婚了也容易分开</w:t>
      </w:r>
      <w:r w:rsidR="00B53A45">
        <w:rPr>
          <w:rFonts w:hint="eastAsia"/>
        </w:rPr>
        <w:t>。</w:t>
      </w:r>
    </w:p>
    <w:p w14:paraId="78E08F48" w14:textId="2454D560" w:rsidR="00661F3F" w:rsidRDefault="00661F3F" w:rsidP="004B5BBB">
      <w:pPr>
        <w:rPr>
          <w:rFonts w:hint="eastAsia"/>
        </w:rPr>
      </w:pPr>
      <w:r>
        <w:rPr>
          <w:rFonts w:hint="eastAsia"/>
          <w:noProof/>
        </w:rPr>
        <w:drawing>
          <wp:inline distT="0" distB="0" distL="0" distR="0" wp14:anchorId="658A9B50" wp14:editId="11754B4B">
            <wp:extent cx="4114800" cy="504825"/>
            <wp:effectExtent l="0" t="0" r="0" b="9525"/>
            <wp:docPr id="14470046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504825"/>
                    </a:xfrm>
                    <a:prstGeom prst="rect">
                      <a:avLst/>
                    </a:prstGeom>
                    <a:noFill/>
                    <a:ln>
                      <a:noFill/>
                    </a:ln>
                  </pic:spPr>
                </pic:pic>
              </a:graphicData>
            </a:graphic>
          </wp:inline>
        </w:drawing>
      </w:r>
    </w:p>
    <w:p w14:paraId="39F3B172" w14:textId="7FA1142C" w:rsidR="00047AC7" w:rsidRDefault="00AF5BD4" w:rsidP="00AF5BD4">
      <w:pPr>
        <w:ind w:firstLineChars="200" w:firstLine="420"/>
        <w:rPr>
          <w:rFonts w:hint="eastAsia"/>
        </w:rPr>
      </w:pPr>
      <w:r>
        <w:rPr>
          <w:rFonts w:hint="eastAsia"/>
        </w:rPr>
        <w:t>取值范围为负的表示在与形成刑冲不良相位时需要总分减去该值，A值取绝对值，最后得到的值根据是刑冲</w:t>
      </w:r>
      <w:r w:rsidR="00596666">
        <w:rPr>
          <w:rFonts w:hint="eastAsia"/>
        </w:rPr>
        <w:t>还是合拱而</w:t>
      </w:r>
      <w:r>
        <w:rPr>
          <w:rFonts w:hint="eastAsia"/>
        </w:rPr>
        <w:t>增加符号。</w:t>
      </w:r>
      <w:r w:rsidR="00394567">
        <w:rPr>
          <w:rFonts w:hint="eastAsia"/>
        </w:rPr>
        <w:t>如果绝对值大于A的绝对值时取A的绝对值。</w:t>
      </w:r>
    </w:p>
    <w:p w14:paraId="06235FE7" w14:textId="47713B9F" w:rsidR="00197AE6" w:rsidRDefault="00047AC7" w:rsidP="004B5BBB">
      <w:pPr>
        <w:rPr>
          <w:rFonts w:hint="eastAsia"/>
        </w:rPr>
      </w:pPr>
      <w:r>
        <w:rPr>
          <w:noProof/>
        </w:rPr>
        <w:drawing>
          <wp:inline distT="0" distB="0" distL="0" distR="0" wp14:anchorId="37C56B71" wp14:editId="5D9F684D">
            <wp:extent cx="5267325" cy="733425"/>
            <wp:effectExtent l="0" t="0" r="9525" b="9525"/>
            <wp:docPr id="283813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733425"/>
                    </a:xfrm>
                    <a:prstGeom prst="rect">
                      <a:avLst/>
                    </a:prstGeom>
                    <a:noFill/>
                    <a:ln>
                      <a:noFill/>
                    </a:ln>
                  </pic:spPr>
                </pic:pic>
              </a:graphicData>
            </a:graphic>
          </wp:inline>
        </w:drawing>
      </w:r>
    </w:p>
    <w:p w14:paraId="19859C77" w14:textId="78116748" w:rsidR="00C45CDF" w:rsidRDefault="00661F3F" w:rsidP="004B5BBB">
      <w:pPr>
        <w:rPr>
          <w:rFonts w:hint="eastAsia"/>
        </w:rPr>
      </w:pPr>
      <w:r>
        <w:rPr>
          <w:rFonts w:hint="eastAsia"/>
        </w:rPr>
        <w:t xml:space="preserve">    五大行星与冥王，海王，天王有相位也是比较重要的，经常外在表现都会有影响。</w:t>
      </w:r>
      <w:r w:rsidR="008C1C62">
        <w:rPr>
          <w:rFonts w:hint="eastAsia"/>
        </w:rPr>
        <w:t>金火刑冲时两人很可能很难与最爱的人在一起。亲密关系容易受到阻碍。</w:t>
      </w:r>
    </w:p>
    <w:p w14:paraId="11D2FACA" w14:textId="77B02475" w:rsidR="00C45CDF" w:rsidRDefault="00AF5BD4" w:rsidP="004B5BBB">
      <w:pPr>
        <w:rPr>
          <w:rFonts w:hint="eastAsia"/>
        </w:rPr>
      </w:pPr>
      <w:r>
        <w:rPr>
          <w:noProof/>
        </w:rPr>
        <w:lastRenderedPageBreak/>
        <w:drawing>
          <wp:inline distT="0" distB="0" distL="0" distR="0" wp14:anchorId="3ACE4436" wp14:editId="207305BF">
            <wp:extent cx="4114800" cy="1781175"/>
            <wp:effectExtent l="0" t="0" r="0" b="9525"/>
            <wp:docPr id="1914055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1781175"/>
                    </a:xfrm>
                    <a:prstGeom prst="rect">
                      <a:avLst/>
                    </a:prstGeom>
                    <a:noFill/>
                    <a:ln>
                      <a:noFill/>
                    </a:ln>
                  </pic:spPr>
                </pic:pic>
              </a:graphicData>
            </a:graphic>
          </wp:inline>
        </w:drawing>
      </w:r>
    </w:p>
    <w:p w14:paraId="7B709ED1" w14:textId="4E958146" w:rsidR="00047AC7" w:rsidRDefault="00661F3F" w:rsidP="00661F3F">
      <w:pPr>
        <w:ind w:firstLineChars="200" w:firstLine="420"/>
        <w:rPr>
          <w:rFonts w:hint="eastAsia"/>
        </w:rPr>
      </w:pPr>
      <w:r>
        <w:rPr>
          <w:rFonts w:hint="eastAsia"/>
        </w:rPr>
        <w:t>在自己的以下这些宫位上落入对方行星，特别是与轴合轴时更是有亲缘。表示很可能有家人的缘分。</w:t>
      </w:r>
    </w:p>
    <w:p w14:paraId="3D7F3607" w14:textId="3920B003" w:rsidR="002D2A00" w:rsidRDefault="00661F3F" w:rsidP="004B5BBB">
      <w:pPr>
        <w:rPr>
          <w:rFonts w:hint="eastAsia"/>
        </w:rPr>
      </w:pPr>
      <w:r>
        <w:rPr>
          <w:noProof/>
        </w:rPr>
        <w:drawing>
          <wp:inline distT="0" distB="0" distL="0" distR="0" wp14:anchorId="65CDC0CF" wp14:editId="09A279A0">
            <wp:extent cx="5267325" cy="1143000"/>
            <wp:effectExtent l="0" t="0" r="9525" b="0"/>
            <wp:docPr id="19234359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143000"/>
                    </a:xfrm>
                    <a:prstGeom prst="rect">
                      <a:avLst/>
                    </a:prstGeom>
                    <a:noFill/>
                    <a:ln>
                      <a:noFill/>
                    </a:ln>
                  </pic:spPr>
                </pic:pic>
              </a:graphicData>
            </a:graphic>
          </wp:inline>
        </w:drawing>
      </w:r>
    </w:p>
    <w:p w14:paraId="26123007" w14:textId="77777777" w:rsidR="002D2A00" w:rsidRDefault="002D2A00" w:rsidP="004B5BBB">
      <w:pPr>
        <w:rPr>
          <w:rFonts w:hint="eastAsia"/>
        </w:rPr>
      </w:pPr>
    </w:p>
    <w:p w14:paraId="4772238D" w14:textId="77777777" w:rsidR="00C76392" w:rsidRPr="00C76392" w:rsidRDefault="00C76392" w:rsidP="004B5BBB">
      <w:pPr>
        <w:rPr>
          <w:rFonts w:hint="eastAsia"/>
        </w:rPr>
      </w:pPr>
    </w:p>
    <w:p w14:paraId="06416CCE" w14:textId="5571A999" w:rsidR="00CF08FC" w:rsidRDefault="008848A3" w:rsidP="008848A3">
      <w:pPr>
        <w:rPr>
          <w:rFonts w:hint="eastAsia"/>
        </w:rPr>
      </w:pPr>
      <w:r>
        <w:rPr>
          <w:rFonts w:hint="eastAsia"/>
        </w:rPr>
        <w:t>a.男生女生 太阳月亮形成0/60/120度</w:t>
      </w:r>
    </w:p>
    <w:p w14:paraId="1593E75C" w14:textId="52EEF0E0" w:rsidR="008848A3" w:rsidRDefault="008848A3" w:rsidP="008848A3">
      <w:pPr>
        <w:rPr>
          <w:rFonts w:hint="eastAsia"/>
        </w:rPr>
      </w:pPr>
      <w:r>
        <w:rPr>
          <w:rFonts w:hint="eastAsia"/>
        </w:rPr>
        <w:t>b.</w:t>
      </w:r>
      <w:r w:rsidRPr="008848A3">
        <w:rPr>
          <w:rFonts w:hint="eastAsia"/>
        </w:rPr>
        <w:t>月亮和水星形成正相位</w:t>
      </w:r>
      <w:r>
        <w:rPr>
          <w:rFonts w:hint="eastAsia"/>
        </w:rPr>
        <w:t>(</w:t>
      </w:r>
      <w:r w:rsidRPr="008848A3">
        <w:rPr>
          <w:rFonts w:hint="eastAsia"/>
        </w:rPr>
        <w:t>0/60/120度</w:t>
      </w:r>
      <w:r>
        <w:rPr>
          <w:rFonts w:hint="eastAsia"/>
        </w:rPr>
        <w:t>)</w:t>
      </w:r>
    </w:p>
    <w:p w14:paraId="75D1C54D" w14:textId="6C01F9FD" w:rsidR="008848A3" w:rsidRDefault="008848A3" w:rsidP="008848A3">
      <w:pPr>
        <w:rPr>
          <w:rFonts w:hint="eastAsia"/>
        </w:rPr>
      </w:pPr>
      <w:r>
        <w:rPr>
          <w:rFonts w:hint="eastAsia"/>
        </w:rPr>
        <w:t>c.金星或者木星合轴</w:t>
      </w:r>
    </w:p>
    <w:p w14:paraId="13C7B7A2" w14:textId="1C24B1C9" w:rsidR="008848A3" w:rsidRDefault="008848A3" w:rsidP="008848A3">
      <w:pPr>
        <w:rPr>
          <w:rFonts w:hint="eastAsia"/>
        </w:rPr>
      </w:pPr>
      <w:r>
        <w:rPr>
          <w:rFonts w:hint="eastAsia"/>
        </w:rPr>
        <w:t>d.</w:t>
      </w:r>
      <w:r w:rsidR="002A77D9" w:rsidRPr="002A77D9">
        <w:rPr>
          <w:rFonts w:hint="eastAsia"/>
        </w:rPr>
        <w:t xml:space="preserve"> 土星三合中天或下降点，或是土星空相。可以增加这段关系的稳定度，对于婚姻长久性尤为重要。</w:t>
      </w:r>
    </w:p>
    <w:p w14:paraId="174CCF29" w14:textId="4A965289" w:rsidR="002A77D9" w:rsidRDefault="002A77D9" w:rsidP="008848A3">
      <w:pPr>
        <w:rPr>
          <w:rFonts w:hint="eastAsia"/>
        </w:rPr>
      </w:pPr>
      <w:r>
        <w:rPr>
          <w:rFonts w:hint="eastAsia"/>
        </w:rPr>
        <w:t>e.90度相位和180度相位较少，</w:t>
      </w:r>
    </w:p>
    <w:p w14:paraId="24FB3D2C" w14:textId="749DE1C1" w:rsidR="002A77D9" w:rsidRDefault="002A77D9" w:rsidP="008848A3">
      <w:pPr>
        <w:rPr>
          <w:rFonts w:hint="eastAsia"/>
        </w:rPr>
      </w:pPr>
      <w:r>
        <w:rPr>
          <w:rFonts w:hint="eastAsia"/>
        </w:rPr>
        <w:t>f.合盘中12宫内无星体落入。</w:t>
      </w:r>
    </w:p>
    <w:p w14:paraId="6FA97F45" w14:textId="77777777" w:rsidR="00197AE6" w:rsidRDefault="00197AE6" w:rsidP="008848A3">
      <w:pPr>
        <w:rPr>
          <w:rFonts w:hint="eastAsia"/>
        </w:rPr>
      </w:pPr>
    </w:p>
    <w:p w14:paraId="78D220B4" w14:textId="77777777" w:rsidR="00197AE6" w:rsidRPr="00197AE6" w:rsidRDefault="00197AE6" w:rsidP="008848A3">
      <w:pPr>
        <w:rPr>
          <w:rFonts w:hint="eastAsia"/>
        </w:rPr>
      </w:pPr>
    </w:p>
    <w:sectPr w:rsidR="00197AE6" w:rsidRPr="00197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F0653" w14:textId="77777777" w:rsidR="003D2EBA" w:rsidRDefault="003D2EBA" w:rsidP="00B5319B">
      <w:pPr>
        <w:rPr>
          <w:rFonts w:hint="eastAsia"/>
        </w:rPr>
      </w:pPr>
      <w:r>
        <w:separator/>
      </w:r>
    </w:p>
  </w:endnote>
  <w:endnote w:type="continuationSeparator" w:id="0">
    <w:p w14:paraId="49860621" w14:textId="77777777" w:rsidR="003D2EBA" w:rsidRDefault="003D2EBA" w:rsidP="00B531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082B3" w14:textId="77777777" w:rsidR="003D2EBA" w:rsidRDefault="003D2EBA" w:rsidP="00B5319B">
      <w:pPr>
        <w:rPr>
          <w:rFonts w:hint="eastAsia"/>
        </w:rPr>
      </w:pPr>
      <w:r>
        <w:separator/>
      </w:r>
    </w:p>
  </w:footnote>
  <w:footnote w:type="continuationSeparator" w:id="0">
    <w:p w14:paraId="1BD1D627" w14:textId="77777777" w:rsidR="003D2EBA" w:rsidRDefault="003D2EBA" w:rsidP="00B5319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F0160"/>
    <w:multiLevelType w:val="hybridMultilevel"/>
    <w:tmpl w:val="D0F029CA"/>
    <w:lvl w:ilvl="0" w:tplc="1428892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937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4B"/>
    <w:rsid w:val="0002354C"/>
    <w:rsid w:val="0004094A"/>
    <w:rsid w:val="00047AC7"/>
    <w:rsid w:val="00071739"/>
    <w:rsid w:val="00092140"/>
    <w:rsid w:val="000969B8"/>
    <w:rsid w:val="000D3A51"/>
    <w:rsid w:val="000D6B7B"/>
    <w:rsid w:val="000F2575"/>
    <w:rsid w:val="00126AB9"/>
    <w:rsid w:val="001359B5"/>
    <w:rsid w:val="00155B65"/>
    <w:rsid w:val="0016166B"/>
    <w:rsid w:val="00164B01"/>
    <w:rsid w:val="00185587"/>
    <w:rsid w:val="00197AE6"/>
    <w:rsid w:val="001A2ACB"/>
    <w:rsid w:val="001D0DAF"/>
    <w:rsid w:val="001D5C7E"/>
    <w:rsid w:val="00216B20"/>
    <w:rsid w:val="00285EB2"/>
    <w:rsid w:val="0029132B"/>
    <w:rsid w:val="00294470"/>
    <w:rsid w:val="002A77D9"/>
    <w:rsid w:val="002B2DC8"/>
    <w:rsid w:val="002D2A00"/>
    <w:rsid w:val="002E49A1"/>
    <w:rsid w:val="002F4756"/>
    <w:rsid w:val="003013E3"/>
    <w:rsid w:val="00304440"/>
    <w:rsid w:val="003350C1"/>
    <w:rsid w:val="00385F63"/>
    <w:rsid w:val="00394567"/>
    <w:rsid w:val="003D2EBA"/>
    <w:rsid w:val="003D7D9D"/>
    <w:rsid w:val="003E764D"/>
    <w:rsid w:val="0040047A"/>
    <w:rsid w:val="00420AB9"/>
    <w:rsid w:val="00433352"/>
    <w:rsid w:val="00434118"/>
    <w:rsid w:val="004623DA"/>
    <w:rsid w:val="0048447C"/>
    <w:rsid w:val="004B5BBB"/>
    <w:rsid w:val="004B7F83"/>
    <w:rsid w:val="004C0388"/>
    <w:rsid w:val="004C3EB2"/>
    <w:rsid w:val="00531432"/>
    <w:rsid w:val="00554F95"/>
    <w:rsid w:val="005612D6"/>
    <w:rsid w:val="0059256C"/>
    <w:rsid w:val="00596666"/>
    <w:rsid w:val="005B5713"/>
    <w:rsid w:val="005D124F"/>
    <w:rsid w:val="005E375C"/>
    <w:rsid w:val="00613E0B"/>
    <w:rsid w:val="00621029"/>
    <w:rsid w:val="00641346"/>
    <w:rsid w:val="00661F3F"/>
    <w:rsid w:val="00664D58"/>
    <w:rsid w:val="00673FF5"/>
    <w:rsid w:val="006C21CD"/>
    <w:rsid w:val="006D25F1"/>
    <w:rsid w:val="006E10BB"/>
    <w:rsid w:val="006F4E64"/>
    <w:rsid w:val="00796EBD"/>
    <w:rsid w:val="007B40D8"/>
    <w:rsid w:val="007C4875"/>
    <w:rsid w:val="007D3D9F"/>
    <w:rsid w:val="008061E7"/>
    <w:rsid w:val="0084274C"/>
    <w:rsid w:val="008701E1"/>
    <w:rsid w:val="00882CF2"/>
    <w:rsid w:val="00883BFF"/>
    <w:rsid w:val="008848A3"/>
    <w:rsid w:val="00887AE5"/>
    <w:rsid w:val="008C1C62"/>
    <w:rsid w:val="008C4EF2"/>
    <w:rsid w:val="008D2C4B"/>
    <w:rsid w:val="008D3858"/>
    <w:rsid w:val="0090601D"/>
    <w:rsid w:val="00906D25"/>
    <w:rsid w:val="00931B57"/>
    <w:rsid w:val="00936130"/>
    <w:rsid w:val="00942E96"/>
    <w:rsid w:val="00964654"/>
    <w:rsid w:val="0097287E"/>
    <w:rsid w:val="00990355"/>
    <w:rsid w:val="009B26AB"/>
    <w:rsid w:val="009D34D5"/>
    <w:rsid w:val="009D5F67"/>
    <w:rsid w:val="00A41445"/>
    <w:rsid w:val="00A5340A"/>
    <w:rsid w:val="00A83C06"/>
    <w:rsid w:val="00AA3310"/>
    <w:rsid w:val="00AB5B3D"/>
    <w:rsid w:val="00AF5BD4"/>
    <w:rsid w:val="00B004AE"/>
    <w:rsid w:val="00B14828"/>
    <w:rsid w:val="00B17599"/>
    <w:rsid w:val="00B5319B"/>
    <w:rsid w:val="00B53A45"/>
    <w:rsid w:val="00B63D46"/>
    <w:rsid w:val="00B75F20"/>
    <w:rsid w:val="00B94E03"/>
    <w:rsid w:val="00BA30A8"/>
    <w:rsid w:val="00C43980"/>
    <w:rsid w:val="00C45CDF"/>
    <w:rsid w:val="00C50E5E"/>
    <w:rsid w:val="00C633DD"/>
    <w:rsid w:val="00C63D7F"/>
    <w:rsid w:val="00C76295"/>
    <w:rsid w:val="00C76392"/>
    <w:rsid w:val="00C81C87"/>
    <w:rsid w:val="00C97B9D"/>
    <w:rsid w:val="00CB4C8F"/>
    <w:rsid w:val="00CB653E"/>
    <w:rsid w:val="00CC7039"/>
    <w:rsid w:val="00CD6458"/>
    <w:rsid w:val="00CE68C1"/>
    <w:rsid w:val="00CE6F7F"/>
    <w:rsid w:val="00CF08FC"/>
    <w:rsid w:val="00D0477F"/>
    <w:rsid w:val="00D13935"/>
    <w:rsid w:val="00D162CD"/>
    <w:rsid w:val="00D22D5F"/>
    <w:rsid w:val="00D31F8B"/>
    <w:rsid w:val="00D37A4B"/>
    <w:rsid w:val="00D46589"/>
    <w:rsid w:val="00D5768D"/>
    <w:rsid w:val="00D627BF"/>
    <w:rsid w:val="00D74703"/>
    <w:rsid w:val="00DB26D7"/>
    <w:rsid w:val="00DE1BDB"/>
    <w:rsid w:val="00DF5657"/>
    <w:rsid w:val="00E124AD"/>
    <w:rsid w:val="00E4645B"/>
    <w:rsid w:val="00E47519"/>
    <w:rsid w:val="00E527C2"/>
    <w:rsid w:val="00E66507"/>
    <w:rsid w:val="00EE0CB3"/>
    <w:rsid w:val="00EE5030"/>
    <w:rsid w:val="00F01401"/>
    <w:rsid w:val="00F369B0"/>
    <w:rsid w:val="00F36CEB"/>
    <w:rsid w:val="00F40927"/>
    <w:rsid w:val="00FA26D1"/>
    <w:rsid w:val="00FC59CF"/>
    <w:rsid w:val="00FE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DB9E7"/>
  <w15:chartTrackingRefBased/>
  <w15:docId w15:val="{E7FCED90-EEAA-44B2-840B-46C3979C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19B"/>
    <w:pPr>
      <w:tabs>
        <w:tab w:val="center" w:pos="4153"/>
        <w:tab w:val="right" w:pos="8306"/>
      </w:tabs>
      <w:snapToGrid w:val="0"/>
      <w:jc w:val="center"/>
    </w:pPr>
    <w:rPr>
      <w:sz w:val="18"/>
      <w:szCs w:val="18"/>
    </w:rPr>
  </w:style>
  <w:style w:type="character" w:customStyle="1" w:styleId="a4">
    <w:name w:val="页眉 字符"/>
    <w:basedOn w:val="a0"/>
    <w:link w:val="a3"/>
    <w:uiPriority w:val="99"/>
    <w:rsid w:val="00B5319B"/>
    <w:rPr>
      <w:sz w:val="18"/>
      <w:szCs w:val="18"/>
    </w:rPr>
  </w:style>
  <w:style w:type="paragraph" w:styleId="a5">
    <w:name w:val="footer"/>
    <w:basedOn w:val="a"/>
    <w:link w:val="a6"/>
    <w:uiPriority w:val="99"/>
    <w:unhideWhenUsed/>
    <w:rsid w:val="00B5319B"/>
    <w:pPr>
      <w:tabs>
        <w:tab w:val="center" w:pos="4153"/>
        <w:tab w:val="right" w:pos="8306"/>
      </w:tabs>
      <w:snapToGrid w:val="0"/>
      <w:jc w:val="left"/>
    </w:pPr>
    <w:rPr>
      <w:sz w:val="18"/>
      <w:szCs w:val="18"/>
    </w:rPr>
  </w:style>
  <w:style w:type="character" w:customStyle="1" w:styleId="a6">
    <w:name w:val="页脚 字符"/>
    <w:basedOn w:val="a0"/>
    <w:link w:val="a5"/>
    <w:uiPriority w:val="99"/>
    <w:rsid w:val="00B5319B"/>
    <w:rPr>
      <w:sz w:val="18"/>
      <w:szCs w:val="18"/>
    </w:rPr>
  </w:style>
  <w:style w:type="paragraph" w:styleId="a7">
    <w:name w:val="List Paragraph"/>
    <w:basedOn w:val="a"/>
    <w:uiPriority w:val="34"/>
    <w:qFormat/>
    <w:rsid w:val="008848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526949">
      <w:bodyDiv w:val="1"/>
      <w:marLeft w:val="0"/>
      <w:marRight w:val="0"/>
      <w:marTop w:val="0"/>
      <w:marBottom w:val="0"/>
      <w:divBdr>
        <w:top w:val="none" w:sz="0" w:space="0" w:color="auto"/>
        <w:left w:val="none" w:sz="0" w:space="0" w:color="auto"/>
        <w:bottom w:val="none" w:sz="0" w:space="0" w:color="auto"/>
        <w:right w:val="none" w:sz="0" w:space="0" w:color="auto"/>
      </w:divBdr>
    </w:div>
    <w:div w:id="17960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8</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cp:revision>
  <dcterms:created xsi:type="dcterms:W3CDTF">2024-09-29T01:08:00Z</dcterms:created>
  <dcterms:modified xsi:type="dcterms:W3CDTF">2024-10-14T13:59:00Z</dcterms:modified>
</cp:coreProperties>
</file>