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30F" w:rsidRDefault="008C230F"/>
    <w:p w:rsidR="008C230F" w:rsidRDefault="008C230F">
      <w:r>
        <w:rPr>
          <w:rFonts w:hint="eastAsia"/>
        </w:rPr>
        <w:t>1.</w:t>
      </w:r>
      <w:r>
        <w:rPr>
          <w:rFonts w:hint="eastAsia"/>
        </w:rPr>
        <w:t>点击下拉菜单，选择服务配置</w:t>
      </w:r>
    </w:p>
    <w:p w:rsidR="004C628A" w:rsidRDefault="008C230F">
      <w:r>
        <w:rPr>
          <w:noProof/>
        </w:rPr>
        <w:drawing>
          <wp:inline distT="0" distB="0" distL="0" distR="0">
            <wp:extent cx="5274310" cy="3537718"/>
            <wp:effectExtent l="0" t="0" r="2540" b="5715"/>
            <wp:docPr id="1" name="图片 1" descr="C:\Users\ADMINI~1\AppData\Local\Temp\16632052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63205288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7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30F" w:rsidRDefault="008C230F">
      <w:r>
        <w:rPr>
          <w:rFonts w:hint="eastAsia"/>
        </w:rPr>
        <w:t>2</w:t>
      </w:r>
      <w:r>
        <w:rPr>
          <w:rFonts w:hint="eastAsia"/>
        </w:rPr>
        <w:t>．在服务配置窗体，设置视频列表，并配置服务</w:t>
      </w:r>
      <w:r>
        <w:rPr>
          <w:rFonts w:hint="eastAsia"/>
        </w:rPr>
        <w:t>IP</w:t>
      </w:r>
      <w:r>
        <w:rPr>
          <w:rFonts w:hint="eastAsia"/>
        </w:rPr>
        <w:t>及服务端口号，开启服务</w:t>
      </w:r>
    </w:p>
    <w:p w:rsidR="008C230F" w:rsidRDefault="008C230F">
      <w:r>
        <w:rPr>
          <w:noProof/>
        </w:rPr>
        <w:drawing>
          <wp:inline distT="0" distB="0" distL="0" distR="0">
            <wp:extent cx="5257800" cy="3781425"/>
            <wp:effectExtent l="0" t="0" r="0" b="9525"/>
            <wp:docPr id="2" name="图片 2" descr="C:\Users\ADMINI~1\AppData\Local\Temp\16632053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663205397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30F" w:rsidRDefault="008C230F">
      <w:r>
        <w:rPr>
          <w:rFonts w:hint="eastAsia"/>
        </w:rPr>
        <w:t>3.</w:t>
      </w:r>
      <w:r>
        <w:rPr>
          <w:rFonts w:hint="eastAsia"/>
        </w:rPr>
        <w:t>如果需要软件启动自动启动服务的，配置好以上服务配置，并在程序根目录下找到</w:t>
      </w:r>
      <w:r w:rsidRPr="008C230F">
        <w:t>BPRuntime.xml</w:t>
      </w:r>
      <w:r>
        <w:t>文件并在</w:t>
      </w:r>
      <w:r>
        <w:t>Au</w:t>
      </w:r>
      <w:r>
        <w:rPr>
          <w:rFonts w:hint="eastAsia"/>
        </w:rPr>
        <w:t>toServer</w:t>
      </w:r>
      <w:r>
        <w:rPr>
          <w:rFonts w:hint="eastAsia"/>
        </w:rPr>
        <w:t>标签设置为</w:t>
      </w:r>
      <w:r>
        <w:rPr>
          <w:rFonts w:hint="eastAsia"/>
        </w:rPr>
        <w:t>true</w:t>
      </w:r>
      <w:r>
        <w:rPr>
          <w:rFonts w:hint="eastAsia"/>
        </w:rPr>
        <w:t>值，设置好后关闭软件重新打开</w:t>
      </w:r>
    </w:p>
    <w:p w:rsidR="008C230F" w:rsidRDefault="008C230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6850" cy="3648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B37" w:rsidRDefault="00255B37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配置通道提示气味，按顺序增加气味，打开软件就能看到通道上显示对应气味名称</w:t>
      </w:r>
    </w:p>
    <w:p w:rsidR="00255B37" w:rsidRDefault="00255B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32849"/>
            <wp:effectExtent l="0" t="0" r="2540" b="5715"/>
            <wp:docPr id="3" name="图片 3" descr="d:\Documents\WeChat Files\wxid_0o9dp12u2na021\FileStorage\Temp\16777357478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WeChat Files\wxid_0o9dp12u2na021\FileStorage\Temp\16777357478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B37" w:rsidRDefault="00DF272F">
      <w:r>
        <w:rPr>
          <w:noProof/>
        </w:rPr>
        <w:lastRenderedPageBreak/>
        <w:drawing>
          <wp:inline distT="0" distB="0" distL="0" distR="0">
            <wp:extent cx="5274310" cy="3498626"/>
            <wp:effectExtent l="0" t="0" r="2540" b="6985"/>
            <wp:docPr id="5" name="图片 5" descr="d:\Documents\WeChat Files\wxid_0o9dp12u2na021\FileStorage\Temp\16777358503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WeChat Files\wxid_0o9dp12u2na021\FileStorage\Temp\16777358503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8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5B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E33"/>
    <w:rsid w:val="00255B37"/>
    <w:rsid w:val="004C628A"/>
    <w:rsid w:val="00583E33"/>
    <w:rsid w:val="008C230F"/>
    <w:rsid w:val="00DF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230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23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230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23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5</cp:revision>
  <dcterms:created xsi:type="dcterms:W3CDTF">2022-09-15T01:26:00Z</dcterms:created>
  <dcterms:modified xsi:type="dcterms:W3CDTF">2023-03-02T05:44:00Z</dcterms:modified>
</cp:coreProperties>
</file>