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67E36" w14:textId="77777777" w:rsidR="00CC0E5F" w:rsidRPr="001042B5" w:rsidRDefault="00F67FA6" w:rsidP="00F67FA6">
      <w:pPr>
        <w:rPr>
          <w:b/>
        </w:rPr>
      </w:pPr>
      <w:bookmarkStart w:id="0" w:name="_GoBack"/>
      <w:bookmarkEnd w:id="0"/>
      <w:r w:rsidRPr="001042B5">
        <w:rPr>
          <w:b/>
        </w:rPr>
        <w:t>Deep Learning cơ bản</w:t>
      </w:r>
    </w:p>
    <w:p w14:paraId="3784B37C" w14:textId="77777777" w:rsidR="00F67FA6" w:rsidRDefault="00F67FA6" w:rsidP="00F67FA6">
      <w:r>
        <w:t>+ Cấu trúc của 1 mạng deep : Input -&gt; hidden -&gt; output</w:t>
      </w:r>
    </w:p>
    <w:p w14:paraId="78E67C07" w14:textId="77777777" w:rsidR="00F67FA6" w:rsidRDefault="00F67FA6" w:rsidP="00F67FA6">
      <w:r>
        <w:t>+ Các khái niệm cơ  bản: weight, bias, hàm activation, ..</w:t>
      </w:r>
      <w:r w:rsidR="00414D9A">
        <w:t>.</w:t>
      </w:r>
    </w:p>
    <w:p w14:paraId="3D310C88" w14:textId="77777777" w:rsidR="00414D9A" w:rsidRDefault="00414D9A" w:rsidP="00F67FA6">
      <w:r>
        <w:t>+ Forward, backward propagtion</w:t>
      </w:r>
    </w:p>
    <w:p w14:paraId="1DBA9E24" w14:textId="77777777" w:rsidR="00414D9A" w:rsidRDefault="00414D9A" w:rsidP="00F67FA6">
      <w:r>
        <w:t>+ Gradient descent</w:t>
      </w:r>
    </w:p>
    <w:p w14:paraId="1B5191AA" w14:textId="77777777" w:rsidR="00414D9A" w:rsidRDefault="00414D9A" w:rsidP="00F67FA6">
      <w:r>
        <w:t>+ hyper params</w:t>
      </w:r>
    </w:p>
    <w:p w14:paraId="234DDE48" w14:textId="77777777" w:rsidR="00414D9A" w:rsidRDefault="00414D9A" w:rsidP="00F67FA6">
      <w:r>
        <w:t>+ Split dataset: train/validation/test</w:t>
      </w:r>
    </w:p>
    <w:p w14:paraId="7D553A7B" w14:textId="77777777" w:rsidR="00414D9A" w:rsidRPr="001042B5" w:rsidRDefault="00414D9A" w:rsidP="00F67FA6">
      <w:pPr>
        <w:rPr>
          <w:b/>
        </w:rPr>
      </w:pPr>
      <w:r w:rsidRPr="001042B5">
        <w:rPr>
          <w:b/>
        </w:rPr>
        <w:t>Các thuật toán tối ưu:</w:t>
      </w:r>
    </w:p>
    <w:p w14:paraId="49B18814" w14:textId="77777777" w:rsidR="00414D9A" w:rsidRDefault="00414D9A" w:rsidP="00F67FA6">
      <w:r>
        <w:t>+ Regularization</w:t>
      </w:r>
    </w:p>
    <w:p w14:paraId="3ABE49CC" w14:textId="77777777" w:rsidR="00414D9A" w:rsidRDefault="00414D9A" w:rsidP="00F67FA6">
      <w:r>
        <w:t>+ Normallize</w:t>
      </w:r>
    </w:p>
    <w:p w14:paraId="3121EB7B" w14:textId="77777777" w:rsidR="00414D9A" w:rsidRDefault="00414D9A" w:rsidP="00F67FA6">
      <w:r>
        <w:t>+ Mini-batch</w:t>
      </w:r>
    </w:p>
    <w:p w14:paraId="7D539563" w14:textId="77777777" w:rsidR="00414D9A" w:rsidRDefault="00414D9A" w:rsidP="00F67FA6">
      <w:r>
        <w:t>+ SGD</w:t>
      </w:r>
    </w:p>
    <w:p w14:paraId="0A96F0A7" w14:textId="77777777" w:rsidR="00414D9A" w:rsidRDefault="00414D9A" w:rsidP="00F67FA6">
      <w:r>
        <w:t>+ Adam</w:t>
      </w:r>
    </w:p>
    <w:p w14:paraId="5B9AE98B" w14:textId="77777777" w:rsidR="00414D9A" w:rsidRPr="001042B5" w:rsidRDefault="00414D9A" w:rsidP="00F67FA6">
      <w:pPr>
        <w:rPr>
          <w:b/>
        </w:rPr>
      </w:pPr>
      <w:r w:rsidRPr="001042B5">
        <w:rPr>
          <w:b/>
        </w:rPr>
        <w:t>Mạng CNN:</w:t>
      </w:r>
    </w:p>
    <w:p w14:paraId="60FE6025" w14:textId="77777777" w:rsidR="002018B7" w:rsidRDefault="002018B7" w:rsidP="00F67FA6">
      <w:r>
        <w:t>+ Mô hình</w:t>
      </w:r>
    </w:p>
    <w:p w14:paraId="19BB65CD" w14:textId="77777777" w:rsidR="00414D9A" w:rsidRDefault="00414D9A" w:rsidP="00F67FA6">
      <w:r>
        <w:t xml:space="preserve">+ Convolutional layer: filter, padding , stride, </w:t>
      </w:r>
    </w:p>
    <w:p w14:paraId="453D34B3" w14:textId="77777777" w:rsidR="00414D9A" w:rsidRDefault="00414D9A" w:rsidP="00F67FA6">
      <w:r>
        <w:t>+ Poll layer</w:t>
      </w:r>
    </w:p>
    <w:p w14:paraId="581B9EF4" w14:textId="77777777" w:rsidR="00414D9A" w:rsidRDefault="00414D9A" w:rsidP="00F67FA6">
      <w:r>
        <w:t>+ Full connected layer</w:t>
      </w:r>
    </w:p>
    <w:p w14:paraId="36ADCE02" w14:textId="77777777" w:rsidR="00414D9A" w:rsidRDefault="00414D9A" w:rsidP="00F67FA6">
      <w:r>
        <w:t>+ Pre-trained network</w:t>
      </w:r>
      <w:r w:rsidR="000532AE">
        <w:t xml:space="preserve">: Resnet, GoogleNet, ... </w:t>
      </w:r>
    </w:p>
    <w:p w14:paraId="44C4F4A0" w14:textId="77777777" w:rsidR="000532AE" w:rsidRDefault="000532AE" w:rsidP="00F67FA6">
      <w:r>
        <w:t>+ Tranfer learning</w:t>
      </w:r>
    </w:p>
    <w:p w14:paraId="52E9660E" w14:textId="77777777" w:rsidR="000532AE" w:rsidRDefault="000532AE" w:rsidP="00F67FA6">
      <w:r>
        <w:t>+ Thuật toán object-detection:  Yolo (keyword: Anchor</w:t>
      </w:r>
      <w:r w:rsidR="002018B7">
        <w:t>,</w:t>
      </w:r>
      <w:r>
        <w:t xml:space="preserve"> box, grid, </w:t>
      </w:r>
      <w:r w:rsidR="002018B7">
        <w:t>...)</w:t>
      </w:r>
    </w:p>
    <w:p w14:paraId="5EFD0F4F" w14:textId="77777777" w:rsidR="002018B7" w:rsidRPr="001042B5" w:rsidRDefault="002018B7" w:rsidP="00F67FA6">
      <w:pPr>
        <w:rPr>
          <w:b/>
        </w:rPr>
      </w:pPr>
      <w:r w:rsidRPr="001042B5">
        <w:rPr>
          <w:b/>
        </w:rPr>
        <w:t>Mạng RNN:</w:t>
      </w:r>
    </w:p>
    <w:p w14:paraId="2D413CF1" w14:textId="77777777" w:rsidR="002018B7" w:rsidRDefault="002018B7" w:rsidP="00F67FA6">
      <w:r>
        <w:t>+ Sequece model</w:t>
      </w:r>
    </w:p>
    <w:p w14:paraId="3ACBAAF7" w14:textId="77777777" w:rsidR="002018B7" w:rsidRDefault="002018B7" w:rsidP="00F67FA6">
      <w:r>
        <w:t>+ Mô hình RNN</w:t>
      </w:r>
    </w:p>
    <w:p w14:paraId="326A8F29" w14:textId="77777777" w:rsidR="002018B7" w:rsidRDefault="002018B7" w:rsidP="00F67FA6">
      <w:r>
        <w:t xml:space="preserve">+ </w:t>
      </w:r>
      <w:r w:rsidR="001042B5">
        <w:t>Thuật toán GRU, LSTM</w:t>
      </w:r>
    </w:p>
    <w:p w14:paraId="3D02F209" w14:textId="77777777" w:rsidR="001042B5" w:rsidRDefault="001042B5" w:rsidP="00F67FA6">
      <w:r>
        <w:t>+ Tiền xử lý ngôn ngữ:  Word embedding, Word2Vec, TF-IDF, Glove</w:t>
      </w:r>
    </w:p>
    <w:p w14:paraId="350C0A74" w14:textId="77777777" w:rsidR="001042B5" w:rsidRDefault="001042B5" w:rsidP="00F67FA6">
      <w:r>
        <w:t>+ Attention mechanism(Cái này hơi cao siêu, có thể k trình bày)</w:t>
      </w:r>
    </w:p>
    <w:p w14:paraId="29F9CD0C" w14:textId="77777777" w:rsidR="002018B7" w:rsidRDefault="002018B7" w:rsidP="00F67FA6"/>
    <w:p w14:paraId="6F3C1515" w14:textId="77777777" w:rsidR="002018B7" w:rsidRDefault="002018B7" w:rsidP="00F67FA6"/>
    <w:sectPr w:rsidR="0020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B6B90"/>
    <w:multiLevelType w:val="hybridMultilevel"/>
    <w:tmpl w:val="8AD8269C"/>
    <w:lvl w:ilvl="0" w:tplc="006433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A6"/>
    <w:rsid w:val="000532AE"/>
    <w:rsid w:val="001042B5"/>
    <w:rsid w:val="002018B7"/>
    <w:rsid w:val="00414D9A"/>
    <w:rsid w:val="00744A21"/>
    <w:rsid w:val="00CC0E5F"/>
    <w:rsid w:val="00F6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504D"/>
  <w15:chartTrackingRefBased/>
  <w15:docId w15:val="{B3E96905-8AA6-4BE0-9D47-0A9777D4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Vu</dc:creator>
  <cp:keywords/>
  <dc:description/>
  <cp:lastModifiedBy>Nguyen Tuan Vu</cp:lastModifiedBy>
  <cp:revision>2</cp:revision>
  <dcterms:created xsi:type="dcterms:W3CDTF">2019-08-15T00:03:00Z</dcterms:created>
  <dcterms:modified xsi:type="dcterms:W3CDTF">2019-08-15T00:03:00Z</dcterms:modified>
</cp:coreProperties>
</file>