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46DB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Elements of a Reinforcement Learning System</w:t>
      </w:r>
    </w:p>
    <w:p w14:paraId="39721F9E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Reinforcement Learning is a method in which an agent learns by interacting with its environment.</w:t>
      </w:r>
    </w:p>
    <w:p w14:paraId="6A33C4FD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agent selects actions and receives rewards from the environment. The four main elements of a Reinforcement Learning system are:</w:t>
      </w:r>
    </w:p>
    <w:p w14:paraId="5F1920E2" w14:textId="77777777" w:rsidR="00EF2862" w:rsidRPr="00EF2862" w:rsidRDefault="00EF2862" w:rsidP="00EF2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Policy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20F6B6C" w14:textId="77777777" w:rsidR="00EF2862" w:rsidRPr="00EF2862" w:rsidRDefault="00EF2862" w:rsidP="00EF2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Reward Signal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498E89A" w14:textId="77777777" w:rsidR="00EF2862" w:rsidRPr="00EF2862" w:rsidRDefault="00EF2862" w:rsidP="00EF2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Function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92011AA" w14:textId="77777777" w:rsidR="00EF2862" w:rsidRPr="00EF2862" w:rsidRDefault="00EF2862" w:rsidP="00EF2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of the Environment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E52B006" w14:textId="77777777" w:rsidR="00EF2862" w:rsidRPr="00EF2862" w:rsidRDefault="00EF2862" w:rsidP="00EF28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BCA858">
          <v:rect id="_x0000_i1025" style="width:0;height:1.5pt" o:hralign="center" o:hrstd="t" o:hr="t" fillcolor="#a0a0a0" stroked="f"/>
        </w:pict>
      </w:r>
    </w:p>
    <w:p w14:paraId="2537CD64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Policy</w:t>
      </w:r>
    </w:p>
    <w:p w14:paraId="68CF4ECA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policy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the agent what action to take in a particular state.</w:t>
      </w:r>
    </w:p>
    <w:p w14:paraId="740E96F0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simple words:</w:t>
      </w:r>
    </w:p>
    <w:p w14:paraId="6EC1632E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Policy = rule used to choose an action.</w:t>
      </w:r>
    </w:p>
    <w:p w14:paraId="0C06CE6E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a robot sees an obstacle in front, its policy may tell it to turn left.</w:t>
      </w:r>
    </w:p>
    <w:p w14:paraId="7C2A0908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policy can be a simple rule or a more complex method.</w:t>
      </w:r>
    </w:p>
    <w:p w14:paraId="73A96526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policy is very important because it determines the behaviour of the agent. </w:t>
      </w:r>
    </w:p>
    <w:p w14:paraId="449A5CB7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line to remember:</w:t>
      </w:r>
    </w:p>
    <w:p w14:paraId="70E3A056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Policy → What action should I take?</w:t>
      </w:r>
    </w:p>
    <w:p w14:paraId="678AE47F" w14:textId="77777777" w:rsidR="00EF2862" w:rsidRPr="00EF2862" w:rsidRDefault="00EF2862" w:rsidP="00EF28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932762">
          <v:rect id="_x0000_i1026" style="width:0;height:1.5pt" o:hralign="center" o:hrstd="t" o:hr="t" fillcolor="#a0a0a0" stroked="f"/>
        </w:pict>
      </w:r>
    </w:p>
    <w:p w14:paraId="566CD3A5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Reward Signal</w:t>
      </w:r>
    </w:p>
    <w:p w14:paraId="28005648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reward signal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the agent whether the result of its action is good or bad.</w:t>
      </w:r>
    </w:p>
    <w:p w14:paraId="2FFACCDE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environment gives the agent a number called a reward.</w:t>
      </w:r>
    </w:p>
    <w:p w14:paraId="439229C7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9599BEC" w14:textId="77777777" w:rsidR="00EF2862" w:rsidRPr="00EF2862" w:rsidRDefault="00EF2862" w:rsidP="00EF2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Winning a game → positive reward </w:t>
      </w:r>
    </w:p>
    <w:p w14:paraId="5DBF8466" w14:textId="77777777" w:rsidR="00EF2862" w:rsidRPr="00EF2862" w:rsidRDefault="00EF2862" w:rsidP="00EF2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Losing a game → negative reward </w:t>
      </w:r>
    </w:p>
    <w:p w14:paraId="17472AD4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goal of the agent is to get as much total reward as possible.</w:t>
      </w:r>
    </w:p>
    <w:p w14:paraId="2042BE77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reward signal therefore tells the agent what is good and what is bad. </w:t>
      </w:r>
    </w:p>
    <w:p w14:paraId="3B919E97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line:</w:t>
      </w:r>
    </w:p>
    <w:p w14:paraId="5C7DEC02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Reward → How good or bad was the result?</w:t>
      </w:r>
    </w:p>
    <w:p w14:paraId="65D3EACE" w14:textId="77777777" w:rsidR="00EF2862" w:rsidRPr="00EF2862" w:rsidRDefault="00EF2862" w:rsidP="00EF28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5ADE9F">
          <v:rect id="_x0000_i1027" style="width:0;height:1.5pt" o:hralign="center" o:hrstd="t" o:hr="t" fillcolor="#a0a0a0" stroked="f"/>
        </w:pict>
      </w:r>
    </w:p>
    <w:p w14:paraId="0DE3D820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Value Function</w:t>
      </w:r>
    </w:p>
    <w:p w14:paraId="78E6FDB1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function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us how good a state is by looking at the </w:t>
      </w: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future rewards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9F66BC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different from reward.</w:t>
      </w:r>
    </w:p>
    <w:p w14:paraId="0E3528D2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Remember:</w:t>
      </w:r>
    </w:p>
    <w:p w14:paraId="286BB0B2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Reward → now</w:t>
      </w:r>
    </w:p>
    <w:p w14:paraId="46665D2D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→ future</w:t>
      </w:r>
    </w:p>
    <w:p w14:paraId="6011703F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a robot may receive no reward in its current position, but that position may be very good because it is close to the charging station.</w:t>
      </w:r>
    </w:p>
    <w:p w14:paraId="180C061E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that state can have a high value.</w:t>
      </w:r>
    </w:p>
    <w:p w14:paraId="20536F96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value function represents the total reward the agent can expect in the future from a state. </w:t>
      </w:r>
    </w:p>
    <w:p w14:paraId="3BEC9A4B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line:</w:t>
      </w:r>
    </w:p>
    <w:p w14:paraId="7EE8100D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→ How good is this situation for the future?</w:t>
      </w:r>
    </w:p>
    <w:p w14:paraId="27BCB6A3" w14:textId="77777777" w:rsidR="00EF2862" w:rsidRPr="00EF2862" w:rsidRDefault="00EF2862" w:rsidP="00EF28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B7C11">
          <v:rect id="_x0000_i1028" style="width:0;height:1.5pt" o:hralign="center" o:hrstd="t" o:hr="t" fillcolor="#a0a0a0" stroked="f"/>
        </w:pict>
      </w:r>
    </w:p>
    <w:p w14:paraId="0DB7650F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Model of the Environment</w:t>
      </w:r>
    </w:p>
    <w:p w14:paraId="4FAC9BC2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the agent predict what may happen after an action.</w:t>
      </w:r>
    </w:p>
    <w:p w14:paraId="2BE03ADE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43F24DF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"If I move forward, what will my next state be?"</w:t>
      </w:r>
    </w:p>
    <w:p w14:paraId="15767121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may also predict the reward that the agent will receive.</w:t>
      </w:r>
    </w:p>
    <w:p w14:paraId="7BDECAF6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Models can therefore be used for </w:t>
      </w: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planning</w:t>
      </w:r>
      <w:r w:rsidRPr="00EF28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D1D469D" w14:textId="77777777" w:rsidR="00EF2862" w:rsidRPr="00EF2862" w:rsidRDefault="00EF2862" w:rsidP="00EF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line:</w:t>
      </w:r>
    </w:p>
    <w:p w14:paraId="572AC9A1" w14:textId="77777777" w:rsidR="00EF2862" w:rsidRPr="00EF2862" w:rsidRDefault="00EF2862" w:rsidP="00EF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86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Model → What may happen next?</w:t>
      </w:r>
    </w:p>
    <w:p w14:paraId="01EE946A" w14:textId="77777777" w:rsidR="00563645" w:rsidRDefault="00563645"/>
    <w:sectPr w:rsidR="00563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5C7C"/>
    <w:multiLevelType w:val="multilevel"/>
    <w:tmpl w:val="924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85224"/>
    <w:multiLevelType w:val="multilevel"/>
    <w:tmpl w:val="027A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362952">
    <w:abstractNumId w:val="1"/>
  </w:num>
  <w:num w:numId="2" w16cid:durableId="145512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62"/>
    <w:rsid w:val="00563645"/>
    <w:rsid w:val="005953BE"/>
    <w:rsid w:val="008A45B5"/>
    <w:rsid w:val="00A7682E"/>
    <w:rsid w:val="00BC5418"/>
    <w:rsid w:val="00E37D66"/>
    <w:rsid w:val="00E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A131"/>
  <w15:chartTrackingRefBased/>
  <w15:docId w15:val="{9B6584F0-6F44-47F4-AFD4-6A2DDED9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Siripurapu Chaitanya</dc:creator>
  <cp:keywords/>
  <dc:description/>
  <cp:lastModifiedBy>Siripurapu Chaitanya</cp:lastModifiedBy>
  <cp:revision>1</cp:revision>
  <dcterms:created xsi:type="dcterms:W3CDTF">2026-08-19T18:28:00Z</dcterms:created>
  <dcterms:modified xsi:type="dcterms:W3CDTF">2026-08-19T18:44:00Z</dcterms:modified>
</cp:coreProperties>
</file>