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9970" w14:textId="77777777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348B5">
          <v:rect id="_x0000_i1201" style="width:0;height:1.5pt" o:hralign="center" o:hrstd="t" o:hr="t" fillcolor="#a0a0a0" stroked="f"/>
        </w:pict>
      </w:r>
    </w:p>
    <w:p w14:paraId="5E8D3128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3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FE1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LONG ANSWER Q2(A)</w:t>
      </w:r>
    </w:p>
    <w:p w14:paraId="69A3B2B5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Apply the principles of recruitment and selection to design an effective recruitment and selection process for an organization.</w:t>
      </w:r>
    </w:p>
    <w:p w14:paraId="13BA48D5" w14:textId="77777777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D719A0">
          <v:rect id="_x0000_i1213" style="width:0;height:1.5pt" o:hralign="center" o:hrstd="t" o:hr="t" fillcolor="#a0a0a0" stroked="f"/>
        </w:pict>
      </w:r>
    </w:p>
    <w:p w14:paraId="6C88DF21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3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✍️</w:t>
      </w:r>
      <w:r w:rsidRPr="00FE1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EXAM ANSWER</w:t>
      </w:r>
    </w:p>
    <w:p w14:paraId="59E4E754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Recruitment and Selection Process</w:t>
      </w:r>
    </w:p>
    <w:p w14:paraId="3D8B628C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Recruitment is the process of attracting suitable candidates for a job, while selection is the process of choosing the most suitable candidate from the applicants.</w:t>
      </w:r>
    </w:p>
    <w:p w14:paraId="27507751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effective recruitment and selection process can be designed as follows:</w:t>
      </w:r>
    </w:p>
    <w:p w14:paraId="54FE2BD3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Identify the Job Vacancy</w:t>
      </w:r>
    </w:p>
    <w:p w14:paraId="35E42FD8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organization first identifies the vacant position and determines the need for an employee.</w:t>
      </w:r>
    </w:p>
    <w:p w14:paraId="0E0C446B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Job Analysis and Job Description</w:t>
      </w:r>
    </w:p>
    <w:p w14:paraId="07A97346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organization identifies the duties, responsibilities, qualifications and skills required for the job.</w:t>
      </w:r>
    </w:p>
    <w:p w14:paraId="0AB7F2F7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Select Recruitment Sources</w:t>
      </w:r>
    </w:p>
    <w:p w14:paraId="4DF0997D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chooses suitable internal or external sources such as promotion, transfer, campus recruitment and job portals.</w:t>
      </w:r>
    </w:p>
    <w:p w14:paraId="223D2D40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Attract Candidates</w:t>
      </w:r>
    </w:p>
    <w:p w14:paraId="1FFDA5C0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vacancy is advertised through suitable channels to attract qualified candidates.</w:t>
      </w:r>
    </w:p>
    <w:p w14:paraId="60CC84C0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Preliminary Screening</w:t>
      </w:r>
    </w:p>
    <w:p w14:paraId="210D96F7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are checked and candidates who do not meet the basic requirements are removed.</w:t>
      </w:r>
    </w:p>
    <w:p w14:paraId="216533B6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Selection Tests</w:t>
      </w:r>
    </w:p>
    <w:p w14:paraId="427D8683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Suitable candidates may be given aptitude, technical, personality or other relevant tests.</w:t>
      </w:r>
    </w:p>
    <w:p w14:paraId="649E2EAC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Employment Interview</w:t>
      </w:r>
    </w:p>
    <w:p w14:paraId="23716995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Shortlisted candidates are interviewed to evaluate their knowledge, communication, behaviour and suitability for the job.</w:t>
      </w:r>
    </w:p>
    <w:p w14:paraId="50EC3E96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Reference and Background Check</w:t>
      </w:r>
    </w:p>
    <w:p w14:paraId="1229E8F2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candidate's education, previous employment and references are verified.</w:t>
      </w:r>
    </w:p>
    <w:p w14:paraId="6CDA4754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Final Selection and Job Offer</w:t>
      </w:r>
    </w:p>
    <w:p w14:paraId="0CEF634B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best candidate is selected and given an appointment or offer letter.</w:t>
      </w:r>
    </w:p>
    <w:p w14:paraId="56C0FECC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4FBCE0C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an effective recruitment and selection process helps an organization </w:t>
      </w:r>
      <w:r w:rsidRPr="00FE132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attract suitable candidates and select the right person for the right job</w:t>
      </w: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A617F1" w14:textId="558C3B95" w:rsidR="00563645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EC4B2">
          <v:rect id="_x0000_i1214" style="width:0;height:1.5pt" o:hralign="center" o:hrstd="t" o:hr="t" fillcolor="#a0a0a0" stroked="f"/>
        </w:pict>
      </w:r>
    </w:p>
    <w:p w14:paraId="67566781" w14:textId="77777777" w:rsidR="00FE132A" w:rsidRDefault="00FE132A" w:rsidP="00FE132A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1F5A14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3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FE1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LONG ANSWER Q3(B)</w:t>
      </w:r>
    </w:p>
    <w:p w14:paraId="0CCF8ACF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FE1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Analyze</w:t>
      </w:r>
      <w:proofErr w:type="spellEnd"/>
      <w:r w:rsidRPr="00FE1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role of Group Interaction in Employee Development</w:t>
      </w:r>
    </w:p>
    <w:p w14:paraId="138D446A" w14:textId="5D27693E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39D81A" w14:textId="77777777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F817C">
          <v:rect id="_x0000_i1221" style="width:0;height:1.5pt" o:hralign="center" o:hrstd="t" o:hr="t" fillcolor="#a0a0a0" stroked="f"/>
        </w:pict>
      </w:r>
    </w:p>
    <w:p w14:paraId="67242A18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3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✍️</w:t>
      </w:r>
      <w:r w:rsidRPr="00FE1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 ANSWER</w:t>
      </w:r>
    </w:p>
    <w:p w14:paraId="716FD3F3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 of Group Interaction in Employee Development</w:t>
      </w:r>
    </w:p>
    <w:p w14:paraId="6A230D6E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interaction means the process in which employees </w:t>
      </w:r>
      <w:r w:rsidRPr="00FE132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communicate, cooperate, share ideas and solve problems together</w:t>
      </w: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plays an important role in employee and team development.</w:t>
      </w:r>
    </w:p>
    <w:p w14:paraId="5DC7346A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Creates Teamwork and Synergy</w:t>
      </w:r>
    </w:p>
    <w:p w14:paraId="3E329F39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interaction helps employees combine their knowledge and skills to achieve better results.</w:t>
      </w:r>
    </w:p>
    <w:p w14:paraId="371329F2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Improves Communication</w:t>
      </w:r>
    </w:p>
    <w:p w14:paraId="753CF364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provides opportunities for employees to share information, ideas and feedback, thereby improving communication.</w:t>
      </w:r>
    </w:p>
    <w:p w14:paraId="3E52324C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Helps in Conflict Resolution</w:t>
      </w:r>
    </w:p>
    <w:p w14:paraId="726067E5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discussions and mediation help employees solve disagreements and maintain good working relationships.</w:t>
      </w:r>
    </w:p>
    <w:p w14:paraId="777EB7AC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Encourages Creativity and New Ideas</w:t>
      </w:r>
    </w:p>
    <w:p w14:paraId="53592883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groups and brainstorming allow employees to share different ideas and find better solutions to problems.</w:t>
      </w:r>
    </w:p>
    <w:p w14:paraId="1E73FA24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Develops Team Spirit</w:t>
      </w:r>
    </w:p>
    <w:p w14:paraId="624FF4AB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interaction helps employees understand each other, cooperate and work as a team.</w:t>
      </w:r>
    </w:p>
    <w:p w14:paraId="306A29CD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Improves Employee Development</w:t>
      </w:r>
    </w:p>
    <w:p w14:paraId="73D2639A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learn from the knowledge, experience and skills of other team members. This improves their ability to work with others and handle problems.</w:t>
      </w:r>
    </w:p>
    <w:p w14:paraId="69440BBF" w14:textId="77777777" w:rsidR="00FE132A" w:rsidRPr="00FE132A" w:rsidRDefault="00FE132A" w:rsidP="00FE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2838184" w14:textId="77777777" w:rsidR="00FE132A" w:rsidRPr="00FE132A" w:rsidRDefault="00FE132A" w:rsidP="00FE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group interaction helps employees </w:t>
      </w:r>
      <w:r w:rsidRPr="00FE132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learn, communicate, cooperate and solve problems</w:t>
      </w: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leading to better employee development and organizational performance.</w:t>
      </w:r>
    </w:p>
    <w:p w14:paraId="75800002" w14:textId="0F8890BB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8D47AF" w14:textId="77777777" w:rsidR="00FE132A" w:rsidRPr="00FE132A" w:rsidRDefault="00FE132A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3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3A3565">
          <v:rect id="_x0000_i1222" style="width:0;height:1.5pt" o:hralign="center" o:hrstd="t" o:hr="t" fillcolor="#a0a0a0" stroked="f"/>
        </w:pict>
      </w:r>
    </w:p>
    <w:p w14:paraId="01356F5F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73B48D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1E6040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021BB5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F96623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FC6BE9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ABA525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C8EFBA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55AF31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FAD606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Counselling and Career Goals</w:t>
      </w:r>
    </w:p>
    <w:p w14:paraId="49F18BF5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292FF82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Counselling is a </w:t>
      </w:r>
      <w:r w:rsidRPr="00643B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supportive process in which employees are guided to understand their work and career problems, identify their needs and take suitable decisions</w:t>
      </w: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60FF55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Identification of Career Goals</w:t>
      </w:r>
    </w:p>
    <w:p w14:paraId="6030494D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Counselling helps employees understand their interests, abilities and future career goals.</w:t>
      </w:r>
    </w:p>
    <w:p w14:paraId="3778FEB1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Identification of Skill Gaps</w:t>
      </w:r>
    </w:p>
    <w:p w14:paraId="37CF9F79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employees identify the skills they need to develop for future positions.</w:t>
      </w:r>
    </w:p>
    <w:p w14:paraId="3325B043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Selection of Career Path</w:t>
      </w:r>
    </w:p>
    <w:p w14:paraId="47E7C2DF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helps employees choose a suitable career path and understand the steps required to achieve their goals.</w:t>
      </w:r>
    </w:p>
    <w:p w14:paraId="212BB842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Training and Development</w:t>
      </w:r>
    </w:p>
    <w:p w14:paraId="25488E40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identifying skill gaps, employees can be guided towards suitable training and development programmes.</w:t>
      </w:r>
    </w:p>
    <w:p w14:paraId="6B85F1A8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Improvement of Performance</w:t>
      </w:r>
    </w:p>
    <w:p w14:paraId="0C94B405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helps identify the reasons for poor performance and provides guidance for improvement.</w:t>
      </w:r>
    </w:p>
    <w:p w14:paraId="3FCACC34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Motivation and Confidence</w:t>
      </w:r>
    </w:p>
    <w:p w14:paraId="6208BD0E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Career guidance gives employees greater clarity and confidence about their future career.</w:t>
      </w:r>
    </w:p>
    <w:p w14:paraId="0449BDF2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Career Growth</w:t>
      </w:r>
    </w:p>
    <w:p w14:paraId="1C08AA0F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helps employees prepare for higher responsibilities, promotions and other suitable career opportunities.</w:t>
      </w:r>
    </w:p>
    <w:p w14:paraId="1370BD52" w14:textId="77777777" w:rsidR="00643B33" w:rsidRPr="00643B33" w:rsidRDefault="00643B33" w:rsidP="0064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71BAB48" w14:textId="77777777" w:rsidR="00643B33" w:rsidRPr="00643B33" w:rsidRDefault="00643B33" w:rsidP="0064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counselling helps employees </w:t>
      </w:r>
      <w:r w:rsidRPr="00643B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their career goals, understand their skill gaps, choose a suitable career path, improve their performance and achieve career growth</w:t>
      </w:r>
      <w:r w:rsidRPr="00643B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benefits both employees and the organization.</w:t>
      </w:r>
    </w:p>
    <w:p w14:paraId="106B770E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F48641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52E23E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7F668E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5A4CD6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49D172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B7B87F" w14:textId="77777777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236F16" w14:textId="1B69923C" w:rsid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BE7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Set-2</w:t>
      </w:r>
    </w:p>
    <w:p w14:paraId="28B1032A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Major Functions of HRM and Role of HR Manager</w:t>
      </w:r>
    </w:p>
    <w:p w14:paraId="29D336DB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6EC25CF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Human Resource Management is the process of managing employees effectively to achieve both employee and organizational goals. HRM functions can be divided into </w:t>
      </w:r>
      <w:r w:rsidRPr="008A2C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managerial functions and operative functions</w:t>
      </w: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733D28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Managerial Functions</w:t>
      </w:r>
    </w:p>
    <w:p w14:paraId="7BFE01E4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Planning</w:t>
      </w:r>
    </w:p>
    <w:p w14:paraId="5A9B8A47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determines future employee requirements and prepares HR plans.</w:t>
      </w:r>
    </w:p>
    <w:p w14:paraId="1C14A8C7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Organizing</w:t>
      </w:r>
    </w:p>
    <w:p w14:paraId="5F9B8BBE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arranges HR activities and assigns responsibilities.</w:t>
      </w:r>
    </w:p>
    <w:p w14:paraId="6D4CF3BA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Directing</w:t>
      </w:r>
    </w:p>
    <w:p w14:paraId="3C2F2281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guides, motivates and leads employees to improve performance.</w:t>
      </w:r>
    </w:p>
    <w:p w14:paraId="774B731F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Controlling</w:t>
      </w:r>
    </w:p>
    <w:p w14:paraId="248C584F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checks HR activities and ensures that they are working according to plans.</w:t>
      </w:r>
    </w:p>
    <w:p w14:paraId="3724A5D7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Operative Functions</w:t>
      </w:r>
    </w:p>
    <w:p w14:paraId="13FB0C77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Procurement</w:t>
      </w:r>
    </w:p>
    <w:p w14:paraId="2119DF2A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involves recruitment and selection of suitable employees.</w:t>
      </w:r>
    </w:p>
    <w:p w14:paraId="78930EFE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Development</w:t>
      </w:r>
    </w:p>
    <w:p w14:paraId="3CB32414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training, coaching and career development.</w:t>
      </w:r>
    </w:p>
    <w:p w14:paraId="3F7BEC35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Compensation</w:t>
      </w:r>
    </w:p>
    <w:p w14:paraId="10217809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manages salary, bonuses and employee benefits.</w:t>
      </w:r>
    </w:p>
    <w:p w14:paraId="6F06AF62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Integration</w:t>
      </w:r>
    </w:p>
    <w:p w14:paraId="6E8332B1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develops good relationships and handles employee grievances and conflicts.</w:t>
      </w:r>
    </w:p>
    <w:p w14:paraId="3A3CA650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Maintenance</w:t>
      </w:r>
    </w:p>
    <w:p w14:paraId="43C52833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safe working conditions, health benefits and employee welfare.</w:t>
      </w:r>
    </w:p>
    <w:p w14:paraId="7DA3FDE5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Role of HR Manager</w:t>
      </w:r>
    </w:p>
    <w:p w14:paraId="17504470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Administrative Expert</w:t>
      </w:r>
    </w:p>
    <w:p w14:paraId="7D5E351B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Manages employee records, payroll and HR documentation.</w:t>
      </w:r>
    </w:p>
    <w:p w14:paraId="22284465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Strategic Partner</w:t>
      </w:r>
    </w:p>
    <w:p w14:paraId="1F520D7E" w14:textId="1F26F583" w:rsidR="008A2C60" w:rsidRPr="008A2C60" w:rsidRDefault="008A2C60" w:rsidP="0028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Aligns HR plans with organizational goals.</w:t>
      </w:r>
    </w:p>
    <w:p w14:paraId="29DC6375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Change Agent</w:t>
      </w:r>
    </w:p>
    <w:p w14:paraId="06E03A54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employees adapt to new technologies and organizational changes.</w:t>
      </w:r>
    </w:p>
    <w:p w14:paraId="632A4C2E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Mediator/Counsellor</w:t>
      </w:r>
    </w:p>
    <w:p w14:paraId="68B96C3B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Resolves conflicts and provides guidance to employees.</w:t>
      </w:r>
    </w:p>
    <w:p w14:paraId="2C7A0660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Contribution to Organizational Goals</w:t>
      </w:r>
    </w:p>
    <w:p w14:paraId="60535CC7" w14:textId="77777777" w:rsidR="008A2C60" w:rsidRP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HR Manager helps the organization achieve its goals by </w:t>
      </w:r>
      <w:r w:rsidRPr="008A2C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recruiting the right people, developing employee skills, motivating employees, solving workplace problems and managing organizational changes</w:t>
      </w: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1B1834" w14:textId="77777777" w:rsidR="008A2C60" w:rsidRPr="008A2C60" w:rsidRDefault="008A2C60" w:rsidP="008A2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F7C81E5" w14:textId="77777777" w:rsidR="008A2C60" w:rsidRDefault="008A2C60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HRM functions and the HR Manager play an important role in improving employee performance and ensuring that </w:t>
      </w:r>
      <w:r w:rsidRPr="008A2C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 efforts are aligned with organizational goals</w:t>
      </w:r>
      <w:r w:rsidRPr="008A2C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C5CA48" w14:textId="77777777" w:rsidR="00E55E05" w:rsidRDefault="00B933ED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---==============================----------------================-</w:t>
      </w:r>
    </w:p>
    <w:p w14:paraId="392B6F3F" w14:textId="77777777" w:rsidR="00E55E05" w:rsidRPr="00E55E05" w:rsidRDefault="00E55E05" w:rsidP="00E55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Training Methods and Their Suitability</w:t>
      </w:r>
    </w:p>
    <w:p w14:paraId="5257835A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Training is a planned process of improving the </w:t>
      </w: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knowledge, skills, behaviour and competencies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employees.</w:t>
      </w:r>
    </w:p>
    <w:p w14:paraId="0256E7C5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Training methods are mainly divided into </w:t>
      </w: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On-the-Job Training and Off-the-Job Training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061C66" w14:textId="77777777" w:rsidR="00E55E05" w:rsidRPr="00E55E05" w:rsidRDefault="00E55E05" w:rsidP="00E55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On-the-Job Training</w:t>
      </w:r>
    </w:p>
    <w:p w14:paraId="147C58DD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method, employees learn while performing their actual work.</w:t>
      </w:r>
    </w:p>
    <w:p w14:paraId="0169DEAC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Job Rotation: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are moved between different jobs or departments to develop broader skills.</w:t>
      </w:r>
    </w:p>
    <w:p w14:paraId="55900B6E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Coaching: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supervisor or expert provides direct guidance and feedback to improve current job performance.</w:t>
      </w:r>
    </w:p>
    <w:p w14:paraId="1213557B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c) Mentoring: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senior employee provides long-term guidance for the employee's career development.</w:t>
      </w:r>
    </w:p>
    <w:p w14:paraId="0AC2F873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d) Apprenticeship: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receive practical experience along with instruction to develop skilled-job capabilities.</w:t>
      </w:r>
    </w:p>
    <w:p w14:paraId="74C2000F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e) Job Instruction Training: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trainer explains and demonstrates the job, allows the employee to practise and gradually allows independent work.</w:t>
      </w:r>
    </w:p>
    <w:p w14:paraId="518926B3" w14:textId="77777777" w:rsidR="00E55E05" w:rsidRPr="00E55E05" w:rsidRDefault="00E55E05" w:rsidP="00E55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Off-the-Job Training</w:t>
      </w:r>
    </w:p>
    <w:p w14:paraId="159E868F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method, employees learn away from their normal workplace.</w:t>
      </w:r>
    </w:p>
    <w:p w14:paraId="7D9CD424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Classroom Lectures: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Useful for teaching concepts, theories, rules and procedures.</w:t>
      </w:r>
    </w:p>
    <w:p w14:paraId="04837220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Vestibule Training: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practise in a simulated workplace without affecting actual operations.</w:t>
      </w:r>
    </w:p>
    <w:p w14:paraId="41BDF1A5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c) Case Study: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analyse business problems and develop solutions.</w:t>
      </w:r>
    </w:p>
    <w:p w14:paraId="2EEC0D60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d) Role Playing: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practise realistic workplace situations to improve communication and interpersonal skills.</w:t>
      </w:r>
    </w:p>
    <w:p w14:paraId="30C9EBD3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e) In-Basket Exercise: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Employees handle simulated workplace documents and tasks to develop decision-making and time-management skills.</w:t>
      </w:r>
    </w:p>
    <w:p w14:paraId="4D68D039" w14:textId="77777777" w:rsidR="00E55E05" w:rsidRPr="00E55E05" w:rsidRDefault="00E55E05" w:rsidP="00E55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Suitability and Organizational Benefits</w:t>
      </w:r>
    </w:p>
    <w:p w14:paraId="4908FAFD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Training methods help employees develop the skills required for their jobs. They improve </w:t>
      </w: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productivity, quality, confidence, problem-solving ability and adaptability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Proper training also helps the organization reduce mistakes and prepare employees for future responsibilities.</w:t>
      </w:r>
    </w:p>
    <w:p w14:paraId="7891A568" w14:textId="77777777" w:rsidR="00E55E05" w:rsidRPr="00E55E05" w:rsidRDefault="00E55E05" w:rsidP="00E55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6837D66" w14:textId="77777777" w:rsidR="00E55E05" w:rsidRPr="00E55E05" w:rsidRDefault="00E55E05" w:rsidP="00E5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both on-the-job and off-the-job training methods are useful. The organization should select the method according to the </w:t>
      </w:r>
      <w:r w:rsidRPr="00E55E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requirements, employee needs and training objectives</w:t>
      </w:r>
      <w:r w:rsidRP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0F91CE" w14:textId="77777777" w:rsidR="00E55E05" w:rsidRDefault="00E55E05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574D8E" w14:textId="1526EB7B" w:rsidR="00B933ED" w:rsidRPr="008A2C60" w:rsidRDefault="00B933ED" w:rsidP="008A2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===========12111</w:t>
      </w:r>
      <w:r w:rsidR="00E55E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==================================================</w:t>
      </w:r>
    </w:p>
    <w:p w14:paraId="006843E5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Career Development and Counselling</w:t>
      </w:r>
    </w:p>
    <w:p w14:paraId="3B01585F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DA8067C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Career development is a </w:t>
      </w:r>
      <w:r w:rsidRPr="00B933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process of helping employees grow and progress in their careers</w:t>
      </w: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Career counselling provides guidance to employees in identifying their career goals, skills and suitable career paths.</w:t>
      </w:r>
    </w:p>
    <w:p w14:paraId="720DA054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Career Development</w:t>
      </w:r>
    </w:p>
    <w:p w14:paraId="0FCCBC31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Career development helps employees improve their knowledge, skills and abilities and prepare for future responsibilities.</w:t>
      </w:r>
    </w:p>
    <w:p w14:paraId="3C5C5913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Career Planning</w:t>
      </w:r>
    </w:p>
    <w:p w14:paraId="3DD20D5D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Career planning helps employees identify their interests, strengths and career goals and prepare a path to achieve them.</w:t>
      </w:r>
    </w:p>
    <w:p w14:paraId="3E576BFF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Career Counselling</w:t>
      </w:r>
    </w:p>
    <w:p w14:paraId="3AD6ECDB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Career counselling is a supportive process in which HR managers or supervisors guide employees about career problems, career choices and future opportunities.</w:t>
      </w:r>
    </w:p>
    <w:p w14:paraId="62495184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Identification of Career Goals</w:t>
      </w:r>
    </w:p>
    <w:p w14:paraId="31C92B7E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helps employees understand what they want to achieve in their future career.</w:t>
      </w:r>
    </w:p>
    <w:p w14:paraId="0D9641E4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Identification of Skill Gaps</w:t>
      </w:r>
    </w:p>
    <w:p w14:paraId="586A7562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employees identify the skills they need to improve for future positions.</w:t>
      </w:r>
    </w:p>
    <w:p w14:paraId="07261B3A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Training and Development</w:t>
      </w:r>
    </w:p>
    <w:p w14:paraId="5BEF45C1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identifying skill gaps, employees can be provided with suitable training and development opportunities.</w:t>
      </w:r>
    </w:p>
    <w:p w14:paraId="0553D41C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Improvement of Performance</w:t>
      </w:r>
    </w:p>
    <w:p w14:paraId="7BFCE539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helps identify the reasons for poor performance and provides guidance for improvement.</w:t>
      </w:r>
    </w:p>
    <w:p w14:paraId="2FF2BE9C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Career Path and Promotion</w:t>
      </w:r>
    </w:p>
    <w:p w14:paraId="0E8726BD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employees choose suitable career paths and prepare for higher responsibilities and promotions.</w:t>
      </w:r>
    </w:p>
    <w:p w14:paraId="71E5DFBF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Transfer Opportunities</w:t>
      </w:r>
    </w:p>
    <w:p w14:paraId="1AC5A058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Counselling can help employees identify other jobs or departments that better match their skills and interests.</w:t>
      </w:r>
    </w:p>
    <w:p w14:paraId="2AA5107C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Organizational Effectiveness</w:t>
      </w:r>
    </w:p>
    <w:p w14:paraId="19762796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employees develop their skills and perform better, the organization also benefits through improved productivity and better use of human resources.</w:t>
      </w:r>
    </w:p>
    <w:p w14:paraId="64D9645B" w14:textId="77777777" w:rsidR="00B933ED" w:rsidRPr="00B933ED" w:rsidRDefault="00B933ED" w:rsidP="00B93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2EBE01D" w14:textId="77777777" w:rsidR="00B933ED" w:rsidRPr="00B933ED" w:rsidRDefault="00B933ED" w:rsidP="00B9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career development and counselling help employees </w:t>
      </w:r>
      <w:r w:rsidRPr="00B933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career goals, identify required skills, improve performance and achieve career growth</w:t>
      </w:r>
      <w:r w:rsidRPr="00B93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At the same time, they help the organization develop capable and motivated employees.</w:t>
      </w:r>
    </w:p>
    <w:p w14:paraId="1102E60D" w14:textId="77777777" w:rsidR="00AE5BE7" w:rsidRPr="00AE5BE7" w:rsidRDefault="00AE5BE7" w:rsidP="00FE1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AE5BE7" w:rsidRPr="00AE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512"/>
    <w:multiLevelType w:val="multilevel"/>
    <w:tmpl w:val="CA1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47BB"/>
    <w:multiLevelType w:val="multilevel"/>
    <w:tmpl w:val="0B6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760D"/>
    <w:multiLevelType w:val="multilevel"/>
    <w:tmpl w:val="52C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6C74"/>
    <w:multiLevelType w:val="multilevel"/>
    <w:tmpl w:val="E49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44200"/>
    <w:multiLevelType w:val="multilevel"/>
    <w:tmpl w:val="8A3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142E6"/>
    <w:multiLevelType w:val="multilevel"/>
    <w:tmpl w:val="6C1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C7E2E"/>
    <w:multiLevelType w:val="multilevel"/>
    <w:tmpl w:val="20A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099C"/>
    <w:multiLevelType w:val="multilevel"/>
    <w:tmpl w:val="8AD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5362F"/>
    <w:multiLevelType w:val="multilevel"/>
    <w:tmpl w:val="E31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95F5F"/>
    <w:multiLevelType w:val="multilevel"/>
    <w:tmpl w:val="F9E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33EEC"/>
    <w:multiLevelType w:val="multilevel"/>
    <w:tmpl w:val="50F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62F15"/>
    <w:multiLevelType w:val="multilevel"/>
    <w:tmpl w:val="0DC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D279C"/>
    <w:multiLevelType w:val="multilevel"/>
    <w:tmpl w:val="A70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0937">
    <w:abstractNumId w:val="4"/>
  </w:num>
  <w:num w:numId="2" w16cid:durableId="938609764">
    <w:abstractNumId w:val="10"/>
  </w:num>
  <w:num w:numId="3" w16cid:durableId="1031490705">
    <w:abstractNumId w:val="1"/>
  </w:num>
  <w:num w:numId="4" w16cid:durableId="160127089">
    <w:abstractNumId w:val="0"/>
  </w:num>
  <w:num w:numId="5" w16cid:durableId="436680179">
    <w:abstractNumId w:val="5"/>
  </w:num>
  <w:num w:numId="6" w16cid:durableId="853572289">
    <w:abstractNumId w:val="11"/>
  </w:num>
  <w:num w:numId="7" w16cid:durableId="1645623220">
    <w:abstractNumId w:val="3"/>
  </w:num>
  <w:num w:numId="8" w16cid:durableId="716245859">
    <w:abstractNumId w:val="8"/>
  </w:num>
  <w:num w:numId="9" w16cid:durableId="836267671">
    <w:abstractNumId w:val="2"/>
  </w:num>
  <w:num w:numId="10" w16cid:durableId="294871478">
    <w:abstractNumId w:val="12"/>
  </w:num>
  <w:num w:numId="11" w16cid:durableId="2032678289">
    <w:abstractNumId w:val="9"/>
  </w:num>
  <w:num w:numId="12" w16cid:durableId="984698839">
    <w:abstractNumId w:val="7"/>
  </w:num>
  <w:num w:numId="13" w16cid:durableId="2130322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2A"/>
    <w:rsid w:val="00283417"/>
    <w:rsid w:val="004D2F13"/>
    <w:rsid w:val="00563645"/>
    <w:rsid w:val="00643B33"/>
    <w:rsid w:val="00736004"/>
    <w:rsid w:val="008A2C60"/>
    <w:rsid w:val="008A45B5"/>
    <w:rsid w:val="00A7682E"/>
    <w:rsid w:val="00AE5BE7"/>
    <w:rsid w:val="00B933ED"/>
    <w:rsid w:val="00BC5418"/>
    <w:rsid w:val="00E55E05"/>
    <w:rsid w:val="00FE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F77B"/>
  <w15:chartTrackingRefBased/>
  <w15:docId w15:val="{8C4062EF-A2A0-43FD-B19C-BFF1E867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0F49-EA13-428A-9CB9-95021CE3E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1</cp:revision>
  <cp:lastPrinted>2026-08-19T06:44:00Z</cp:lastPrinted>
  <dcterms:created xsi:type="dcterms:W3CDTF">2026-08-19T03:52:00Z</dcterms:created>
  <dcterms:modified xsi:type="dcterms:W3CDTF">2026-08-19T07:03:00Z</dcterms:modified>
</cp:coreProperties>
</file>