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C2C85" w14:textId="77777777" w:rsidR="00F85F25" w:rsidRPr="00F85F25" w:rsidRDefault="00F85F25" w:rsidP="00F85F25">
      <w:pPr>
        <w:spacing w:after="0" w:line="360" w:lineRule="auto"/>
        <w:jc w:val="center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42"/>
        </w:rPr>
        <w:t>ПАМЯТКА 01. РАСТРОВОЕ ИЗОБРАЖЕНИЕ</w:t>
      </w:r>
    </w:p>
    <w:p w14:paraId="2124B0E7" w14:textId="77777777" w:rsidR="00F85F25" w:rsidRPr="00F85F25" w:rsidRDefault="00F85F25" w:rsidP="00F85F25">
      <w:pPr>
        <w:keepNext/>
        <w:keepLines/>
        <w:spacing w:after="0" w:line="360" w:lineRule="auto"/>
        <w:outlineLvl w:val="0"/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</w:pPr>
      <w:r w:rsidRPr="00F85F25"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  <w:t>Пять правил, которые нужно помнить</w:t>
      </w:r>
    </w:p>
    <w:p w14:paraId="17A34571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1. Размер на экране задаётся прежде всего пикселями.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Запись 300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PPI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 не превращает маленькое изображение в большое.</w:t>
      </w:r>
    </w:p>
    <w:p w14:paraId="6DABCA61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2. Не растягивать под другое соотношение сторон.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Сначала кадрирование до нужной формы, затем пропорциональный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scale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.</w:t>
      </w:r>
    </w:p>
    <w:p w14:paraId="727FCC45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3. Увеличение не создаёт реальную деталь.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Интерполяция вычисляет новые пиксели из уже имеющихся.</w:t>
      </w:r>
    </w:p>
    <w:p w14:paraId="2BCC5599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4. Сохранять проект и экспортировать результат - разные действия.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XCF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 = рабочий файл;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JPEG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/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PNG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/</w:t>
      </w:r>
      <w:proofErr w:type="spellStart"/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WebP</w:t>
      </w:r>
      <w:proofErr w:type="spellEnd"/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 = файлы поставки.</w:t>
      </w:r>
    </w:p>
    <w:p w14:paraId="58FCA306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5. Формат выбирается по задаче.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JPEG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 - фото/компактность;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PNG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 -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lossless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 и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alpha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; </w:t>
      </w:r>
      <w:proofErr w:type="spellStart"/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WebP</w:t>
      </w:r>
      <w:proofErr w:type="spellEnd"/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 - современная веб-доставка.</w:t>
      </w:r>
    </w:p>
    <w:p w14:paraId="6F071237" w14:textId="77777777" w:rsidR="00F85F25" w:rsidRPr="00F85F25" w:rsidRDefault="00F85F25" w:rsidP="00F85F25">
      <w:pPr>
        <w:keepNext/>
        <w:keepLines/>
        <w:spacing w:after="0" w:line="360" w:lineRule="auto"/>
        <w:outlineLvl w:val="0"/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</w:pPr>
      <w:r w:rsidRPr="00F85F25"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  <w:t>Формулы без лишней математики</w:t>
      </w:r>
    </w:p>
    <w:p w14:paraId="7D52BD8A" w14:textId="77777777" w:rsidR="00F85F25" w:rsidRPr="00F85F25" w:rsidRDefault="00F85F25" w:rsidP="00F85F25">
      <w:pPr>
        <w:tabs>
          <w:tab w:val="num" w:pos="360"/>
        </w:tabs>
        <w:spacing w:after="0" w:line="360" w:lineRule="auto"/>
        <w:ind w:left="360" w:hanging="360"/>
        <w:contextualSpacing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color w:val="000000"/>
          <w:sz w:val="21"/>
        </w:rPr>
        <w:t>Количество пикселей = ширина × высота.</w:t>
      </w:r>
    </w:p>
    <w:p w14:paraId="6A3E572F" w14:textId="77777777" w:rsidR="00F85F25" w:rsidRPr="00F85F25" w:rsidRDefault="00F85F25" w:rsidP="00F85F25">
      <w:pPr>
        <w:tabs>
          <w:tab w:val="num" w:pos="360"/>
        </w:tabs>
        <w:spacing w:after="0" w:line="360" w:lineRule="auto"/>
        <w:ind w:left="360" w:hanging="360"/>
        <w:contextualSpacing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Физическая ширина в дюймах = ширина в пикселях /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PPI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.</w:t>
      </w:r>
    </w:p>
    <w:p w14:paraId="74A3903F" w14:textId="77777777" w:rsidR="00F85F25" w:rsidRPr="00F85F25" w:rsidRDefault="00F85F25" w:rsidP="00F85F25">
      <w:pPr>
        <w:tabs>
          <w:tab w:val="num" w:pos="360"/>
        </w:tabs>
        <w:spacing w:after="0" w:line="360" w:lineRule="auto"/>
        <w:ind w:left="360" w:hanging="360"/>
        <w:contextualSpacing/>
        <w:rPr>
          <w:rFonts w:ascii="Times New Roman" w:eastAsia="MS Mincho" w:hAnsi="Times New Roman" w:cs="Times New Roman"/>
          <w:color w:val="000000"/>
          <w:sz w:val="21"/>
          <w:lang w:val="en-US"/>
        </w:rPr>
      </w:pPr>
      <w:proofErr w:type="spellStart"/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Пример</w:t>
      </w:r>
      <w:proofErr w:type="spellEnd"/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: 3000 px / 300 PPI = 10 in ≈ 25,4 cm.</w:t>
      </w:r>
    </w:p>
    <w:p w14:paraId="41E1A97D" w14:textId="77777777" w:rsidR="00F85F25" w:rsidRPr="00F85F25" w:rsidRDefault="00F85F25" w:rsidP="00F85F25">
      <w:pPr>
        <w:tabs>
          <w:tab w:val="num" w:pos="360"/>
        </w:tabs>
        <w:spacing w:after="0" w:line="360" w:lineRule="auto"/>
        <w:ind w:left="360" w:hanging="360"/>
        <w:contextualSpacing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Aspect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ratio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 = отношение ширины к высоте: 1920:1080 = 16:9; 1080:1080 = 1:1.</w:t>
      </w:r>
    </w:p>
    <w:p w14:paraId="092FE9C5" w14:textId="77777777" w:rsidR="00F85F25" w:rsidRPr="00F85F25" w:rsidRDefault="00F85F25" w:rsidP="00F85F25">
      <w:pPr>
        <w:keepNext/>
        <w:keepLines/>
        <w:spacing w:after="0" w:line="360" w:lineRule="auto"/>
        <w:outlineLvl w:val="0"/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</w:pPr>
      <w:proofErr w:type="spellStart"/>
      <w:r w:rsidRPr="00F85F25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>Что</w:t>
      </w:r>
      <w:proofErr w:type="spellEnd"/>
      <w:r w:rsidRPr="00F85F25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 xml:space="preserve"> </w:t>
      </w:r>
      <w:proofErr w:type="spellStart"/>
      <w:r w:rsidRPr="00F85F25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>значит</w:t>
      </w:r>
      <w:proofErr w:type="spellEnd"/>
      <w:r w:rsidRPr="00F85F25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 xml:space="preserve"> </w:t>
      </w:r>
      <w:proofErr w:type="spellStart"/>
      <w:r w:rsidRPr="00F85F25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>формат</w:t>
      </w:r>
      <w:proofErr w:type="spellEnd"/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08"/>
        <w:gridCol w:w="2375"/>
        <w:gridCol w:w="2282"/>
        <w:gridCol w:w="2380"/>
      </w:tblGrid>
      <w:tr w:rsidR="00F85F25" w:rsidRPr="00F85F25" w14:paraId="3A2C22EA" w14:textId="77777777" w:rsidTr="00F85F25">
        <w:trPr>
          <w:jc w:val="center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6EB"/>
            <w:hideMark/>
          </w:tcPr>
          <w:p w14:paraId="0E27D760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Формат</w:t>
            </w:r>
            <w:proofErr w:type="spellEnd"/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6EB"/>
            <w:hideMark/>
          </w:tcPr>
          <w:p w14:paraId="297E492E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Потери</w:t>
            </w:r>
            <w:proofErr w:type="spellEnd"/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6EB"/>
            <w:hideMark/>
          </w:tcPr>
          <w:p w14:paraId="6CCA323D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r w:rsidRPr="00F85F25">
              <w:rPr>
                <w:rFonts w:ascii="Times New Roman" w:hAnsi="Times New Roman"/>
                <w:color w:val="000000"/>
                <w:sz w:val="21"/>
              </w:rPr>
              <w:t>Alpha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6EB"/>
            <w:hideMark/>
          </w:tcPr>
          <w:p w14:paraId="23F647C5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Основная</w:t>
            </w:r>
            <w:proofErr w:type="spellEnd"/>
            <w:r w:rsidRPr="00F85F25"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роль</w:t>
            </w:r>
            <w:proofErr w:type="spellEnd"/>
            <w:r w:rsidRPr="00F85F25"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на</w:t>
            </w:r>
            <w:proofErr w:type="spellEnd"/>
            <w:r w:rsidRPr="00F85F25"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курсе</w:t>
            </w:r>
            <w:proofErr w:type="spellEnd"/>
          </w:p>
        </w:tc>
      </w:tr>
      <w:tr w:rsidR="00F85F25" w:rsidRPr="00F85F25" w14:paraId="1A2174A5" w14:textId="77777777" w:rsidTr="00F85F25">
        <w:trPr>
          <w:jc w:val="center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4A443663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r w:rsidRPr="00F85F25">
              <w:rPr>
                <w:rFonts w:ascii="Times New Roman" w:hAnsi="Times New Roman"/>
                <w:color w:val="000000"/>
                <w:sz w:val="21"/>
              </w:rPr>
              <w:t>XCF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35E74377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r w:rsidRPr="00F85F25">
              <w:rPr>
                <w:rFonts w:ascii="Times New Roman" w:hAnsi="Times New Roman"/>
                <w:color w:val="000000"/>
                <w:sz w:val="21"/>
              </w:rPr>
              <w:t>-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0413FB5C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да</w:t>
            </w:r>
            <w:proofErr w:type="spellEnd"/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0D9EA4B5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рабочий</w:t>
            </w:r>
            <w:proofErr w:type="spellEnd"/>
            <w:r w:rsidRPr="00F85F25"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проект</w:t>
            </w:r>
            <w:proofErr w:type="spellEnd"/>
          </w:p>
        </w:tc>
      </w:tr>
      <w:tr w:rsidR="00F85F25" w:rsidRPr="00F85F25" w14:paraId="5AB2A2E1" w14:textId="77777777" w:rsidTr="00F85F25">
        <w:trPr>
          <w:jc w:val="center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0849CF6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r w:rsidRPr="00F85F25">
              <w:rPr>
                <w:rFonts w:ascii="Times New Roman" w:hAnsi="Times New Roman"/>
                <w:color w:val="000000"/>
                <w:sz w:val="21"/>
              </w:rPr>
              <w:t>JPEG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4A8633A0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да</w:t>
            </w:r>
            <w:proofErr w:type="spellEnd"/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9776C0D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нет</w:t>
            </w:r>
            <w:proofErr w:type="spellEnd"/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578E9EB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фотографии</w:t>
            </w:r>
            <w:proofErr w:type="spellEnd"/>
            <w:r w:rsidRPr="00F85F25">
              <w:rPr>
                <w:rFonts w:ascii="Times New Roman" w:hAnsi="Times New Roman"/>
                <w:color w:val="000000"/>
                <w:sz w:val="21"/>
              </w:rPr>
              <w:t xml:space="preserve"> и </w:t>
            </w: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компактная</w:t>
            </w:r>
            <w:proofErr w:type="spellEnd"/>
            <w:r w:rsidRPr="00F85F25"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доставка</w:t>
            </w:r>
            <w:proofErr w:type="spellEnd"/>
          </w:p>
        </w:tc>
      </w:tr>
      <w:tr w:rsidR="00F85F25" w:rsidRPr="00F85F25" w14:paraId="2A42DF23" w14:textId="77777777" w:rsidTr="00F85F25">
        <w:trPr>
          <w:jc w:val="center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21F68A9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r w:rsidRPr="00F85F25">
              <w:rPr>
                <w:rFonts w:ascii="Times New Roman" w:hAnsi="Times New Roman"/>
                <w:color w:val="000000"/>
                <w:sz w:val="21"/>
              </w:rPr>
              <w:t>PNG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59FEC37B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нет</w:t>
            </w:r>
            <w:proofErr w:type="spellEnd"/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D9E2658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да</w:t>
            </w:r>
            <w:proofErr w:type="spellEnd"/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5731BD95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прозрачность</w:t>
            </w:r>
            <w:proofErr w:type="spellEnd"/>
            <w:r w:rsidRPr="00F85F25">
              <w:rPr>
                <w:rFonts w:ascii="Times New Roman" w:hAnsi="Times New Roman"/>
                <w:color w:val="000000"/>
                <w:sz w:val="21"/>
              </w:rPr>
              <w:t xml:space="preserve"> и </w:t>
            </w: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чистая</w:t>
            </w:r>
            <w:proofErr w:type="spellEnd"/>
            <w:r w:rsidRPr="00F85F25"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графика</w:t>
            </w:r>
            <w:proofErr w:type="spellEnd"/>
          </w:p>
        </w:tc>
      </w:tr>
      <w:tr w:rsidR="00F85F25" w:rsidRPr="00F85F25" w14:paraId="7B359566" w14:textId="77777777" w:rsidTr="00F85F25">
        <w:trPr>
          <w:jc w:val="center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62770BAB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WebP</w:t>
            </w:r>
            <w:proofErr w:type="spellEnd"/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0C0783AE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опционально</w:t>
            </w:r>
            <w:proofErr w:type="spellEnd"/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753548C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да</w:t>
            </w:r>
            <w:proofErr w:type="spellEnd"/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72DF4A62" w14:textId="77777777" w:rsidR="00F85F25" w:rsidRPr="00F85F25" w:rsidRDefault="00F85F25" w:rsidP="00F85F25">
            <w:pPr>
              <w:spacing w:line="360" w:lineRule="auto"/>
              <w:rPr>
                <w:rFonts w:ascii="Times New Roman" w:hAnsi="Times New Roman"/>
                <w:color w:val="000000"/>
                <w:sz w:val="21"/>
              </w:rPr>
            </w:pP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веб</w:t>
            </w:r>
            <w:proofErr w:type="spellEnd"/>
            <w:r w:rsidRPr="00F85F25">
              <w:rPr>
                <w:rFonts w:ascii="Times New Roman" w:hAnsi="Times New Roman"/>
                <w:color w:val="000000"/>
                <w:sz w:val="21"/>
              </w:rPr>
              <w:t xml:space="preserve">, </w:t>
            </w: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компактная</w:t>
            </w:r>
            <w:proofErr w:type="spellEnd"/>
            <w:r w:rsidRPr="00F85F25"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 w:rsidRPr="00F85F25">
              <w:rPr>
                <w:rFonts w:ascii="Times New Roman" w:hAnsi="Times New Roman"/>
                <w:color w:val="000000"/>
                <w:sz w:val="21"/>
              </w:rPr>
              <w:t>доставка</w:t>
            </w:r>
            <w:proofErr w:type="spellEnd"/>
          </w:p>
        </w:tc>
      </w:tr>
    </w:tbl>
    <w:p w14:paraId="51B15760" w14:textId="77777777" w:rsidR="00F85F25" w:rsidRPr="00F85F25" w:rsidRDefault="00F85F25" w:rsidP="00F85F25">
      <w:pPr>
        <w:keepNext/>
        <w:keepLines/>
        <w:spacing w:after="0" w:line="360" w:lineRule="auto"/>
        <w:outlineLvl w:val="0"/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</w:pPr>
      <w:r w:rsidRPr="00F85F25"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  <w:t>Команды первой пары</w:t>
      </w:r>
    </w:p>
    <w:p w14:paraId="1B71D851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File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-&gt; </w:t>
      </w: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Open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-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открыть исходник</w:t>
      </w:r>
    </w:p>
    <w:p w14:paraId="7984581D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  <w:lang w:val="en-US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 xml:space="preserve">File -&gt; Save / Save As - </w:t>
      </w:r>
      <w:proofErr w:type="spellStart"/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сохранить</w:t>
      </w:r>
      <w:proofErr w:type="spellEnd"/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 xml:space="preserve"> XCF</w:t>
      </w:r>
    </w:p>
    <w:p w14:paraId="653555AE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  <w:lang w:val="en-US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 xml:space="preserve">File -&gt; Export As - </w:t>
      </w:r>
      <w:proofErr w:type="spellStart"/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создать</w:t>
      </w:r>
      <w:proofErr w:type="spellEnd"/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 xml:space="preserve"> JPEG/PNG/</w:t>
      </w:r>
      <w:proofErr w:type="spellStart"/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WebP</w:t>
      </w:r>
      <w:proofErr w:type="spellEnd"/>
    </w:p>
    <w:p w14:paraId="4A24EBDF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Image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-&gt; </w:t>
      </w: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Scale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</w:t>
      </w: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Image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-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изменить количество пикселей</w:t>
      </w:r>
    </w:p>
    <w:p w14:paraId="0579A6ED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Image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-&gt; </w:t>
      </w: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Print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</w:t>
      </w: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Size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-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изменить печатный размер/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PPI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 без изменения числа пикселей</w:t>
      </w:r>
    </w:p>
    <w:p w14:paraId="27058E91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Crop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</w:t>
      </w: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Tool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/ </w:t>
      </w: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Shift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>+</w:t>
      </w: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C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-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кадрировать</w:t>
      </w:r>
    </w:p>
    <w:p w14:paraId="1B3B1A8F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Tab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-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скрыть/показать боковые панели</w:t>
      </w:r>
    </w:p>
    <w:p w14:paraId="4576972C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lastRenderedPageBreak/>
        <w:t>Zoom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100% -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удобная точка проверки пиксельной детализации</w:t>
      </w:r>
    </w:p>
    <w:p w14:paraId="719247CD" w14:textId="77777777" w:rsidR="00F85F25" w:rsidRPr="00F85F25" w:rsidRDefault="00F85F25" w:rsidP="00F85F25">
      <w:pPr>
        <w:keepNext/>
        <w:keepLines/>
        <w:spacing w:after="0" w:line="360" w:lineRule="auto"/>
        <w:outlineLvl w:val="0"/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</w:pPr>
      <w:r w:rsidRPr="00F85F25"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  <w:t>Словарь</w:t>
      </w:r>
    </w:p>
    <w:p w14:paraId="13D974FE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Raster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/ растр: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изображение как сетка пикселей</w:t>
      </w:r>
    </w:p>
    <w:p w14:paraId="1869EEF2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Pixel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/ пиксель: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минимальный адресуемый элемент растрового изображения</w:t>
      </w:r>
    </w:p>
    <w:p w14:paraId="33007602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Pixel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</w:t>
      </w: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dimensions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ширина и высота изображения в пикселях</w:t>
      </w:r>
    </w:p>
    <w:p w14:paraId="33BBF821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Aspect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</w:t>
      </w: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ratio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отношение ширины к высоте</w:t>
      </w:r>
    </w:p>
    <w:p w14:paraId="4D2AD5D1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Canvas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/ холст: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пространство изображения, отображаемое в редакторе</w:t>
      </w:r>
    </w:p>
    <w:p w14:paraId="7F5985DE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Zoom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масштаб просмотра; не меняет число пикселей</w:t>
      </w:r>
    </w:p>
    <w:p w14:paraId="287198C6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Resampling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/ </w:t>
      </w:r>
      <w:proofErr w:type="spellStart"/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>ресемплинг</w:t>
      </w:r>
      <w:proofErr w:type="spellEnd"/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добавление или удаление пикселей при изменении размеров</w:t>
      </w:r>
    </w:p>
    <w:p w14:paraId="28FEB8FA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Interpolation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способ вычисления значений новых пикселей</w:t>
      </w:r>
    </w:p>
    <w:p w14:paraId="4F0B0884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PPI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пикселей на дюйм; связь пикселей с физическим размером</w:t>
      </w:r>
    </w:p>
    <w:p w14:paraId="7552848B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RGB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цветовой режим с красным, зелёным и синим каналами</w:t>
      </w:r>
    </w:p>
    <w:p w14:paraId="79B3CB78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Grayscale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режим, описывающий яркость без полноцветных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RGB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-каналов</w:t>
      </w:r>
    </w:p>
    <w:p w14:paraId="0191A7EB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Indexed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режим с ограниченной цветовой картой</w:t>
      </w:r>
    </w:p>
    <w:p w14:paraId="4BE39672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Alpha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</w:t>
      </w: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channel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канал прозрачности</w:t>
      </w:r>
    </w:p>
    <w:p w14:paraId="750F7678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Source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/ исходник: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входной материал, из которого выполняется работа</w:t>
      </w:r>
    </w:p>
    <w:p w14:paraId="6D40C3D7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Working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</w:t>
      </w: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file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редактируемый файл проекта; в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GIMP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 xml:space="preserve"> обычно </w:t>
      </w:r>
      <w:r w:rsidRPr="00F85F25">
        <w:rPr>
          <w:rFonts w:ascii="Times New Roman" w:eastAsia="MS Mincho" w:hAnsi="Times New Roman" w:cs="Times New Roman"/>
          <w:color w:val="000000"/>
          <w:sz w:val="21"/>
          <w:lang w:val="en-US"/>
        </w:rPr>
        <w:t>XCF</w:t>
      </w:r>
    </w:p>
    <w:p w14:paraId="68A5FED2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  <w:lang w:val="en-US"/>
        </w:rPr>
        <w:t>Export</w:t>
      </w: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 / экспорт: </w:t>
      </w:r>
      <w:r w:rsidRPr="00F85F25">
        <w:rPr>
          <w:rFonts w:ascii="Times New Roman" w:eastAsia="MS Mincho" w:hAnsi="Times New Roman" w:cs="Times New Roman"/>
          <w:color w:val="000000"/>
          <w:sz w:val="21"/>
        </w:rPr>
        <w:t>создание файла результата в нужном формате</w:t>
      </w:r>
    </w:p>
    <w:p w14:paraId="432DB7E6" w14:textId="77777777" w:rsidR="00F85F25" w:rsidRPr="00F85F25" w:rsidRDefault="00F85F25" w:rsidP="00F85F25">
      <w:pPr>
        <w:keepNext/>
        <w:keepLines/>
        <w:spacing w:after="0" w:line="360" w:lineRule="auto"/>
        <w:outlineLvl w:val="0"/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</w:pPr>
      <w:r w:rsidRPr="00F85F25"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  <w:t>Официальная справка</w:t>
      </w:r>
    </w:p>
    <w:p w14:paraId="4BF4C4D3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Главные окна: </w:t>
      </w:r>
      <w:hyperlink r:id="rId4" w:history="1"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https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://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docs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.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gimp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.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org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/3.2/</w:t>
        </w:r>
        <w:proofErr w:type="spellStart"/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ru</w:t>
        </w:r>
        <w:proofErr w:type="spellEnd"/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/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gimp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-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concepts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-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main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-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windows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.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html</w:t>
        </w:r>
      </w:hyperlink>
    </w:p>
    <w:p w14:paraId="082FBD6E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Типы изображений: </w:t>
      </w:r>
      <w:hyperlink r:id="rId5" w:history="1"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https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://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docs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.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gimp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.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org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/3.2/</w:t>
        </w:r>
        <w:proofErr w:type="spellStart"/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ru</w:t>
        </w:r>
        <w:proofErr w:type="spellEnd"/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/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gimp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-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images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-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in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.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html</w:t>
        </w:r>
      </w:hyperlink>
    </w:p>
    <w:p w14:paraId="2A82D238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Масштаб изображения: </w:t>
      </w:r>
      <w:hyperlink r:id="rId6" w:history="1"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https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://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docs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.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gimp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.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org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/3.2/</w:t>
        </w:r>
        <w:proofErr w:type="spellStart"/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ru</w:t>
        </w:r>
        <w:proofErr w:type="spellEnd"/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/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gimp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-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image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-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scale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.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html</w:t>
        </w:r>
      </w:hyperlink>
    </w:p>
    <w:p w14:paraId="77C77D17" w14:textId="77777777" w:rsidR="00F85F25" w:rsidRPr="00F85F25" w:rsidRDefault="00F85F25" w:rsidP="00F85F25">
      <w:pPr>
        <w:spacing w:after="0" w:line="360" w:lineRule="auto"/>
        <w:rPr>
          <w:rFonts w:ascii="Times New Roman" w:eastAsia="MS Mincho" w:hAnsi="Times New Roman" w:cs="Times New Roman"/>
          <w:color w:val="000000"/>
          <w:sz w:val="21"/>
        </w:rPr>
      </w:pPr>
      <w:r w:rsidRPr="00F85F25">
        <w:rPr>
          <w:rFonts w:ascii="Times New Roman" w:eastAsia="MS Mincho" w:hAnsi="Times New Roman" w:cs="Times New Roman"/>
          <w:b/>
          <w:color w:val="000000"/>
          <w:sz w:val="21"/>
        </w:rPr>
        <w:t xml:space="preserve">Сохранение и экспорт: </w:t>
      </w:r>
      <w:hyperlink r:id="rId7" w:history="1"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https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://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docs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.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gimp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.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org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/3.2/</w:t>
        </w:r>
        <w:proofErr w:type="spellStart"/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ru</w:t>
        </w:r>
        <w:proofErr w:type="spellEnd"/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/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gimp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-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export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-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dialog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</w:rPr>
          <w:t>.</w:t>
        </w:r>
        <w:r w:rsidRPr="00F85F25">
          <w:rPr>
            <w:rFonts w:ascii="Times New Roman" w:eastAsia="MS Mincho" w:hAnsi="Times New Roman" w:cs="Times New Roman"/>
            <w:color w:val="000000"/>
            <w:sz w:val="21"/>
            <w:u w:val="single"/>
            <w:lang w:val="en-US"/>
          </w:rPr>
          <w:t>html</w:t>
        </w:r>
      </w:hyperlink>
    </w:p>
    <w:p w14:paraId="4A2E448E" w14:textId="77777777" w:rsidR="00875259" w:rsidRPr="00F85F25" w:rsidRDefault="00875259"/>
    <w:sectPr w:rsidR="00875259" w:rsidRPr="00F85F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6C"/>
    <w:rsid w:val="0007286C"/>
    <w:rsid w:val="00875259"/>
    <w:rsid w:val="00F8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8D6E7"/>
  <w15:chartTrackingRefBased/>
  <w15:docId w15:val="{85BDF2ED-1020-4506-BAC9-924B7222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5F25"/>
    <w:pPr>
      <w:spacing w:after="0" w:line="240" w:lineRule="auto"/>
    </w:pPr>
    <w:rPr>
      <w:rFonts w:ascii="Cambria" w:eastAsia="MS Mincho" w:hAnsi="Cambria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imp.org/3.2/ru/gimp-export-dialog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imp.org/3.2/ru/gimp-image-scale.html" TargetMode="External"/><Relationship Id="rId5" Type="http://schemas.openxmlformats.org/officeDocument/2006/relationships/hyperlink" Target="https://docs.gimp.org/3.2/ru/gimp-images-in.html" TargetMode="External"/><Relationship Id="rId4" Type="http://schemas.openxmlformats.org/officeDocument/2006/relationships/hyperlink" Target="https://docs.gimp.org/3.2/ru/gimp-concepts-main-windows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Юшина</dc:creator>
  <cp:keywords/>
  <dc:description/>
  <cp:lastModifiedBy>Дарья Юшина</cp:lastModifiedBy>
  <cp:revision>2</cp:revision>
  <dcterms:created xsi:type="dcterms:W3CDTF">2026-09-04T21:02:00Z</dcterms:created>
  <dcterms:modified xsi:type="dcterms:W3CDTF">2026-09-04T21:02:00Z</dcterms:modified>
</cp:coreProperties>
</file>