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470"/>
        <w:gridCol w:w="12019"/>
        <w:gridCol w:w="1418"/>
      </w:tblGrid>
      <w:tr w:rsidR="00F33B97" w14:paraId="233AAD30" w14:textId="7777777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7A0A6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软件工程专业毕业设计过程及论文检查登记表</w:t>
            </w:r>
          </w:p>
        </w:tc>
      </w:tr>
      <w:tr w:rsidR="00F33B97" w14:paraId="77A9F686" w14:textId="7777777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DCB6" w14:textId="38A186DB" w:rsidR="00F33B97" w:rsidRDefault="0078532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班级：</w:t>
            </w:r>
            <w:r w:rsidR="00011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  <w:r w:rsidR="000110DA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8111603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学生姓名：</w:t>
            </w:r>
            <w:r w:rsidR="00011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金晨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学生学号：</w:t>
            </w:r>
            <w:r w:rsidR="00011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0110DA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120161943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指导老师：</w:t>
            </w:r>
            <w:r w:rsidR="000110D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赵丰年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材料审核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人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F33B97" w14:paraId="4667092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4E636CAA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574C8482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2D844565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检查记录</w:t>
            </w:r>
          </w:p>
        </w:tc>
      </w:tr>
      <w:tr w:rsidR="00F33B97" w14:paraId="00909393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83393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F96FE" w14:textId="081DAEA5" w:rsidR="00F33B97" w:rsidRDefault="00F33B9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F33B97" w14:paraId="03A907F6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A2746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7D19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需要装订，次序：封面-&gt;毕业设计任务书-&gt;评审表-&gt;开题报告正文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91720" w14:textId="4093F333" w:rsidR="00F33B97" w:rsidRDefault="001B72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DA2D34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19F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82260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开题任务书导师签字日期同论文，201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年12月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07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日～20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年1月7日</w:t>
            </w:r>
          </w:p>
          <w:p w14:paraId="30BB8A34" w14:textId="77777777" w:rsidR="00F33B97" w:rsidRPr="0078532A" w:rsidRDefault="0078532A">
            <w:pPr>
              <w:rPr>
                <w:szCs w:val="21"/>
              </w:rPr>
            </w:pPr>
            <w:bookmarkStart w:id="0" w:name="OLE_LINK2"/>
            <w:bookmarkStart w:id="1" w:name="OLE_LINK1"/>
            <w:r w:rsidRPr="0078532A">
              <w:rPr>
                <w:rFonts w:hint="eastAsia"/>
                <w:szCs w:val="21"/>
              </w:rPr>
              <w:t>教学单位负责人</w:t>
            </w:r>
            <w:bookmarkEnd w:id="0"/>
            <w:bookmarkEnd w:id="1"/>
            <w:r w:rsidRPr="0078532A">
              <w:rPr>
                <w:rFonts w:hint="eastAsia"/>
                <w:szCs w:val="21"/>
              </w:rPr>
              <w:t>签字：各所长签字时间：</w:t>
            </w:r>
            <w:r w:rsidRPr="0078532A">
              <w:rPr>
                <w:rFonts w:hint="eastAsia"/>
                <w:szCs w:val="21"/>
              </w:rPr>
              <w:t>201</w:t>
            </w:r>
            <w:r w:rsidR="0050603F" w:rsidRPr="0078532A">
              <w:rPr>
                <w:szCs w:val="21"/>
              </w:rPr>
              <w:t>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14:paraId="25B1B1C0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CE9D1" w14:textId="37911F5F" w:rsidR="00F33B97" w:rsidRDefault="001B72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01C354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17C7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13B0B" w14:textId="77777777" w:rsidR="00F33B97" w:rsidRPr="0078532A" w:rsidRDefault="0078532A" w:rsidP="0050603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评审组签字日期：不能早于任务书指导教师签字日期，不能晚于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szCs w:val="21"/>
              </w:rPr>
              <w:t>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7</w:t>
            </w:r>
            <w:r w:rsidRPr="0078532A">
              <w:rPr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1653" w14:textId="556D4E09" w:rsidR="00F33B97" w:rsidRDefault="001B72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5E0FF4D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40D4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E30A3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评审意见需要包含：选题意义；选题是否满足毕业要求；技术方案是否可行；进度安排是否合理等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CC0DF" w14:textId="124BFC60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B27F1B5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FCC8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C970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成绩填写“合格”或“不合格”。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A9878" w14:textId="1E374D9C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7F3356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9CD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7B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任务书部分应与教务系统中填写的内容一致。</w:t>
            </w:r>
          </w:p>
          <w:p w14:paraId="1AA54BBF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软件研究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  <w:r w:rsidRPr="0078532A">
              <w:rPr>
                <w:rFonts w:hint="eastAsia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A8CA" w14:textId="4AA918B0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2FE43F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3CEF0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69AF6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开题报告封面选题名称与教务系统一致，其他信息填写齐全，封面日期填评审组签字日期之前。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3BE09" w14:textId="5424E88F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D752F10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28617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0A01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开题报告内容部分格式规整，无错别字。报告总字数不少于3000字或6页。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FA68D" w14:textId="26FAA0E0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A4B728E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495D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中期报告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A3260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FDBB76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677B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BA848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中期报告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封面选题名称与教务系统一致，其他信息填写齐全，封面日期填20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2日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—4月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14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日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3B536" w14:textId="77FA6C91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6E15999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BBA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65886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中期报告内容部分格式规整，无错别字，包含进展情况和任务完成情况，以及成果和存在问题两部分内容。报告总字数不少于3000字。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CD44" w14:textId="5D23E38C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4FBB0C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573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BEFD0" w14:textId="77777777"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导师签字时间在20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15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16日，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责任教授签字时间在20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17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19日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CAB0" w14:textId="44DD48DA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34CB67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8CED3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37874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导师意见中应明确说明学生工作是否能够达到毕业要求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C118" w14:textId="7840A89C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9F42E6A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00FA8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4425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602AB7F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57F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CBF87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全文手写（仅任务书部分可打印粘贴，但不能遮挡签字部分）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C703E" w14:textId="63916B92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0BE40DA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0567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2E54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01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-20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学年，周按照教学日历填写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84C92" w14:textId="7E7708AE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A4FA90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AAD6F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44AF" w14:textId="77777777"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第1页从2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日开始，寒假前填写2周，寒假后填写1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5周，至答辩周，每周填写，注意日期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3A5E1" w14:textId="5CD8A677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25DFAD8D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54723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70DBD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各栏内容不得少于2行，应体现实质性指导工作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E79A" w14:textId="3794F92B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167BDF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1D35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47CC6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每页学生、指导教师签字，日期与教学日历一致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3BA88" w14:textId="6927A722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3AA97F6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55F2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毕业设计资料袋中包含的材料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（按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电子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归档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要求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0D4A6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BAE27A6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4A70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83106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毕业设计论文1本，正文2万字左右或4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0页以上</w:t>
            </w:r>
          </w:p>
          <w:p w14:paraId="3FDD94A9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评优者提交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2本论文（可复印1本）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FD4C" w14:textId="3143AC41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4EA4D5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3D96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7426B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外文文献翻译1本，中文不少于6000字，</w:t>
            </w:r>
            <w:r w:rsidRPr="0078532A">
              <w:rPr>
                <w:rFonts w:hint="eastAsia"/>
                <w:szCs w:val="21"/>
              </w:rPr>
              <w:t>排版格式要求同论文，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页眉：北京理工大学本科生毕业设计（论文）外文翻译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BD72B" w14:textId="0C33F87B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0319A6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699D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C26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外文文献翻译装订顺序：</w:t>
            </w:r>
            <w:r w:rsidRPr="0078532A">
              <w:rPr>
                <w:rFonts w:hint="eastAsia"/>
                <w:szCs w:val="21"/>
              </w:rPr>
              <w:t>外文翻译封面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外文原文（</w:t>
            </w:r>
            <w:r w:rsidRPr="0078532A">
              <w:rPr>
                <w:rFonts w:hint="eastAsia"/>
                <w:szCs w:val="21"/>
              </w:rPr>
              <w:t>PDF</w:t>
            </w:r>
            <w:r w:rsidRPr="0078532A">
              <w:rPr>
                <w:rFonts w:hint="eastAsia"/>
                <w:szCs w:val="21"/>
              </w:rPr>
              <w:t>直接打印原文，</w:t>
            </w:r>
            <w:r w:rsidRPr="0078532A">
              <w:rPr>
                <w:rFonts w:hint="eastAsia"/>
                <w:szCs w:val="21"/>
              </w:rPr>
              <w:t>WORD</w:t>
            </w:r>
            <w:r w:rsidRPr="0078532A">
              <w:rPr>
                <w:rFonts w:hint="eastAsia"/>
                <w:szCs w:val="21"/>
              </w:rPr>
              <w:t>格式需加页眉）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277FB" w14:textId="40D0495F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35E0E7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DEA97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D7606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5B5D8" w14:textId="119B8E51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9352F74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B8F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23F0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中期检查报告1本(要求与论文题目一致，且签字齐全)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C9538" w14:textId="17AF73DF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55B0705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5220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D7F6D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周志1本（寒假前2周，寒假后1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5周），每页学生、老师签字，每栏不得少于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2行，周志任务书与论文一致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E3E5C" w14:textId="40FCFF90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A1A8A2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91C1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8617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资料袋封面上各项内容填写齐全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F353F" w14:textId="2C2B659B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2E6B1FA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2D2F6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3E436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2DF2DA4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68CCD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46B2A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论文题目与教务处网站</w:t>
            </w:r>
            <w:r w:rsidR="007B2149"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及</w:t>
            </w:r>
            <w:r w:rsidR="007B2149" w:rsidRPr="0078532A">
              <w:rPr>
                <w:rFonts w:ascii="宋体" w:hAnsi="宋体" w:cs="宋体"/>
                <w:color w:val="000000"/>
                <w:kern w:val="0"/>
                <w:szCs w:val="21"/>
              </w:rPr>
              <w:t>知网论文检测报告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00A2C" w14:textId="17E5B929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6241C5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BAA5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14403" w14:textId="77777777"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论文装订顺序：封面-&gt;</w:t>
            </w:r>
            <w:r w:rsidRPr="0078532A">
              <w:rPr>
                <w:rFonts w:hint="eastAsia"/>
                <w:szCs w:val="21"/>
              </w:rPr>
              <w:t>任务书（任务书首页，题目内容、任务要求）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评语表（评语表（一）、评语表（二）、答辩成绩页）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</w:p>
          <w:p w14:paraId="7B1B172E" w14:textId="77777777" w:rsidR="00F33B97" w:rsidRPr="0078532A" w:rsidRDefault="0078532A">
            <w:pPr>
              <w:ind w:firstLineChars="200" w:firstLine="420"/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原创性声明、关于使用授权的声明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英文摘要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目录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正文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结论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参考文献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附录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致谢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szCs w:val="21"/>
              </w:rPr>
              <w:t>评优申请表（若有）</w:t>
            </w:r>
          </w:p>
          <w:p w14:paraId="595535B9" w14:textId="77777777" w:rsidR="00F33B97" w:rsidRPr="0078532A" w:rsidRDefault="0078532A" w:rsidP="007B2149">
            <w:pPr>
              <w:ind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毕业要求</w:t>
            </w:r>
            <w:r w:rsidR="007B2149" w:rsidRPr="0078532A">
              <w:rPr>
                <w:rFonts w:hint="eastAsia"/>
                <w:szCs w:val="21"/>
              </w:rPr>
              <w:t>达成度</w:t>
            </w:r>
            <w:r w:rsidRPr="0078532A">
              <w:rPr>
                <w:rFonts w:hint="eastAsia"/>
                <w:szCs w:val="21"/>
              </w:rPr>
              <w:t>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="007B2149" w:rsidRPr="0078532A">
              <w:rPr>
                <w:rFonts w:hint="eastAsia"/>
                <w:szCs w:val="21"/>
              </w:rPr>
              <w:t>毕业设计过程及质量跟踪评价表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论文检测（查重）</w:t>
            </w:r>
            <w:r w:rsidR="007B2149" w:rsidRPr="0078532A">
              <w:rPr>
                <w:rFonts w:hint="eastAsia"/>
                <w:szCs w:val="21"/>
              </w:rPr>
              <w:t>报告</w:t>
            </w:r>
            <w:r w:rsidRPr="0078532A">
              <w:rPr>
                <w:rFonts w:hint="eastAsia"/>
                <w:szCs w:val="21"/>
              </w:rPr>
              <w:t>简表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形式审查表（二）（若有）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AD758" w14:textId="62FD292B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B06AB00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0197D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E88C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页眉：北京理工大学本科生毕业设计（论文），有加下划线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144BC" w14:textId="25213735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68AC69B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AFC8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FB71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ED53" w14:textId="7938103D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4310946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1304F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0676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参考文献：15篇以上，格式和在正文中引用格式正确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CCD0" w14:textId="1FC59028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2F21FF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A7BC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8A0F4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图表必须有图表题，表在上，图在下；图表与图表题在同一页；图表号顺序正确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37952" w14:textId="76D3FFD3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6615A34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5D7C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C4993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szCs w:val="21"/>
              </w:rPr>
              <w:t>评优申请表（若有）、</w:t>
            </w:r>
            <w:r w:rsidRPr="0078532A">
              <w:rPr>
                <w:rFonts w:hint="eastAsia"/>
                <w:szCs w:val="21"/>
              </w:rPr>
              <w:t>毕业要求评价表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毕业设计过程质量监控表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软件验收表（由校外验收审查的必须加盖单位公章）、形式审查表（一）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形式审查表（二）签字齐备，形式审查表（一）各项均打</w:t>
            </w:r>
            <w:r w:rsidRPr="0078532A">
              <w:rPr>
                <w:rFonts w:asciiTheme="minorEastAsia" w:hAnsiTheme="minorEastAsia" w:cs="Arial Unicode MS" w:hint="eastAsia"/>
                <w:szCs w:val="21"/>
              </w:rPr>
              <w:t>√或×、不空项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F329D" w14:textId="3E0A31AC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5F9D11DD" w14:textId="77777777">
        <w:trPr>
          <w:trHeight w:val="64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69AE2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F1B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正文页码从1开始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1413" w14:textId="28205C3E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585E6B6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339E2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装订在论文中的毕业设计任务书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4A7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2A032D7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0BD6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E8708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任务书导师签字日期同论文，20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19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年12月07日～2020年1月7日</w:t>
            </w:r>
          </w:p>
          <w:p w14:paraId="2EAF38B7" w14:textId="77777777"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教学单位负责人签字：各所长签字时间：</w:t>
            </w:r>
            <w:r w:rsidRPr="0078532A">
              <w:rPr>
                <w:rFonts w:hint="eastAsia"/>
                <w:szCs w:val="21"/>
              </w:rPr>
              <w:t>2019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14:paraId="131F933C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149A" w14:textId="7C7F784F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2B270765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3053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B0B08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软件开发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10C4" w14:textId="41375AF9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5C831C5A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37F84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FABEB" w14:textId="44C15256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5157400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9B90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3A83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论文评语时间：</w:t>
            </w:r>
            <w:r w:rsidRPr="0078532A">
              <w:rPr>
                <w:rFonts w:hint="eastAsia"/>
                <w:szCs w:val="21"/>
              </w:rPr>
              <w:t xml:space="preserve"> 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11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13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56EB" w14:textId="236D0434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686E6670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FCF0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77453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评阅时间不能早于指导教师意见，不能晚于论文答辩时间，指导教师、评阅人意见均</w:t>
            </w:r>
            <w:r w:rsidRPr="0078532A">
              <w:rPr>
                <w:rFonts w:hint="eastAsia"/>
                <w:b/>
                <w:bCs/>
                <w:szCs w:val="21"/>
              </w:rPr>
              <w:t>手写，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评语表上的签字齐全且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评语内容与签名笔迹一致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，要明确是否达到毕业要求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9EFE" w14:textId="2846F212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5FCF54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CD3A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1200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答辩记录中关于学生回答的问题不少于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个，且要记录学生的简要回答，不能使用“正确、基本正确”等语言，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7D0AA" w14:textId="4780971E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74338B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A97BC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BD33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论文评语表采用OBE改造学院专用，校外毕业设计论文评语表采用OBE改造学院专用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22572" w14:textId="2B3226A0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6EF3D7E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2B392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FB6A4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答辩评语：在套用学院下发模版的基础上，各委员会自行补充，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  <w:r w:rsidRPr="0078532A">
              <w:rPr>
                <w:rFonts w:hint="eastAsia"/>
                <w:szCs w:val="21"/>
              </w:rPr>
              <w:t>；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E79D0" w14:textId="1D4E5D6D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B2D03D4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FCE95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4ED31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3A14" w14:textId="263012CF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6CDBC8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8D1C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93FE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委员会成员及签字（不能少于5个）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B4E0B" w14:textId="6262EA59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4CCA1B0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5B020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A0DB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毕业设计（论文）起止日期：开始日期与任务书指导教师签字一致；截止日期：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1B43E" w14:textId="07C54AAD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BF5B89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3BDD2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5F5CE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成绩栏中一定要有组长签字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3DBD8" w14:textId="36CE895E" w:rsidR="00F33B97" w:rsidRDefault="00F302E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14:paraId="5CB88CB8" w14:textId="77777777" w:rsidR="00F33B97" w:rsidRDefault="00CD3B4E">
      <w:pPr>
        <w:rPr>
          <w:u w:val="single"/>
        </w:rPr>
      </w:pPr>
      <w:r w:rsidRPr="00CD3B4E">
        <w:rPr>
          <w:rFonts w:hint="eastAsia"/>
          <w:color w:val="FF0000"/>
          <w:u w:val="single"/>
        </w:rPr>
        <w:t>注</w:t>
      </w:r>
      <w:r w:rsidRPr="00CD3B4E">
        <w:rPr>
          <w:color w:val="FF0000"/>
          <w:u w:val="single"/>
        </w:rPr>
        <w:t>：此次所有</w:t>
      </w:r>
      <w:r>
        <w:rPr>
          <w:rFonts w:hint="eastAsia"/>
          <w:color w:val="FF0000"/>
          <w:u w:val="single"/>
        </w:rPr>
        <w:t>学生需</w:t>
      </w:r>
      <w:r>
        <w:rPr>
          <w:color w:val="FF0000"/>
          <w:u w:val="single"/>
        </w:rPr>
        <w:t>提交</w:t>
      </w:r>
      <w:r w:rsidRPr="00CD3B4E">
        <w:rPr>
          <w:color w:val="FF0000"/>
          <w:u w:val="single"/>
        </w:rPr>
        <w:t>材料</w:t>
      </w:r>
      <w:r>
        <w:rPr>
          <w:rFonts w:hint="eastAsia"/>
          <w:color w:val="FF0000"/>
          <w:u w:val="single"/>
        </w:rPr>
        <w:t>及存档材料均</w:t>
      </w:r>
      <w:r w:rsidRPr="00CD3B4E">
        <w:rPr>
          <w:rFonts w:hint="eastAsia"/>
          <w:color w:val="FF0000"/>
          <w:u w:val="single"/>
        </w:rPr>
        <w:t>以</w:t>
      </w:r>
      <w:r w:rsidRPr="00CD3B4E">
        <w:rPr>
          <w:color w:val="FF0000"/>
          <w:u w:val="single"/>
        </w:rPr>
        <w:t>电子版</w:t>
      </w:r>
      <w:r w:rsidRPr="00CD3B4E">
        <w:rPr>
          <w:rFonts w:hint="eastAsia"/>
          <w:color w:val="FF0000"/>
          <w:u w:val="single"/>
        </w:rPr>
        <w:t>形式</w:t>
      </w:r>
      <w:r w:rsidRPr="00CD3B4E">
        <w:rPr>
          <w:color w:val="FF0000"/>
          <w:u w:val="single"/>
        </w:rPr>
        <w:t>收取存档。</w:t>
      </w:r>
    </w:p>
    <w:p w14:paraId="2EFB4A55" w14:textId="77777777" w:rsidR="00CD3B4E" w:rsidRPr="00CD3B4E" w:rsidRDefault="00CD3B4E">
      <w:pPr>
        <w:rPr>
          <w:u w:val="single"/>
        </w:rPr>
      </w:pPr>
    </w:p>
    <w:sectPr w:rsidR="00CD3B4E" w:rsidRPr="00CD3B4E">
      <w:pgSz w:w="16838" w:h="11906" w:orient="landscape"/>
      <w:pgMar w:top="244" w:right="1440" w:bottom="238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FB57D" w14:textId="77777777" w:rsidR="00355A9E" w:rsidRDefault="00355A9E" w:rsidP="000110DA">
      <w:r>
        <w:separator/>
      </w:r>
    </w:p>
  </w:endnote>
  <w:endnote w:type="continuationSeparator" w:id="0">
    <w:p w14:paraId="0ABA2543" w14:textId="77777777" w:rsidR="00355A9E" w:rsidRDefault="00355A9E" w:rsidP="0001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9FA10" w14:textId="77777777" w:rsidR="00355A9E" w:rsidRDefault="00355A9E" w:rsidP="000110DA">
      <w:r>
        <w:separator/>
      </w:r>
    </w:p>
  </w:footnote>
  <w:footnote w:type="continuationSeparator" w:id="0">
    <w:p w14:paraId="7A21BDC7" w14:textId="77777777" w:rsidR="00355A9E" w:rsidRDefault="00355A9E" w:rsidP="00011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99"/>
    <w:rsid w:val="0000297D"/>
    <w:rsid w:val="000110DA"/>
    <w:rsid w:val="00054685"/>
    <w:rsid w:val="00061AC1"/>
    <w:rsid w:val="000C6087"/>
    <w:rsid w:val="000E23AB"/>
    <w:rsid w:val="000E561D"/>
    <w:rsid w:val="00125B4A"/>
    <w:rsid w:val="001516B7"/>
    <w:rsid w:val="00172612"/>
    <w:rsid w:val="0019061D"/>
    <w:rsid w:val="001B721F"/>
    <w:rsid w:val="001F12AE"/>
    <w:rsid w:val="00235A1B"/>
    <w:rsid w:val="00235C7A"/>
    <w:rsid w:val="00242EA5"/>
    <w:rsid w:val="00273206"/>
    <w:rsid w:val="00275313"/>
    <w:rsid w:val="00286885"/>
    <w:rsid w:val="002A11D3"/>
    <w:rsid w:val="002C6029"/>
    <w:rsid w:val="00304CCE"/>
    <w:rsid w:val="00355A9E"/>
    <w:rsid w:val="00363093"/>
    <w:rsid w:val="00392770"/>
    <w:rsid w:val="003F165C"/>
    <w:rsid w:val="003F4EA4"/>
    <w:rsid w:val="00467175"/>
    <w:rsid w:val="00485399"/>
    <w:rsid w:val="004A1FB8"/>
    <w:rsid w:val="004A508B"/>
    <w:rsid w:val="004B72BC"/>
    <w:rsid w:val="004C13EF"/>
    <w:rsid w:val="004E4802"/>
    <w:rsid w:val="004F65C2"/>
    <w:rsid w:val="0050603F"/>
    <w:rsid w:val="00531F71"/>
    <w:rsid w:val="0055364B"/>
    <w:rsid w:val="00586557"/>
    <w:rsid w:val="005B3060"/>
    <w:rsid w:val="005F32D4"/>
    <w:rsid w:val="006B2F09"/>
    <w:rsid w:val="006E0769"/>
    <w:rsid w:val="006F7218"/>
    <w:rsid w:val="006F79A9"/>
    <w:rsid w:val="007149A1"/>
    <w:rsid w:val="00715015"/>
    <w:rsid w:val="0078532A"/>
    <w:rsid w:val="007A7E4E"/>
    <w:rsid w:val="007B0853"/>
    <w:rsid w:val="007B2149"/>
    <w:rsid w:val="007D31E1"/>
    <w:rsid w:val="007E6B82"/>
    <w:rsid w:val="00870475"/>
    <w:rsid w:val="008718EE"/>
    <w:rsid w:val="008766E2"/>
    <w:rsid w:val="008C7274"/>
    <w:rsid w:val="00951BCE"/>
    <w:rsid w:val="009A2414"/>
    <w:rsid w:val="009B0B2C"/>
    <w:rsid w:val="009D321F"/>
    <w:rsid w:val="009D3802"/>
    <w:rsid w:val="009D7102"/>
    <w:rsid w:val="009F7629"/>
    <w:rsid w:val="00AD31A8"/>
    <w:rsid w:val="00AE0953"/>
    <w:rsid w:val="00BA0421"/>
    <w:rsid w:val="00BB6016"/>
    <w:rsid w:val="00BB7416"/>
    <w:rsid w:val="00C266F6"/>
    <w:rsid w:val="00C706BC"/>
    <w:rsid w:val="00C85AED"/>
    <w:rsid w:val="00CA4586"/>
    <w:rsid w:val="00CA48CD"/>
    <w:rsid w:val="00CD3B4E"/>
    <w:rsid w:val="00CE5854"/>
    <w:rsid w:val="00D047A4"/>
    <w:rsid w:val="00D64612"/>
    <w:rsid w:val="00DC39AB"/>
    <w:rsid w:val="00DC3A8E"/>
    <w:rsid w:val="00DC7395"/>
    <w:rsid w:val="00DC7816"/>
    <w:rsid w:val="00DF54F9"/>
    <w:rsid w:val="00DF6A05"/>
    <w:rsid w:val="00E054FF"/>
    <w:rsid w:val="00E55F87"/>
    <w:rsid w:val="00E67436"/>
    <w:rsid w:val="00E86C7B"/>
    <w:rsid w:val="00F302E9"/>
    <w:rsid w:val="00F33B97"/>
    <w:rsid w:val="00F72E6B"/>
    <w:rsid w:val="00F758E1"/>
    <w:rsid w:val="00F80A03"/>
    <w:rsid w:val="00FA2E39"/>
    <w:rsid w:val="00FD76EB"/>
    <w:rsid w:val="2463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F187"/>
  <w15:docId w15:val="{DB5C11EF-6810-498F-B439-964FCF6F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方恩 董</cp:lastModifiedBy>
  <cp:revision>54</cp:revision>
  <dcterms:created xsi:type="dcterms:W3CDTF">2018-03-29T01:59:00Z</dcterms:created>
  <dcterms:modified xsi:type="dcterms:W3CDTF">2020-06-15T04:56:00Z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