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F8" w:rsidRDefault="00582FF8" w:rsidP="00582FF8">
      <w:bookmarkStart w:id="0" w:name="_GoBack"/>
      <w:bookmarkEnd w:id="0"/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"10";</w:t>
      </w:r>
    </w:p>
    <w:p w:rsidR="00582FF8" w:rsidRDefault="00582FF8" w:rsidP="00582FF8"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"11";</w:t>
      </w:r>
    </w:p>
    <w:p w:rsidR="00582FF8" w:rsidRDefault="00582FF8" w:rsidP="00582FF8"/>
    <w:p w:rsidR="00582FF8" w:rsidRDefault="00582FF8" w:rsidP="00582FF8">
      <w:r>
        <w:t>void setup()</w:t>
      </w:r>
    </w:p>
    <w:p w:rsidR="00582FF8" w:rsidRDefault="00582FF8" w:rsidP="00582FF8">
      <w:r>
        <w:t>{</w:t>
      </w:r>
    </w:p>
    <w:p w:rsidR="00582FF8" w:rsidRDefault="00582FF8" w:rsidP="00582FF8">
      <w:proofErr w:type="spellStart"/>
      <w:r>
        <w:t>pinMode</w:t>
      </w:r>
      <w:proofErr w:type="spellEnd"/>
      <w:r>
        <w:t>(10, OUTPUT);</w:t>
      </w:r>
    </w:p>
    <w:p w:rsidR="00582FF8" w:rsidRDefault="00582FF8" w:rsidP="00582FF8">
      <w:proofErr w:type="spellStart"/>
      <w:r>
        <w:t>pinMode</w:t>
      </w:r>
      <w:proofErr w:type="spellEnd"/>
      <w:r>
        <w:t>(11, OUTPUT);</w:t>
      </w:r>
    </w:p>
    <w:p w:rsidR="00582FF8" w:rsidRDefault="00582FF8" w:rsidP="00582FF8"/>
    <w:p w:rsidR="00582FF8" w:rsidRDefault="00582FF8" w:rsidP="00582FF8">
      <w:proofErr w:type="spellStart"/>
      <w:r>
        <w:t>Serial.begin</w:t>
      </w:r>
      <w:proofErr w:type="spellEnd"/>
      <w:r>
        <w:t>(9600);</w:t>
      </w:r>
    </w:p>
    <w:p w:rsidR="00582FF8" w:rsidRDefault="00582FF8" w:rsidP="00582FF8"/>
    <w:p w:rsidR="00582FF8" w:rsidRDefault="00582FF8" w:rsidP="00582FF8">
      <w:proofErr w:type="spellStart"/>
      <w:r>
        <w:t>Serial.println</w:t>
      </w:r>
      <w:proofErr w:type="spellEnd"/>
      <w:r>
        <w:t>("Input Red to Turn on 10 and Green to turn on 11 and Input 3 to Turn off 10 and Input 4 to Turn off 11 ");</w:t>
      </w:r>
    </w:p>
    <w:p w:rsidR="00582FF8" w:rsidRDefault="00582FF8" w:rsidP="00582FF8">
      <w:r>
        <w:t>}</w:t>
      </w:r>
    </w:p>
    <w:p w:rsidR="00582FF8" w:rsidRDefault="00582FF8" w:rsidP="00582FF8"/>
    <w:p w:rsidR="00582FF8" w:rsidRDefault="00582FF8" w:rsidP="00582FF8">
      <w:r>
        <w:t>void loop() {</w:t>
      </w:r>
    </w:p>
    <w:p w:rsidR="00582FF8" w:rsidRDefault="00582FF8" w:rsidP="00582FF8"/>
    <w:p w:rsidR="00582FF8" w:rsidRDefault="00582FF8" w:rsidP="00582FF8">
      <w:r>
        <w:t>if (</w:t>
      </w:r>
      <w:proofErr w:type="spellStart"/>
      <w:r>
        <w:t>Serial.available</w:t>
      </w:r>
      <w:proofErr w:type="spellEnd"/>
      <w:r>
        <w:t>())</w:t>
      </w:r>
    </w:p>
    <w:p w:rsidR="00582FF8" w:rsidRDefault="00582FF8" w:rsidP="00582FF8">
      <w:r>
        <w:t>{</w:t>
      </w:r>
    </w:p>
    <w:p w:rsidR="00582FF8" w:rsidRDefault="00582FF8" w:rsidP="00582FF8"/>
    <w:p w:rsidR="00582FF8" w:rsidRDefault="00582FF8" w:rsidP="00582FF8">
      <w:proofErr w:type="spellStart"/>
      <w:r>
        <w:t>int</w:t>
      </w:r>
      <w:proofErr w:type="spellEnd"/>
      <w:r>
        <w:t xml:space="preserve"> state = </w:t>
      </w:r>
      <w:proofErr w:type="spellStart"/>
      <w:r>
        <w:t>Serial.parseInt</w:t>
      </w:r>
      <w:proofErr w:type="spellEnd"/>
      <w:r>
        <w:t>();</w:t>
      </w:r>
    </w:p>
    <w:p w:rsidR="00582FF8" w:rsidRDefault="00582FF8" w:rsidP="00582FF8"/>
    <w:p w:rsidR="00582FF8" w:rsidRDefault="00582FF8" w:rsidP="00582FF8">
      <w:r>
        <w:t>if (state == 1)</w:t>
      </w:r>
    </w:p>
    <w:p w:rsidR="00582FF8" w:rsidRDefault="00582FF8" w:rsidP="00582FF8"/>
    <w:p w:rsidR="00582FF8" w:rsidRDefault="00582FF8" w:rsidP="00582FF8">
      <w:r>
        <w:t>{</w:t>
      </w:r>
    </w:p>
    <w:p w:rsidR="00582FF8" w:rsidRDefault="00582FF8" w:rsidP="00582FF8"/>
    <w:p w:rsidR="00582FF8" w:rsidRDefault="00582FF8" w:rsidP="00582FF8">
      <w:proofErr w:type="spellStart"/>
      <w:r>
        <w:t>pinMode</w:t>
      </w:r>
      <w:proofErr w:type="spellEnd"/>
      <w:r>
        <w:t>(LED_BUILTIN, HIGH);</w:t>
      </w:r>
    </w:p>
    <w:p w:rsidR="00582FF8" w:rsidRDefault="00582FF8" w:rsidP="00582FF8"/>
    <w:p w:rsidR="00582FF8" w:rsidRDefault="00582FF8" w:rsidP="00582FF8">
      <w:proofErr w:type="spellStart"/>
      <w:r>
        <w:t>Serial.println</w:t>
      </w:r>
      <w:proofErr w:type="spellEnd"/>
      <w:r>
        <w:t>("Command completed LED turned ON");</w:t>
      </w:r>
    </w:p>
    <w:p w:rsidR="00582FF8" w:rsidRDefault="00582FF8" w:rsidP="00582FF8"/>
    <w:p w:rsidR="00582FF8" w:rsidRDefault="00582FF8" w:rsidP="00582FF8">
      <w:r>
        <w:t>}</w:t>
      </w:r>
    </w:p>
    <w:p w:rsidR="00582FF8" w:rsidRDefault="00582FF8" w:rsidP="00582FF8"/>
    <w:p w:rsidR="00582FF8" w:rsidRDefault="00582FF8" w:rsidP="00582FF8">
      <w:r>
        <w:t>if (state == 2)</w:t>
      </w:r>
    </w:p>
    <w:p w:rsidR="00582FF8" w:rsidRDefault="00582FF8" w:rsidP="00582FF8">
      <w:r>
        <w:t>{</w:t>
      </w:r>
    </w:p>
    <w:p w:rsidR="00582FF8" w:rsidRDefault="00582FF8" w:rsidP="00582FF8"/>
    <w:p w:rsidR="00582FF8" w:rsidRDefault="00582FF8" w:rsidP="00582FF8">
      <w:proofErr w:type="spellStart"/>
      <w:r>
        <w:t>pinMode</w:t>
      </w:r>
      <w:proofErr w:type="spellEnd"/>
      <w:r>
        <w:t>(LED_BUILTIN, LOW);</w:t>
      </w:r>
    </w:p>
    <w:p w:rsidR="00582FF8" w:rsidRDefault="00582FF8" w:rsidP="00582FF8"/>
    <w:p w:rsidR="00582FF8" w:rsidRDefault="00582FF8" w:rsidP="00582FF8">
      <w:proofErr w:type="spellStart"/>
      <w:r>
        <w:t>Serial.println</w:t>
      </w:r>
      <w:proofErr w:type="spellEnd"/>
      <w:r>
        <w:t>("Command completed LED turned OFF");</w:t>
      </w:r>
    </w:p>
    <w:p w:rsidR="00582FF8" w:rsidRDefault="00582FF8" w:rsidP="00582FF8"/>
    <w:p w:rsidR="00582FF8" w:rsidRDefault="00582FF8" w:rsidP="00582FF8">
      <w:r>
        <w:t>}</w:t>
      </w:r>
    </w:p>
    <w:p w:rsidR="00582FF8" w:rsidRDefault="00582FF8" w:rsidP="00582FF8"/>
    <w:p w:rsidR="00582FF8" w:rsidRDefault="00582FF8" w:rsidP="00582FF8">
      <w:r>
        <w:t>}</w:t>
      </w:r>
    </w:p>
    <w:p w:rsidR="00582FF8" w:rsidRDefault="00582FF8" w:rsidP="00582FF8"/>
    <w:p w:rsidR="00E714A6" w:rsidRDefault="00582FF8" w:rsidP="00582FF8">
      <w:r>
        <w:t>}</w:t>
      </w:r>
    </w:p>
    <w:p w:rsidR="00582FF8" w:rsidRDefault="00582FF8" w:rsidP="00582FF8"/>
    <w:p w:rsidR="00582FF8" w:rsidRDefault="00582FF8" w:rsidP="00582FF8"/>
    <w:p w:rsidR="00582FF8" w:rsidRDefault="00582FF8" w:rsidP="00582FF8"/>
    <w:p w:rsidR="00582FF8" w:rsidRDefault="00582FF8" w:rsidP="00582FF8"/>
    <w:p w:rsidR="00582FF8" w:rsidRPr="00582FF8" w:rsidRDefault="00582FF8" w:rsidP="00582FF8">
      <w:pPr>
        <w:rPr>
          <w:sz w:val="96"/>
        </w:rPr>
      </w:pPr>
      <w:r w:rsidRPr="00582FF8">
        <w:rPr>
          <w:sz w:val="96"/>
        </w:rPr>
        <w:t xml:space="preserve">Sir I failed I am sure </w:t>
      </w:r>
    </w:p>
    <w:sectPr w:rsidR="00582FF8" w:rsidRPr="0058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F8"/>
    <w:rsid w:val="000A09F5"/>
    <w:rsid w:val="00582FF8"/>
    <w:rsid w:val="00AC10C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76EE1-C465-4EFD-9590-CE1246C2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Jujhar Matharu - Louise Arbour SS</dc:creator>
  <cp:keywords/>
  <dc:description/>
  <cp:lastModifiedBy>Jujhar Matharu - Louise Arbour SS</cp:lastModifiedBy>
  <cp:revision>2</cp:revision>
  <dcterms:created xsi:type="dcterms:W3CDTF">2017-11-03T18:57:00Z</dcterms:created>
  <dcterms:modified xsi:type="dcterms:W3CDTF">2017-11-03T18:57:00Z</dcterms:modified>
</cp:coreProperties>
</file>