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24" w:rsidRPr="00343424" w:rsidRDefault="00343424" w:rsidP="00343424">
      <w:pPr>
        <w:shd w:val="clear" w:color="auto" w:fill="FFFFFF"/>
        <w:rPr>
          <w:rFonts w:eastAsia="Times New Roman"/>
          <w:b/>
          <w:color w:val="222222"/>
          <w:sz w:val="40"/>
          <w:szCs w:val="40"/>
        </w:rPr>
      </w:pPr>
      <w:r w:rsidRPr="00343424">
        <w:rPr>
          <w:rFonts w:eastAsia="Times New Roman"/>
          <w:b/>
          <w:color w:val="222222"/>
          <w:sz w:val="40"/>
          <w:szCs w:val="40"/>
        </w:rPr>
        <w:t>LEVEL 2</w:t>
      </w:r>
    </w:p>
    <w:p w:rsid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bookmarkStart w:id="0" w:name="_GoBack"/>
      <w:bookmarkEnd w:id="0"/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343424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=12;   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343424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=11; 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void setup() {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, OUTPUT);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, OUTPUT);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(9600);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}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void loop() {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("The LED was SUPPOSED to blink ");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(" times BUT only blinked ");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  delay(1000);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}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343424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value,int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led) {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  for (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i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i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i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++) {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  }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("The LED blinked ");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(value);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43424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343424">
        <w:rPr>
          <w:rFonts w:eastAsia="Times New Roman"/>
          <w:color w:val="222222"/>
          <w:sz w:val="19"/>
          <w:szCs w:val="19"/>
        </w:rPr>
        <w:t>(" times.");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  return value;</w:t>
      </w:r>
    </w:p>
    <w:p w:rsidR="00343424" w:rsidRPr="00343424" w:rsidRDefault="00343424" w:rsidP="00343424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43424">
        <w:rPr>
          <w:rFonts w:eastAsia="Times New Roman"/>
          <w:color w:val="222222"/>
          <w:sz w:val="19"/>
          <w:szCs w:val="19"/>
        </w:rPr>
        <w:t>}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24"/>
    <w:rsid w:val="0034342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6730-C1F6-4739-A161-A357D511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>Peel District School Board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Matharu, Jujhar</dc:creator>
  <cp:keywords/>
  <dc:description/>
  <cp:lastModifiedBy>Matharu, Jujhar</cp:lastModifiedBy>
  <cp:revision>1</cp:revision>
  <dcterms:created xsi:type="dcterms:W3CDTF">2017-10-13T18:34:00Z</dcterms:created>
  <dcterms:modified xsi:type="dcterms:W3CDTF">2017-10-13T18:34:00Z</dcterms:modified>
</cp:coreProperties>
</file>