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AA" w:rsidRDefault="006E36A4">
      <w:r>
        <w:t>R</w:t>
      </w:r>
      <w:r w:rsidR="008649AD">
        <w:t>onaldo</w:t>
      </w:r>
    </w:p>
    <w:p w:rsidR="006E36A4" w:rsidRDefault="006E36A4">
      <w:r>
        <w:t>messi</w:t>
      </w:r>
      <w:bookmarkStart w:id="0" w:name="_GoBack"/>
      <w:bookmarkEnd w:id="0"/>
    </w:p>
    <w:sectPr w:rsidR="006E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28"/>
    <w:rsid w:val="00475FAA"/>
    <w:rsid w:val="006E36A4"/>
    <w:rsid w:val="008649AD"/>
    <w:rsid w:val="00E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B54F9"/>
  <w15:chartTrackingRefBased/>
  <w15:docId w15:val="{5EED5AB0-3C36-4AB6-BC66-1BE568B1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LAP</cp:lastModifiedBy>
  <cp:revision>3</cp:revision>
  <dcterms:created xsi:type="dcterms:W3CDTF">2019-08-12T08:41:00Z</dcterms:created>
  <dcterms:modified xsi:type="dcterms:W3CDTF">2019-08-12T08:42:00Z</dcterms:modified>
</cp:coreProperties>
</file>