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Outline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 the Python Development environment and follow the tutorial to gain an initial exposure to a programming language. Begin to develop an familiarity with basic programming concepts.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Objectives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Use correct terminology to describe programming concepts;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Describe the types of data that computers can process and store (e.g., numbers, text);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the difference between constants and variables used in programming;</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Use variables, expressions, and assignment statements to store and manipulate numbers and text in a program</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Materials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Python3 Development Environment at: //repl.it/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Python Tutorial at: http://www.letslearnpython.com/learn/</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Accessing the Python3 Web IDE Environment</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Accessing the IDE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Go to: https://repl.it/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Select Python3</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Sign-up / Create an account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Make sure you can remember your account information for the rest of the course.</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Using the IDE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Use the black area like a calculator to try simple statements or commands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Use the white area to create programs with multiple statements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Accessing the Tutorial</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Accessing the Tutorial</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Go to: http://www.letslearnpython.com/learn/</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Read up  to “Lesson 3: Math”</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br w:type="page"/>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lastRenderedPageBreak/>
        <w:t>Level 1: Basic Math &amp; Strings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 the Tutorial and start at “Lesson 3: Math”.</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Questions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3: Math – Math Basics”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Create your own expression using 5 “+” and “-“ operators.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List your expression and the result below. 5+6=11</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3: Math – More Operators”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Create your own expression using 5 “*” and “/” operators.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List your expression and the result below. 5*6=30</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3: Math – More Division”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Create one division expression that gives a whole number answer 50/5=10</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And one division expression that gives a decimal number answer. 100/3=33..3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List your expressions and the results below.</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a.50/5=10 b. 100/3=3.3333333333333335</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3: Math – Floats”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Use the “round()” function for the expressions you created in question #3 above.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List your “round()” expressions and the results they return below.</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a.(50/50)=10 b.(100/3)=33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Read through “Lesson 3: Math – Comparison Operators”.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Why do you think Equals is “==” instead of “=”?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This is because two equal sign means a the numbers are equal.</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does “=” mean?</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One equal sign means the numbers do not equal.</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3: Math – Practice” and “Lesson 3: Math – Practice Answers”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Create an expression using 5 different operators that returns a “True” result And an expression using 5 different operators that returns a “False” result.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List your expressions and the results returned below.</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a.1.5&gt;2+2 2.3&gt;1+1 4.7&lt;3+9 5. 6&lt;1+6 1. b.1.5&lt;2+2 2.3&lt;1+1 4.7&gt;3+9 5. 6&gt;1+6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4: Strings – Strings” and “Lesson 4: Strings – Examples”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Explain why typing “apple” works and why typing apple without quotes gives an error.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Also explain why “2 + 5” does not equal 7.</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4: Strings – Operators”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why typing “</w:t>
      </w:r>
      <w:proofErr w:type="spellStart"/>
      <w:r w:rsidRPr="00B467F9">
        <w:rPr>
          <w:rFonts w:asciiTheme="minorHAnsi" w:hAnsiTheme="minorHAnsi"/>
          <w:sz w:val="22"/>
          <w:szCs w:val="22"/>
        </w:rPr>
        <w:t>appl</w:t>
      </w:r>
      <w:proofErr w:type="spellEnd"/>
      <w:r w:rsidRPr="00B467F9">
        <w:rPr>
          <w:rFonts w:asciiTheme="minorHAnsi" w:hAnsiTheme="minorHAnsi"/>
          <w:sz w:val="22"/>
          <w:szCs w:val="22"/>
        </w:rPr>
        <w:t xml:space="preserve">” + “e”  works and why typing “apple” - “e”  gives an error.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Also explain why “Hello” * 10 works but why “Hello” / 10  does work.</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lastRenderedPageBreak/>
        <w:t>a .Because if you want python to read a string it must be through quotations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b .Because the word “hello” cannot be divide by a number, it can only be added or multiply .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4: Strings – Indexes”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List the letters in your first name and the index for each letter in your first name.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4: Strings – Indexes Examples”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Explain why print(“Hello!”[4]) does not print “l”.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does print(“Hay, Bob!”[4]) print? For a hint try print(“Hay, Bob!”[3]) and print(“Hay, Bob!”[5])</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It does not print the letter “l” because the letters start from the number 0, for example h is 0, e is 1, l is 2, l is 3, o is 4.</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b. (“Hay, Bob!”[4])=”b”  (“Hay, Bob!”[3])=, (“Hay, Bob!”[5])=o</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4: Strings – Rules”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why print(“Hello!”[7]) gives an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It gives an error because there is only has 5 letters and if 7 is put in there is no letter to pick</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Level 2: Booleans &amp; Variables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 the Tutorial and start at “Lesson 5: Variables”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Questions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5: Variables – Save a Value”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What do you get if you type puppies / 3?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Why doesn’t typing kittens / 3 work?</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When puppies/3 is typed it comes back as an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When typing kittens/3 it does not work because a word cannot be divide but can be multiplied and added instead.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5: Variables – Assign a New Value”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Explain how the following sequence of commands works: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puppies = 36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puppies = puppies / 6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puppies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When putting in puppies=36 it tells the programing that 36 is the equaling of puppies, which means puppies equals 36. Puppies/6 basically means 36/6 as puppies is now equal to the number 36.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Read through “Lesson 5: Variables – Rules”.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5: Variables – Math Operators”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Explain what happens for following sequence of commands: </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colour</w:t>
      </w:r>
      <w:proofErr w:type="spellEnd"/>
      <w:r w:rsidRPr="00B467F9">
        <w:rPr>
          <w:rFonts w:asciiTheme="minorHAnsi" w:hAnsiTheme="minorHAnsi"/>
          <w:sz w:val="22"/>
          <w:szCs w:val="22"/>
        </w:rPr>
        <w:t xml:space="preserve"> = “red”</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puppies = 36 </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lastRenderedPageBreak/>
        <w:t>colour</w:t>
      </w:r>
      <w:proofErr w:type="spellEnd"/>
      <w:r w:rsidRPr="00B467F9">
        <w:rPr>
          <w:rFonts w:asciiTheme="minorHAnsi" w:hAnsiTheme="minorHAnsi"/>
          <w:sz w:val="22"/>
          <w:szCs w:val="22"/>
        </w:rPr>
        <w:t xml:space="preserve"> + puppies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The following sequence does not work because there are no numbers to add. Puppies is equal to the number 36 and </w:t>
      </w:r>
      <w:proofErr w:type="spellStart"/>
      <w:r w:rsidRPr="00B467F9">
        <w:rPr>
          <w:rFonts w:asciiTheme="minorHAnsi" w:hAnsiTheme="minorHAnsi"/>
          <w:sz w:val="22"/>
          <w:szCs w:val="22"/>
        </w:rPr>
        <w:t>colour</w:t>
      </w:r>
      <w:proofErr w:type="spellEnd"/>
      <w:r w:rsidRPr="00B467F9">
        <w:rPr>
          <w:rFonts w:asciiTheme="minorHAnsi" w:hAnsiTheme="minorHAnsi"/>
          <w:sz w:val="22"/>
          <w:szCs w:val="22"/>
        </w:rPr>
        <w:t xml:space="preserve"> is just equal to the word red.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5: Variables – String Operators”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Explain why the following commands give different results: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Color + day * fishes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Color + day ) * fishes</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redmondaymondaymonday</w:t>
      </w:r>
      <w:proofErr w:type="spellEnd"/>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redmondayredmondayredmonday</w:t>
      </w:r>
      <w:proofErr w:type="spellEnd"/>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5: Variables – Indexes”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is the index of ‘r’ in “watermelon”?</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Write an expression using </w:t>
      </w:r>
      <w:proofErr w:type="spellStart"/>
      <w:r w:rsidRPr="00B467F9">
        <w:rPr>
          <w:rFonts w:asciiTheme="minorHAnsi" w:hAnsiTheme="minorHAnsi"/>
          <w:sz w:val="22"/>
          <w:szCs w:val="22"/>
        </w:rPr>
        <w:t>mynumber</w:t>
      </w:r>
      <w:proofErr w:type="spellEnd"/>
      <w:r w:rsidRPr="00B467F9">
        <w:rPr>
          <w:rFonts w:asciiTheme="minorHAnsi" w:hAnsiTheme="minorHAnsi"/>
          <w:sz w:val="22"/>
          <w:szCs w:val="22"/>
        </w:rPr>
        <w:t xml:space="preserve"> to return ‘r’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The index of r would be fruit[4]</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Expression=fruit[mynumber+1]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5: Variables – Assignments or Comparisons”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is the difference between “=” and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Create your own mnemonic to remember this difference.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"this equals that  =="is this thing equal to that thing?"</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5==6 false watermelon=”fruit”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6: Errors – Examples”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doesn’t “friend” + 5 work?</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Wht</w:t>
      </w:r>
      <w:proofErr w:type="spellEnd"/>
      <w:r w:rsidRPr="00B467F9">
        <w:rPr>
          <w:rFonts w:asciiTheme="minorHAnsi" w:hAnsiTheme="minorHAnsi"/>
          <w:sz w:val="22"/>
          <w:szCs w:val="22"/>
        </w:rPr>
        <w:t xml:space="preserve"> is the difference between </w:t>
      </w:r>
      <w:proofErr w:type="spellStart"/>
      <w:r w:rsidRPr="00B467F9">
        <w:rPr>
          <w:rFonts w:asciiTheme="minorHAnsi" w:hAnsiTheme="minorHAnsi"/>
          <w:sz w:val="22"/>
          <w:szCs w:val="22"/>
        </w:rPr>
        <w:t>int</w:t>
      </w:r>
      <w:proofErr w:type="spellEnd"/>
      <w:r w:rsidRPr="00B467F9">
        <w:rPr>
          <w:rFonts w:asciiTheme="minorHAnsi" w:hAnsiTheme="minorHAnsi"/>
          <w:sz w:val="22"/>
          <w:szCs w:val="22"/>
        </w:rPr>
        <w:t xml:space="preserve"> and </w:t>
      </w:r>
      <w:proofErr w:type="spellStart"/>
      <w:r w:rsidRPr="00B467F9">
        <w:rPr>
          <w:rFonts w:asciiTheme="minorHAnsi" w:hAnsiTheme="minorHAnsi"/>
          <w:sz w:val="22"/>
          <w:szCs w:val="22"/>
        </w:rPr>
        <w:t>str</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It does not work because “friend” cannot be added but can be </w:t>
      </w:r>
      <w:proofErr w:type="spellStart"/>
      <w:r w:rsidRPr="00B467F9">
        <w:rPr>
          <w:rFonts w:asciiTheme="minorHAnsi" w:hAnsiTheme="minorHAnsi"/>
          <w:sz w:val="22"/>
          <w:szCs w:val="22"/>
        </w:rPr>
        <w:t>muiltiplied</w:t>
      </w:r>
      <w:proofErr w:type="spellEnd"/>
      <w:r w:rsidRPr="00B467F9">
        <w:rPr>
          <w:rFonts w:asciiTheme="minorHAnsi" w:hAnsiTheme="minorHAnsi"/>
          <w:sz w:val="22"/>
          <w:szCs w:val="22"/>
        </w:rPr>
        <w:t xml:space="preserve"> </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Read through “Lesson 6: Errors – Parts of an Error Message”.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Is “friend” + 5 an example of:</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Syntax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Runtime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Logic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syntax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Read through “Lesson 6: Errors – Fixing Errors”.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Use the ‘print’ command to print your first name and last name.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Print(“</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Types of Data”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is the value of: type(“True”)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is the value of: type( True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Why is the result different?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(“true”) identified as string</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(true) identified as </w:t>
      </w:r>
      <w:proofErr w:type="spellStart"/>
      <w:r w:rsidRPr="00B467F9">
        <w:rPr>
          <w:rFonts w:asciiTheme="minorHAnsi" w:hAnsiTheme="minorHAnsi"/>
          <w:sz w:val="22"/>
          <w:szCs w:val="22"/>
        </w:rPr>
        <w:t>boolean</w:t>
      </w:r>
      <w:proofErr w:type="spellEnd"/>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lastRenderedPageBreak/>
        <w:t xml:space="preserve">Complete “Lesson 7: Booleans – What Is A Boolean”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Why do you think that having a Boolean data type is important in computer programming?</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Boolean determines the codes to use in computer programming.</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Trying Out Booleans”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Why do you think that there is no Maybe”  Boolean data value in computer programming?</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Because maybe cannot be an answer</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br w:type="page"/>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lastRenderedPageBreak/>
        <w:t>Level 3: Lists &amp; Logic</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Access the Tutorial and start at “Lesson 7: Booleans”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Questions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AND Comparisons”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Try the following Python statements and record the results.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True and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True and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False and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False and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true, false, false, false,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if there are any other combinations of True /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how the AND operator is similar to a math operator and how it is different.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There is not any other combinations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They both see what is true and what is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OR Comparisons”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Try the following Python statements and record the results.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True or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True or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False or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False or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how the OR operator is similar to the AND operator and how it is different.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true, true </w:t>
      </w:r>
      <w:proofErr w:type="spellStart"/>
      <w:r w:rsidRPr="00B467F9">
        <w:rPr>
          <w:rFonts w:asciiTheme="minorHAnsi" w:hAnsiTheme="minorHAnsi"/>
          <w:sz w:val="22"/>
          <w:szCs w:val="22"/>
        </w:rPr>
        <w:t>true</w:t>
      </w:r>
      <w:proofErr w:type="spellEnd"/>
      <w:r w:rsidRPr="00B467F9">
        <w:rPr>
          <w:rFonts w:asciiTheme="minorHAnsi" w:hAnsiTheme="minorHAnsi"/>
          <w:sz w:val="22"/>
          <w:szCs w:val="22"/>
        </w:rPr>
        <w:t>,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If it is or then it is true, if it is and then it is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NOT Comparisons”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Try the following Python statements and record the results.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(True or True) =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(True or False) =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(False or True) =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(False or False) =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how the combination of the NOT &amp; OR operators are similar to the AND operator and how it is different.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The combination of the NOT &amp; OR operators are similar to the AND operator because the results are the same (3 false and 1 true) but the sequence used to get the answer is flipped because of the NOT operator. </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Expressions”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why the following two Python statements give different results.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(True or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lastRenderedPageBreak/>
        <w:t>not True or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BEDMAS is involved so the brackets are done first then the NOT operator comes in. The result of inside the brackets is “True” but with the NOT operator the result will become “False”.  The second one has no brackets so it is done from right to left: not True or True == False or True == True. The result is “True” because of the OR operator.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Explain why the following two Python statements give the same results.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(True and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 True and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The following two Python statements give the same results because in the first one, BEDMAS is involved which means the brackets will be done first, (True and True) which comes out as true. Then the NOT operator comes in and makes the True into False. The second statement starts from the NOT operator making the first True = False which then makes the equation, “False and True”. By the AND operator rule the result will be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7: Booleans – Practice”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Create three more practice expressions similar to those in the tutorial.</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Provide the results for your practice expressions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5==25 – False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421 != 12 – True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 !=  “</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 – True</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8: Lists – A Collection of Objects”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Create a list of your favorite sports teams.</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Assign your list to a variable.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Confirm that your variable and your list are the same.</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Favourite</w:t>
      </w:r>
      <w:proofErr w:type="spellEnd"/>
      <w:r w:rsidRPr="00B467F9">
        <w:rPr>
          <w:rFonts w:asciiTheme="minorHAnsi" w:hAnsiTheme="minorHAnsi"/>
          <w:sz w:val="22"/>
          <w:szCs w:val="22"/>
        </w:rPr>
        <w:t xml:space="preserve"> teams = [“Raptors” , “Cleveland” , “Celtics” , “Lakers” , “Heat”]</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8: Lists – List Indexes” by typing the sample commands in the black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What is the list index of the last team in your list of favorite sports team</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list index of the last team is [4]</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In the tutorial, the error produced by typing “fruit[3]” is an example of:</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Syntax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Runtime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A Logic Error?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Syntax Error </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Complete “Lesson 8: Lists – Practice” and “Lesson 8: Lists – Practice Answers” by typing the sample commands in the black area of the IDE.</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NOTE: Starting with Lesson 9 you should use the WHITE area of the IDE for entering example code with multiple statements.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9: Logic – Making Decisions” by typing the sample commands in the white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Modify the tutorial code to print “Hi Alfred!” based on a decision using numbers</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lastRenderedPageBreak/>
        <w:t>myname</w:t>
      </w:r>
      <w:proofErr w:type="spellEnd"/>
      <w:r w:rsidRPr="00B467F9">
        <w:rPr>
          <w:rFonts w:asciiTheme="minorHAnsi" w:hAnsiTheme="minorHAnsi"/>
          <w:sz w:val="22"/>
          <w:szCs w:val="22"/>
        </w:rPr>
        <w:t xml:space="preserve"> = 3+2</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if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5:</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 ("Hi Alfred!")</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9: Logic – Adding A Choice” by typing the sample commands in the white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Modify the tutorial code to print your first name or your last name based on a choice (using “else”).</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w:t>
      </w:r>
      <w:proofErr w:type="spellStart"/>
      <w:r w:rsidRPr="00B467F9">
        <w:rPr>
          <w:rFonts w:asciiTheme="minorHAnsi" w:hAnsiTheme="minorHAnsi"/>
          <w:sz w:val="22"/>
          <w:szCs w:val="22"/>
        </w:rPr>
        <w:t>someonerandom</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if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 ("hello imposter")</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print("hello </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Complete “Lesson 9: Logic – Adding Many Choices” and “Lesson 9: Logic – Practice” by typing the sample commands in the white area of the IDE. </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Modify the tutorial code and “</w:t>
      </w:r>
      <w:proofErr w:type="spellStart"/>
      <w:r w:rsidRPr="00B467F9">
        <w:rPr>
          <w:rFonts w:asciiTheme="minorHAnsi" w:hAnsiTheme="minorHAnsi"/>
          <w:sz w:val="22"/>
          <w:szCs w:val="22"/>
        </w:rPr>
        <w:t>elif</w:t>
      </w:r>
      <w:proofErr w:type="spellEnd"/>
      <w:r w:rsidRPr="00B467F9">
        <w:rPr>
          <w:rFonts w:asciiTheme="minorHAnsi" w:hAnsiTheme="minorHAnsi"/>
          <w:sz w:val="22"/>
          <w:szCs w:val="22"/>
        </w:rPr>
        <w:t>” statements to make a choice using at least 4 of your friends names.</w:t>
      </w:r>
    </w:p>
    <w:p w:rsidR="00B467F9" w:rsidRPr="00B467F9" w:rsidRDefault="00B467F9" w:rsidP="00B467F9">
      <w:pPr>
        <w:pStyle w:val="NoSpacing"/>
        <w:ind w:left="720"/>
        <w:rPr>
          <w:rFonts w:asciiTheme="minorHAnsi" w:hAnsiTheme="minorHAnsi"/>
          <w:sz w:val="22"/>
          <w:szCs w:val="22"/>
        </w:rPr>
      </w:pP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if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 ("hello </w:t>
      </w:r>
      <w:proofErr w:type="spellStart"/>
      <w:r w:rsidRPr="00B467F9">
        <w:rPr>
          <w:rFonts w:asciiTheme="minorHAnsi" w:hAnsiTheme="minorHAnsi"/>
          <w:sz w:val="22"/>
          <w:szCs w:val="22"/>
        </w:rPr>
        <w:t>sahaj</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elif</w:t>
      </w:r>
      <w:proofErr w:type="spellEnd"/>
      <w:r w:rsidRPr="00B467F9">
        <w:rPr>
          <w:rFonts w:asciiTheme="minorHAnsi" w:hAnsiTheme="minorHAnsi"/>
          <w:sz w:val="22"/>
          <w:szCs w:val="22"/>
        </w:rPr>
        <w:t xml:space="preserve">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"Arjun":</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print("hey Arjun")</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elif</w:t>
      </w:r>
      <w:proofErr w:type="spellEnd"/>
      <w:r w:rsidRPr="00B467F9">
        <w:rPr>
          <w:rFonts w:asciiTheme="minorHAnsi" w:hAnsiTheme="minorHAnsi"/>
          <w:sz w:val="22"/>
          <w:szCs w:val="22"/>
        </w:rPr>
        <w:t xml:space="preserve">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w:t>
      </w:r>
      <w:proofErr w:type="spellStart"/>
      <w:r w:rsidRPr="00B467F9">
        <w:rPr>
          <w:rFonts w:asciiTheme="minorHAnsi" w:hAnsiTheme="minorHAnsi"/>
          <w:sz w:val="22"/>
          <w:szCs w:val="22"/>
        </w:rPr>
        <w:t>Sanvir</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w:t>
      </w:r>
      <w:proofErr w:type="spellStart"/>
      <w:r w:rsidRPr="00B467F9">
        <w:rPr>
          <w:rFonts w:asciiTheme="minorHAnsi" w:hAnsiTheme="minorHAnsi"/>
          <w:sz w:val="22"/>
          <w:szCs w:val="22"/>
        </w:rPr>
        <w:t>Whats</w:t>
      </w:r>
      <w:proofErr w:type="spellEnd"/>
      <w:r w:rsidRPr="00B467F9">
        <w:rPr>
          <w:rFonts w:asciiTheme="minorHAnsi" w:hAnsiTheme="minorHAnsi"/>
          <w:sz w:val="22"/>
          <w:szCs w:val="22"/>
        </w:rPr>
        <w:t xml:space="preserve"> Up </w:t>
      </w:r>
      <w:proofErr w:type="spellStart"/>
      <w:r w:rsidRPr="00B467F9">
        <w:rPr>
          <w:rFonts w:asciiTheme="minorHAnsi" w:hAnsiTheme="minorHAnsi"/>
          <w:sz w:val="22"/>
          <w:szCs w:val="22"/>
        </w:rPr>
        <w:t>Sanvir</w:t>
      </w:r>
      <w:proofErr w:type="spellEnd"/>
      <w:r w:rsidRPr="00B467F9">
        <w:rPr>
          <w:rFonts w:asciiTheme="minorHAnsi" w:hAnsiTheme="minorHAnsi"/>
          <w:sz w:val="22"/>
          <w:szCs w:val="22"/>
        </w:rPr>
        <w:t>?")</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elif</w:t>
      </w:r>
      <w:proofErr w:type="spellEnd"/>
      <w:r w:rsidRPr="00B467F9">
        <w:rPr>
          <w:rFonts w:asciiTheme="minorHAnsi" w:hAnsiTheme="minorHAnsi"/>
          <w:sz w:val="22"/>
          <w:szCs w:val="22"/>
        </w:rPr>
        <w:t xml:space="preserve">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"Jordan":</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print("hi Jordan!, bad weather")</w:t>
      </w:r>
    </w:p>
    <w:p w:rsidR="00B467F9" w:rsidRPr="00B467F9" w:rsidRDefault="00B467F9" w:rsidP="00B467F9">
      <w:pPr>
        <w:pStyle w:val="NoSpacing"/>
        <w:ind w:left="720"/>
        <w:rPr>
          <w:rFonts w:asciiTheme="minorHAnsi" w:hAnsiTheme="minorHAnsi"/>
          <w:sz w:val="22"/>
          <w:szCs w:val="22"/>
        </w:rPr>
      </w:pPr>
      <w:proofErr w:type="spellStart"/>
      <w:r w:rsidRPr="00B467F9">
        <w:rPr>
          <w:rFonts w:asciiTheme="minorHAnsi" w:hAnsiTheme="minorHAnsi"/>
          <w:sz w:val="22"/>
          <w:szCs w:val="22"/>
        </w:rPr>
        <w:t>elif</w:t>
      </w:r>
      <w:proofErr w:type="spellEnd"/>
      <w:r w:rsidRPr="00B467F9">
        <w:rPr>
          <w:rFonts w:asciiTheme="minorHAnsi" w:hAnsiTheme="minorHAnsi"/>
          <w:sz w:val="22"/>
          <w:szCs w:val="22"/>
        </w:rPr>
        <w:t xml:space="preserve"> </w:t>
      </w:r>
      <w:proofErr w:type="spellStart"/>
      <w:r w:rsidRPr="00B467F9">
        <w:rPr>
          <w:rFonts w:asciiTheme="minorHAnsi" w:hAnsiTheme="minorHAnsi"/>
          <w:sz w:val="22"/>
          <w:szCs w:val="22"/>
        </w:rPr>
        <w:t>myname</w:t>
      </w:r>
      <w:proofErr w:type="spellEnd"/>
      <w:r w:rsidRPr="00B467F9">
        <w:rPr>
          <w:rFonts w:asciiTheme="minorHAnsi" w:hAnsiTheme="minorHAnsi"/>
          <w:sz w:val="22"/>
          <w:szCs w:val="22"/>
        </w:rPr>
        <w:t xml:space="preserve"> == "Sam":</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print("hey Sam!")</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else:</w:t>
      </w:r>
    </w:p>
    <w:p w:rsidR="00B467F9" w:rsidRPr="00B467F9" w:rsidRDefault="00B467F9" w:rsidP="00B467F9">
      <w:pPr>
        <w:pStyle w:val="NoSpacing"/>
        <w:ind w:left="720"/>
        <w:rPr>
          <w:rFonts w:asciiTheme="minorHAnsi" w:hAnsiTheme="minorHAnsi"/>
          <w:sz w:val="22"/>
          <w:szCs w:val="22"/>
        </w:rPr>
      </w:pPr>
      <w:r w:rsidRPr="00B467F9">
        <w:rPr>
          <w:rFonts w:asciiTheme="minorHAnsi" w:hAnsiTheme="minorHAnsi"/>
          <w:sz w:val="22"/>
          <w:szCs w:val="22"/>
        </w:rPr>
        <w:t xml:space="preserve">  print("hello imposter")</w:t>
      </w:r>
    </w:p>
    <w:p w:rsidR="00D33816" w:rsidRPr="003C142A" w:rsidRDefault="00D33816" w:rsidP="00325BFE">
      <w:pPr>
        <w:pStyle w:val="NoSpacing"/>
        <w:ind w:left="720"/>
        <w:rPr>
          <w:rFonts w:asciiTheme="minorHAnsi" w:hAnsiTheme="minorHAnsi"/>
          <w:sz w:val="22"/>
          <w:szCs w:val="22"/>
        </w:rPr>
      </w:pPr>
    </w:p>
    <w:sectPr w:rsidR="00D33816" w:rsidRPr="003C14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C3" w:rsidRDefault="004046C3" w:rsidP="004046C3">
      <w:r>
        <w:separator/>
      </w:r>
    </w:p>
  </w:endnote>
  <w:endnote w:type="continuationSeparator" w:id="0">
    <w:p w:rsidR="004046C3" w:rsidRDefault="004046C3"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F9" w:rsidRDefault="00B467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F9" w:rsidRDefault="00B467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F9" w:rsidRDefault="00B467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C3" w:rsidRDefault="004046C3" w:rsidP="004046C3">
      <w:r>
        <w:separator/>
      </w:r>
    </w:p>
  </w:footnote>
  <w:footnote w:type="continuationSeparator" w:id="0">
    <w:p w:rsidR="004046C3" w:rsidRDefault="004046C3"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F9" w:rsidRDefault="00B46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r w:rsidR="00B467F9">
      <w:rPr>
        <w:lang w:val="en-CA"/>
      </w:rPr>
      <w:t xml:space="preserve"> Sahajdeep </w:t>
    </w:r>
    <w:r w:rsidR="00B467F9">
      <w:rPr>
        <w:lang w:val="en-CA"/>
      </w:rPr>
      <w:t>Kang</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F9" w:rsidRDefault="00B467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A471E5"/>
    <w:multiLevelType w:val="hybridMultilevel"/>
    <w:tmpl w:val="1040C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9"/>
  </w:num>
  <w:num w:numId="5">
    <w:abstractNumId w:val="12"/>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40F94"/>
    <w:rsid w:val="000F3821"/>
    <w:rsid w:val="001166F0"/>
    <w:rsid w:val="00140D75"/>
    <w:rsid w:val="00181EDD"/>
    <w:rsid w:val="001925C3"/>
    <w:rsid w:val="00255E65"/>
    <w:rsid w:val="00266770"/>
    <w:rsid w:val="002C2719"/>
    <w:rsid w:val="002C5D48"/>
    <w:rsid w:val="002D23C2"/>
    <w:rsid w:val="00325BFE"/>
    <w:rsid w:val="00370CB3"/>
    <w:rsid w:val="0038637E"/>
    <w:rsid w:val="003C142A"/>
    <w:rsid w:val="003C5505"/>
    <w:rsid w:val="003E109E"/>
    <w:rsid w:val="004046C3"/>
    <w:rsid w:val="00427F14"/>
    <w:rsid w:val="004C7E06"/>
    <w:rsid w:val="00535C21"/>
    <w:rsid w:val="0054361C"/>
    <w:rsid w:val="00552363"/>
    <w:rsid w:val="00575232"/>
    <w:rsid w:val="005940B1"/>
    <w:rsid w:val="005943F6"/>
    <w:rsid w:val="005B1E3B"/>
    <w:rsid w:val="005E2C0E"/>
    <w:rsid w:val="00606246"/>
    <w:rsid w:val="00640159"/>
    <w:rsid w:val="006605F2"/>
    <w:rsid w:val="00672201"/>
    <w:rsid w:val="006C4009"/>
    <w:rsid w:val="006D2792"/>
    <w:rsid w:val="006F1DC1"/>
    <w:rsid w:val="00705A71"/>
    <w:rsid w:val="00737594"/>
    <w:rsid w:val="007A5C50"/>
    <w:rsid w:val="00812D2F"/>
    <w:rsid w:val="00822323"/>
    <w:rsid w:val="00830C5C"/>
    <w:rsid w:val="00831E5D"/>
    <w:rsid w:val="008C0B0F"/>
    <w:rsid w:val="008C70D7"/>
    <w:rsid w:val="008F47B6"/>
    <w:rsid w:val="00931775"/>
    <w:rsid w:val="00970203"/>
    <w:rsid w:val="00A64B05"/>
    <w:rsid w:val="00AC49F1"/>
    <w:rsid w:val="00B033A6"/>
    <w:rsid w:val="00B467F9"/>
    <w:rsid w:val="00B6374B"/>
    <w:rsid w:val="00B77D68"/>
    <w:rsid w:val="00B83AA6"/>
    <w:rsid w:val="00C0277D"/>
    <w:rsid w:val="00C37E74"/>
    <w:rsid w:val="00C82859"/>
    <w:rsid w:val="00CF0398"/>
    <w:rsid w:val="00D00085"/>
    <w:rsid w:val="00D22E7F"/>
    <w:rsid w:val="00D27520"/>
    <w:rsid w:val="00D33816"/>
    <w:rsid w:val="00D34130"/>
    <w:rsid w:val="00DC2305"/>
    <w:rsid w:val="00E0224F"/>
    <w:rsid w:val="00E0286D"/>
    <w:rsid w:val="00E17855"/>
    <w:rsid w:val="00E714A6"/>
    <w:rsid w:val="00EA0066"/>
    <w:rsid w:val="00EA09D7"/>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Kang, Sahajdeep</cp:lastModifiedBy>
  <cp:revision>9</cp:revision>
  <dcterms:created xsi:type="dcterms:W3CDTF">2018-09-13T13:58:00Z</dcterms:created>
  <dcterms:modified xsi:type="dcterms:W3CDTF">2018-10-01T12:49:00Z</dcterms:modified>
</cp:coreProperties>
</file>