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44"/>
          <w:szCs w:val="44"/>
        </w:rPr>
        <w:t>晋安榕博小学“百校千师访万家”工作日志表</w:t>
      </w:r>
    </w:p>
    <w:tbl>
      <w:tblPr>
        <w:tblStyle w:val="6"/>
        <w:tblW w:w="9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80"/>
        <w:gridCol w:w="1361"/>
        <w:gridCol w:w="1999"/>
        <w:gridCol w:w="1286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8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学校名称</w:t>
            </w:r>
          </w:p>
        </w:tc>
        <w:tc>
          <w:tcPr>
            <w:tcW w:w="8226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福州市晋安榕博小学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8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教师姓名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{TN}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任教学科</w:t>
            </w:r>
          </w:p>
        </w:tc>
        <w:tc>
          <w:tcPr>
            <w:tcW w:w="199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{</w:t>
            </w: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Hans"/>
              </w:rPr>
              <w:t>SUBJECT</w:t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}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任教班级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{CLASS}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8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{SN}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99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{BIRTH}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性格特点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{CHA}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8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父亲姓名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{FN}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{PHONE1}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家访时间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Cs w:val="21"/>
              </w:rPr>
            </w:pPr>
            <w:r>
              <w:rPr>
                <w:rFonts w:hint="default" w:ascii="仿宋" w:hAnsi="仿宋" w:eastAsia="仿宋" w:cs="仿宋"/>
                <w:kern w:val="0"/>
                <w:szCs w:val="21"/>
              </w:rPr>
              <w:t>{DATE}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8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母亲姓名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{MN}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{PHONE2}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所在社区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{COMMUNITY}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8226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{ADR}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94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家访内容</w:t>
            </w:r>
          </w:p>
        </w:tc>
        <w:tc>
          <w:tcPr>
            <w:tcW w:w="8226" w:type="dxa"/>
            <w:gridSpan w:val="5"/>
            <w:shd w:val="clear" w:color="auto" w:fill="auto"/>
          </w:tcPr>
          <w:p>
            <w:pPr>
              <w:jc w:val="left"/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38" w:hRule="atLeast"/>
        </w:trPr>
        <w:tc>
          <w:tcPr>
            <w:tcW w:w="159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家长反馈</w:t>
            </w:r>
          </w:p>
        </w:tc>
        <w:tc>
          <w:tcPr>
            <w:tcW w:w="8226" w:type="dxa"/>
            <w:gridSpan w:val="5"/>
            <w:shd w:val="clear" w:color="auto" w:fill="auto"/>
          </w:tcPr>
          <w:p>
            <w:pPr>
              <w:jc w:val="left"/>
              <w:rPr>
                <w:rFonts w:hint="default" w:eastAsia="宋体"/>
                <w:b/>
                <w:bCs/>
                <w:kern w:val="0"/>
                <w:sz w:val="24"/>
                <w:szCs w:val="24"/>
                <w:lang w:eastAsia="zh-Hans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{FEEDBACK}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4" w:hRule="atLeast"/>
        </w:trPr>
        <w:tc>
          <w:tcPr>
            <w:tcW w:w="9822" w:type="dxa"/>
            <w:gridSpan w:val="6"/>
            <w:shd w:val="clear" w:color="auto" w:fill="auto"/>
          </w:tcPr>
          <w:p>
            <w:pP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家访照片</w:t>
            </w:r>
          </w:p>
          <w:p>
            <w:pPr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rPr>
                <w:rFonts w:hint="eastAsia"/>
                <w:b/>
                <w:bCs/>
                <w:kern w:val="0"/>
                <w:sz w:val="24"/>
                <w:szCs w:val="24"/>
              </w:rPr>
            </w:pPr>
          </w:p>
          <w:p>
            <w:pPr>
              <w:rPr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8" w:hRule="atLeast"/>
        </w:trPr>
        <w:tc>
          <w:tcPr>
            <w:tcW w:w="9822" w:type="dxa"/>
            <w:gridSpan w:val="6"/>
            <w:shd w:val="clear" w:color="auto" w:fill="auto"/>
          </w:tcPr>
          <w:p>
            <w:pP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家访随想</w:t>
            </w:r>
          </w:p>
          <w:p>
            <w:pP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</w:pPr>
          </w:p>
          <w:p>
            <w:pP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{</w:t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COMM</w:t>
            </w: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Hans"/>
              </w:rPr>
              <w:t>EN</w:t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Hans"/>
              </w:rPr>
              <w:t>T</w:t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</w:rPr>
              <w:t>}</w:t>
            </w:r>
          </w:p>
        </w:tc>
      </w:tr>
    </w:tbl>
    <w:p>
      <w:pPr>
        <w:rPr>
          <w:sz w:val="18"/>
          <w:szCs w:val="18"/>
        </w:rPr>
      </w:pPr>
    </w:p>
    <w:sectPr>
      <w:pgSz w:w="11906" w:h="16838"/>
      <w:pgMar w:top="907" w:right="1134" w:bottom="90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422E"/>
    <w:rsid w:val="000E0991"/>
    <w:rsid w:val="00104B81"/>
    <w:rsid w:val="00171A4E"/>
    <w:rsid w:val="001B660B"/>
    <w:rsid w:val="001E6D27"/>
    <w:rsid w:val="00355FBD"/>
    <w:rsid w:val="003E526F"/>
    <w:rsid w:val="003E5E44"/>
    <w:rsid w:val="003F7659"/>
    <w:rsid w:val="0041615D"/>
    <w:rsid w:val="004C422E"/>
    <w:rsid w:val="004E0B7E"/>
    <w:rsid w:val="004F287D"/>
    <w:rsid w:val="00523970"/>
    <w:rsid w:val="0060442E"/>
    <w:rsid w:val="00704E3E"/>
    <w:rsid w:val="0075606C"/>
    <w:rsid w:val="0082188B"/>
    <w:rsid w:val="00854613"/>
    <w:rsid w:val="00857B63"/>
    <w:rsid w:val="008C2FF0"/>
    <w:rsid w:val="008E1F4D"/>
    <w:rsid w:val="00910843"/>
    <w:rsid w:val="00914870"/>
    <w:rsid w:val="009271A0"/>
    <w:rsid w:val="00965620"/>
    <w:rsid w:val="009723C7"/>
    <w:rsid w:val="009F05F8"/>
    <w:rsid w:val="00A366EF"/>
    <w:rsid w:val="00A96B16"/>
    <w:rsid w:val="00B46C6F"/>
    <w:rsid w:val="00CC1AC1"/>
    <w:rsid w:val="00D5628E"/>
    <w:rsid w:val="00DC2990"/>
    <w:rsid w:val="00DF21C8"/>
    <w:rsid w:val="00E26B48"/>
    <w:rsid w:val="00F160E2"/>
    <w:rsid w:val="00FB76D7"/>
    <w:rsid w:val="08511195"/>
    <w:rsid w:val="18B15C81"/>
    <w:rsid w:val="2F6771A3"/>
    <w:rsid w:val="2FEDD879"/>
    <w:rsid w:val="3CFFB54C"/>
    <w:rsid w:val="4E717E14"/>
    <w:rsid w:val="56FF4CFE"/>
    <w:rsid w:val="596FB7F9"/>
    <w:rsid w:val="5B7B3652"/>
    <w:rsid w:val="5C3E661B"/>
    <w:rsid w:val="5EB79732"/>
    <w:rsid w:val="5F6B6F01"/>
    <w:rsid w:val="5FC743E4"/>
    <w:rsid w:val="5FFFD6AE"/>
    <w:rsid w:val="61FD7462"/>
    <w:rsid w:val="67F306C4"/>
    <w:rsid w:val="75DF4856"/>
    <w:rsid w:val="77CB4C6C"/>
    <w:rsid w:val="77FFC772"/>
    <w:rsid w:val="7D705383"/>
    <w:rsid w:val="7DAB0324"/>
    <w:rsid w:val="7F7E9098"/>
    <w:rsid w:val="7FA54CFB"/>
    <w:rsid w:val="9EFBEC8B"/>
    <w:rsid w:val="AFFF477A"/>
    <w:rsid w:val="BBFF584B"/>
    <w:rsid w:val="BDBD5D8F"/>
    <w:rsid w:val="BFBF09B2"/>
    <w:rsid w:val="D77D4FDA"/>
    <w:rsid w:val="DF7F1849"/>
    <w:rsid w:val="EDDFDE73"/>
    <w:rsid w:val="EDFE885E"/>
    <w:rsid w:val="EFF6BAF3"/>
    <w:rsid w:val="FFFD05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24</Words>
  <Characters>143</Characters>
  <Lines>1</Lines>
  <Paragraphs>1</Paragraphs>
  <TotalTime>3</TotalTime>
  <ScaleCrop>false</ScaleCrop>
  <LinksUpToDate>false</LinksUpToDate>
  <CharactersWithSpaces>166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2019-10-01T19:36:00Z</dcterms:created>
  <dc:creator>微软用户</dc:creator>
  <cp:lastModifiedBy>臼樨</cp:lastModifiedBy>
  <dcterms:modified xsi:type="dcterms:W3CDTF">2022-11-25T17:42:23Z</dcterms:modified>
  <dc:title>晋师附二小“百校千师访万家”工作日志表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8396818A403140A4AA459D7C14F0F623</vt:lpwstr>
  </property>
</Properties>
</file>