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病毒如何传播？</w:t>
      </w:r>
      <w:r>
        <w:rPr>
          <w:rFonts w:hint="eastAsia"/>
          <w:sz w:val="24"/>
          <w:szCs w:val="24"/>
        </w:rPr>
        <w:t>[2][8][12][22][23][2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][30][3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][46][</w:t>
      </w:r>
      <w:r>
        <w:rPr>
          <w:rFonts w:hint="eastAsia"/>
          <w:sz w:val="24"/>
          <w:szCs w:val="24"/>
          <w:lang w:val="en-US" w:eastAsia="zh-CN"/>
        </w:rPr>
        <w:t>52</w:t>
      </w:r>
      <w:r>
        <w:rPr>
          <w:rFonts w:hint="eastAsia"/>
          <w:sz w:val="24"/>
          <w:szCs w:val="24"/>
        </w:rPr>
        <w:t>]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主要传播方式为以下三种：</w:t>
      </w:r>
    </w:p>
    <w:p>
      <w:pPr>
        <w:ind w:firstLine="482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飞沫传播。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当感染者打喷嚏、咳嗽、说话、唱歌或呼吸时，会排出含有病毒的飞沫。它们散布在大约1.5米的半径范围内，最远大约2米。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气溶胶传播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。气溶胶可以在空气中保持悬浮。在通风不良的环境中，尤其是在室内空间，人们可在2米以外的距离吸入病毒。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接触传播。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病毒可以在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表面上存活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数小时到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数天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。然而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污染物的传播，相对风险被认为较低。活病毒的数量会随着时间的推移而减少，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绝大多数病毒几个小时后就会死亡，并且可能不再具有传染性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很少会以足以引起感染的数量出现在表面上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病毒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强大传播性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飞沫和气溶胶传播有关。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传染性飞沫或气溶胶可能会直接接触人的鼻子、嘴巴或眼睛的粘膜，或者它们可能会被吸入鼻子、嘴巴、呼吸道和肺部。当一个人接触带有病毒的另一个人（如握手）或表面或物体（也称污染物），然后用未洗的手触摸自己的嘴、鼻子或眼睛时，病毒也可能传播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人们与感染者（无论是否有症状，感染者最多可以在出现症状前两天以及出现症状时传播病毒）密切接触时，该病毒最常传播。大多数传播发生在室内。在无法保持距离的大型人群聚集期间，接触时间越长越近，被污染的风险就越大（超过15分钟，不到2米）。另外患者可在密切接触期间将病毒传播给动物。为防止可能的感染，任何疑似或确诊的人都应避免接触：家庭宠物，其他动物，包括喂养野生动物。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如何让自己和他人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降低感染风险</w:t>
      </w:r>
      <w:r>
        <w:rPr>
          <w:rFonts w:hint="eastAsia"/>
          <w:sz w:val="24"/>
          <w:szCs w:val="24"/>
          <w:lang w:val="en-US" w:eastAsia="zh-CN"/>
        </w:rPr>
        <w:t>[1][2][6][9][11][17][18][19][20][26][29][33][37][39][46][55]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达成共识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为了保护他人和保持自己健康。每个人都可为减缓病毒传播贡献一份力量。</w:t>
      </w:r>
      <w:r>
        <w:rPr>
          <w:rFonts w:hint="eastAsia"/>
          <w:sz w:val="24"/>
          <w:szCs w:val="24"/>
          <w:lang w:val="en-US" w:eastAsia="zh-CN"/>
        </w:rPr>
        <w:t>确诊者</w:t>
      </w:r>
      <w:r>
        <w:rPr>
          <w:rFonts w:hint="default"/>
          <w:sz w:val="24"/>
          <w:szCs w:val="24"/>
          <w:lang w:val="en-US" w:eastAsia="zh-CN"/>
        </w:rPr>
        <w:t>只有不到20%感染其他人。因此，除非发生超级传播事件</w:t>
      </w:r>
      <w:r>
        <w:rPr>
          <w:rFonts w:hint="eastAsia"/>
          <w:sz w:val="24"/>
          <w:szCs w:val="24"/>
          <w:lang w:val="en-US" w:eastAsia="zh-CN"/>
        </w:rPr>
        <w:t>（感染者</w:t>
      </w:r>
      <w:r>
        <w:rPr>
          <w:rFonts w:hint="default"/>
          <w:sz w:val="24"/>
          <w:szCs w:val="24"/>
          <w:lang w:val="en-US" w:eastAsia="zh-CN"/>
        </w:rPr>
        <w:t>在没有适当预防措施的情况下感染环境中的许多其他人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，否则可以控制</w:t>
      </w:r>
      <w:r>
        <w:rPr>
          <w:rFonts w:hint="eastAsia"/>
          <w:sz w:val="24"/>
          <w:szCs w:val="24"/>
          <w:lang w:val="en-US" w:eastAsia="zh-CN"/>
        </w:rPr>
        <w:t>病毒的</w:t>
      </w:r>
      <w:r>
        <w:rPr>
          <w:rFonts w:hint="default"/>
          <w:sz w:val="24"/>
          <w:szCs w:val="24"/>
          <w:lang w:val="en-US" w:eastAsia="zh-CN"/>
        </w:rPr>
        <w:t>传播。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接种疫苗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接种疫苗可以降低感染和传播的风险，并有助于预防重病和死亡。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保持距离。和他人保持距离，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即使他们看起来没有生病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至少1.5米，最好2米，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越远越好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。通过互联网和电话进行交流。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避免去人群密集、通风不良、室内场所，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包括公共交通工具或大型社交聚会。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避免与他人长时间接触，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尽量不要与出现症状、发烧或感觉不适的人会面。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限制会见的人数并避免拥挤的地方，如果可能的话在户外见人。如果在室内见人，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要求人们在室内见面时戴上口罩，并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打开门窗让新鲜空气流通。原则上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露天空间比封闭空间更安全，远离他人比靠近更安全，与他人相处时间越短越安全。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在咳嗽或打喷嚏时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用弯曲的手肘或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一次性纸巾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遮住口鼻，立即将用过的纸巾扔进封闭垃圾桶，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洗手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或使用含酒精的洗手液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避免触摸脸，尤其是鼻子、嘴巴、眼睛，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并在触摸前后彻底洗手。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避免接触表面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，尤其是在公共场所或卫生设施中，以防感染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接触过这些表面。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让戴口罩成为常态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戴口罩可减少接近</w:t>
      </w:r>
      <w:r>
        <w:rPr>
          <w:rFonts w:hint="eastAsia"/>
          <w:sz w:val="24"/>
          <w:szCs w:val="24"/>
          <w:lang w:val="en-US" w:eastAsia="zh-CN"/>
        </w:rPr>
        <w:t>感染者时</w:t>
      </w:r>
      <w:r>
        <w:rPr>
          <w:rFonts w:hint="default"/>
          <w:sz w:val="24"/>
          <w:szCs w:val="24"/>
          <w:lang w:val="en-US" w:eastAsia="zh-CN"/>
        </w:rPr>
        <w:t>吸入的病毒量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  <w:lang w:val="en-US" w:eastAsia="zh-CN"/>
        </w:rPr>
        <w:t>感染者</w:t>
      </w:r>
      <w:r>
        <w:rPr>
          <w:rFonts w:hint="default"/>
          <w:sz w:val="24"/>
          <w:szCs w:val="24"/>
          <w:lang w:val="en-US" w:eastAsia="zh-CN"/>
        </w:rPr>
        <w:t>佩戴时为60-80%，接触</w:t>
      </w:r>
      <w:r>
        <w:rPr>
          <w:rFonts w:hint="eastAsia"/>
          <w:sz w:val="24"/>
          <w:szCs w:val="24"/>
          <w:lang w:val="en-US" w:eastAsia="zh-CN"/>
        </w:rPr>
        <w:t>者</w:t>
      </w:r>
      <w:r>
        <w:rPr>
          <w:rFonts w:hint="default"/>
          <w:sz w:val="24"/>
          <w:szCs w:val="24"/>
          <w:lang w:val="en-US" w:eastAsia="zh-CN"/>
        </w:rPr>
        <w:t>佩戴时为20-40%。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口罩的正确使用、储存和清洁或处理是保持其有效性的关键。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强烈建议在公共室内环境（例如超市、商店和公共交通工具）和拥挤的室外环境中使用口罩。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保护脆弱的人群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，避免与感染病毒的高危人群接触，尤其是当他们患重病的风险更高时，即便他们接种了疫苗。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若存在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老年人、免疫功能低下、慢性病患者和身体虚弱的情况下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必须反射性地佩戴口罩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定期通风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通过自然或机械方式。如果可能，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每个房间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每小时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至少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通风10分钟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经常对封闭空间进行通风，降低可能悬浮在空气中的气溶胶浓度，如果这些气溶胶恰好含有病毒，也会降低传播的机会。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如果天气允许，请打开窗户。自然通风时，打开设施入口和前后窗，进行对流通风。如果没有机械通风设施，则使用电风扇/换气扇将室内空气排到室外。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定期且彻底清洁你的双手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，经常用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清洁剂（如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肥皂）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和水洗手20-30秒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如果没有肥皂和水，并且手没有明显脏污，请使用度数不低于60%的含酒精的免洗手消毒液。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前者可有效去除表面的病原体，后者可以杀死清洁后残留的病原体，从而进一步降低感染风险。如果可以，随身携带含酒精的擦剂并经常使用。清洁双手应在咳嗽、打喷嚏或擤鼻涕后和使用洗手间后，以及进食和处理食物之前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经常清洁和消毒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，特别是经常接触的表面和物品，如工作台、桌子、门把手、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开关、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水龙头、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马桶、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手机、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、钥匙、钱包和工作证件。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用清洁剂擦拭表面，然后用消毒剂擦拭（或兼具清洁和消毒特性的产品）。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避免个人物品共用。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使用单独的盘子、杯子、餐具、毛巾、床上用品和其他物品，以免家里的其他人使用它们。使用后，请在尽可能热的环境下单独清洗所有这些物品。</w:t>
      </w:r>
    </w:p>
    <w:p>
      <w:pPr>
        <w:ind w:firstLine="482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以下是戴口罩的注意事项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戴口罩之前、摘口罩前后以及每当触碰口罩之后都要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彻底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清洁双手。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戴上口罩时避免触摸口罩。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确保口罩完美遮盖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从鼻梁到下巴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口罩应紧密贴合，脸与口罩之间没有缝隙或者之间的空间尽可能小。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胡须会阻碍口罩贴合。不要戴松松垮垮的口罩。不要戴看起来破损或不干净的口罩。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不要使用带阀门的口罩。（这类口罩呼出的气体是不会被过滤的，只能保护佩戴者,不能保护周围的人群）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摘下口罩时，应从背后摘下，请确保只拉住它的绳子，避免接触正面或背面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，请将其存放在干净的塑料袋中，如果是织物口罩，则每天都要清洗，或将医用口罩扔进垃圾桶。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定期更换并且不要重复使用口罩。口罩应始终由同一个人佩戴。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当口罩弄湿或变脏时，立即更换干净、干燥的口罩。</w:t>
      </w:r>
    </w:p>
    <w:p>
      <w:pPr>
        <w:ind w:firstLine="482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如果你被感染或出现症状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一旦出现第一个症状，或在收到风险接触者身份通知后，立即进行自我检测，如果测试呈阳性，请立即隔离。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让需要接触你的人知道你检测呈阳性或有症状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然后他们可以采取措施保护自己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尽可能呆在家里，</w:t>
      </w:r>
      <w:r>
        <w:rPr>
          <w:rFonts w:hint="eastAsia"/>
          <w:sz w:val="24"/>
          <w:szCs w:val="24"/>
          <w:lang w:val="en-US" w:eastAsia="zh-CN"/>
        </w:rPr>
        <w:t>确诊者</w:t>
      </w:r>
      <w:r>
        <w:rPr>
          <w:rFonts w:hint="eastAsia"/>
          <w:sz w:val="24"/>
          <w:szCs w:val="24"/>
        </w:rPr>
        <w:t>应避免出于非紧急原因外出，以阻止感染的传播。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每当你与家中的其他人接触时，你都应该戴上口罩（理想下应该是N95口罩）。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如果可以，请尝试在家工作，或与你的雇主讨论他们如何帮助你降低风险。</w:t>
      </w:r>
    </w:p>
    <w:p>
      <w:pPr>
        <w:ind w:firstLine="482" w:firstLineChars="200"/>
        <w:jc w:val="left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笔者个人认为达成共识、接种疫苗、保持距离、戴口罩、勤洗手、常通风适用性比较广。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哪些群体特别危险？</w:t>
      </w:r>
      <w:r>
        <w:rPr>
          <w:rFonts w:hint="eastAsia"/>
          <w:sz w:val="24"/>
          <w:szCs w:val="24"/>
        </w:rPr>
        <w:t>[8][27][28][45][55]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原则上，所有免疫系统较弱的人都面临更高的风险。当被感染时，尤其是老年人，病情可能会更严重，因为他们的免疫系统反应迟钝。发生严重后果的风险从60岁开始稳步上升。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确诊者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中，老年人、有潜在疾病的人群以及一些妊娠晚期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孕妇比其他人更容易发展成重症或死亡。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如果你是患重病风险较高的人，你应该特别注意相关的行为规则。你还可以通过加强免疫系统和确保均衡健康的饮食来保护自己。经常锻炼也能提高你的免疫系统。</w:t>
      </w:r>
    </w:p>
    <w:p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686435"/>
            <wp:effectExtent l="0" t="0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按年龄组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（当30多岁人群的风险被视为参考时，显示为相对风险（1.00））</w:t>
      </w:r>
    </w:p>
    <w:p>
      <w:pPr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如果属于以下情况，可能面临更高的风险：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老年人（每十年风险增加一级，尤其是超过 60 岁的人）、患有遗传或代谢疾病的儿童、孕妇、护理和辅助生活设施的居民、精神卫生机构的居民、尚未接种所有推荐的疫苗、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吸烟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、肥胖者（体重指数</w:t>
      </w:r>
      <w:r>
        <w:rPr>
          <w:rFonts w:ascii="宋体" w:hAnsi="宋体" w:eastAsia="宋体" w:cs="宋体"/>
          <w:sz w:val="24"/>
          <w:szCs w:val="24"/>
        </w:rPr>
        <w:t>BMI≧30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、高血压、糖尿病、慢性呼吸系统或肺部疾病（如慢性阻塞性肺病或哮喘）、囊性纤维化、慢性肾病、接受透析、慢性肝病，患有肝硬化、地中海贫血和镰状细胞性贫血等血液病症、过去五年内接受过治疗的恶性疾病患者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脑血管疾病、中风、心脏疾病（心力衰竭、缺血性心脏病、心肌病、冠心病）、慢性神经系统疾病、唐氏综合症、痴呆症、精神分裂症等精神疾病、艾滋病、免疫抑制个体、免疫功能低下（有潜在的健康状况，例如癌症；服用降低免疫反应的药物，例如化疗；接受过整体器官或造血干细胞移植）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建议以下检测呈阳性的高危人群即使感觉良好也要去看医生</w:t>
      </w:r>
      <w:r>
        <w:rPr>
          <w:rFonts w:hint="eastAsia"/>
          <w:sz w:val="24"/>
          <w:szCs w:val="24"/>
        </w:rPr>
        <w:t>[27]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3个月以下的儿童；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 岁以下的儿童：具有任何影响心脏、肺、大脑、神经或肌肉的先天性或慢性疾病；糖尿病或高血压。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70岁及以上的人；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≥36周的孕妇；透析；被诊断患有艾滋病毒或艾滋病；进行过器官移植手术；之前被诊断出患有癌症；任何削弱免疫系统的疾病或服用药物；在过去6个月内需要住院的（因为任何影响其心脏、肺、肾脏、肝脏或大脑的疾病）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wN2ZjNWMxNDE3MTVmY2FiMzVmZmMwNGUxNWI3YmQifQ=="/>
  </w:docVars>
  <w:rsids>
    <w:rsidRoot w:val="00000000"/>
    <w:rsid w:val="00046CA0"/>
    <w:rsid w:val="004479E5"/>
    <w:rsid w:val="00C823C4"/>
    <w:rsid w:val="013C06BC"/>
    <w:rsid w:val="01706EDD"/>
    <w:rsid w:val="02492960"/>
    <w:rsid w:val="02600D9A"/>
    <w:rsid w:val="027D0F8C"/>
    <w:rsid w:val="02B527AB"/>
    <w:rsid w:val="02B56978"/>
    <w:rsid w:val="02FC6355"/>
    <w:rsid w:val="03215DBB"/>
    <w:rsid w:val="03B15391"/>
    <w:rsid w:val="03C74BB5"/>
    <w:rsid w:val="040E27E3"/>
    <w:rsid w:val="04CD61FB"/>
    <w:rsid w:val="04D53301"/>
    <w:rsid w:val="04E55FDD"/>
    <w:rsid w:val="04EB042F"/>
    <w:rsid w:val="05177476"/>
    <w:rsid w:val="05292193"/>
    <w:rsid w:val="05726DA2"/>
    <w:rsid w:val="05BB42A5"/>
    <w:rsid w:val="05C55124"/>
    <w:rsid w:val="0620522A"/>
    <w:rsid w:val="0633289A"/>
    <w:rsid w:val="06A20FC1"/>
    <w:rsid w:val="07097292"/>
    <w:rsid w:val="071C5217"/>
    <w:rsid w:val="07436660"/>
    <w:rsid w:val="07660241"/>
    <w:rsid w:val="07BE088D"/>
    <w:rsid w:val="0817778D"/>
    <w:rsid w:val="085C5C30"/>
    <w:rsid w:val="08C90A87"/>
    <w:rsid w:val="08E04023"/>
    <w:rsid w:val="0902043D"/>
    <w:rsid w:val="09121943"/>
    <w:rsid w:val="093C74AB"/>
    <w:rsid w:val="094E71DE"/>
    <w:rsid w:val="0950354D"/>
    <w:rsid w:val="09832281"/>
    <w:rsid w:val="09A6526C"/>
    <w:rsid w:val="09A777B0"/>
    <w:rsid w:val="0A8F3F52"/>
    <w:rsid w:val="0AA25A34"/>
    <w:rsid w:val="0AD2152B"/>
    <w:rsid w:val="0AE946AF"/>
    <w:rsid w:val="0B436951"/>
    <w:rsid w:val="0B633694"/>
    <w:rsid w:val="0BB43C70"/>
    <w:rsid w:val="0BDE6F3F"/>
    <w:rsid w:val="0C2C7CAB"/>
    <w:rsid w:val="0C5E1E2E"/>
    <w:rsid w:val="0C727688"/>
    <w:rsid w:val="0C831895"/>
    <w:rsid w:val="0CAD06C0"/>
    <w:rsid w:val="0CCC323C"/>
    <w:rsid w:val="0CE95B9C"/>
    <w:rsid w:val="0D180A8D"/>
    <w:rsid w:val="0DCE0D4E"/>
    <w:rsid w:val="0DDF2AFB"/>
    <w:rsid w:val="0E083E00"/>
    <w:rsid w:val="0E1A2C2A"/>
    <w:rsid w:val="0E6F0323"/>
    <w:rsid w:val="0EB67D00"/>
    <w:rsid w:val="0EB9159E"/>
    <w:rsid w:val="0EF32D02"/>
    <w:rsid w:val="0EF57191"/>
    <w:rsid w:val="0F492922"/>
    <w:rsid w:val="0F8C6CB2"/>
    <w:rsid w:val="0F9D2C6D"/>
    <w:rsid w:val="0FBD50BE"/>
    <w:rsid w:val="105570A4"/>
    <w:rsid w:val="10AF4D9F"/>
    <w:rsid w:val="10D57692"/>
    <w:rsid w:val="11561326"/>
    <w:rsid w:val="124B4C03"/>
    <w:rsid w:val="124F64A1"/>
    <w:rsid w:val="12527D3F"/>
    <w:rsid w:val="12577104"/>
    <w:rsid w:val="125C0BBE"/>
    <w:rsid w:val="126807AF"/>
    <w:rsid w:val="127A5769"/>
    <w:rsid w:val="12883761"/>
    <w:rsid w:val="128D655F"/>
    <w:rsid w:val="129F0AAB"/>
    <w:rsid w:val="12AB1C90"/>
    <w:rsid w:val="12CD386A"/>
    <w:rsid w:val="12EC229C"/>
    <w:rsid w:val="13165211"/>
    <w:rsid w:val="132F6B1C"/>
    <w:rsid w:val="1378739D"/>
    <w:rsid w:val="137B10C2"/>
    <w:rsid w:val="138E2FF9"/>
    <w:rsid w:val="13D5193B"/>
    <w:rsid w:val="13FC6308"/>
    <w:rsid w:val="14504752"/>
    <w:rsid w:val="14A214B8"/>
    <w:rsid w:val="14DD6BBD"/>
    <w:rsid w:val="14F7440C"/>
    <w:rsid w:val="153E0A4F"/>
    <w:rsid w:val="15724254"/>
    <w:rsid w:val="15962639"/>
    <w:rsid w:val="15B80929"/>
    <w:rsid w:val="15D942D4"/>
    <w:rsid w:val="163D2AB4"/>
    <w:rsid w:val="166F6F59"/>
    <w:rsid w:val="16922E00"/>
    <w:rsid w:val="16930926"/>
    <w:rsid w:val="16A11295"/>
    <w:rsid w:val="16C44118"/>
    <w:rsid w:val="16DA6555"/>
    <w:rsid w:val="16DF0D20"/>
    <w:rsid w:val="1746570F"/>
    <w:rsid w:val="17B615BD"/>
    <w:rsid w:val="17F11DA8"/>
    <w:rsid w:val="180B62BF"/>
    <w:rsid w:val="18101B13"/>
    <w:rsid w:val="181B5077"/>
    <w:rsid w:val="18546503"/>
    <w:rsid w:val="186F4074"/>
    <w:rsid w:val="18B54B84"/>
    <w:rsid w:val="18D05E62"/>
    <w:rsid w:val="19801636"/>
    <w:rsid w:val="199B021E"/>
    <w:rsid w:val="1AA616FE"/>
    <w:rsid w:val="1AB01AA7"/>
    <w:rsid w:val="1AF776D6"/>
    <w:rsid w:val="1B0342CC"/>
    <w:rsid w:val="1B643A72"/>
    <w:rsid w:val="1BA3160C"/>
    <w:rsid w:val="1BB2309B"/>
    <w:rsid w:val="1C0F0A4F"/>
    <w:rsid w:val="1C6D719E"/>
    <w:rsid w:val="1C8A6328"/>
    <w:rsid w:val="1CA71F00"/>
    <w:rsid w:val="1CF2284B"/>
    <w:rsid w:val="1D2169F7"/>
    <w:rsid w:val="1D4110DC"/>
    <w:rsid w:val="1D526E45"/>
    <w:rsid w:val="1D7274E7"/>
    <w:rsid w:val="1DA805DB"/>
    <w:rsid w:val="1DD0420E"/>
    <w:rsid w:val="1DD2442A"/>
    <w:rsid w:val="1E032835"/>
    <w:rsid w:val="1E29229C"/>
    <w:rsid w:val="1E707ECB"/>
    <w:rsid w:val="1E731769"/>
    <w:rsid w:val="1ECB3353"/>
    <w:rsid w:val="1ED1023E"/>
    <w:rsid w:val="1F7D2063"/>
    <w:rsid w:val="1F9574BD"/>
    <w:rsid w:val="1FBC6066"/>
    <w:rsid w:val="1FD37FAB"/>
    <w:rsid w:val="1FE30229"/>
    <w:rsid w:val="1FE8583F"/>
    <w:rsid w:val="20914115"/>
    <w:rsid w:val="20A57BD4"/>
    <w:rsid w:val="20CA763A"/>
    <w:rsid w:val="211014F1"/>
    <w:rsid w:val="211A0DC1"/>
    <w:rsid w:val="21350F58"/>
    <w:rsid w:val="21441798"/>
    <w:rsid w:val="214E201A"/>
    <w:rsid w:val="219043E0"/>
    <w:rsid w:val="21A34113"/>
    <w:rsid w:val="22CC31F6"/>
    <w:rsid w:val="23021FAC"/>
    <w:rsid w:val="234052AD"/>
    <w:rsid w:val="239161EE"/>
    <w:rsid w:val="239B0E1A"/>
    <w:rsid w:val="24305BD3"/>
    <w:rsid w:val="2443398C"/>
    <w:rsid w:val="24885842"/>
    <w:rsid w:val="248A5117"/>
    <w:rsid w:val="2503311B"/>
    <w:rsid w:val="252B6033"/>
    <w:rsid w:val="25496D80"/>
    <w:rsid w:val="25723358"/>
    <w:rsid w:val="2575137B"/>
    <w:rsid w:val="259A582D"/>
    <w:rsid w:val="25A62424"/>
    <w:rsid w:val="25D80104"/>
    <w:rsid w:val="260E3B25"/>
    <w:rsid w:val="26143832"/>
    <w:rsid w:val="267A53F0"/>
    <w:rsid w:val="26964247"/>
    <w:rsid w:val="26C802A5"/>
    <w:rsid w:val="26CB54E5"/>
    <w:rsid w:val="26ED23F1"/>
    <w:rsid w:val="27037402"/>
    <w:rsid w:val="27723D21"/>
    <w:rsid w:val="278F3C1E"/>
    <w:rsid w:val="27C72420"/>
    <w:rsid w:val="28250BE3"/>
    <w:rsid w:val="28406AB3"/>
    <w:rsid w:val="284C1A87"/>
    <w:rsid w:val="288E0E9B"/>
    <w:rsid w:val="294A756A"/>
    <w:rsid w:val="299802D6"/>
    <w:rsid w:val="29CF181E"/>
    <w:rsid w:val="29FD638B"/>
    <w:rsid w:val="2A461AE0"/>
    <w:rsid w:val="2A7E77AA"/>
    <w:rsid w:val="2AAE26E9"/>
    <w:rsid w:val="2AFA0B1C"/>
    <w:rsid w:val="2B084FE7"/>
    <w:rsid w:val="2B817065"/>
    <w:rsid w:val="2BBD4024"/>
    <w:rsid w:val="2BF65FB8"/>
    <w:rsid w:val="2C2045B2"/>
    <w:rsid w:val="2C6B74B9"/>
    <w:rsid w:val="2C83526D"/>
    <w:rsid w:val="2CDD14B1"/>
    <w:rsid w:val="2CE61358"/>
    <w:rsid w:val="2D4A0B33"/>
    <w:rsid w:val="2D5E1836"/>
    <w:rsid w:val="2D6C1689"/>
    <w:rsid w:val="2D864A37"/>
    <w:rsid w:val="2DFF6B75"/>
    <w:rsid w:val="2E1F51D1"/>
    <w:rsid w:val="2E267B1B"/>
    <w:rsid w:val="2E312AA7"/>
    <w:rsid w:val="2E334A71"/>
    <w:rsid w:val="2E383E35"/>
    <w:rsid w:val="2E3B3926"/>
    <w:rsid w:val="2E732B82"/>
    <w:rsid w:val="2EA07F4B"/>
    <w:rsid w:val="2EAF7625"/>
    <w:rsid w:val="2EB11513"/>
    <w:rsid w:val="2EFF3B7B"/>
    <w:rsid w:val="2F041F69"/>
    <w:rsid w:val="2F7865CE"/>
    <w:rsid w:val="2F8C0FDE"/>
    <w:rsid w:val="2FDD4C94"/>
    <w:rsid w:val="2FFB511A"/>
    <w:rsid w:val="301B0160"/>
    <w:rsid w:val="30386321"/>
    <w:rsid w:val="303F594F"/>
    <w:rsid w:val="306405FB"/>
    <w:rsid w:val="30973AB7"/>
    <w:rsid w:val="30E71077"/>
    <w:rsid w:val="311A1F18"/>
    <w:rsid w:val="311F752F"/>
    <w:rsid w:val="312D39F9"/>
    <w:rsid w:val="315216B2"/>
    <w:rsid w:val="318D26EA"/>
    <w:rsid w:val="3196159F"/>
    <w:rsid w:val="31E3055C"/>
    <w:rsid w:val="32E4633A"/>
    <w:rsid w:val="339B7340"/>
    <w:rsid w:val="33E83C08"/>
    <w:rsid w:val="34173357"/>
    <w:rsid w:val="342866FA"/>
    <w:rsid w:val="346F257B"/>
    <w:rsid w:val="347E631A"/>
    <w:rsid w:val="35270760"/>
    <w:rsid w:val="352E1AEE"/>
    <w:rsid w:val="352E5F92"/>
    <w:rsid w:val="354475BF"/>
    <w:rsid w:val="360D204B"/>
    <w:rsid w:val="363475D8"/>
    <w:rsid w:val="36BE50F4"/>
    <w:rsid w:val="36E0150E"/>
    <w:rsid w:val="372413FB"/>
    <w:rsid w:val="37D73BD3"/>
    <w:rsid w:val="384358B1"/>
    <w:rsid w:val="38AF2F46"/>
    <w:rsid w:val="395B30CE"/>
    <w:rsid w:val="39893797"/>
    <w:rsid w:val="399C796E"/>
    <w:rsid w:val="399D5494"/>
    <w:rsid w:val="39AE5709"/>
    <w:rsid w:val="39D13674"/>
    <w:rsid w:val="39D72754"/>
    <w:rsid w:val="39DC7D6B"/>
    <w:rsid w:val="39E51924"/>
    <w:rsid w:val="39F229AD"/>
    <w:rsid w:val="39FB25CF"/>
    <w:rsid w:val="3A0B4AF4"/>
    <w:rsid w:val="3A8D375B"/>
    <w:rsid w:val="3A986FED"/>
    <w:rsid w:val="3AA54601"/>
    <w:rsid w:val="3AEC222F"/>
    <w:rsid w:val="3B351E28"/>
    <w:rsid w:val="3B895CD0"/>
    <w:rsid w:val="3BB84807"/>
    <w:rsid w:val="3C683636"/>
    <w:rsid w:val="3C6F136A"/>
    <w:rsid w:val="3C6F3118"/>
    <w:rsid w:val="3D0977BB"/>
    <w:rsid w:val="3D361E88"/>
    <w:rsid w:val="3D3954D4"/>
    <w:rsid w:val="3D804EB1"/>
    <w:rsid w:val="3D850719"/>
    <w:rsid w:val="3DC63FAB"/>
    <w:rsid w:val="3E06185A"/>
    <w:rsid w:val="3EEB27FE"/>
    <w:rsid w:val="3EF142B8"/>
    <w:rsid w:val="3F7A7E3B"/>
    <w:rsid w:val="3F802D74"/>
    <w:rsid w:val="3FAC6431"/>
    <w:rsid w:val="3FE040B5"/>
    <w:rsid w:val="3FF33F15"/>
    <w:rsid w:val="40271F5C"/>
    <w:rsid w:val="40291830"/>
    <w:rsid w:val="404552A0"/>
    <w:rsid w:val="40A8048F"/>
    <w:rsid w:val="40CE2CFA"/>
    <w:rsid w:val="40EB2F89"/>
    <w:rsid w:val="410B53D9"/>
    <w:rsid w:val="41320BB8"/>
    <w:rsid w:val="414A4154"/>
    <w:rsid w:val="414B4683"/>
    <w:rsid w:val="41886A2A"/>
    <w:rsid w:val="41A53138"/>
    <w:rsid w:val="41C07F72"/>
    <w:rsid w:val="41C55588"/>
    <w:rsid w:val="421B33FA"/>
    <w:rsid w:val="421F2EEA"/>
    <w:rsid w:val="422B7AE1"/>
    <w:rsid w:val="424A586D"/>
    <w:rsid w:val="42A67168"/>
    <w:rsid w:val="434D79EC"/>
    <w:rsid w:val="43B104BA"/>
    <w:rsid w:val="43BB4E95"/>
    <w:rsid w:val="43EB474B"/>
    <w:rsid w:val="44242A3A"/>
    <w:rsid w:val="44AB4F09"/>
    <w:rsid w:val="44BD15A5"/>
    <w:rsid w:val="44DE02F8"/>
    <w:rsid w:val="44FB5CD4"/>
    <w:rsid w:val="450F5D66"/>
    <w:rsid w:val="455C4456"/>
    <w:rsid w:val="4565582E"/>
    <w:rsid w:val="45921C25"/>
    <w:rsid w:val="45CF2E79"/>
    <w:rsid w:val="45D43FEC"/>
    <w:rsid w:val="462907DC"/>
    <w:rsid w:val="463827CD"/>
    <w:rsid w:val="46462D05"/>
    <w:rsid w:val="465B2455"/>
    <w:rsid w:val="46F078F8"/>
    <w:rsid w:val="47665118"/>
    <w:rsid w:val="477B7331"/>
    <w:rsid w:val="47A7379B"/>
    <w:rsid w:val="47F22E4F"/>
    <w:rsid w:val="48141018"/>
    <w:rsid w:val="48296FFE"/>
    <w:rsid w:val="48627FF5"/>
    <w:rsid w:val="48783354"/>
    <w:rsid w:val="48D25011"/>
    <w:rsid w:val="48D367DD"/>
    <w:rsid w:val="499046CE"/>
    <w:rsid w:val="49C32CF5"/>
    <w:rsid w:val="49D2118A"/>
    <w:rsid w:val="49DC3DB7"/>
    <w:rsid w:val="4A203CA4"/>
    <w:rsid w:val="4A2A68D0"/>
    <w:rsid w:val="4A5751EC"/>
    <w:rsid w:val="4A895CED"/>
    <w:rsid w:val="4AD11442"/>
    <w:rsid w:val="4B2477C4"/>
    <w:rsid w:val="4B9366F7"/>
    <w:rsid w:val="4BAD1567"/>
    <w:rsid w:val="4BC114B6"/>
    <w:rsid w:val="4C0D0B95"/>
    <w:rsid w:val="4C934C01"/>
    <w:rsid w:val="4CB701C3"/>
    <w:rsid w:val="4CDB65A8"/>
    <w:rsid w:val="4CF61F0A"/>
    <w:rsid w:val="4D21045F"/>
    <w:rsid w:val="4D40640B"/>
    <w:rsid w:val="4DBD7A5B"/>
    <w:rsid w:val="4DD37564"/>
    <w:rsid w:val="4ECE0172"/>
    <w:rsid w:val="50011E81"/>
    <w:rsid w:val="501A73E7"/>
    <w:rsid w:val="502643B9"/>
    <w:rsid w:val="50A53881"/>
    <w:rsid w:val="50E53551"/>
    <w:rsid w:val="50F92314"/>
    <w:rsid w:val="51197000"/>
    <w:rsid w:val="5139564B"/>
    <w:rsid w:val="513F1A6B"/>
    <w:rsid w:val="516A3A56"/>
    <w:rsid w:val="51905BB3"/>
    <w:rsid w:val="527903F5"/>
    <w:rsid w:val="527A5E46"/>
    <w:rsid w:val="53A72D40"/>
    <w:rsid w:val="541923D0"/>
    <w:rsid w:val="54527990"/>
    <w:rsid w:val="546334E6"/>
    <w:rsid w:val="547846DC"/>
    <w:rsid w:val="550541C2"/>
    <w:rsid w:val="55216B22"/>
    <w:rsid w:val="554F0D30"/>
    <w:rsid w:val="55761F09"/>
    <w:rsid w:val="55795084"/>
    <w:rsid w:val="55AE0F7D"/>
    <w:rsid w:val="55C027DF"/>
    <w:rsid w:val="55CC4CE0"/>
    <w:rsid w:val="55D87B28"/>
    <w:rsid w:val="55FD758F"/>
    <w:rsid w:val="561F7505"/>
    <w:rsid w:val="56CA56C3"/>
    <w:rsid w:val="56CE6835"/>
    <w:rsid w:val="570D55B0"/>
    <w:rsid w:val="57C2639A"/>
    <w:rsid w:val="58382502"/>
    <w:rsid w:val="58507E4A"/>
    <w:rsid w:val="58C46142"/>
    <w:rsid w:val="58C6175D"/>
    <w:rsid w:val="58DF11CE"/>
    <w:rsid w:val="58F20F01"/>
    <w:rsid w:val="590824D3"/>
    <w:rsid w:val="59142A73"/>
    <w:rsid w:val="59611F42"/>
    <w:rsid w:val="598C4EB2"/>
    <w:rsid w:val="59A66794"/>
    <w:rsid w:val="59A85A64"/>
    <w:rsid w:val="59CA59DA"/>
    <w:rsid w:val="5A221372"/>
    <w:rsid w:val="5A360B7F"/>
    <w:rsid w:val="5A3F2C1A"/>
    <w:rsid w:val="5A584D94"/>
    <w:rsid w:val="5A5968C5"/>
    <w:rsid w:val="5AA9356E"/>
    <w:rsid w:val="5AB83A84"/>
    <w:rsid w:val="5AD76600"/>
    <w:rsid w:val="5B296730"/>
    <w:rsid w:val="5B2E56C1"/>
    <w:rsid w:val="5B433C96"/>
    <w:rsid w:val="5B5163B3"/>
    <w:rsid w:val="5BB64468"/>
    <w:rsid w:val="5BCC3C8B"/>
    <w:rsid w:val="5BDF6AEA"/>
    <w:rsid w:val="5C053504"/>
    <w:rsid w:val="5C0F5926"/>
    <w:rsid w:val="5C164F06"/>
    <w:rsid w:val="5C1A7D4C"/>
    <w:rsid w:val="5C8E2CEF"/>
    <w:rsid w:val="5CCB7A9F"/>
    <w:rsid w:val="5D2B49E2"/>
    <w:rsid w:val="5D2E4F87"/>
    <w:rsid w:val="5D315D07"/>
    <w:rsid w:val="5D3B4FAE"/>
    <w:rsid w:val="5D663C6C"/>
    <w:rsid w:val="5DEF3793"/>
    <w:rsid w:val="5DF179D9"/>
    <w:rsid w:val="5E324CBD"/>
    <w:rsid w:val="5E8B1BDC"/>
    <w:rsid w:val="5EC62FA1"/>
    <w:rsid w:val="5F235FF8"/>
    <w:rsid w:val="5F526256"/>
    <w:rsid w:val="5F65732E"/>
    <w:rsid w:val="5FB8156D"/>
    <w:rsid w:val="5FEF1CF6"/>
    <w:rsid w:val="5FF11F12"/>
    <w:rsid w:val="5FF23595"/>
    <w:rsid w:val="60123C37"/>
    <w:rsid w:val="6025343B"/>
    <w:rsid w:val="60806DF2"/>
    <w:rsid w:val="60A725D1"/>
    <w:rsid w:val="60C05441"/>
    <w:rsid w:val="60FC0FD2"/>
    <w:rsid w:val="619E7F4D"/>
    <w:rsid w:val="6223212B"/>
    <w:rsid w:val="62A20EC5"/>
    <w:rsid w:val="62CF5E0F"/>
    <w:rsid w:val="62EA49F7"/>
    <w:rsid w:val="63091321"/>
    <w:rsid w:val="63365FCF"/>
    <w:rsid w:val="635D166D"/>
    <w:rsid w:val="639D203B"/>
    <w:rsid w:val="63BD210C"/>
    <w:rsid w:val="63C17E4E"/>
    <w:rsid w:val="63CF6AC6"/>
    <w:rsid w:val="63DA3BD9"/>
    <w:rsid w:val="63EB0A27"/>
    <w:rsid w:val="6417181C"/>
    <w:rsid w:val="642B176B"/>
    <w:rsid w:val="64992B79"/>
    <w:rsid w:val="64A07A63"/>
    <w:rsid w:val="64A31301"/>
    <w:rsid w:val="64AE38D2"/>
    <w:rsid w:val="64B90B25"/>
    <w:rsid w:val="65286D28"/>
    <w:rsid w:val="6528717A"/>
    <w:rsid w:val="6582360D"/>
    <w:rsid w:val="65E816C2"/>
    <w:rsid w:val="65F009F3"/>
    <w:rsid w:val="661F0E5C"/>
    <w:rsid w:val="667016B7"/>
    <w:rsid w:val="66862C89"/>
    <w:rsid w:val="668D2269"/>
    <w:rsid w:val="66C20165"/>
    <w:rsid w:val="66F83B86"/>
    <w:rsid w:val="67677186"/>
    <w:rsid w:val="67BB151A"/>
    <w:rsid w:val="682254AB"/>
    <w:rsid w:val="687A681D"/>
    <w:rsid w:val="68955405"/>
    <w:rsid w:val="69AE49D0"/>
    <w:rsid w:val="69C42446"/>
    <w:rsid w:val="69CB580E"/>
    <w:rsid w:val="69EF02B7"/>
    <w:rsid w:val="69F10D61"/>
    <w:rsid w:val="69F34AD9"/>
    <w:rsid w:val="6A3F7D1E"/>
    <w:rsid w:val="6A4D070F"/>
    <w:rsid w:val="6A5D1F52"/>
    <w:rsid w:val="6A734C34"/>
    <w:rsid w:val="6A8F4802"/>
    <w:rsid w:val="6AE21E3A"/>
    <w:rsid w:val="6AF503DD"/>
    <w:rsid w:val="6AF86D19"/>
    <w:rsid w:val="6B2807B2"/>
    <w:rsid w:val="6B3709F5"/>
    <w:rsid w:val="6B4F21E3"/>
    <w:rsid w:val="6BA17D14"/>
    <w:rsid w:val="6BCB7ABB"/>
    <w:rsid w:val="6BD050D2"/>
    <w:rsid w:val="6BD44496"/>
    <w:rsid w:val="6BF54B38"/>
    <w:rsid w:val="6C375151"/>
    <w:rsid w:val="6C7A3290"/>
    <w:rsid w:val="6C944351"/>
    <w:rsid w:val="6C9A56E0"/>
    <w:rsid w:val="6D404BA8"/>
    <w:rsid w:val="6D413DAD"/>
    <w:rsid w:val="6D617FAC"/>
    <w:rsid w:val="6D6B4986"/>
    <w:rsid w:val="6D8C327A"/>
    <w:rsid w:val="6DA73C10"/>
    <w:rsid w:val="6DE11A7D"/>
    <w:rsid w:val="6DE17F47"/>
    <w:rsid w:val="6DF2235C"/>
    <w:rsid w:val="6E2039C3"/>
    <w:rsid w:val="6E2A2A23"/>
    <w:rsid w:val="6E7A7577"/>
    <w:rsid w:val="6E837F13"/>
    <w:rsid w:val="6E967D6B"/>
    <w:rsid w:val="6EA63EC8"/>
    <w:rsid w:val="6ED76777"/>
    <w:rsid w:val="6EF87D37"/>
    <w:rsid w:val="6F197B82"/>
    <w:rsid w:val="6F5B1156"/>
    <w:rsid w:val="6F76453C"/>
    <w:rsid w:val="6F796576"/>
    <w:rsid w:val="6F985057"/>
    <w:rsid w:val="705A140E"/>
    <w:rsid w:val="70B2124A"/>
    <w:rsid w:val="70C66AA3"/>
    <w:rsid w:val="71136DEE"/>
    <w:rsid w:val="71211F2C"/>
    <w:rsid w:val="712B2DAA"/>
    <w:rsid w:val="71470D84"/>
    <w:rsid w:val="71695B67"/>
    <w:rsid w:val="71AD37BF"/>
    <w:rsid w:val="71C1726B"/>
    <w:rsid w:val="71D64AC4"/>
    <w:rsid w:val="71EA0570"/>
    <w:rsid w:val="71F66F14"/>
    <w:rsid w:val="721B2E1F"/>
    <w:rsid w:val="723810AB"/>
    <w:rsid w:val="725E4ABA"/>
    <w:rsid w:val="726227FC"/>
    <w:rsid w:val="727B4EBF"/>
    <w:rsid w:val="728409C4"/>
    <w:rsid w:val="72DF3E4C"/>
    <w:rsid w:val="730E4732"/>
    <w:rsid w:val="7315038C"/>
    <w:rsid w:val="73217FC1"/>
    <w:rsid w:val="734B14E2"/>
    <w:rsid w:val="737C6A9A"/>
    <w:rsid w:val="73924331"/>
    <w:rsid w:val="73C1083E"/>
    <w:rsid w:val="74365CEE"/>
    <w:rsid w:val="744F0B5E"/>
    <w:rsid w:val="75457920"/>
    <w:rsid w:val="75A66EA3"/>
    <w:rsid w:val="75D73501"/>
    <w:rsid w:val="762D02E7"/>
    <w:rsid w:val="765E6BE4"/>
    <w:rsid w:val="77106CCA"/>
    <w:rsid w:val="77471FC0"/>
    <w:rsid w:val="7762504C"/>
    <w:rsid w:val="778F488A"/>
    <w:rsid w:val="78395DAD"/>
    <w:rsid w:val="786848E4"/>
    <w:rsid w:val="789254BD"/>
    <w:rsid w:val="78964FAD"/>
    <w:rsid w:val="78D0113A"/>
    <w:rsid w:val="799A7968"/>
    <w:rsid w:val="79C913B2"/>
    <w:rsid w:val="7A205476"/>
    <w:rsid w:val="7A835A05"/>
    <w:rsid w:val="7A990D85"/>
    <w:rsid w:val="7AB21A86"/>
    <w:rsid w:val="7AF26650"/>
    <w:rsid w:val="7AFB37ED"/>
    <w:rsid w:val="7B3960C4"/>
    <w:rsid w:val="7BD76009"/>
    <w:rsid w:val="7C7E6484"/>
    <w:rsid w:val="7C87736E"/>
    <w:rsid w:val="7CC06A9D"/>
    <w:rsid w:val="7CF36E72"/>
    <w:rsid w:val="7D0D7808"/>
    <w:rsid w:val="7D3B6123"/>
    <w:rsid w:val="7D6B1788"/>
    <w:rsid w:val="7D6B5370"/>
    <w:rsid w:val="7D986F5E"/>
    <w:rsid w:val="7DE1316F"/>
    <w:rsid w:val="7E7E6C0F"/>
    <w:rsid w:val="7EBF7C28"/>
    <w:rsid w:val="7EE527EB"/>
    <w:rsid w:val="7F3379FA"/>
    <w:rsid w:val="7FC0459F"/>
    <w:rsid w:val="7FC06DB4"/>
    <w:rsid w:val="7FE87725"/>
    <w:rsid w:val="7FEA3E31"/>
    <w:rsid w:val="7F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3076</Words>
  <Characters>3231</Characters>
  <Lines>0</Lines>
  <Paragraphs>0</Paragraphs>
  <TotalTime>6</TotalTime>
  <ScaleCrop>false</ScaleCrop>
  <LinksUpToDate>false</LinksUpToDate>
  <CharactersWithSpaces>3234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2022-12-25T01:39:00Z</dcterms:created>
  <dc:creator>12097</dc:creator>
  <cp:lastModifiedBy>12097</cp:lastModifiedBy>
  <dcterms:modified xsi:type="dcterms:W3CDTF">2022-12-26T12:59:10Z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786AE373B4EB4FE9A86340580813ADD4</vt:lpwstr>
  </property>
</Properties>
</file>