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40DD" w14:textId="29FC578C" w:rsidR="00E650B6" w:rsidRDefault="00E650B6" w:rsidP="00E650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Joshua Baird</w:t>
      </w:r>
    </w:p>
    <w:p w14:paraId="25FD71F4" w14:textId="0CD29CB4" w:rsidR="00E650B6" w:rsidRDefault="00E650B6" w:rsidP="00E650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Professor Marrero</w:t>
      </w:r>
    </w:p>
    <w:p w14:paraId="51A78BCA" w14:textId="54827B66" w:rsidR="00E650B6" w:rsidRDefault="00E650B6" w:rsidP="00E650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SDEV 140</w:t>
      </w:r>
    </w:p>
    <w:p w14:paraId="1824D3CD" w14:textId="122FB3B7" w:rsidR="00E650B6" w:rsidRPr="00E650B6" w:rsidRDefault="00E650B6" w:rsidP="00E650B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November 10, 2023</w:t>
      </w:r>
    </w:p>
    <w:p w14:paraId="27D6B0D8" w14:textId="77777777" w:rsidR="00E650B6" w:rsidRDefault="00E650B6" w:rsidP="00E650B6">
      <w:pPr>
        <w:jc w:val="center"/>
        <w:rPr>
          <w:rFonts w:ascii="Arial Narrow" w:hAnsi="Arial Narrow"/>
          <w:sz w:val="32"/>
          <w:szCs w:val="32"/>
        </w:rPr>
      </w:pPr>
    </w:p>
    <w:p w14:paraId="47959909" w14:textId="77777777" w:rsidR="00E650B6" w:rsidRDefault="00E650B6" w:rsidP="00E650B6">
      <w:pPr>
        <w:jc w:val="center"/>
        <w:rPr>
          <w:rFonts w:ascii="Arial Narrow" w:hAnsi="Arial Narrow"/>
          <w:sz w:val="32"/>
          <w:szCs w:val="32"/>
        </w:rPr>
      </w:pPr>
    </w:p>
    <w:p w14:paraId="3998AD19" w14:textId="724B2349" w:rsidR="001F6EA5" w:rsidRDefault="00E650B6" w:rsidP="00E650B6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Final Project Outline</w:t>
      </w:r>
    </w:p>
    <w:p w14:paraId="6EC197D7" w14:textId="77777777" w:rsidR="00E650B6" w:rsidRDefault="00E650B6" w:rsidP="00E650B6">
      <w:pPr>
        <w:rPr>
          <w:rFonts w:ascii="Arial Narrow" w:hAnsi="Arial Narrow"/>
          <w:sz w:val="24"/>
          <w:szCs w:val="24"/>
        </w:rPr>
      </w:pPr>
    </w:p>
    <w:p w14:paraId="48FF0B2B" w14:textId="0944AC9A" w:rsidR="00E650B6" w:rsidRDefault="00E650B6" w:rsidP="00E650B6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Application name – </w:t>
      </w:r>
      <w:proofErr w:type="spellStart"/>
      <w:r w:rsidR="00105490">
        <w:rPr>
          <w:rFonts w:ascii="Arial Narrow" w:hAnsi="Arial Narrow"/>
          <w:sz w:val="24"/>
          <w:szCs w:val="24"/>
        </w:rPr>
        <w:t>Pass</w:t>
      </w:r>
      <w:r>
        <w:rPr>
          <w:rFonts w:ascii="Arial Narrow" w:hAnsi="Arial Narrow"/>
          <w:sz w:val="24"/>
          <w:szCs w:val="24"/>
        </w:rPr>
        <w:t>Gen</w:t>
      </w:r>
      <w:proofErr w:type="spellEnd"/>
      <w:r>
        <w:rPr>
          <w:rFonts w:ascii="Arial Narrow" w:hAnsi="Arial Narrow"/>
          <w:sz w:val="24"/>
          <w:szCs w:val="24"/>
        </w:rPr>
        <w:t xml:space="preserve"> Master</w:t>
      </w:r>
    </w:p>
    <w:p w14:paraId="379AC335" w14:textId="5109E7A0" w:rsidR="00E650B6" w:rsidRDefault="00105490" w:rsidP="00E650B6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Purpose – The purpose of the application will be to provide users with secure and customizable password generation tool.</w:t>
      </w:r>
    </w:p>
    <w:p w14:paraId="36EB4A47" w14:textId="3E28EF4D" w:rsidR="00105490" w:rsidRDefault="00105490" w:rsidP="00E650B6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Reason for Creation – The program will provide users with a way to create better passwords, enhancing security by making complex passwords they can remember.</w:t>
      </w:r>
    </w:p>
    <w:p w14:paraId="0289CE68" w14:textId="016F7D9B" w:rsidR="00E650B6" w:rsidRDefault="00105490" w:rsidP="00B334C9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Goals of the application – Generate strong and customizable passwords. Make an easy-to-use GUI to make it as easy as possible for new users. Enhance security and save time on creating a password. Create a visual “strength” meter to help show how good a password is. Create options for the length and complexity of a password. Add fun options to help make a password more memorable. </w:t>
      </w:r>
      <w:r w:rsidR="00B334C9">
        <w:rPr>
          <w:rFonts w:ascii="Arial Narrow" w:hAnsi="Arial Narrow"/>
          <w:sz w:val="24"/>
          <w:szCs w:val="24"/>
        </w:rPr>
        <w:t xml:space="preserve">Create a password with specific options like capitalization, special characters, and symbols. </w:t>
      </w:r>
    </w:p>
    <w:p w14:paraId="24A8D054" w14:textId="77777777" w:rsidR="00B334C9" w:rsidRPr="00B334C9" w:rsidRDefault="00B334C9" w:rsidP="00B334C9">
      <w:pPr>
        <w:pStyle w:val="ListParagraph"/>
        <w:numPr>
          <w:ilvl w:val="0"/>
          <w:numId w:val="1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Target audience - </w:t>
      </w:r>
      <w:r w:rsidRPr="00B334C9">
        <w:rPr>
          <w:rFonts w:ascii="Arial Narrow" w:hAnsi="Arial Narrow"/>
          <w:sz w:val="24"/>
          <w:szCs w:val="24"/>
        </w:rPr>
        <w:t>All users seeking a convenient and secure method for generating passwords.</w:t>
      </w:r>
    </w:p>
    <w:p w14:paraId="00887F91" w14:textId="08D5C16C" w:rsidR="00B334C9" w:rsidRDefault="00B334C9" w:rsidP="00B334C9">
      <w:pPr>
        <w:pStyle w:val="ListParagraph"/>
        <w:spacing w:line="480" w:lineRule="auto"/>
        <w:rPr>
          <w:rFonts w:ascii="Arial Narrow" w:hAnsi="Arial Narrow"/>
          <w:sz w:val="24"/>
          <w:szCs w:val="24"/>
        </w:rPr>
      </w:pPr>
      <w:r w:rsidRPr="00B334C9">
        <w:rPr>
          <w:rFonts w:ascii="Arial Narrow" w:hAnsi="Arial Narrow"/>
          <w:sz w:val="24"/>
          <w:szCs w:val="24"/>
        </w:rPr>
        <w:t>No specific age or gender preference; designed for a broad audienc</w:t>
      </w:r>
      <w:r>
        <w:rPr>
          <w:rFonts w:ascii="Arial Narrow" w:hAnsi="Arial Narrow"/>
          <w:sz w:val="24"/>
          <w:szCs w:val="24"/>
        </w:rPr>
        <w:t>e. Anyone with basic computer literacy skills.</w:t>
      </w:r>
    </w:p>
    <w:p w14:paraId="23592BDB" w14:textId="78DC4EB6" w:rsidR="00B334C9" w:rsidRPr="00B334C9" w:rsidRDefault="00B334C9" w:rsidP="00B334C9">
      <w:pPr>
        <w:pStyle w:val="ListParagraph"/>
        <w:spacing w:line="480" w:lineRule="auto"/>
        <w:rPr>
          <w:rFonts w:ascii="Arial Narrow" w:hAnsi="Arial Narrow"/>
          <w:sz w:val="24"/>
          <w:szCs w:val="24"/>
        </w:rPr>
      </w:pPr>
    </w:p>
    <w:p w14:paraId="2904F57B" w14:textId="77777777" w:rsidR="00B334C9" w:rsidRDefault="00B334C9" w:rsidP="00B334C9">
      <w:pPr>
        <w:pStyle w:val="ListParagraph"/>
        <w:spacing w:line="480" w:lineRule="auto"/>
        <w:rPr>
          <w:rFonts w:ascii="Arial Narrow" w:hAnsi="Arial Narrow"/>
          <w:sz w:val="24"/>
          <w:szCs w:val="24"/>
        </w:rPr>
      </w:pPr>
    </w:p>
    <w:p w14:paraId="7EB44191" w14:textId="711D9B85" w:rsidR="00B334C9" w:rsidRPr="00B334C9" w:rsidRDefault="00B334C9" w:rsidP="00B334C9">
      <w:pPr>
        <w:spacing w:line="480" w:lineRule="auto"/>
        <w:rPr>
          <w:rFonts w:ascii="Arial Narrow" w:hAnsi="Arial Narrow"/>
          <w:sz w:val="24"/>
          <w:szCs w:val="24"/>
        </w:rPr>
      </w:pPr>
    </w:p>
    <w:sectPr w:rsidR="00B334C9" w:rsidRPr="00B3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46485"/>
    <w:multiLevelType w:val="hybridMultilevel"/>
    <w:tmpl w:val="9382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B6"/>
    <w:rsid w:val="00105490"/>
    <w:rsid w:val="001F6EA5"/>
    <w:rsid w:val="003038EA"/>
    <w:rsid w:val="007174D1"/>
    <w:rsid w:val="00B334C9"/>
    <w:rsid w:val="00C73394"/>
    <w:rsid w:val="00E6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5848"/>
  <w15:chartTrackingRefBased/>
  <w15:docId w15:val="{427DC836-9F2F-40F5-AB3B-71347120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Baird</dc:creator>
  <cp:keywords/>
  <dc:description/>
  <cp:lastModifiedBy>Joshua Baird</cp:lastModifiedBy>
  <cp:revision>1</cp:revision>
  <dcterms:created xsi:type="dcterms:W3CDTF">2023-11-11T01:47:00Z</dcterms:created>
  <dcterms:modified xsi:type="dcterms:W3CDTF">2023-11-11T02:13:00Z</dcterms:modified>
</cp:coreProperties>
</file>