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8EA" w:rsidRPr="008C18EA" w:rsidRDefault="008C18EA" w:rsidP="008C18EA">
      <w:r w:rsidRPr="008C18EA">
        <w:t>In order to implement the graphical user interface portion of the project we must become familiar with some addition libraries external to C++. Unlike some other languages C++ does not have built in support for creating graphical front ends for programs. There are several options to choose from when picking external libraries for GUI development with C++. Of these</w:t>
      </w:r>
      <w:r>
        <w:t xml:space="preserve"> libraries,</w:t>
      </w:r>
      <w:r w:rsidRPr="008C18EA">
        <w:t xml:space="preserve"> Qt seems to be the best option for multiple reasons. First Qt is cross platform compatible; the only requirement is that the source be compiled on the desired OS before it can b</w:t>
      </w:r>
      <w:r>
        <w:t xml:space="preserve">e used. Qt is also open source so it benefits from a very large community of developers. It is also has very robust documentation that cover a very large number of examples as well as many tutorials available online. Qt also </w:t>
      </w:r>
      <w:r w:rsidRPr="008C18EA">
        <w:t>has its own IDE</w:t>
      </w:r>
      <w:r>
        <w:t>,</w:t>
      </w:r>
      <w:r w:rsidRPr="008C18EA">
        <w:t xml:space="preserve"> which </w:t>
      </w:r>
      <w:r>
        <w:t xml:space="preserve">caters to the construction of graphical interfaces. This IDE includes tools that allow the user to create interfaces by using click and drag type tools. </w:t>
      </w:r>
    </w:p>
    <w:p w:rsidR="004D1507" w:rsidRPr="008C18EA" w:rsidRDefault="004D1507">
      <w:bookmarkStart w:id="0" w:name="_GoBack"/>
      <w:bookmarkEnd w:id="0"/>
    </w:p>
    <w:sectPr w:rsidR="004D1507" w:rsidRPr="008C18EA" w:rsidSect="008A1F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8EA"/>
    <w:rsid w:val="004D1507"/>
    <w:rsid w:val="008A1FD2"/>
    <w:rsid w:val="008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035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816</Characters>
  <Application>Microsoft Macintosh Word</Application>
  <DocSecurity>0</DocSecurity>
  <Lines>6</Lines>
  <Paragraphs>1</Paragraphs>
  <ScaleCrop>false</ScaleCrop>
  <Company>The College of New Jersey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TCNJ</dc:creator>
  <cp:keywords/>
  <dc:description/>
  <cp:lastModifiedBy>TCNJ</cp:lastModifiedBy>
  <cp:revision>1</cp:revision>
  <dcterms:created xsi:type="dcterms:W3CDTF">2012-09-19T18:47:00Z</dcterms:created>
  <dcterms:modified xsi:type="dcterms:W3CDTF">2012-09-19T18:57:00Z</dcterms:modified>
</cp:coreProperties>
</file>