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76" w:rsidRDefault="001166B1">
      <w:pPr>
        <w:rPr>
          <w:rFonts w:hint="eastAsia"/>
        </w:rPr>
      </w:pPr>
      <w:r>
        <w:rPr>
          <w:rFonts w:hint="eastAsia"/>
        </w:rPr>
        <w:t>转自：</w:t>
      </w:r>
      <w:hyperlink r:id="rId5" w:history="1">
        <w:r w:rsidRPr="00262C0F">
          <w:rPr>
            <w:rStyle w:val="a3"/>
          </w:rPr>
          <w:t>https://www.zhihu.com/question/25359734</w:t>
        </w:r>
      </w:hyperlink>
    </w:p>
    <w:p w:rsidR="001166B1" w:rsidRDefault="001166B1" w:rsidP="001166B1">
      <w:proofErr w:type="gramStart"/>
      <w:r>
        <w:t>最靠谱的</w:t>
      </w:r>
      <w:proofErr w:type="gramEnd"/>
      <w:r>
        <w:t>当然是专卖店了，银子足够的话。</w:t>
      </w:r>
      <w:r>
        <w:br/>
      </w:r>
      <w:r>
        <w:br/>
      </w:r>
      <w:r>
        <w:t>「无利益相关推荐」：</w:t>
      </w:r>
      <w:r>
        <w:br/>
      </w:r>
      <w:hyperlink r:id="rId6" w:tgtFrame="_blank" w:history="1">
        <w:r>
          <w:rPr>
            <w:rStyle w:val="a3"/>
          </w:rPr>
          <w:t>都锦生</w:t>
        </w:r>
      </w:hyperlink>
      <w:r>
        <w:t>，都锦生是近代丝绸行业的先驱，优质的设计和产品一直流传到现在。</w:t>
      </w:r>
      <w:r w:rsidR="00890A57" w:rsidRPr="00890A57">
        <w:t>http://www.dianping.com/shop/1609684</w:t>
      </w:r>
      <w:r>
        <w:br/>
      </w:r>
      <w:hyperlink r:id="rId7" w:tgtFrame="_blank" w:history="1">
        <w:proofErr w:type="gramStart"/>
        <w:r>
          <w:rPr>
            <w:rStyle w:val="a3"/>
          </w:rPr>
          <w:t>凯</w:t>
        </w:r>
        <w:proofErr w:type="gramEnd"/>
        <w:r>
          <w:rPr>
            <w:rStyle w:val="a3"/>
          </w:rPr>
          <w:t>喜雅，</w:t>
        </w:r>
      </w:hyperlink>
      <w:r>
        <w:t>前身是中国蚕丝公司浙江分公司，店大不做假，做假</w:t>
      </w:r>
      <w:proofErr w:type="gramStart"/>
      <w:r>
        <w:t>毁</w:t>
      </w:r>
      <w:proofErr w:type="gramEnd"/>
      <w:r>
        <w:t>名声。</w:t>
      </w:r>
      <w:r>
        <w:br/>
      </w:r>
      <w:hyperlink r:id="rId8" w:tgtFrame="_blank" w:history="1">
        <w:r>
          <w:rPr>
            <w:rStyle w:val="a3"/>
          </w:rPr>
          <w:t>喜得宝</w:t>
        </w:r>
      </w:hyperlink>
      <w:r>
        <w:t>，市公司背景，和</w:t>
      </w:r>
      <w:proofErr w:type="gramStart"/>
      <w:r>
        <w:t>凯</w:t>
      </w:r>
      <w:proofErr w:type="gramEnd"/>
      <w:r>
        <w:t>喜雅一个品质。</w:t>
      </w:r>
      <w:r>
        <w:br/>
      </w:r>
      <w:hyperlink r:id="rId9" w:tgtFrame="_blank" w:history="1">
        <w:r>
          <w:rPr>
            <w:rStyle w:val="a3"/>
          </w:rPr>
          <w:t>万事利，</w:t>
        </w:r>
      </w:hyperlink>
      <w:r>
        <w:t>杭州丝绸大厂，设计和品质价格都很好。</w:t>
      </w:r>
      <w:r w:rsidR="00890A57" w:rsidRPr="00890A57">
        <w:t>http://www.wensli.com/</w:t>
      </w:r>
      <w:r>
        <w:br/>
      </w:r>
      <w:hyperlink r:id="rId10" w:tgtFrame="_blank" w:history="1">
        <w:r>
          <w:rPr>
            <w:rStyle w:val="a3"/>
          </w:rPr>
          <w:t>达利丝绸</w:t>
        </w:r>
      </w:hyperlink>
      <w:r>
        <w:t>，新昌丝绸大厂，出口额很高，我们有老外客户都跑他们厂去了，品质可靠。</w:t>
      </w:r>
      <w:r w:rsidR="00890A57" w:rsidRPr="00890A57">
        <w:t>https://cnhighfashion.1688.com/</w:t>
      </w:r>
      <w:bookmarkStart w:id="0" w:name="_GoBack"/>
      <w:bookmarkEnd w:id="0"/>
      <w:r>
        <w:br/>
      </w:r>
      <w:r>
        <w:br/>
        <w:t>-</w:t>
      </w:r>
      <w:r>
        <w:br/>
      </w:r>
      <w:r>
        <w:t>如果看到挂这个标志，也可以放心购买。全国只有</w:t>
      </w:r>
      <w:r>
        <w:t>34</w:t>
      </w:r>
      <w:r>
        <w:t>个丝绸品牌能挂这个标准，还是</w:t>
      </w:r>
      <w:proofErr w:type="gramStart"/>
      <w:r>
        <w:t>比较靠谱的</w:t>
      </w:r>
      <w:proofErr w:type="gramEnd"/>
      <w:r>
        <w:rPr>
          <w:noProof/>
        </w:rPr>
        <w:drawing>
          <wp:inline distT="0" distB="0" distL="0" distR="0">
            <wp:extent cx="1821815" cy="1903730"/>
            <wp:effectExtent l="0" t="0" r="6985" b="1270"/>
            <wp:docPr id="1" name="图片 1" descr="https://pic3.zhimg.com/6171f7cb0eda4b6e3aeaf0148283dab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6171f7cb0eda4b6e3aeaf0148283dabe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全国只有</w:t>
      </w:r>
      <w:r>
        <w:t>34</w:t>
      </w:r>
      <w:r>
        <w:t>个丝绸品牌能挂这个标准，还是</w:t>
      </w:r>
      <w:proofErr w:type="gramStart"/>
      <w:r>
        <w:t>比较靠谱的</w:t>
      </w:r>
      <w:proofErr w:type="gramEnd"/>
    </w:p>
    <w:p w:rsidR="001166B1" w:rsidRDefault="001166B1" w:rsidP="001166B1"/>
    <w:p w:rsidR="001166B1" w:rsidRPr="001166B1" w:rsidRDefault="001166B1"/>
    <w:sectPr w:rsidR="001166B1" w:rsidRPr="0011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AF"/>
    <w:rsid w:val="001166B1"/>
    <w:rsid w:val="00890A57"/>
    <w:rsid w:val="00924819"/>
    <w:rsid w:val="00CA64AF"/>
    <w:rsid w:val="00D4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6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16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66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6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16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6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cn.bing.com/local%3Flid%3DYN4067x35002005%26id%3DYN4067x35002005%26q%3D%25E5%2596%259C%25E5%25BE%2597%25E5%25AE%259D%2B%25E4%25B8%2593%25E5%258D%2596%26FORM%3DL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//link.zhihu.com/?target=http%3A//cn.bing.com/entities/search%3Fq%3D%25E5%2587%25AF%25E5%2596%259C%25E9%259B%2585%2B%25E4%25B8%2593%25E5%258D%2596%25E5%25BA%2597%26filters%3Dsegment%253a%2522local%2522%26FORM%3DLAR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//link.zhihu.com/?target=http%3A//www.dianping.com/shop/1609684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zhihu.com/question/25359734" TargetMode="External"/><Relationship Id="rId10" Type="http://schemas.openxmlformats.org/officeDocument/2006/relationships/hyperlink" Target="//link.zhihu.com/?target=http%3A//cnhighfashion.1688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/link.zhihu.com/?target=http%3A//www.wensli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>Alibaba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李金伟</dc:creator>
  <cp:keywords/>
  <dc:description/>
  <cp:lastModifiedBy>李金伟</cp:lastModifiedBy>
  <cp:revision>4</cp:revision>
  <dcterms:created xsi:type="dcterms:W3CDTF">2016-06-06T08:24:00Z</dcterms:created>
  <dcterms:modified xsi:type="dcterms:W3CDTF">2016-06-06T08:26:00Z</dcterms:modified>
</cp:coreProperties>
</file>