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9B3" w:rsidRPr="00C94331" w:rsidRDefault="00C94331" w:rsidP="00AF0E69">
      <w:pPr>
        <w:rPr>
          <w:b/>
          <w:sz w:val="28"/>
        </w:rPr>
      </w:pPr>
      <w:r w:rsidRPr="00C94331">
        <w:rPr>
          <w:b/>
          <w:sz w:val="28"/>
        </w:rPr>
        <w:t>Zoo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Animals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_type _tool _hours _amount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6E567A">
        <w:t xml:space="preserve"> </w:t>
      </w:r>
      <w:r w:rsidR="001D4B5C">
        <w:t xml:space="preserve">feed() </w:t>
      </w:r>
      <w:proofErr w:type="spellStart"/>
      <w:r w:rsidR="001D4B5C">
        <w:t>clean_cage</w:t>
      </w:r>
      <w:proofErr w:type="spellEnd"/>
      <w:r w:rsidR="001D4B5C">
        <w:t>() clean() water()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Staff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_hours _time _length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in() out() hours()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Rides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_length</w:t>
      </w:r>
      <w:r w:rsidR="00EA6812">
        <w:t xml:space="preserve"> _time _hours _tool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maintain() clean() open() close()  ride()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Concession</w:t>
      </w:r>
    </w:p>
    <w:p w:rsidR="001D4B5C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_hours _price _</w:t>
      </w:r>
      <w:proofErr w:type="spellStart"/>
      <w:r w:rsidR="001D4B5C">
        <w:t>food_type</w:t>
      </w:r>
      <w:proofErr w:type="spellEnd"/>
      <w:r w:rsidR="001D4B5C">
        <w:t xml:space="preserve"> _</w:t>
      </w:r>
      <w:proofErr w:type="spellStart"/>
      <w:r w:rsidR="001D4B5C">
        <w:t>cooking_oils</w:t>
      </w:r>
      <w:proofErr w:type="spellEnd"/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open() cook() sell() close()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6E567A">
        <w:t>Security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1D4B5C">
        <w:t xml:space="preserve"> _time _amount _hours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1D4B5C">
        <w:t xml:space="preserve"> </w:t>
      </w:r>
      <w:proofErr w:type="spellStart"/>
      <w:r w:rsidR="001D4B5C">
        <w:t>open_gates</w:t>
      </w:r>
      <w:proofErr w:type="spellEnd"/>
      <w:r w:rsidR="001D4B5C">
        <w:t xml:space="preserve">() </w:t>
      </w:r>
      <w:proofErr w:type="spellStart"/>
      <w:r w:rsidR="001D4B5C">
        <w:t>lock_up</w:t>
      </w:r>
      <w:proofErr w:type="spellEnd"/>
      <w:r w:rsidR="001D4B5C">
        <w:t>() patrol()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E-commerce Site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Account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9F6E2B">
        <w:t xml:space="preserve"> 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9F6E2B">
        <w:t xml:space="preserve"> 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Database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9F6E2B">
        <w:t xml:space="preserve"> 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9F6E2B">
        <w:t xml:space="preserve"> 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7410D">
        <w:t>Structure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Design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</w:t>
      </w:r>
      <w:r w:rsidR="00A7410D">
        <w:t xml:space="preserve"> Application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</w:p>
    <w:p w:rsidR="00C94331" w:rsidRDefault="00C94331">
      <w:r>
        <w:br w:type="page"/>
      </w:r>
    </w:p>
    <w:p w:rsidR="00C94331" w:rsidRPr="00C94331" w:rsidRDefault="00C94331" w:rsidP="00C94331">
      <w:pPr>
        <w:rPr>
          <w:b/>
          <w:sz w:val="28"/>
        </w:rPr>
      </w:pPr>
      <w:r>
        <w:rPr>
          <w:b/>
          <w:sz w:val="28"/>
        </w:rPr>
        <w:lastRenderedPageBreak/>
        <w:t>Home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Masonry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_volume _width _hours 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form() pour() finish()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 xml:space="preserve">: </w:t>
      </w:r>
      <w:r w:rsidR="00A43AA3">
        <w:t>Framing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_height _width _thickness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walls() doors() windows()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Electrical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_amount _type _setup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pull() wire() test()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Plumbing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_length _type _flow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run() level() glue()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Class</w:t>
      </w:r>
      <w:r>
        <w:t>: Roofing</w:t>
      </w:r>
    </w:p>
    <w:p w:rsidR="00C94331" w:rsidRDefault="00C94331" w:rsidP="00C94331">
      <w:pPr>
        <w:spacing w:line="240" w:lineRule="auto"/>
      </w:pPr>
      <w:r w:rsidRPr="00A7410D">
        <w:rPr>
          <w:b/>
        </w:rPr>
        <w:t>Attributes</w:t>
      </w:r>
      <w:r>
        <w:t>:</w:t>
      </w:r>
      <w:r w:rsidR="00A43AA3">
        <w:t xml:space="preserve"> _thickness _type _color</w:t>
      </w:r>
    </w:p>
    <w:p w:rsidR="00C94331" w:rsidRPr="00AF0E69" w:rsidRDefault="00C94331" w:rsidP="00C94331">
      <w:pPr>
        <w:spacing w:line="240" w:lineRule="auto"/>
      </w:pPr>
      <w:r w:rsidRPr="00A7410D">
        <w:rPr>
          <w:b/>
        </w:rPr>
        <w:t>Methods</w:t>
      </w:r>
      <w:r>
        <w:t>:</w:t>
      </w:r>
      <w:r w:rsidR="00A43AA3">
        <w:t xml:space="preserve"> plywood() waterproof() shingling() </w:t>
      </w:r>
    </w:p>
    <w:p w:rsidR="00C94331" w:rsidRPr="00AF0E69" w:rsidRDefault="00C94331" w:rsidP="00C94331"/>
    <w:sectPr w:rsidR="00C94331" w:rsidRPr="00AF0E69" w:rsidSect="001D4B5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E40" w:rsidRDefault="00494E40" w:rsidP="001D4B5C">
      <w:pPr>
        <w:spacing w:after="0" w:line="240" w:lineRule="auto"/>
      </w:pPr>
      <w:r>
        <w:separator/>
      </w:r>
    </w:p>
  </w:endnote>
  <w:endnote w:type="continuationSeparator" w:id="0">
    <w:p w:rsidR="00494E40" w:rsidRDefault="00494E40" w:rsidP="001D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E40" w:rsidRDefault="00494E40" w:rsidP="001D4B5C">
      <w:pPr>
        <w:spacing w:after="0" w:line="240" w:lineRule="auto"/>
      </w:pPr>
      <w:r>
        <w:separator/>
      </w:r>
    </w:p>
  </w:footnote>
  <w:footnote w:type="continuationSeparator" w:id="0">
    <w:p w:rsidR="00494E40" w:rsidRDefault="00494E40" w:rsidP="001D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B5C" w:rsidRDefault="001D4B5C" w:rsidP="001D4B5C">
    <w:pPr>
      <w:pStyle w:val="Header"/>
      <w:tabs>
        <w:tab w:val="clear" w:pos="4680"/>
      </w:tabs>
    </w:pPr>
    <w:r>
      <w:t>Matthew King</w:t>
    </w:r>
    <w:r>
      <w:tab/>
      <w:t>Design Patterns for Web Programming</w:t>
    </w:r>
  </w:p>
  <w:p w:rsidR="001D4B5C" w:rsidRDefault="001D4B5C" w:rsidP="001D4B5C">
    <w:pPr>
      <w:pStyle w:val="Header"/>
      <w:tabs>
        <w:tab w:val="clear" w:pos="4680"/>
      </w:tabs>
    </w:pPr>
    <w:r>
      <w:t>05/07/2014</w:t>
    </w:r>
    <w:r>
      <w:tab/>
      <w:t>Classes Worksheet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E69"/>
    <w:rsid w:val="001D4B5C"/>
    <w:rsid w:val="003C490E"/>
    <w:rsid w:val="00494E40"/>
    <w:rsid w:val="006E567A"/>
    <w:rsid w:val="009F6E2B"/>
    <w:rsid w:val="00A43AA3"/>
    <w:rsid w:val="00A7410D"/>
    <w:rsid w:val="00A955B2"/>
    <w:rsid w:val="00AF0E69"/>
    <w:rsid w:val="00BA2120"/>
    <w:rsid w:val="00C94331"/>
    <w:rsid w:val="00CA29B3"/>
    <w:rsid w:val="00EA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B5C"/>
  </w:style>
  <w:style w:type="paragraph" w:styleId="Footer">
    <w:name w:val="footer"/>
    <w:basedOn w:val="Normal"/>
    <w:link w:val="FooterChar"/>
    <w:uiPriority w:val="99"/>
    <w:semiHidden/>
    <w:unhideWhenUsed/>
    <w:rsid w:val="001D4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B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Rei</dc:creator>
  <cp:lastModifiedBy>Mateo Rei</cp:lastModifiedBy>
  <cp:revision>6</cp:revision>
  <dcterms:created xsi:type="dcterms:W3CDTF">2014-05-08T02:33:00Z</dcterms:created>
  <dcterms:modified xsi:type="dcterms:W3CDTF">2014-05-08T04:44:00Z</dcterms:modified>
</cp:coreProperties>
</file>