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B3" w:rsidRPr="00C94331" w:rsidRDefault="00C94331" w:rsidP="00AF0E69">
      <w:pPr>
        <w:rPr>
          <w:b/>
          <w:sz w:val="28"/>
        </w:rPr>
      </w:pPr>
      <w:r w:rsidRPr="00C94331">
        <w:rPr>
          <w:b/>
          <w:sz w:val="28"/>
        </w:rPr>
        <w:t>Zoo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Animals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6E567A">
        <w:t xml:space="preserve"> 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Staff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Rides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Concession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6E567A">
        <w:t>Security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E-commerce Site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Account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Database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A7410D">
        <w:t>Structure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Design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Application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Home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Masonry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Carpentry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Electrical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Plumbing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Roofing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Pr="00AF0E69" w:rsidRDefault="00C94331" w:rsidP="00C94331"/>
    <w:sectPr w:rsidR="00C94331" w:rsidRPr="00AF0E69" w:rsidSect="00CA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F0E69"/>
    <w:rsid w:val="003C490E"/>
    <w:rsid w:val="006E567A"/>
    <w:rsid w:val="00A7410D"/>
    <w:rsid w:val="00A955B2"/>
    <w:rsid w:val="00AF0E69"/>
    <w:rsid w:val="00BA2120"/>
    <w:rsid w:val="00C94331"/>
    <w:rsid w:val="00CA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Rei</dc:creator>
  <cp:lastModifiedBy>Mateo Rei</cp:lastModifiedBy>
  <cp:revision>5</cp:revision>
  <dcterms:created xsi:type="dcterms:W3CDTF">2014-05-08T02:33:00Z</dcterms:created>
  <dcterms:modified xsi:type="dcterms:W3CDTF">2014-05-08T04:11:00Z</dcterms:modified>
</cp:coreProperties>
</file>