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25D5" w14:textId="6A21938C" w:rsidR="005E7586" w:rsidRDefault="00F8099F">
      <w:r>
        <w:t>Ist-Zustand:</w:t>
      </w:r>
    </w:p>
    <w:p w14:paraId="18BE3BC4" w14:textId="07328D21" w:rsidR="000D4FF1" w:rsidRDefault="00F8099F">
      <w:r>
        <w:t xml:space="preserve">Die </w:t>
      </w:r>
      <w:r w:rsidR="000D4FF1">
        <w:t>Verkehrs</w:t>
      </w:r>
      <w:r>
        <w:t>situation am Georg-Simon-Ohm Berufskolleg (GSO) ist als un</w:t>
      </w:r>
      <w:r w:rsidR="009855DF">
        <w:t>befriedigend</w:t>
      </w:r>
      <w:r>
        <w:t xml:space="preserve"> zu beschreiben. Es stehen den Schülern und Lehrern des GSO nicht genügend Parkplätze zur Verfügung. Die Betroffenen weichen dementsprechend auf Bewohner Parkplätze aus. </w:t>
      </w:r>
    </w:p>
    <w:p w14:paraId="7D986DA4" w14:textId="5A862DA1" w:rsidR="00F8099F" w:rsidRDefault="00F8099F">
      <w:r>
        <w:t xml:space="preserve">Außerdem sind die öffentlichen Verkehrsmittel überlastet und sorgen bei </w:t>
      </w:r>
      <w:r w:rsidR="000D4FF1">
        <w:t>Lehrern sowie Schülern</w:t>
      </w:r>
      <w:r>
        <w:t xml:space="preserve"> </w:t>
      </w:r>
      <w:r>
        <w:t>für Verspätungen</w:t>
      </w:r>
      <w:r>
        <w:t>.</w:t>
      </w:r>
    </w:p>
    <w:p w14:paraId="6674C72F" w14:textId="0AB347FB" w:rsidR="00F8099F" w:rsidRDefault="00F8099F">
      <w:r>
        <w:t xml:space="preserve">Es ist keine Infrastruktur </w:t>
      </w:r>
      <w:r w:rsidR="00A36CE0">
        <w:t>zur effektiven Nutzung von</w:t>
      </w:r>
      <w:r>
        <w:t xml:space="preserve"> Fahrgemeinschaften </w:t>
      </w:r>
      <w:r w:rsidR="00A36CE0">
        <w:t>gegeben.</w:t>
      </w:r>
    </w:p>
    <w:p w14:paraId="4093243B" w14:textId="67E1C50C" w:rsidR="00A36CE0" w:rsidRDefault="00A36CE0"/>
    <w:p w14:paraId="5B51407D" w14:textId="159B9344" w:rsidR="00A36CE0" w:rsidRDefault="00A36CE0">
      <w:r>
        <w:t>Soll-Zustand:</w:t>
      </w:r>
    </w:p>
    <w:p w14:paraId="0C6D4D48" w14:textId="5E338CF3" w:rsidR="00A36CE0" w:rsidRDefault="00A36CE0">
      <w:r>
        <w:t>Es soll eine nutzbare Web-A</w:t>
      </w:r>
      <w:r w:rsidR="009855DF">
        <w:t>nwendung</w:t>
      </w:r>
      <w:r>
        <w:t xml:space="preserve"> vorhanden sein, damit Schüler und Lehrer Fahrten posten, buchen und stornieren können.</w:t>
      </w:r>
    </w:p>
    <w:p w14:paraId="3637A2B6" w14:textId="0BAC2D60" w:rsidR="00A36CE0" w:rsidRDefault="00A36CE0">
      <w:r>
        <w:t>Die öffentlichen Verkehrsmittel werden durch die Nutzung von Fahrgemeinschaften entlastet.</w:t>
      </w:r>
    </w:p>
    <w:p w14:paraId="6B627264" w14:textId="0C3548A3" w:rsidR="00A36CE0" w:rsidRDefault="00A36CE0">
      <w:r>
        <w:t>Mit Einführung unserer Mitfahrer-Datenbank sollen weniger Parkplätze von Lehrern und Schülern genutzt werden, damit die Parkplatzsituation für alle betroffenen Parteien angenehmer wird</w:t>
      </w:r>
      <w:r>
        <w:br/>
        <w:t>(Bewohner, Lehrer, Schüler).</w:t>
      </w:r>
    </w:p>
    <w:p w14:paraId="552B1EEE" w14:textId="77777777" w:rsidR="00A36CE0" w:rsidRDefault="00A36CE0"/>
    <w:sectPr w:rsidR="00A36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9F"/>
    <w:rsid w:val="000D4FF1"/>
    <w:rsid w:val="005E7586"/>
    <w:rsid w:val="009855DF"/>
    <w:rsid w:val="00A36CE0"/>
    <w:rsid w:val="00E25601"/>
    <w:rsid w:val="00F8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4B46"/>
  <w15:chartTrackingRefBased/>
  <w15:docId w15:val="{C21E89E2-C3B4-4FBE-8C66-C253FF29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Turi</dc:creator>
  <cp:keywords/>
  <dc:description/>
  <cp:lastModifiedBy>Jens Turi</cp:lastModifiedBy>
  <cp:revision>4</cp:revision>
  <dcterms:created xsi:type="dcterms:W3CDTF">2022-11-07T13:12:00Z</dcterms:created>
  <dcterms:modified xsi:type="dcterms:W3CDTF">2022-11-07T13:44:00Z</dcterms:modified>
</cp:coreProperties>
</file>