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2100" w:after="200" w:line="240" w:lineRule="auto"/>
        <w:ind w:left="0"/>
        <w:jc w:val="center"/>
      </w:pPr>
      <w:r>
        <w:rPr>
          <w:rFonts w:ascii="현대하모니 L" w:hAnsi="현대하모니 L" w:eastAsia="현대하모니 L"/>
          <w:b w:val="0"/>
          <w:sz w:val="56"/>
        </w:rPr>
        <w:t>CT-AI 정리본</w:t>
      </w:r>
    </w:p>
    <w:p>
      <w:pPr>
        <w:spacing w:before="0" w:after="0" w:line="240" w:lineRule="auto"/>
        <w:ind w:left="0"/>
        <w:jc w:val="center"/>
      </w:pPr>
      <w:r>
        <w:rPr>
          <w:rFonts w:ascii="현대하모니 L" w:hAnsi="현대하모니 L" w:eastAsia="현대하모니 L"/>
          <w:b w:val="0"/>
          <w:sz w:val="40"/>
        </w:rPr>
        <w:t>(Certified Tester AI Testing)</w:t>
      </w:r>
    </w:p>
    <w:p>
      <w:r>
        <w:br w:type="page"/>
      </w:r>
    </w:p>
    <w:tbl>
      <w:tblPr>
        <w:tblStyle w:val="af0"/>
        <w:tblW w:type="auto" w:w="0"/>
        <w:jc w:val="center"/>
        <w:tblLook w:firstColumn="1" w:firstRow="1" w:lastColumn="0" w:lastRow="0" w:noHBand="0" w:noVBand="1" w:val="04A0"/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680"/>
            <w:vAlign w:val="center"/>
            <w:shd w:fill="D9D9D9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번호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개정일자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개정 버전</w:t>
            </w:r>
          </w:p>
        </w:tc>
        <w:tc>
          <w:tcPr>
            <w:tcW w:type="dxa" w:w="4195"/>
            <w:vAlign w:val="center"/>
            <w:shd w:fill="D9D9D9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개정 내용</w:t>
            </w:r>
          </w:p>
        </w:tc>
        <w:tc>
          <w:tcPr>
            <w:tcW w:type="dxa" w:w="1134"/>
            <w:vAlign w:val="center"/>
            <w:shd w:fill="D9D9D9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개정자</w:t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1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Rev.00</w:t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CT-AI 학습용 목차 뼈대 생성 - 상세 내용은 학습 문답 후 순차 반영</w:t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center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  <w:t>박동천</w:t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2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Rev.01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1장(1~4), 3장(1~2), 4장(1) 학습 내용 1차 반영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</w:r>
          </w:p>
        </w:tc>
      </w:tr>
      <w:tr>
        <w:tc>
          <w:tcPr>
            <w:tcW w:type="dxa" w:w="680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3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26.10.04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Rev.02</w:t>
            </w:r>
          </w:p>
        </w:tc>
        <w:tc>
          <w:tcPr>
            <w:tcW w:type="dxa" w:w="4195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  <w:t>3장(2) 기계학습 워크플로 학습 내용 2차 반영</w:t>
            </w:r>
          </w:p>
        </w:tc>
        <w:tc>
          <w:tcPr>
            <w:tcW w:type="dxa" w:w="1134"/>
            <w:vAlign w:val="center"/>
          </w:tcPr>
          <w:p>
            <w:r>
              <w:rPr>
                <w:rFonts w:ascii="현대하모니 L" w:hAnsi="현대하모니 L" w:eastAsia="현대하모니 L"/>
                <w:sz w:val="16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  <w:tr>
        <w:tc>
          <w:tcPr>
            <w:tcW w:type="dxa" w:w="680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4195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  <w:tc>
          <w:tcPr>
            <w:tcW w:type="dxa" w:w="1134"/>
            <w:vAlign w:val="center"/>
          </w:tcPr>
          <w:p>
            <w:pPr>
              <w:spacing w:before="0" w:after="0" w:line="240" w:lineRule="auto"/>
              <w:ind w:left="0"/>
              <w:jc w:val="left"/>
            </w:pPr>
            <w:r/>
            <w:r>
              <w:rPr>
                <w:rFonts w:ascii="현대하모니 L" w:hAnsi="현대하모니 L" w:eastAsia="현대하모니 L"/>
                <w:b w:val="0"/>
                <w:sz w:val="18"/>
              </w:rPr>
            </w:r>
          </w:p>
        </w:tc>
      </w:tr>
    </w:tbl>
    <w:p>
      <w:r>
        <w:br w:type="page"/>
      </w:r>
    </w:p>
    <w:p>
      <w:pPr>
        <w:spacing w:before="0" w:after="160" w:line="240" w:lineRule="auto"/>
        <w:ind w:left="0"/>
        <w:jc w:val="center"/>
      </w:pPr>
      <w:r>
        <w:rPr>
          <w:rFonts w:ascii="현대하모니 L" w:hAnsi="현대하모니 L" w:eastAsia="현대하모니 L"/>
          <w:b w:val="0"/>
          <w:sz w:val="32"/>
        </w:rPr>
        <w:t>목차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1장. 인공지능 소개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인공지능의 정의와 인공지능 효과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약인공지능, 강인공지능, 초인공지능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인공지능기반 시스템과 전통적 시스템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인공지능 기술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개발 프레임워크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(6) 인공지능기반 시스템을 위한 하드웨어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(7) 서비스형 인공지능 (AIaaS)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(8) 사전 훈련 모델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(9) 표준, 규정, 인공지능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2장. 인공지능기반 시스템 품질 특성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유연성과 적응성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자율성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진화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편향성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윤리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(6) 부작용과 보상 해킹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(7) 투명성, 해석 가능성, 설명 가능성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(8) 안전과 인공지능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3장. 기계학습 개요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기계학습 종류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기계학습 워크플로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기계학습 종류 선택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기계학습 알고리즘 선택 관련 요소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과적합과 과소적합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4장. 기계학습 - 데이터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기계학습 워크플로에서의 데이터 준비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기계학습 워크플로에서의 훈련, 검증, 테스트 데이터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데이터 세트 품질 문제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데이터 품질과 데이터 품질이 기계학습 모델에 미치는 영향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지도학습을 위한 데이터 라벨링</w:t>
      </w:r>
    </w:p>
    <w:p>
      <w:r>
        <w:br w:type="page"/>
      </w:r>
    </w:p>
    <w:p>
      <w:pPr>
        <w:spacing w:before="0" w:after="160" w:line="240" w:lineRule="auto"/>
        <w:ind w:left="0"/>
        <w:jc w:val="center"/>
      </w:pPr>
      <w:r>
        <w:rPr>
          <w:rFonts w:ascii="현대하모니 L" w:hAnsi="현대하모니 L" w:eastAsia="현대하모니 L"/>
          <w:b w:val="0"/>
          <w:sz w:val="32"/>
        </w:rPr>
        <w:t>목차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5장. 기계학습 기능적 성능 측정지표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혼동 행렬(Confusion Matrix)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분류, 회귀, 군집화를 위한 추가 기계학습 기능적 성능 측정지표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기계학습 기능적 성능 측정지표의 한계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기계학습 기능적 성능 지표 선택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기계학습 벤치마크 스위트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6장. 기계학습 - 신경망과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신경망(Neural Network)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신경망 커버리지 측정지표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7장. 인공지능기반 시스템 테스팅 개요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인공지능기반 시스템 명세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인공지능기반 시스템의 테스트 레벨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인공지능기반 시스템 테스팅을 위한 테스트 데이터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인공지능기반 시스템의 자동화 편향성에 대한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인공지능 컴포넌트의 문서화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(6) 컨셉 드리프트(Concept Drift)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(7) 기계학습 시스템을 위한 테스트 접근법 선택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8장. 인공지능 특유 품질 특성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자가학습 시스템 테스팅의 어려움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인공지능기반 자율 시스템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알고리즘, 샘플, 부적절한 편향성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확률적 및 비결정적 인공지능기반 시스템 테스팅의 어려움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복잡한 인공지능기반 시스템 테스팅의 어려움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(6) 인공지능기반 시스템의 투명성, 해석 가능성, 설명 가능성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(7) 인공지능기반 시스템의 테스트 오라클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(8) 테스트 목적과 인수 기준</w:t>
      </w:r>
    </w:p>
    <w:p>
      <w:r>
        <w:br w:type="page"/>
      </w:r>
    </w:p>
    <w:p>
      <w:pPr>
        <w:spacing w:before="0" w:after="160" w:line="240" w:lineRule="auto"/>
        <w:ind w:left="0"/>
        <w:jc w:val="center"/>
      </w:pPr>
      <w:r>
        <w:rPr>
          <w:rFonts w:ascii="현대하모니 L" w:hAnsi="현대하모니 L" w:eastAsia="현대하모니 L"/>
          <w:b w:val="0"/>
          <w:sz w:val="32"/>
        </w:rPr>
        <w:t>목차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9장. 인공지능기반 시스템 테스팅 방법과 기법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적대적 공격과 데이터 오염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페어와이즈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백투백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A/B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변성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(6) 인공지능기반 시스템의 경험기반 테스팅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(7) 인공지능기반 시스템을 위한 테스트 기법 선택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10장. 인공지능기반 시스템의 테스트 환경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인공지능기반 시스템의 테스트 환경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인공지능기반 시스템 테스팅을 위한 가상 테스트 환경</w:t>
      </w:r>
    </w:p>
    <w:p>
      <w:pPr>
        <w:spacing w:before="40" w:after="20" w:line="240" w:lineRule="auto"/>
        <w:ind w:left="0"/>
      </w:pPr>
      <w:r>
        <w:rPr>
          <w:rFonts w:ascii="현대하모니 L" w:hAnsi="현대하모니 L" w:eastAsia="현대하모니 L"/>
          <w:b w:val="0"/>
          <w:sz w:val="21"/>
        </w:rPr>
        <w:t>11장. 테스팅에 인공지능 활용하기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(1) 테스팅을 위한 인공지능 기술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(2) 인공지능을 활용한 보고된 결함 분석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(3) 인공지능을 활용한 테스트 케이스 작성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(4) 인공지능을 활용한 리그레션 테스트 스위트 최적화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(5) 인공지능을 활용한 결함 예측</w:t>
      </w:r>
    </w:p>
    <w:p>
      <w:pPr>
        <w:spacing w:before="0" w:after="10" w:line="240" w:lineRule="auto"/>
        <w:ind w:left="312"/>
      </w:pPr>
      <w:r>
        <w:rPr>
          <w:rFonts w:ascii="현대하모니 L" w:hAnsi="현대하모니 L" w:eastAsia="현대하모니 L"/>
          <w:b w:val="0"/>
          <w:sz w:val="19"/>
        </w:rPr>
        <w:t>(6) 인공지능을 활용한 사용자 인터페이스 테스팅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1장. 인공지능 소개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인공지능의 정의와 인공지능 효과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AI 정의 : 엔지니어링 된 시스템이 지식과 기술을 습득, 처리, 적용할 수 있는 능력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어떤 요소를 가져야 인공지능인가? 인공지능 효과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정의는 변화할 수 있음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약인공지능, 강인공지능, 초인공지능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인공지능의 범주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약 인공지능 : 제한된 환경에서 특정 작업을 수행하도록 프로그래밍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강 인공지능 : 인간과 유사한 광범위한 인지 능력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초 인공지능 : 인간의 인지(강인공지능) 복제, 방대한 처리능력, 사실상 무제한의 기억능력, 인간의 지식 사용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강 인공지능 → 초 인공지능이 되는 시점을 기술적 특이점이라고 한다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인공지능기반 시스템과 전통적 시스템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인공지능 기반 시스템과 전통적 시스템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- 전통적 시스템: if-then-else 등 명시적 프로그래밍 구문으로 존재. → 사람이 이해하기 쉬움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- 인공지능 기반 시스템: 머신러닝을 사용하는 인공지능 기반 시스템은 데이터 패턴을 사용, 미래의 새로운 데이터에 어떻게 반응할지 결정한다 → 사람이 절차를 이해하기 어려움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"인공지능 효과"로 이 둘의 차이를 구분하는것이 가능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인공지능 기술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주요 인공지능 기술</w:t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∙ 퍼지 논리 (Fuzzy logic)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▶ 참/거짓을 딱 0과 1로 나누지 않고, 0 ~ 1 사이정도로 표현하는 방식</w:t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∙ 검색 알고리즘 (Search algorithms)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▶ 목표에 도달하는 방법(경로/상태)을 탐색하는 방법</w:t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∙ 추론 기법 (Reasoning techniques) : 주어진 지식과 조건을 이용하여 새로운 결론을 도출하는 방법의 총칭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규칙 엔진 (Rule engines)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if 조건 then 행동 형태의 규칙을 이용해 판단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연역적 분류기 (Deductive classifiers)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미리 정의된 논리 &amp; 규칙 적용하여 특정 범주로 분류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사례 기반 추론 (Case-based reasoning)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과거의 비슷한사례를 찾아 현재 문제에 적용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절차적 추론 (Procedural reasoning)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정해진 절차/순서/상태에 따라 다음 행동을 결정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기계학습 (Machine learning techniques) : 데이터에서 패턴과 규칙을 학습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신경망 (Neural networks)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여러 층의 뉴런 구조를 이용한 비선형 패턴 학습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베이지안 모델 (Bayesian models)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기존 확률과 새로운 증거를 결합하여 확률을 갱신하며 추론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결정 트리 (Decision trees)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조건을 나뭇가지처럼 순차적으로 나누어 분류 &amp; 예측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랜덤 포레스트 (Random forest)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여러 개의 결정 트리를 만든 뒤 다수결 &amp; 평균으로 결과 결정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선형 회귀 (Linear regression)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입력과 출력 사이의 관계를 직선 형태로 모델링하여 연속값을 예측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로지스틱 회귀 (Logistic regression)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입력을 기반으로 특정 클래스에 속할 확률을 계산하는 분류 모델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클러스터링 알고리즘 (Clustering algorithms)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정답을 미리 주지 않고, 서로 비슷한 데이터끼리 그룹화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유전 알고리즘 (Genetic algorithms)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생물 진화처럼 선택/교차/변이를 반복하며 좋은 해 탐색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서포트 벡터 머신 (SVM, Support vector machine)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서로 다른 데이터 그룹 사이의 경계를 최대 마진으로 찾는 기법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개발 프레임워크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(6) 인공지능기반 시스템을 위한 하드웨어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(7) 서비스형 인공지능 (AIaaS)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(8) 사전 훈련 모델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(9) 표준, 규정, 인공지능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2장. 인공지능기반 시스템 품질 특성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유연성과 적응성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자율성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진화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편향성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윤리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(6) 부작용과 보상 해킹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(7) 투명성, 해석 가능성, 설명 가능성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(8) 안전과 인공지능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3장. 기계학습 개요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기계학습 종류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기계학습 종류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지도학습 / 비지도 학습 / 강화학습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① 지도학습 : 훈련 단계에서 라벨링이 된 데이터를 가지고 기계학습 모델을 만드는 것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보통 한 쌍 데이터 입력 → 입력 &amp; 출력 라벨 사이 관계 추론에 사용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분류(정해진 클래스 중 하나 예측) &amp; 회귀(숫자예측)에 이 모델을 사용하기 적합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② 비지도 학습 : 훈련 단계에서 라벨링되지 않은 데이터로 기계학습 모델을 만드는 것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훈련 시 사용한 데이터의 패턴을 추론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군집화(그룹화) &amp; 연관(새로운 연관성 추론)에 이 모델을 사용하기 적합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③ 강화 학습 : 시스템이 환경과 계속 상호작용하면서, 경험으로 배우는 모델을 만드는 것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훈련 데이터를 사용하지 않음, 올바른 결정엔 보상 / 잘못된 결정엔 처벌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올바른 전략 선택 &amp; 보상 설계가 핵심 과제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※ 강화학습 하위 분류로 인공 신경망 / 현대의 트랜스포머(LLM의 핵심구조)가 포함됨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인공지능 AI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머신러닝 Machine Learning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└ 지도학습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└ 비지도학습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└ 강화학습 Reinforcement Learning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※ 신경망 / CNN / RNN / LSTM / Transformer 등은 모델으로써, 지도학습 / 비지도 학습 / 강화학습 모두 쓰일 수 있다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기계학습 워크플로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기계학습 워크플로우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이해관계자 협의가 중요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모델 인수 기준을 정의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다양한 요소를 기반으로 알고리즘을 선택 → 핸드코딩/라이브러리 등 가용 가능한것을 동원</w:t>
      </w:r>
    </w:p>
    <w:p>
      <w:pPr>
        <w:spacing w:line="276" w:lineRule="auto" w:before="80" w:after="60"/>
        <w:ind w:left="0"/>
      </w:pPr>
      <w:r>
        <w:rPr>
          <w:rFonts w:ascii="현대하모니 L" w:hAnsi="현대하모니 L" w:eastAsia="현대하모니 L"/>
          <w:b/>
          <w:sz w:val="21"/>
        </w:rPr>
        <w:t>운영 데이터를 대변하는 데이터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훈련·튜닝·테스트 데이터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/>
          <w:sz w:val="21"/>
        </w:rPr>
        <w:t>= 실제 운영 환경의 데이터를 대변해야 함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개발 데이터와 운영 데이터의 특성이 다르면, 개발 단계의 높은 성능이 실제 운영에서는 유지되지 않을 수 있음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따라서 데이터는 실제 운영 환경을 얼마나 잘 대표하는지가 중요</w:t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Ex) 실제 운영 대상이 20~70세인데 훈련 데이터가 20~30세에 집중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→ 운영 환경에서 성능 저하 가능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40" w:after="60"/>
        <w:ind w:left="0"/>
      </w:pPr>
      <w:r>
        <w:rPr>
          <w:rFonts w:ascii="현대하모니 L" w:hAnsi="현대하모니 L" w:eastAsia="현대하모니 L"/>
          <w:b/>
          <w:sz w:val="21"/>
        </w:rPr>
        <w:t>데이터 준비 및 테스트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초기 훈련에는 Kaggle과 같은 사전 수집 데이터 세트를 사용할 수 있음</w:t>
      </w:r>
    </w:p>
    <w:p>
      <w:pPr>
        <w:spacing w:line="276" w:lineRule="auto" w:before="0" w:after="40"/>
        <w:ind w:left="102" w:hanging="102"/>
      </w:pPr>
      <w:r>
        <w:rPr>
          <w:rFonts w:ascii="현대하모니 L" w:hAnsi="현대하모니 L" w:eastAsia="현대하모니 L"/>
          <w:b w:val="0"/>
          <w:sz w:val="21"/>
        </w:rPr>
        <w:t>※ 중요한 것은 데이터 출처보다 운영 데이터를 충분히 대표하는지 여부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적절히 준비되지 않은 원시 데이터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/>
          <w:sz w:val="21"/>
        </w:rPr>
        <w:t>→ 데이터 전처리 + 특성 엔지니어링 필요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또한 모델뿐 아니라 다음도 확인해야 함</w:t>
      </w:r>
    </w:p>
    <w:p>
      <w:pPr>
        <w:spacing w:line="276" w:lineRule="auto" w:before="0" w:after="40"/>
        <w:ind w:left="255"/>
      </w:pPr>
      <w:r>
        <w:rPr>
          <w:rFonts w:ascii="현대하모니 L" w:hAnsi="현대하모니 L" w:eastAsia="현대하모니 L"/>
          <w:b w:val="0"/>
          <w:sz w:val="21"/>
        </w:rPr>
        <w:t>① 입력 데이터 품질</w:t>
      </w:r>
    </w:p>
    <w:p>
      <w:pPr>
        <w:spacing w:line="276" w:lineRule="auto" w:before="0" w:after="40"/>
        <w:ind w:left="255"/>
      </w:pPr>
      <w:r>
        <w:rPr>
          <w:rFonts w:ascii="현대하모니 L" w:hAnsi="현대하모니 L" w:eastAsia="현대하모니 L"/>
          <w:b w:val="0"/>
          <w:sz w:val="21"/>
        </w:rPr>
        <w:t>② 자동화된 데이터 준비 절차</w:t>
      </w:r>
    </w:p>
    <w:p>
      <w:pPr>
        <w:spacing w:line="276" w:lineRule="auto" w:before="0" w:after="40"/>
        <w:ind w:left="255"/>
      </w:pPr>
      <w:r>
        <w:rPr>
          <w:rFonts w:ascii="현대하모니 L" w:hAnsi="현대하모니 L" w:eastAsia="현대하모니 L"/>
          <w:b w:val="0"/>
          <w:sz w:val="21"/>
        </w:rPr>
        <w:t>③ 데이터 파이프라인의 정상 처리 여부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40" w:after="60"/>
        <w:ind w:left="0"/>
      </w:pPr>
      <w:r>
        <w:rPr>
          <w:rFonts w:ascii="현대하모니 L" w:hAnsi="현대하모니 L" w:eastAsia="현대하모니 L"/>
          <w:b/>
          <w:sz w:val="21"/>
        </w:rPr>
        <w:t>핵심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/>
          <w:sz w:val="21"/>
        </w:rPr>
        <w:t>훈련·튜닝·테스트 데이터 ≈ 실제 운영 데이터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→ 운영 데이터 대표성 확보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→ 필요 시 사전 데이터 활용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→ 전처리 / 특성 엔지니어링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→ 데이터 품질 및 준비 절차 테스트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80" w:after="60"/>
        <w:ind w:left="0"/>
      </w:pPr>
      <w:r>
        <w:rPr>
          <w:rFonts w:ascii="현대하모니 L" w:hAnsi="현대하모니 L" w:eastAsia="현대하모니 L"/>
          <w:b/>
          <w:sz w:val="21"/>
        </w:rPr>
        <w:t>모델 훈련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선택한 ML 알고리즘 + 훈련 데이터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/>
          <w:sz w:val="21"/>
        </w:rPr>
        <w:t>→ 모델 훈련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/>
          <w:sz w:val="21"/>
        </w:rPr>
        <w:t>에포크(Epoch)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= 훈련 데이터 세트 전체를 한 번 학습하는 반복주기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일부 알고리즘은 같은 훈련 데이터 세트를 여러 에포크에 걸쳐 반복 학습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/>
          <w:sz w:val="21"/>
        </w:rPr>
        <w:t>초매개변수(Hyperparameter)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= 모델 구조를 정하기 위해 훈련 전에 설정하여 알고리즘에 전달하는 값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Ex) 신경망의 층 수, 의사결정 트리의 깊이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80" w:after="60"/>
        <w:ind w:left="0"/>
      </w:pPr>
      <w:r>
        <w:rPr>
          <w:rFonts w:ascii="현대하모니 L" w:hAnsi="현대하모니 L" w:eastAsia="현대하모니 L"/>
          <w:b/>
          <w:sz w:val="21"/>
        </w:rPr>
        <w:t>모델 검증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검증 : 검증 데이터 세트 + 합의된 ML 기능적 성능 측정지표 → 모델 개선(튜닝)에 사용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모델 검증 후에 모델 튜닝을 진행함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훈련 데이터 = 모델을 가르치는 데이터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검증 데이터 = 잘 배웠는지 확인하고 어떻게 고칠지 판단하는 데이터 (튜닝 방향 결정)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검증 데이터 세트 ≠ 훈련 데이터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테스트 데이터 = 다 고친 뒤 최종 성적을 확인하는 데이터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검증 &amp; 튜닝 : 명확한 문서화와 함께 통제된 조건에서 신중하게 수행해야 하는 과학 실험과 유사하게 진행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실무에서 여러 모델을 만들고 훈련 &amp; 검증 및 튜닝 결과에 따라 최상의 모델을 선택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80" w:after="60"/>
        <w:ind w:left="0"/>
      </w:pPr>
      <w:r>
        <w:rPr>
          <w:rFonts w:ascii="현대하모니 L" w:hAnsi="현대하모니 L" w:eastAsia="현대하모니 L"/>
          <w:b/>
          <w:sz w:val="21"/>
        </w:rPr>
        <w:t>모델 튜닝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검증 결과 → 데이터에 맞게 모델 설정을 조정(튜닝) → 성능 향상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튜닝 → 훈련 활동을 조정(단계/양/훈련데이터 등) &amp; 초 매개변수 튜닝(뉴런 수/의사결정 트리 깊이)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훈련 → 검증 → 튜닝 → 재훈련으로 이어짐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80" w:after="60"/>
        <w:ind w:left="0"/>
      </w:pPr>
      <w:r>
        <w:rPr>
          <w:rFonts w:ascii="현대하모니 L" w:hAnsi="현대하모니 L" w:eastAsia="현대하모니 L"/>
          <w:b/>
          <w:sz w:val="21"/>
        </w:rPr>
        <w:t>모델 테스트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테스트 : 생성된 모델이 독립적인 테스트 데이터 세트로 테스트 → 미 충족 시 모델 재 선택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모델 테스트 결과는 모델 검증 단계와도 비교됨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비기능적 테스트도 수행함 (훈련 시간 / 예측 시간 / 자원 사용량 등)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모델 테스트는 데이터 엔지니어나, 혹은 도메인 숙련된 테스터가 수행하기도 한다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</w:r>
    </w:p>
    <w:p>
      <w:pPr>
        <w:spacing w:line="276" w:lineRule="auto" w:before="80" w:after="60"/>
        <w:ind w:left="0"/>
      </w:pPr>
      <w:r>
        <w:rPr>
          <w:rFonts w:ascii="현대하모니 L" w:hAnsi="현대하모니 L" w:eastAsia="현대하모니 L"/>
          <w:b/>
          <w:sz w:val="21"/>
        </w:rPr>
        <w:t>모델 배포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모델 개발이 완료될 경우, 튜닝된 모델은 실제 운영 환경에서 실행할 수 있는 형태로 패키징 및 변환됨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데이터 파이프라인(원본 데이터를 받아서 모델이 사용할 수 있는 형태로 만들어주는 처리 흐름) 도 같이 준비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Ex) 센서 원본 데이터 → 결측값 처리 → 정규화 → 특성 생성 → 모델 입력 → 예측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이것은 CI/CD와는 다른 개념임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기계학습 종류 선택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기계학습 알고리즘 선택 관련 요소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과적합과 과소적합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4장. 기계학습 - 데이터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기계학습 워크플로에서의 데이터 준비</w:t>
      </w:r>
    </w:p>
    <w:p>
      <w:pPr>
        <w:spacing w:line="276" w:lineRule="auto" w:before="0" w:after="40"/>
        <w:ind w:left="0"/>
      </w:pPr>
      <w:r>
        <w:rPr>
          <w:rFonts w:ascii="현대하모니 L" w:hAnsi="현대하모니 L" w:eastAsia="현대하모니 L"/>
          <w:b w:val="0"/>
          <w:sz w:val="21"/>
        </w:rPr>
        <w:t>① 데이터 준비 = 데이터 수집 + 데이터 전처리 + 특성 엔지니어링 + (EDA, 과정에서 병행하는 것)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과정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원시 데이터 → 데이터 수집 → 데이터 전처리 → 특성 엔지니어링 → 준비된 데이터 → 모델 훈련/튜닝/테스트</w:t>
      </w:r>
    </w:p>
    <w:p>
      <w:pPr>
        <w:spacing w:line="276" w:lineRule="auto" w:before="0" w:after="40"/>
        <w:ind w:left="357" w:hanging="102"/>
      </w:pPr>
      <w:r>
        <w:rPr>
          <w:rFonts w:ascii="현대하모니 L" w:hAnsi="현대하모니 L" w:eastAsia="현대하모니 L"/>
          <w:b w:val="0"/>
          <w:sz w:val="21"/>
        </w:rPr>
        <w:t>└ 의미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데이터 수집 : 모델에게 줄 원 재료를 모으는 것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데이터 전처리 : 수집된 데이터를 모델이 제대로 사용할 수 있도록 정리 (형식통일, 값 범위조정 등등)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특성 엔지니어링 : 전처리된 데이터에서 모델이 학습하기 좋은 정보를 만들어 냄 (반드시 전처리 데이터만 쓰는건 아님)</w:t>
      </w:r>
    </w:p>
    <w:p>
      <w:pPr>
        <w:spacing w:line="276" w:lineRule="auto" w:before="0" w:after="40"/>
        <w:ind w:left="612" w:hanging="102"/>
      </w:pPr>
      <w:r>
        <w:rPr>
          <w:rFonts w:ascii="현대하모니 L" w:hAnsi="현대하모니 L" w:eastAsia="현대하모니 L"/>
          <w:b w:val="0"/>
          <w:sz w:val="21"/>
        </w:rPr>
        <w:t>▶ 탐색적 데이터 분석(EDA) : 데이터를 본격적으로 쓰기 전, 이 데이터가 어떻게 생겼는지를 살펴보는 작업</w:t>
      </w:r>
    </w:p>
    <w:p>
      <w:pPr>
        <w:spacing w:line="276" w:lineRule="auto" w:before="0" w:after="40"/>
        <w:ind w:left="765"/>
      </w:pPr>
      <w:r>
        <w:rPr>
          <w:rFonts w:ascii="현대하모니 L" w:hAnsi="현대하모니 L" w:eastAsia="현대하모니 L"/>
          <w:b w:val="0"/>
          <w:sz w:val="21"/>
        </w:rPr>
        <w:t>(EDA는 4 번째 단계가 아니라, 데이터 전처리 &amp; 특성 엔지니어링 과정중 병행하는 것)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기계학습 워크플로에서의 훈련, 검증, 테스트 데이터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데이터 세트 품질 문제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데이터 품질과 데이터 품질이 기계학습 모델에 미치는 영향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지도학습을 위한 데이터 라벨링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5장. 기계학습 기능적 성능 측정지표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혼동 행렬(Confusion Matrix)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분류, 회귀, 군집화를 위한 추가 기계학습 기능적 성능 측정지표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기계학습 기능적 성능 측정지표의 한계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기계학습 기능적 성능 지표 선택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기계학습 벤치마크 스위트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6장. 기계학습 - 신경망과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신경망(Neural Network)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신경망 커버리지 측정지표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7장. 인공지능기반 시스템 테스팅 개요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인공지능기반 시스템 명세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인공지능기반 시스템의 테스트 레벨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인공지능기반 시스템 테스팅을 위한 테스트 데이터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인공지능기반 시스템의 자동화 편향성에 대한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인공지능 컴포넌트의 문서화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(6) 컨셉 드리프트(Concept Drift)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(7) 기계학습 시스템을 위한 테스트 접근법 선택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8장. 인공지능 특유 품질 특성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자가학습 시스템 테스팅의 어려움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인공지능기반 자율 시스템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알고리즘, 샘플, 부적절한 편향성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확률적 및 비결정적 인공지능기반 시스템 테스팅의 어려움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복잡한 인공지능기반 시스템 테스팅의 어려움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(6) 인공지능기반 시스템의 투명성, 해석 가능성, 설명 가능성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(7) 인공지능기반 시스템의 테스트 오라클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(8) 테스트 목적과 인수 기준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9장. 인공지능기반 시스템 테스팅 방법과 기법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적대적 공격과 데이터 오염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페어와이즈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백투백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A/B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변성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(6) 인공지능기반 시스템의 경험기반 테스팅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(7) 인공지능기반 시스템을 위한 테스트 기법 선택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10장. 인공지능기반 시스템의 테스트 환경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인공지능기반 시스템의 테스트 환경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인공지능기반 시스템 테스팅을 위한 가상 테스트 환경</w:t>
      </w:r>
    </w:p>
    <w:p>
      <w:r>
        <w:br w:type="page"/>
      </w:r>
    </w:p>
    <w:p>
      <w:pPr>
        <w:spacing w:before="80" w:after="160" w:line="240" w:lineRule="auto"/>
        <w:ind w:left="0"/>
      </w:pPr>
      <w:r>
        <w:rPr>
          <w:rFonts w:ascii="현대하모니 L" w:hAnsi="현대하모니 L" w:eastAsia="현대하모니 L"/>
          <w:b w:val="0"/>
          <w:sz w:val="32"/>
        </w:rPr>
        <w:t>11장. 테스팅에 인공지능 활용하기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(1) 테스팅을 위한 인공지능 기술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(2) 인공지능을 활용한 보고된 결함 분석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(3) 인공지능을 활용한 테스트 케이스 작성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(4) 인공지능을 활용한 리그레션 테스트 스위트 최적화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(5) 인공지능을 활용한 결함 예측</w:t>
      </w:r>
    </w:p>
    <w:p>
      <w:pPr>
        <w:spacing w:before="80" w:after="60" w:line="240" w:lineRule="auto"/>
        <w:ind w:left="0"/>
      </w:pPr>
      <w:r>
        <w:rPr>
          <w:rFonts w:ascii="현대하모니 L" w:hAnsi="현대하모니 L" w:eastAsia="현대하모니 L"/>
          <w:b w:val="0"/>
          <w:sz w:val="24"/>
        </w:rPr>
        <w:t>(6) 인공지능을 활용한 사용자 인터페이스 테스팅</w:t>
      </w:r>
    </w:p>
    <w:sectPr w:rsidR="001055B2" w:rsidRPr="0096777E" w:rsidSect="007D488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1613EB" w14:textId="77777777" w:rsidR="00D41548" w:rsidRDefault="00D41548" w:rsidP="00CD7370">
      <w:pPr>
        <w:spacing w:after="0" w:line="240" w:lineRule="auto"/>
      </w:pPr>
      <w:r>
        <w:separator/>
      </w:r>
    </w:p>
  </w:endnote>
  <w:endnote w:type="continuationSeparator" w:id="0">
    <w:p w14:paraId="7E33AF62" w14:textId="77777777" w:rsidR="00D41548" w:rsidRDefault="00D41548" w:rsidP="00CD73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현대하모니 M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현대하모니 L">
    <w:panose1 w:val="02020603020101020101"/>
    <w:charset w:val="81"/>
    <w:family w:val="roman"/>
    <w:pitch w:val="variable"/>
    <w:sig w:usb0="800002A7" w:usb1="09D77CFB" w:usb2="00000010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04BF5C5" w14:textId="77777777" w:rsidR="00D41548" w:rsidRDefault="00D41548" w:rsidP="00CD7370">
      <w:pPr>
        <w:spacing w:after="0" w:line="240" w:lineRule="auto"/>
      </w:pPr>
      <w:r>
        <w:separator/>
      </w:r>
    </w:p>
  </w:footnote>
  <w:footnote w:type="continuationSeparator" w:id="0">
    <w:p w14:paraId="2E786372" w14:textId="77777777" w:rsidR="00D41548" w:rsidRDefault="00D41548" w:rsidP="00CD73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B22A5"/>
    <w:multiLevelType w:val="hybridMultilevel"/>
    <w:tmpl w:val="B888B1DA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211F5CFC"/>
    <w:multiLevelType w:val="hybridMultilevel"/>
    <w:tmpl w:val="3588FE04"/>
    <w:lvl w:ilvl="0" w:tplc="D3064ACE">
      <w:start w:val="1"/>
      <w:numFmt w:val="decimalEnclosedCircle"/>
      <w:lvlText w:val="%1"/>
      <w:lvlJc w:val="left"/>
      <w:pPr>
        <w:ind w:left="644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2" w15:restartNumberingAfterBreak="0">
    <w:nsid w:val="228342EE"/>
    <w:multiLevelType w:val="hybridMultilevel"/>
    <w:tmpl w:val="4912C3DC"/>
    <w:lvl w:ilvl="0" w:tplc="7506FFA6">
      <w:start w:val="1"/>
      <w:numFmt w:val="bullet"/>
      <w:lvlText w:val="※"/>
      <w:lvlJc w:val="left"/>
      <w:pPr>
        <w:ind w:left="1155" w:hanging="360"/>
      </w:pPr>
      <w:rPr>
        <w:rFonts w:ascii="현대하모니 M" w:eastAsia="현대하모니 M" w:hAnsi="현대하모니 M" w:cs="바탕" w:hint="eastAsia"/>
      </w:rPr>
    </w:lvl>
    <w:lvl w:ilvl="1" w:tplc="04090003" w:tentative="1">
      <w:start w:val="1"/>
      <w:numFmt w:val="bullet"/>
      <w:lvlText w:val=""/>
      <w:lvlJc w:val="left"/>
      <w:pPr>
        <w:ind w:left="159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9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9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9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9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9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95" w:hanging="400"/>
      </w:pPr>
      <w:rPr>
        <w:rFonts w:ascii="Wingdings" w:hAnsi="Wingdings" w:hint="default"/>
      </w:rPr>
    </w:lvl>
  </w:abstractNum>
  <w:abstractNum w:abstractNumId="3" w15:restartNumberingAfterBreak="0">
    <w:nsid w:val="2382666D"/>
    <w:multiLevelType w:val="hybridMultilevel"/>
    <w:tmpl w:val="16C01ECC"/>
    <w:lvl w:ilvl="0" w:tplc="4EA0B6DE">
      <w:numFmt w:val="bullet"/>
      <w:lvlText w:val="※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4" w15:restartNumberingAfterBreak="0">
    <w:nsid w:val="37125D69"/>
    <w:multiLevelType w:val="hybridMultilevel"/>
    <w:tmpl w:val="2F06554E"/>
    <w:lvl w:ilvl="0" w:tplc="0C9AABEC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5" w15:restartNumberingAfterBreak="0">
    <w:nsid w:val="3A17332A"/>
    <w:multiLevelType w:val="hybridMultilevel"/>
    <w:tmpl w:val="B130F724"/>
    <w:lvl w:ilvl="0" w:tplc="CF0C7DCE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3E2967EB"/>
    <w:multiLevelType w:val="hybridMultilevel"/>
    <w:tmpl w:val="9E42D504"/>
    <w:lvl w:ilvl="0" w:tplc="ACFCCBF8">
      <w:start w:val="2"/>
      <w:numFmt w:val="bullet"/>
      <w:lvlText w:val="※"/>
      <w:lvlJc w:val="left"/>
      <w:pPr>
        <w:ind w:left="106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58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0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2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40"/>
      </w:pPr>
      <w:rPr>
        <w:rFonts w:ascii="Wingdings" w:hAnsi="Wingdings" w:hint="default"/>
      </w:rPr>
    </w:lvl>
  </w:abstractNum>
  <w:abstractNum w:abstractNumId="7" w15:restartNumberingAfterBreak="0">
    <w:nsid w:val="3E5E55B9"/>
    <w:multiLevelType w:val="hybridMultilevel"/>
    <w:tmpl w:val="960257B6"/>
    <w:lvl w:ilvl="0" w:tplc="4FAA7E1C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3ED53C8C"/>
    <w:multiLevelType w:val="hybridMultilevel"/>
    <w:tmpl w:val="3FA64A92"/>
    <w:lvl w:ilvl="0" w:tplc="F5463DF4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4236626E"/>
    <w:multiLevelType w:val="hybridMultilevel"/>
    <w:tmpl w:val="F6BA04B6"/>
    <w:lvl w:ilvl="0" w:tplc="CD6A05C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440A01D6"/>
    <w:multiLevelType w:val="hybridMultilevel"/>
    <w:tmpl w:val="7C62406C"/>
    <w:lvl w:ilvl="0" w:tplc="7990EEDE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1" w15:restartNumberingAfterBreak="0">
    <w:nsid w:val="472C148A"/>
    <w:multiLevelType w:val="hybridMultilevel"/>
    <w:tmpl w:val="48AAFB78"/>
    <w:lvl w:ilvl="0" w:tplc="F3720FE6">
      <w:start w:val="1"/>
      <w:numFmt w:val="decimalEnclosedCircle"/>
      <w:lvlText w:val="%1"/>
      <w:lvlJc w:val="left"/>
      <w:pPr>
        <w:ind w:left="53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54" w:hanging="440"/>
      </w:pPr>
    </w:lvl>
    <w:lvl w:ilvl="2" w:tplc="0409001B" w:tentative="1">
      <w:start w:val="1"/>
      <w:numFmt w:val="lowerRoman"/>
      <w:lvlText w:val="%3."/>
      <w:lvlJc w:val="right"/>
      <w:pPr>
        <w:ind w:left="1494" w:hanging="440"/>
      </w:pPr>
    </w:lvl>
    <w:lvl w:ilvl="3" w:tplc="0409000F" w:tentative="1">
      <w:start w:val="1"/>
      <w:numFmt w:val="decimal"/>
      <w:lvlText w:val="%4."/>
      <w:lvlJc w:val="left"/>
      <w:pPr>
        <w:ind w:left="1934" w:hanging="440"/>
      </w:pPr>
    </w:lvl>
    <w:lvl w:ilvl="4" w:tplc="04090019" w:tentative="1">
      <w:start w:val="1"/>
      <w:numFmt w:val="upperLetter"/>
      <w:lvlText w:val="%5."/>
      <w:lvlJc w:val="left"/>
      <w:pPr>
        <w:ind w:left="2374" w:hanging="440"/>
      </w:pPr>
    </w:lvl>
    <w:lvl w:ilvl="5" w:tplc="0409001B" w:tentative="1">
      <w:start w:val="1"/>
      <w:numFmt w:val="lowerRoman"/>
      <w:lvlText w:val="%6."/>
      <w:lvlJc w:val="right"/>
      <w:pPr>
        <w:ind w:left="2814" w:hanging="440"/>
      </w:pPr>
    </w:lvl>
    <w:lvl w:ilvl="6" w:tplc="0409000F" w:tentative="1">
      <w:start w:val="1"/>
      <w:numFmt w:val="decimal"/>
      <w:lvlText w:val="%7."/>
      <w:lvlJc w:val="left"/>
      <w:pPr>
        <w:ind w:left="3254" w:hanging="440"/>
      </w:pPr>
    </w:lvl>
    <w:lvl w:ilvl="7" w:tplc="04090019" w:tentative="1">
      <w:start w:val="1"/>
      <w:numFmt w:val="upperLetter"/>
      <w:lvlText w:val="%8."/>
      <w:lvlJc w:val="left"/>
      <w:pPr>
        <w:ind w:left="3694" w:hanging="440"/>
      </w:pPr>
    </w:lvl>
    <w:lvl w:ilvl="8" w:tplc="0409001B" w:tentative="1">
      <w:start w:val="1"/>
      <w:numFmt w:val="lowerRoman"/>
      <w:lvlText w:val="%9."/>
      <w:lvlJc w:val="right"/>
      <w:pPr>
        <w:ind w:left="4134" w:hanging="440"/>
      </w:pPr>
    </w:lvl>
  </w:abstractNum>
  <w:abstractNum w:abstractNumId="12" w15:restartNumberingAfterBreak="0">
    <w:nsid w:val="48231CFD"/>
    <w:multiLevelType w:val="hybridMultilevel"/>
    <w:tmpl w:val="88CC905A"/>
    <w:lvl w:ilvl="0" w:tplc="C4349200">
      <w:start w:val="1"/>
      <w:numFmt w:val="decimalEnclosedCircle"/>
      <w:lvlText w:val="%1"/>
      <w:lvlJc w:val="left"/>
      <w:pPr>
        <w:ind w:left="1120" w:hanging="360"/>
      </w:pPr>
      <w:rPr>
        <w:rFonts w:ascii="현대하모니 M" w:eastAsia="현대하모니 M" w:hAnsi="현대하모니 M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3" w15:restartNumberingAfterBreak="0">
    <w:nsid w:val="53412951"/>
    <w:multiLevelType w:val="hybridMultilevel"/>
    <w:tmpl w:val="997CDA94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5A58215D"/>
    <w:multiLevelType w:val="hybridMultilevel"/>
    <w:tmpl w:val="9880D34A"/>
    <w:lvl w:ilvl="0" w:tplc="923A5C4E">
      <w:start w:val="3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5C5731C0"/>
    <w:multiLevelType w:val="hybridMultilevel"/>
    <w:tmpl w:val="76B0A4D4"/>
    <w:lvl w:ilvl="0" w:tplc="D6E8FAAE">
      <w:start w:val="4"/>
      <w:numFmt w:val="bullet"/>
      <w:lvlText w:val="※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653D24B6"/>
    <w:multiLevelType w:val="hybridMultilevel"/>
    <w:tmpl w:val="ACF4C05C"/>
    <w:lvl w:ilvl="0" w:tplc="AB3475CC">
      <w:start w:val="3"/>
      <w:numFmt w:val="bullet"/>
      <w:lvlText w:val="-"/>
      <w:lvlJc w:val="left"/>
      <w:pPr>
        <w:ind w:left="615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3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7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1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3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7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15" w:hanging="440"/>
      </w:pPr>
      <w:rPr>
        <w:rFonts w:ascii="Wingdings" w:hAnsi="Wingdings" w:hint="default"/>
      </w:rPr>
    </w:lvl>
  </w:abstractNum>
  <w:abstractNum w:abstractNumId="17" w15:restartNumberingAfterBreak="0">
    <w:nsid w:val="65FE15C2"/>
    <w:multiLevelType w:val="hybridMultilevel"/>
    <w:tmpl w:val="25FA5510"/>
    <w:lvl w:ilvl="0" w:tplc="E64477B6">
      <w:start w:val="1"/>
      <w:numFmt w:val="decimalEnclosedCircle"/>
      <w:lvlText w:val="%1"/>
      <w:lvlJc w:val="left"/>
      <w:pPr>
        <w:ind w:left="1120" w:hanging="360"/>
      </w:pPr>
      <w:rPr>
        <w:rFonts w:ascii="맑은 고딕" w:eastAsia="맑은 고딕" w:hAnsi="맑은 고딕" w:hint="eastAsia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8" w15:restartNumberingAfterBreak="0">
    <w:nsid w:val="67C5392D"/>
    <w:multiLevelType w:val="hybridMultilevel"/>
    <w:tmpl w:val="A2E814FA"/>
    <w:lvl w:ilvl="0" w:tplc="2B605E06">
      <w:start w:val="1"/>
      <w:numFmt w:val="decimal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F02024A"/>
    <w:multiLevelType w:val="hybridMultilevel"/>
    <w:tmpl w:val="499406AE"/>
    <w:lvl w:ilvl="0" w:tplc="0882A0BE">
      <w:start w:val="5"/>
      <w:numFmt w:val="bullet"/>
      <w:lvlText w:val="※"/>
      <w:lvlJc w:val="left"/>
      <w:pPr>
        <w:ind w:left="760" w:hanging="360"/>
      </w:pPr>
      <w:rPr>
        <w:rFonts w:ascii="현대하모니 L" w:eastAsia="현대하모니 L" w:hAnsi="현대하모니 L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25687983">
    <w:abstractNumId w:val="5"/>
  </w:num>
  <w:num w:numId="2" w16cid:durableId="2045597971">
    <w:abstractNumId w:val="14"/>
  </w:num>
  <w:num w:numId="3" w16cid:durableId="1217860320">
    <w:abstractNumId w:val="9"/>
  </w:num>
  <w:num w:numId="4" w16cid:durableId="455831157">
    <w:abstractNumId w:val="3"/>
  </w:num>
  <w:num w:numId="5" w16cid:durableId="824127438">
    <w:abstractNumId w:val="7"/>
  </w:num>
  <w:num w:numId="6" w16cid:durableId="1964994156">
    <w:abstractNumId w:val="15"/>
  </w:num>
  <w:num w:numId="7" w16cid:durableId="1193691437">
    <w:abstractNumId w:val="6"/>
  </w:num>
  <w:num w:numId="8" w16cid:durableId="625964037">
    <w:abstractNumId w:val="16"/>
  </w:num>
  <w:num w:numId="9" w16cid:durableId="1703674441">
    <w:abstractNumId w:val="0"/>
  </w:num>
  <w:num w:numId="10" w16cid:durableId="1656570098">
    <w:abstractNumId w:val="13"/>
  </w:num>
  <w:num w:numId="11" w16cid:durableId="396637461">
    <w:abstractNumId w:val="12"/>
  </w:num>
  <w:num w:numId="12" w16cid:durableId="2108384718">
    <w:abstractNumId w:val="10"/>
  </w:num>
  <w:num w:numId="13" w16cid:durableId="1130710349">
    <w:abstractNumId w:val="18"/>
  </w:num>
  <w:num w:numId="14" w16cid:durableId="1323043831">
    <w:abstractNumId w:val="17"/>
  </w:num>
  <w:num w:numId="15" w16cid:durableId="433018860">
    <w:abstractNumId w:val="4"/>
  </w:num>
  <w:num w:numId="16" w16cid:durableId="845830934">
    <w:abstractNumId w:val="1"/>
  </w:num>
  <w:num w:numId="17" w16cid:durableId="1031611640">
    <w:abstractNumId w:val="2"/>
  </w:num>
  <w:num w:numId="18" w16cid:durableId="2131625644">
    <w:abstractNumId w:val="19"/>
  </w:num>
  <w:num w:numId="19" w16cid:durableId="1571649357">
    <w:abstractNumId w:val="8"/>
  </w:num>
  <w:num w:numId="20" w16cid:durableId="16978460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mailMerge>
    <w:mainDocumentType w:val="catalog"/>
    <w:dataType w:val="textFile"/>
    <w:activeRecord w:val="-1"/>
  </w:mailMerge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2D4"/>
    <w:rsid w:val="000001B9"/>
    <w:rsid w:val="00000F69"/>
    <w:rsid w:val="00002948"/>
    <w:rsid w:val="00002C6F"/>
    <w:rsid w:val="000030F4"/>
    <w:rsid w:val="00005ED0"/>
    <w:rsid w:val="00007714"/>
    <w:rsid w:val="00007FBA"/>
    <w:rsid w:val="00011289"/>
    <w:rsid w:val="00012B10"/>
    <w:rsid w:val="00014D38"/>
    <w:rsid w:val="0001563A"/>
    <w:rsid w:val="00016099"/>
    <w:rsid w:val="00017E49"/>
    <w:rsid w:val="0002008C"/>
    <w:rsid w:val="00020461"/>
    <w:rsid w:val="00020513"/>
    <w:rsid w:val="00027864"/>
    <w:rsid w:val="00034301"/>
    <w:rsid w:val="00035B80"/>
    <w:rsid w:val="00041D6C"/>
    <w:rsid w:val="000460FA"/>
    <w:rsid w:val="000466F0"/>
    <w:rsid w:val="00050BE3"/>
    <w:rsid w:val="0005325A"/>
    <w:rsid w:val="00053F24"/>
    <w:rsid w:val="00056503"/>
    <w:rsid w:val="00056CB0"/>
    <w:rsid w:val="00057704"/>
    <w:rsid w:val="00057C06"/>
    <w:rsid w:val="0006027B"/>
    <w:rsid w:val="000617DE"/>
    <w:rsid w:val="00066869"/>
    <w:rsid w:val="00067C6D"/>
    <w:rsid w:val="000734DA"/>
    <w:rsid w:val="00076F90"/>
    <w:rsid w:val="00077531"/>
    <w:rsid w:val="0008073B"/>
    <w:rsid w:val="000810D1"/>
    <w:rsid w:val="00081A53"/>
    <w:rsid w:val="00083010"/>
    <w:rsid w:val="00084AE9"/>
    <w:rsid w:val="000907A0"/>
    <w:rsid w:val="00091780"/>
    <w:rsid w:val="0009277A"/>
    <w:rsid w:val="000956C3"/>
    <w:rsid w:val="00096EEB"/>
    <w:rsid w:val="000A0C83"/>
    <w:rsid w:val="000A0E37"/>
    <w:rsid w:val="000A1F34"/>
    <w:rsid w:val="000A50FD"/>
    <w:rsid w:val="000B3DA4"/>
    <w:rsid w:val="000B59C5"/>
    <w:rsid w:val="000B5B25"/>
    <w:rsid w:val="000B6569"/>
    <w:rsid w:val="000B7286"/>
    <w:rsid w:val="000C184A"/>
    <w:rsid w:val="000C2D12"/>
    <w:rsid w:val="000C3FA9"/>
    <w:rsid w:val="000C4E58"/>
    <w:rsid w:val="000C5466"/>
    <w:rsid w:val="000C5954"/>
    <w:rsid w:val="000C621E"/>
    <w:rsid w:val="000D0016"/>
    <w:rsid w:val="000D56E0"/>
    <w:rsid w:val="000E0D97"/>
    <w:rsid w:val="000E4F20"/>
    <w:rsid w:val="000E70C0"/>
    <w:rsid w:val="000E7238"/>
    <w:rsid w:val="000F136A"/>
    <w:rsid w:val="000F225F"/>
    <w:rsid w:val="000F4D42"/>
    <w:rsid w:val="000F62D5"/>
    <w:rsid w:val="000F77DF"/>
    <w:rsid w:val="00100A6C"/>
    <w:rsid w:val="0010523D"/>
    <w:rsid w:val="001055B2"/>
    <w:rsid w:val="0010699A"/>
    <w:rsid w:val="0010783D"/>
    <w:rsid w:val="00112625"/>
    <w:rsid w:val="001131A0"/>
    <w:rsid w:val="00114240"/>
    <w:rsid w:val="0011508C"/>
    <w:rsid w:val="001155CB"/>
    <w:rsid w:val="00122299"/>
    <w:rsid w:val="0012337C"/>
    <w:rsid w:val="00123E41"/>
    <w:rsid w:val="0012475E"/>
    <w:rsid w:val="00125CA1"/>
    <w:rsid w:val="00136982"/>
    <w:rsid w:val="00141B77"/>
    <w:rsid w:val="00142896"/>
    <w:rsid w:val="001459C5"/>
    <w:rsid w:val="00146690"/>
    <w:rsid w:val="001469B0"/>
    <w:rsid w:val="00151E24"/>
    <w:rsid w:val="001524FE"/>
    <w:rsid w:val="001530E1"/>
    <w:rsid w:val="00154286"/>
    <w:rsid w:val="00155575"/>
    <w:rsid w:val="00156B15"/>
    <w:rsid w:val="001658C4"/>
    <w:rsid w:val="0016612D"/>
    <w:rsid w:val="00167EDB"/>
    <w:rsid w:val="00170304"/>
    <w:rsid w:val="001704AA"/>
    <w:rsid w:val="00171047"/>
    <w:rsid w:val="00171AD7"/>
    <w:rsid w:val="001754B0"/>
    <w:rsid w:val="00175D68"/>
    <w:rsid w:val="0018136D"/>
    <w:rsid w:val="00182965"/>
    <w:rsid w:val="0018335C"/>
    <w:rsid w:val="001852B2"/>
    <w:rsid w:val="0018602B"/>
    <w:rsid w:val="00190C7A"/>
    <w:rsid w:val="001925AE"/>
    <w:rsid w:val="001944D0"/>
    <w:rsid w:val="00196CD2"/>
    <w:rsid w:val="001A238E"/>
    <w:rsid w:val="001A2561"/>
    <w:rsid w:val="001A35D0"/>
    <w:rsid w:val="001A4755"/>
    <w:rsid w:val="001A4E02"/>
    <w:rsid w:val="001A7E3D"/>
    <w:rsid w:val="001B035B"/>
    <w:rsid w:val="001B4011"/>
    <w:rsid w:val="001B4F7C"/>
    <w:rsid w:val="001B559C"/>
    <w:rsid w:val="001B6025"/>
    <w:rsid w:val="001B762F"/>
    <w:rsid w:val="001C1057"/>
    <w:rsid w:val="001C27A2"/>
    <w:rsid w:val="001C2A40"/>
    <w:rsid w:val="001C3460"/>
    <w:rsid w:val="001C348B"/>
    <w:rsid w:val="001D0F3A"/>
    <w:rsid w:val="001D31AD"/>
    <w:rsid w:val="001D4649"/>
    <w:rsid w:val="001D5894"/>
    <w:rsid w:val="001D7C34"/>
    <w:rsid w:val="001F24CB"/>
    <w:rsid w:val="001F4075"/>
    <w:rsid w:val="001F581F"/>
    <w:rsid w:val="001F7C31"/>
    <w:rsid w:val="00200DC2"/>
    <w:rsid w:val="002039AF"/>
    <w:rsid w:val="00204E43"/>
    <w:rsid w:val="00205EB5"/>
    <w:rsid w:val="00207E51"/>
    <w:rsid w:val="00211397"/>
    <w:rsid w:val="002116F3"/>
    <w:rsid w:val="00216C85"/>
    <w:rsid w:val="002213A1"/>
    <w:rsid w:val="00221F02"/>
    <w:rsid w:val="002240E7"/>
    <w:rsid w:val="00225582"/>
    <w:rsid w:val="002268E0"/>
    <w:rsid w:val="00226E01"/>
    <w:rsid w:val="00227569"/>
    <w:rsid w:val="00230B48"/>
    <w:rsid w:val="00230EDF"/>
    <w:rsid w:val="00234983"/>
    <w:rsid w:val="00236828"/>
    <w:rsid w:val="00236D71"/>
    <w:rsid w:val="00236E8E"/>
    <w:rsid w:val="00237A22"/>
    <w:rsid w:val="00244865"/>
    <w:rsid w:val="002454B6"/>
    <w:rsid w:val="0024610A"/>
    <w:rsid w:val="00247265"/>
    <w:rsid w:val="00247685"/>
    <w:rsid w:val="00251608"/>
    <w:rsid w:val="0025591D"/>
    <w:rsid w:val="00256E37"/>
    <w:rsid w:val="00257115"/>
    <w:rsid w:val="00257D5F"/>
    <w:rsid w:val="00260B86"/>
    <w:rsid w:val="002616AE"/>
    <w:rsid w:val="002675DE"/>
    <w:rsid w:val="002706AC"/>
    <w:rsid w:val="00270C36"/>
    <w:rsid w:val="0027278F"/>
    <w:rsid w:val="002758C5"/>
    <w:rsid w:val="00275E48"/>
    <w:rsid w:val="0027607F"/>
    <w:rsid w:val="00280A6F"/>
    <w:rsid w:val="002844CE"/>
    <w:rsid w:val="002844E2"/>
    <w:rsid w:val="0028641B"/>
    <w:rsid w:val="00293B99"/>
    <w:rsid w:val="002950C6"/>
    <w:rsid w:val="002A0750"/>
    <w:rsid w:val="002A120B"/>
    <w:rsid w:val="002A2C9A"/>
    <w:rsid w:val="002A441A"/>
    <w:rsid w:val="002A5AB0"/>
    <w:rsid w:val="002B18AB"/>
    <w:rsid w:val="002B1F19"/>
    <w:rsid w:val="002B3A30"/>
    <w:rsid w:val="002B4102"/>
    <w:rsid w:val="002C07B1"/>
    <w:rsid w:val="002C0971"/>
    <w:rsid w:val="002C24F3"/>
    <w:rsid w:val="002C5B21"/>
    <w:rsid w:val="002C6072"/>
    <w:rsid w:val="002C622C"/>
    <w:rsid w:val="002C63A8"/>
    <w:rsid w:val="002D0330"/>
    <w:rsid w:val="002D60CE"/>
    <w:rsid w:val="002E36FD"/>
    <w:rsid w:val="002F7AC2"/>
    <w:rsid w:val="00300C51"/>
    <w:rsid w:val="003013BF"/>
    <w:rsid w:val="00301881"/>
    <w:rsid w:val="00305BFB"/>
    <w:rsid w:val="00306218"/>
    <w:rsid w:val="00307ED2"/>
    <w:rsid w:val="0031078A"/>
    <w:rsid w:val="003116B5"/>
    <w:rsid w:val="003122B6"/>
    <w:rsid w:val="003123F1"/>
    <w:rsid w:val="0032364E"/>
    <w:rsid w:val="00323926"/>
    <w:rsid w:val="003269DD"/>
    <w:rsid w:val="00326F42"/>
    <w:rsid w:val="00332B35"/>
    <w:rsid w:val="00333422"/>
    <w:rsid w:val="00334201"/>
    <w:rsid w:val="00343B76"/>
    <w:rsid w:val="0034466E"/>
    <w:rsid w:val="00345F4E"/>
    <w:rsid w:val="0034664F"/>
    <w:rsid w:val="003478D5"/>
    <w:rsid w:val="0035327F"/>
    <w:rsid w:val="003543BC"/>
    <w:rsid w:val="0035656A"/>
    <w:rsid w:val="00356624"/>
    <w:rsid w:val="00357441"/>
    <w:rsid w:val="00360A37"/>
    <w:rsid w:val="00360EC3"/>
    <w:rsid w:val="00361848"/>
    <w:rsid w:val="003621A3"/>
    <w:rsid w:val="003638F2"/>
    <w:rsid w:val="00363C62"/>
    <w:rsid w:val="00365648"/>
    <w:rsid w:val="00365F22"/>
    <w:rsid w:val="00366573"/>
    <w:rsid w:val="003665EB"/>
    <w:rsid w:val="00371579"/>
    <w:rsid w:val="00371A58"/>
    <w:rsid w:val="0037249C"/>
    <w:rsid w:val="00374931"/>
    <w:rsid w:val="00381283"/>
    <w:rsid w:val="00381636"/>
    <w:rsid w:val="003816B5"/>
    <w:rsid w:val="003825F4"/>
    <w:rsid w:val="0038272F"/>
    <w:rsid w:val="00386090"/>
    <w:rsid w:val="00392B76"/>
    <w:rsid w:val="00392FF2"/>
    <w:rsid w:val="00397E7B"/>
    <w:rsid w:val="003A11AA"/>
    <w:rsid w:val="003A3079"/>
    <w:rsid w:val="003A66A5"/>
    <w:rsid w:val="003B0F92"/>
    <w:rsid w:val="003B3FD2"/>
    <w:rsid w:val="003B5D02"/>
    <w:rsid w:val="003B5D64"/>
    <w:rsid w:val="003B692B"/>
    <w:rsid w:val="003B6A72"/>
    <w:rsid w:val="003B7037"/>
    <w:rsid w:val="003B7CB6"/>
    <w:rsid w:val="003B7F95"/>
    <w:rsid w:val="003C12A0"/>
    <w:rsid w:val="003C1BA7"/>
    <w:rsid w:val="003C5E02"/>
    <w:rsid w:val="003D12A6"/>
    <w:rsid w:val="003D4E3C"/>
    <w:rsid w:val="003D5135"/>
    <w:rsid w:val="003D51A2"/>
    <w:rsid w:val="003D68F4"/>
    <w:rsid w:val="003D6915"/>
    <w:rsid w:val="003E0BA5"/>
    <w:rsid w:val="003E368E"/>
    <w:rsid w:val="003E3FF6"/>
    <w:rsid w:val="003E7D35"/>
    <w:rsid w:val="003F007C"/>
    <w:rsid w:val="003F0AFA"/>
    <w:rsid w:val="003F1FDB"/>
    <w:rsid w:val="003F6844"/>
    <w:rsid w:val="003F766F"/>
    <w:rsid w:val="00403002"/>
    <w:rsid w:val="00403926"/>
    <w:rsid w:val="00405495"/>
    <w:rsid w:val="00407A01"/>
    <w:rsid w:val="004117A1"/>
    <w:rsid w:val="00411F6C"/>
    <w:rsid w:val="00415C9A"/>
    <w:rsid w:val="00417C65"/>
    <w:rsid w:val="00422FF0"/>
    <w:rsid w:val="00424C3F"/>
    <w:rsid w:val="00425B1D"/>
    <w:rsid w:val="00430071"/>
    <w:rsid w:val="004350F0"/>
    <w:rsid w:val="00435669"/>
    <w:rsid w:val="00444BFE"/>
    <w:rsid w:val="00445246"/>
    <w:rsid w:val="00446594"/>
    <w:rsid w:val="00450663"/>
    <w:rsid w:val="00450EC0"/>
    <w:rsid w:val="00452782"/>
    <w:rsid w:val="00453882"/>
    <w:rsid w:val="004541E2"/>
    <w:rsid w:val="00456C31"/>
    <w:rsid w:val="00456E35"/>
    <w:rsid w:val="004621CB"/>
    <w:rsid w:val="00464D50"/>
    <w:rsid w:val="004668F7"/>
    <w:rsid w:val="0046759D"/>
    <w:rsid w:val="004708EA"/>
    <w:rsid w:val="004715E2"/>
    <w:rsid w:val="00471A68"/>
    <w:rsid w:val="004725C7"/>
    <w:rsid w:val="0047367E"/>
    <w:rsid w:val="0047421E"/>
    <w:rsid w:val="004744F1"/>
    <w:rsid w:val="004754D7"/>
    <w:rsid w:val="00476D1C"/>
    <w:rsid w:val="004802AE"/>
    <w:rsid w:val="00481E2E"/>
    <w:rsid w:val="00486C1D"/>
    <w:rsid w:val="004870C5"/>
    <w:rsid w:val="00490119"/>
    <w:rsid w:val="004902DA"/>
    <w:rsid w:val="00490388"/>
    <w:rsid w:val="00497C6C"/>
    <w:rsid w:val="004A088A"/>
    <w:rsid w:val="004A1248"/>
    <w:rsid w:val="004A1A80"/>
    <w:rsid w:val="004A276B"/>
    <w:rsid w:val="004A516B"/>
    <w:rsid w:val="004A6512"/>
    <w:rsid w:val="004A6708"/>
    <w:rsid w:val="004B029C"/>
    <w:rsid w:val="004B2F9E"/>
    <w:rsid w:val="004B6ECA"/>
    <w:rsid w:val="004C1138"/>
    <w:rsid w:val="004C26E8"/>
    <w:rsid w:val="004C334A"/>
    <w:rsid w:val="004C3AC5"/>
    <w:rsid w:val="004C47B1"/>
    <w:rsid w:val="004C6A7C"/>
    <w:rsid w:val="004C7964"/>
    <w:rsid w:val="004D066C"/>
    <w:rsid w:val="004D1C55"/>
    <w:rsid w:val="004D2863"/>
    <w:rsid w:val="004D6DCB"/>
    <w:rsid w:val="004E1570"/>
    <w:rsid w:val="004E1FF8"/>
    <w:rsid w:val="004E507D"/>
    <w:rsid w:val="004E6A05"/>
    <w:rsid w:val="004E78B7"/>
    <w:rsid w:val="004F23BB"/>
    <w:rsid w:val="004F33C6"/>
    <w:rsid w:val="004F3EF3"/>
    <w:rsid w:val="004F49BF"/>
    <w:rsid w:val="00500A75"/>
    <w:rsid w:val="00501C53"/>
    <w:rsid w:val="005046E9"/>
    <w:rsid w:val="00504C47"/>
    <w:rsid w:val="00505620"/>
    <w:rsid w:val="005071B8"/>
    <w:rsid w:val="00514815"/>
    <w:rsid w:val="00523A3A"/>
    <w:rsid w:val="005262A4"/>
    <w:rsid w:val="00526D42"/>
    <w:rsid w:val="00537CDD"/>
    <w:rsid w:val="005440C3"/>
    <w:rsid w:val="00544902"/>
    <w:rsid w:val="00546058"/>
    <w:rsid w:val="0055473A"/>
    <w:rsid w:val="00556B54"/>
    <w:rsid w:val="00556D80"/>
    <w:rsid w:val="00561F2E"/>
    <w:rsid w:val="00563066"/>
    <w:rsid w:val="00564686"/>
    <w:rsid w:val="00564D51"/>
    <w:rsid w:val="00565C87"/>
    <w:rsid w:val="00565EFF"/>
    <w:rsid w:val="005669CE"/>
    <w:rsid w:val="00567738"/>
    <w:rsid w:val="00567CF1"/>
    <w:rsid w:val="005711E3"/>
    <w:rsid w:val="00572886"/>
    <w:rsid w:val="0057474D"/>
    <w:rsid w:val="00575A89"/>
    <w:rsid w:val="00575B64"/>
    <w:rsid w:val="00575BC9"/>
    <w:rsid w:val="00577E61"/>
    <w:rsid w:val="00582788"/>
    <w:rsid w:val="005845CE"/>
    <w:rsid w:val="00590D75"/>
    <w:rsid w:val="00591EAF"/>
    <w:rsid w:val="00595BEE"/>
    <w:rsid w:val="00595E6A"/>
    <w:rsid w:val="005A2830"/>
    <w:rsid w:val="005A33E8"/>
    <w:rsid w:val="005A3E64"/>
    <w:rsid w:val="005A6520"/>
    <w:rsid w:val="005B255E"/>
    <w:rsid w:val="005B2977"/>
    <w:rsid w:val="005B2CEB"/>
    <w:rsid w:val="005B34C3"/>
    <w:rsid w:val="005B51DF"/>
    <w:rsid w:val="005B575F"/>
    <w:rsid w:val="005B5EAD"/>
    <w:rsid w:val="005B6D4B"/>
    <w:rsid w:val="005B7200"/>
    <w:rsid w:val="005C26C5"/>
    <w:rsid w:val="005C46D8"/>
    <w:rsid w:val="005D1408"/>
    <w:rsid w:val="005D285F"/>
    <w:rsid w:val="005D2B9E"/>
    <w:rsid w:val="005D53E3"/>
    <w:rsid w:val="005D63D6"/>
    <w:rsid w:val="005D6D8C"/>
    <w:rsid w:val="005D7840"/>
    <w:rsid w:val="005E195E"/>
    <w:rsid w:val="005E2EE0"/>
    <w:rsid w:val="005E3097"/>
    <w:rsid w:val="005E385B"/>
    <w:rsid w:val="005E4FCE"/>
    <w:rsid w:val="005E54EA"/>
    <w:rsid w:val="005E58D9"/>
    <w:rsid w:val="005F15BD"/>
    <w:rsid w:val="005F1DA2"/>
    <w:rsid w:val="005F212D"/>
    <w:rsid w:val="005F307C"/>
    <w:rsid w:val="005F310B"/>
    <w:rsid w:val="005F3893"/>
    <w:rsid w:val="005F4CC3"/>
    <w:rsid w:val="006001B2"/>
    <w:rsid w:val="00600945"/>
    <w:rsid w:val="00601CD6"/>
    <w:rsid w:val="0060399A"/>
    <w:rsid w:val="00605BD7"/>
    <w:rsid w:val="00606858"/>
    <w:rsid w:val="00606A36"/>
    <w:rsid w:val="00606F62"/>
    <w:rsid w:val="00610706"/>
    <w:rsid w:val="00610FA2"/>
    <w:rsid w:val="0061609C"/>
    <w:rsid w:val="0061688D"/>
    <w:rsid w:val="00617ABA"/>
    <w:rsid w:val="006225B7"/>
    <w:rsid w:val="006267E1"/>
    <w:rsid w:val="0062683D"/>
    <w:rsid w:val="0062767C"/>
    <w:rsid w:val="0063116B"/>
    <w:rsid w:val="0063252A"/>
    <w:rsid w:val="00633392"/>
    <w:rsid w:val="006352B8"/>
    <w:rsid w:val="00636924"/>
    <w:rsid w:val="00641362"/>
    <w:rsid w:val="00642A46"/>
    <w:rsid w:val="00642ABE"/>
    <w:rsid w:val="00646A7A"/>
    <w:rsid w:val="00650B7E"/>
    <w:rsid w:val="00651DA8"/>
    <w:rsid w:val="006537C7"/>
    <w:rsid w:val="0065447A"/>
    <w:rsid w:val="00654F05"/>
    <w:rsid w:val="006554D7"/>
    <w:rsid w:val="006557BC"/>
    <w:rsid w:val="00656F10"/>
    <w:rsid w:val="006570C2"/>
    <w:rsid w:val="00663406"/>
    <w:rsid w:val="00673E82"/>
    <w:rsid w:val="00675224"/>
    <w:rsid w:val="00682FCF"/>
    <w:rsid w:val="0068602A"/>
    <w:rsid w:val="00692566"/>
    <w:rsid w:val="00694D38"/>
    <w:rsid w:val="0069507C"/>
    <w:rsid w:val="00696547"/>
    <w:rsid w:val="006A2429"/>
    <w:rsid w:val="006A29E3"/>
    <w:rsid w:val="006A328C"/>
    <w:rsid w:val="006A3604"/>
    <w:rsid w:val="006A464A"/>
    <w:rsid w:val="006A4656"/>
    <w:rsid w:val="006A5274"/>
    <w:rsid w:val="006A79A6"/>
    <w:rsid w:val="006A7FF8"/>
    <w:rsid w:val="006B2A62"/>
    <w:rsid w:val="006B3372"/>
    <w:rsid w:val="006B658F"/>
    <w:rsid w:val="006B74F9"/>
    <w:rsid w:val="006C0A72"/>
    <w:rsid w:val="006C1764"/>
    <w:rsid w:val="006C1CCF"/>
    <w:rsid w:val="006C23E7"/>
    <w:rsid w:val="006C55B4"/>
    <w:rsid w:val="006D3C20"/>
    <w:rsid w:val="006D456A"/>
    <w:rsid w:val="006D567B"/>
    <w:rsid w:val="006E2C33"/>
    <w:rsid w:val="006E3014"/>
    <w:rsid w:val="006E3274"/>
    <w:rsid w:val="006E56DC"/>
    <w:rsid w:val="006E57C4"/>
    <w:rsid w:val="006E693E"/>
    <w:rsid w:val="006F4959"/>
    <w:rsid w:val="006F7260"/>
    <w:rsid w:val="006F78DD"/>
    <w:rsid w:val="006F7925"/>
    <w:rsid w:val="00702806"/>
    <w:rsid w:val="00703831"/>
    <w:rsid w:val="00704418"/>
    <w:rsid w:val="007053DF"/>
    <w:rsid w:val="00706401"/>
    <w:rsid w:val="00710553"/>
    <w:rsid w:val="00710F9B"/>
    <w:rsid w:val="00712596"/>
    <w:rsid w:val="00713D63"/>
    <w:rsid w:val="007207BA"/>
    <w:rsid w:val="007227C9"/>
    <w:rsid w:val="00723FC9"/>
    <w:rsid w:val="00724EA0"/>
    <w:rsid w:val="007253AD"/>
    <w:rsid w:val="00732B5F"/>
    <w:rsid w:val="00734FA1"/>
    <w:rsid w:val="007358D7"/>
    <w:rsid w:val="00736B89"/>
    <w:rsid w:val="0073794F"/>
    <w:rsid w:val="00741218"/>
    <w:rsid w:val="00741735"/>
    <w:rsid w:val="00742F93"/>
    <w:rsid w:val="007447E3"/>
    <w:rsid w:val="00744E2F"/>
    <w:rsid w:val="00751620"/>
    <w:rsid w:val="00752CDE"/>
    <w:rsid w:val="00761266"/>
    <w:rsid w:val="007634D3"/>
    <w:rsid w:val="0076442D"/>
    <w:rsid w:val="00766580"/>
    <w:rsid w:val="00767A46"/>
    <w:rsid w:val="00767D6E"/>
    <w:rsid w:val="007701CE"/>
    <w:rsid w:val="007735C0"/>
    <w:rsid w:val="007742D5"/>
    <w:rsid w:val="00774512"/>
    <w:rsid w:val="007747DA"/>
    <w:rsid w:val="00774E11"/>
    <w:rsid w:val="007760CB"/>
    <w:rsid w:val="00780A9F"/>
    <w:rsid w:val="00781757"/>
    <w:rsid w:val="00781EAE"/>
    <w:rsid w:val="0078356E"/>
    <w:rsid w:val="00790F66"/>
    <w:rsid w:val="00792E76"/>
    <w:rsid w:val="007A43B6"/>
    <w:rsid w:val="007A6769"/>
    <w:rsid w:val="007C121F"/>
    <w:rsid w:val="007C3E94"/>
    <w:rsid w:val="007C7B92"/>
    <w:rsid w:val="007D0CBC"/>
    <w:rsid w:val="007D14EF"/>
    <w:rsid w:val="007D488E"/>
    <w:rsid w:val="007D66BF"/>
    <w:rsid w:val="007D6C6E"/>
    <w:rsid w:val="007D7003"/>
    <w:rsid w:val="007E16E9"/>
    <w:rsid w:val="007E3E08"/>
    <w:rsid w:val="007E679C"/>
    <w:rsid w:val="007E7986"/>
    <w:rsid w:val="007F0164"/>
    <w:rsid w:val="007F0330"/>
    <w:rsid w:val="007F231F"/>
    <w:rsid w:val="007F7E0E"/>
    <w:rsid w:val="00800214"/>
    <w:rsid w:val="00802787"/>
    <w:rsid w:val="00803166"/>
    <w:rsid w:val="00806047"/>
    <w:rsid w:val="008061AB"/>
    <w:rsid w:val="00807A81"/>
    <w:rsid w:val="00807D51"/>
    <w:rsid w:val="00810183"/>
    <w:rsid w:val="00810A88"/>
    <w:rsid w:val="0081118B"/>
    <w:rsid w:val="00811370"/>
    <w:rsid w:val="008114BF"/>
    <w:rsid w:val="008126B3"/>
    <w:rsid w:val="008131E2"/>
    <w:rsid w:val="00820D88"/>
    <w:rsid w:val="0082253F"/>
    <w:rsid w:val="008225A3"/>
    <w:rsid w:val="008228F4"/>
    <w:rsid w:val="00833B2D"/>
    <w:rsid w:val="00843EA9"/>
    <w:rsid w:val="00846238"/>
    <w:rsid w:val="00846B53"/>
    <w:rsid w:val="00851890"/>
    <w:rsid w:val="0085296E"/>
    <w:rsid w:val="00852A74"/>
    <w:rsid w:val="00853640"/>
    <w:rsid w:val="008608B8"/>
    <w:rsid w:val="00860B3E"/>
    <w:rsid w:val="008642C6"/>
    <w:rsid w:val="00866874"/>
    <w:rsid w:val="00867C62"/>
    <w:rsid w:val="00872A91"/>
    <w:rsid w:val="00872DD2"/>
    <w:rsid w:val="008738F2"/>
    <w:rsid w:val="00874799"/>
    <w:rsid w:val="00874ED5"/>
    <w:rsid w:val="008824CB"/>
    <w:rsid w:val="00882D39"/>
    <w:rsid w:val="00883C1E"/>
    <w:rsid w:val="0088455A"/>
    <w:rsid w:val="00884F19"/>
    <w:rsid w:val="0088504D"/>
    <w:rsid w:val="00886AA2"/>
    <w:rsid w:val="008902EA"/>
    <w:rsid w:val="0089315B"/>
    <w:rsid w:val="008931C4"/>
    <w:rsid w:val="00895142"/>
    <w:rsid w:val="00895EF0"/>
    <w:rsid w:val="008A2A78"/>
    <w:rsid w:val="008A568E"/>
    <w:rsid w:val="008A6D52"/>
    <w:rsid w:val="008A72C3"/>
    <w:rsid w:val="008A74D1"/>
    <w:rsid w:val="008B0BD2"/>
    <w:rsid w:val="008B2294"/>
    <w:rsid w:val="008B2D0D"/>
    <w:rsid w:val="008B4D60"/>
    <w:rsid w:val="008B5734"/>
    <w:rsid w:val="008C1771"/>
    <w:rsid w:val="008C1C2C"/>
    <w:rsid w:val="008C728F"/>
    <w:rsid w:val="008C7411"/>
    <w:rsid w:val="008C781D"/>
    <w:rsid w:val="008D40DE"/>
    <w:rsid w:val="008D641B"/>
    <w:rsid w:val="008D70B7"/>
    <w:rsid w:val="008E0FBB"/>
    <w:rsid w:val="008F21D9"/>
    <w:rsid w:val="008F4575"/>
    <w:rsid w:val="008F77D6"/>
    <w:rsid w:val="009014E3"/>
    <w:rsid w:val="0090168E"/>
    <w:rsid w:val="0090326E"/>
    <w:rsid w:val="009047D2"/>
    <w:rsid w:val="009048F1"/>
    <w:rsid w:val="00907893"/>
    <w:rsid w:val="00910F41"/>
    <w:rsid w:val="009112AA"/>
    <w:rsid w:val="0091296D"/>
    <w:rsid w:val="00913D6B"/>
    <w:rsid w:val="00917613"/>
    <w:rsid w:val="009215AA"/>
    <w:rsid w:val="00921F30"/>
    <w:rsid w:val="0092256F"/>
    <w:rsid w:val="00924CEE"/>
    <w:rsid w:val="00924EBA"/>
    <w:rsid w:val="00925CDE"/>
    <w:rsid w:val="00932460"/>
    <w:rsid w:val="0094022A"/>
    <w:rsid w:val="0094289A"/>
    <w:rsid w:val="00942EE8"/>
    <w:rsid w:val="00943E83"/>
    <w:rsid w:val="00944F65"/>
    <w:rsid w:val="00945A2B"/>
    <w:rsid w:val="00945AC1"/>
    <w:rsid w:val="00946D11"/>
    <w:rsid w:val="00946F62"/>
    <w:rsid w:val="009476AF"/>
    <w:rsid w:val="00947769"/>
    <w:rsid w:val="00950E62"/>
    <w:rsid w:val="009534D9"/>
    <w:rsid w:val="00953B2F"/>
    <w:rsid w:val="009558F0"/>
    <w:rsid w:val="00957102"/>
    <w:rsid w:val="0095724A"/>
    <w:rsid w:val="00964283"/>
    <w:rsid w:val="0096477D"/>
    <w:rsid w:val="00967034"/>
    <w:rsid w:val="0096777E"/>
    <w:rsid w:val="00967CE9"/>
    <w:rsid w:val="00972BBC"/>
    <w:rsid w:val="00972F93"/>
    <w:rsid w:val="00973671"/>
    <w:rsid w:val="00974EAB"/>
    <w:rsid w:val="0097539E"/>
    <w:rsid w:val="009759AB"/>
    <w:rsid w:val="0097615F"/>
    <w:rsid w:val="00976AEE"/>
    <w:rsid w:val="009818D9"/>
    <w:rsid w:val="0098313B"/>
    <w:rsid w:val="00984481"/>
    <w:rsid w:val="009853C8"/>
    <w:rsid w:val="00985E8F"/>
    <w:rsid w:val="00986670"/>
    <w:rsid w:val="00987596"/>
    <w:rsid w:val="009902D4"/>
    <w:rsid w:val="00993A57"/>
    <w:rsid w:val="00996FB7"/>
    <w:rsid w:val="009A0099"/>
    <w:rsid w:val="009A541E"/>
    <w:rsid w:val="009A5497"/>
    <w:rsid w:val="009A705F"/>
    <w:rsid w:val="009B17B7"/>
    <w:rsid w:val="009B2558"/>
    <w:rsid w:val="009B2A3C"/>
    <w:rsid w:val="009B7030"/>
    <w:rsid w:val="009C0884"/>
    <w:rsid w:val="009C1635"/>
    <w:rsid w:val="009C33DD"/>
    <w:rsid w:val="009C46DF"/>
    <w:rsid w:val="009D171F"/>
    <w:rsid w:val="009D20C2"/>
    <w:rsid w:val="009D3B41"/>
    <w:rsid w:val="009D44FA"/>
    <w:rsid w:val="009D5951"/>
    <w:rsid w:val="009D7A45"/>
    <w:rsid w:val="009D7AD7"/>
    <w:rsid w:val="009E0C00"/>
    <w:rsid w:val="009E1945"/>
    <w:rsid w:val="009E24E9"/>
    <w:rsid w:val="009F0F05"/>
    <w:rsid w:val="009F2E45"/>
    <w:rsid w:val="009F35A7"/>
    <w:rsid w:val="009F551F"/>
    <w:rsid w:val="009F5E44"/>
    <w:rsid w:val="009F78AD"/>
    <w:rsid w:val="00A011BA"/>
    <w:rsid w:val="00A0135E"/>
    <w:rsid w:val="00A0141C"/>
    <w:rsid w:val="00A02831"/>
    <w:rsid w:val="00A028D9"/>
    <w:rsid w:val="00A038C1"/>
    <w:rsid w:val="00A0416B"/>
    <w:rsid w:val="00A140A4"/>
    <w:rsid w:val="00A261FE"/>
    <w:rsid w:val="00A31089"/>
    <w:rsid w:val="00A31897"/>
    <w:rsid w:val="00A35E53"/>
    <w:rsid w:val="00A405D0"/>
    <w:rsid w:val="00A44D6F"/>
    <w:rsid w:val="00A457CB"/>
    <w:rsid w:val="00A5091D"/>
    <w:rsid w:val="00A5166B"/>
    <w:rsid w:val="00A51A54"/>
    <w:rsid w:val="00A52DFF"/>
    <w:rsid w:val="00A530D5"/>
    <w:rsid w:val="00A53206"/>
    <w:rsid w:val="00A541DE"/>
    <w:rsid w:val="00A547C0"/>
    <w:rsid w:val="00A570C4"/>
    <w:rsid w:val="00A573AE"/>
    <w:rsid w:val="00A57E5D"/>
    <w:rsid w:val="00A6007A"/>
    <w:rsid w:val="00A62F4E"/>
    <w:rsid w:val="00A67D58"/>
    <w:rsid w:val="00A67EE0"/>
    <w:rsid w:val="00A77211"/>
    <w:rsid w:val="00A7739D"/>
    <w:rsid w:val="00A8173F"/>
    <w:rsid w:val="00A82D46"/>
    <w:rsid w:val="00A85C0A"/>
    <w:rsid w:val="00A90666"/>
    <w:rsid w:val="00A90A1A"/>
    <w:rsid w:val="00A9101D"/>
    <w:rsid w:val="00A91518"/>
    <w:rsid w:val="00A92676"/>
    <w:rsid w:val="00A92993"/>
    <w:rsid w:val="00AA0592"/>
    <w:rsid w:val="00AA1F8F"/>
    <w:rsid w:val="00AA2135"/>
    <w:rsid w:val="00AA7CBE"/>
    <w:rsid w:val="00AB3C79"/>
    <w:rsid w:val="00AB68E7"/>
    <w:rsid w:val="00AB6C9C"/>
    <w:rsid w:val="00AB7F61"/>
    <w:rsid w:val="00AC1913"/>
    <w:rsid w:val="00AC2795"/>
    <w:rsid w:val="00AC279A"/>
    <w:rsid w:val="00AC2E61"/>
    <w:rsid w:val="00AC4841"/>
    <w:rsid w:val="00AC4E7D"/>
    <w:rsid w:val="00AC6DEC"/>
    <w:rsid w:val="00AC7E16"/>
    <w:rsid w:val="00AD0C0A"/>
    <w:rsid w:val="00AD22A8"/>
    <w:rsid w:val="00AD263F"/>
    <w:rsid w:val="00AD348F"/>
    <w:rsid w:val="00AE674D"/>
    <w:rsid w:val="00AF1717"/>
    <w:rsid w:val="00AF1AA1"/>
    <w:rsid w:val="00AF1E94"/>
    <w:rsid w:val="00AF224C"/>
    <w:rsid w:val="00AF48C4"/>
    <w:rsid w:val="00AF50B3"/>
    <w:rsid w:val="00AF5F9D"/>
    <w:rsid w:val="00AF6DEC"/>
    <w:rsid w:val="00AF7A67"/>
    <w:rsid w:val="00AF7E0C"/>
    <w:rsid w:val="00B021E1"/>
    <w:rsid w:val="00B02B07"/>
    <w:rsid w:val="00B063C7"/>
    <w:rsid w:val="00B15489"/>
    <w:rsid w:val="00B16DE5"/>
    <w:rsid w:val="00B17627"/>
    <w:rsid w:val="00B178FA"/>
    <w:rsid w:val="00B17AA5"/>
    <w:rsid w:val="00B20A5B"/>
    <w:rsid w:val="00B258F4"/>
    <w:rsid w:val="00B269CE"/>
    <w:rsid w:val="00B27F2D"/>
    <w:rsid w:val="00B300E5"/>
    <w:rsid w:val="00B3278B"/>
    <w:rsid w:val="00B35291"/>
    <w:rsid w:val="00B35B36"/>
    <w:rsid w:val="00B3618D"/>
    <w:rsid w:val="00B403C1"/>
    <w:rsid w:val="00B41CF5"/>
    <w:rsid w:val="00B42C9E"/>
    <w:rsid w:val="00B4588B"/>
    <w:rsid w:val="00B45CE0"/>
    <w:rsid w:val="00B46EC9"/>
    <w:rsid w:val="00B53513"/>
    <w:rsid w:val="00B542F3"/>
    <w:rsid w:val="00B560D0"/>
    <w:rsid w:val="00B66186"/>
    <w:rsid w:val="00B676F4"/>
    <w:rsid w:val="00B7175C"/>
    <w:rsid w:val="00B7559F"/>
    <w:rsid w:val="00B80214"/>
    <w:rsid w:val="00B83415"/>
    <w:rsid w:val="00B85841"/>
    <w:rsid w:val="00B86D20"/>
    <w:rsid w:val="00B9011A"/>
    <w:rsid w:val="00B93AC6"/>
    <w:rsid w:val="00B944AD"/>
    <w:rsid w:val="00BA1B45"/>
    <w:rsid w:val="00BA4987"/>
    <w:rsid w:val="00BA5D16"/>
    <w:rsid w:val="00BA62B7"/>
    <w:rsid w:val="00BB0697"/>
    <w:rsid w:val="00BB09BF"/>
    <w:rsid w:val="00BB0EDA"/>
    <w:rsid w:val="00BB1319"/>
    <w:rsid w:val="00BB1373"/>
    <w:rsid w:val="00BB29D7"/>
    <w:rsid w:val="00BB32F6"/>
    <w:rsid w:val="00BB522F"/>
    <w:rsid w:val="00BB5C05"/>
    <w:rsid w:val="00BB5D2C"/>
    <w:rsid w:val="00BB6E52"/>
    <w:rsid w:val="00BB7998"/>
    <w:rsid w:val="00BC0587"/>
    <w:rsid w:val="00BC0B06"/>
    <w:rsid w:val="00BC3419"/>
    <w:rsid w:val="00BC375E"/>
    <w:rsid w:val="00BC3A75"/>
    <w:rsid w:val="00BC65A9"/>
    <w:rsid w:val="00BC76B2"/>
    <w:rsid w:val="00BC7B54"/>
    <w:rsid w:val="00BD0FA8"/>
    <w:rsid w:val="00BD141D"/>
    <w:rsid w:val="00BD1720"/>
    <w:rsid w:val="00BD3780"/>
    <w:rsid w:val="00BD5AEC"/>
    <w:rsid w:val="00BE2F4A"/>
    <w:rsid w:val="00BE4AA0"/>
    <w:rsid w:val="00BE50E1"/>
    <w:rsid w:val="00BE5288"/>
    <w:rsid w:val="00BF1337"/>
    <w:rsid w:val="00BF13C2"/>
    <w:rsid w:val="00BF1AEE"/>
    <w:rsid w:val="00BF21F0"/>
    <w:rsid w:val="00BF2276"/>
    <w:rsid w:val="00BF59BD"/>
    <w:rsid w:val="00BF650D"/>
    <w:rsid w:val="00BF689F"/>
    <w:rsid w:val="00BF68F0"/>
    <w:rsid w:val="00C00B32"/>
    <w:rsid w:val="00C01A7F"/>
    <w:rsid w:val="00C02D6B"/>
    <w:rsid w:val="00C03E0F"/>
    <w:rsid w:val="00C15DD7"/>
    <w:rsid w:val="00C163B2"/>
    <w:rsid w:val="00C16C10"/>
    <w:rsid w:val="00C172E8"/>
    <w:rsid w:val="00C17988"/>
    <w:rsid w:val="00C2762C"/>
    <w:rsid w:val="00C311F0"/>
    <w:rsid w:val="00C40E13"/>
    <w:rsid w:val="00C40EDF"/>
    <w:rsid w:val="00C45CE1"/>
    <w:rsid w:val="00C46F28"/>
    <w:rsid w:val="00C47E17"/>
    <w:rsid w:val="00C5063B"/>
    <w:rsid w:val="00C53104"/>
    <w:rsid w:val="00C53C99"/>
    <w:rsid w:val="00C5434E"/>
    <w:rsid w:val="00C55FED"/>
    <w:rsid w:val="00C57767"/>
    <w:rsid w:val="00C60C32"/>
    <w:rsid w:val="00C6742C"/>
    <w:rsid w:val="00C72DC5"/>
    <w:rsid w:val="00C74A54"/>
    <w:rsid w:val="00C8592A"/>
    <w:rsid w:val="00C85BB0"/>
    <w:rsid w:val="00C8696A"/>
    <w:rsid w:val="00C8722F"/>
    <w:rsid w:val="00C90369"/>
    <w:rsid w:val="00C903DC"/>
    <w:rsid w:val="00C91072"/>
    <w:rsid w:val="00C9107F"/>
    <w:rsid w:val="00C9146C"/>
    <w:rsid w:val="00C92486"/>
    <w:rsid w:val="00C95FBA"/>
    <w:rsid w:val="00C96B0A"/>
    <w:rsid w:val="00CA2594"/>
    <w:rsid w:val="00CA4320"/>
    <w:rsid w:val="00CA5EAA"/>
    <w:rsid w:val="00CB25CF"/>
    <w:rsid w:val="00CB5A8B"/>
    <w:rsid w:val="00CB6633"/>
    <w:rsid w:val="00CB6AC9"/>
    <w:rsid w:val="00CC27C6"/>
    <w:rsid w:val="00CC41D2"/>
    <w:rsid w:val="00CD0777"/>
    <w:rsid w:val="00CD2ABC"/>
    <w:rsid w:val="00CD55D9"/>
    <w:rsid w:val="00CD7370"/>
    <w:rsid w:val="00CE1FA3"/>
    <w:rsid w:val="00CE5716"/>
    <w:rsid w:val="00CE6FCF"/>
    <w:rsid w:val="00CF08A6"/>
    <w:rsid w:val="00CF1E2F"/>
    <w:rsid w:val="00CF2E57"/>
    <w:rsid w:val="00CF3BF6"/>
    <w:rsid w:val="00D01ADA"/>
    <w:rsid w:val="00D021E6"/>
    <w:rsid w:val="00D0270B"/>
    <w:rsid w:val="00D052AF"/>
    <w:rsid w:val="00D10689"/>
    <w:rsid w:val="00D12020"/>
    <w:rsid w:val="00D1470B"/>
    <w:rsid w:val="00D15AC9"/>
    <w:rsid w:val="00D17030"/>
    <w:rsid w:val="00D21BD7"/>
    <w:rsid w:val="00D22B34"/>
    <w:rsid w:val="00D22F1C"/>
    <w:rsid w:val="00D23C6A"/>
    <w:rsid w:val="00D259B0"/>
    <w:rsid w:val="00D25BDB"/>
    <w:rsid w:val="00D2601D"/>
    <w:rsid w:val="00D2686E"/>
    <w:rsid w:val="00D27A13"/>
    <w:rsid w:val="00D33201"/>
    <w:rsid w:val="00D33F68"/>
    <w:rsid w:val="00D366A8"/>
    <w:rsid w:val="00D371EE"/>
    <w:rsid w:val="00D41548"/>
    <w:rsid w:val="00D439DF"/>
    <w:rsid w:val="00D47E24"/>
    <w:rsid w:val="00D47F14"/>
    <w:rsid w:val="00D50281"/>
    <w:rsid w:val="00D502A6"/>
    <w:rsid w:val="00D52CDC"/>
    <w:rsid w:val="00D547CA"/>
    <w:rsid w:val="00D5656D"/>
    <w:rsid w:val="00D60C0D"/>
    <w:rsid w:val="00D61473"/>
    <w:rsid w:val="00D62AE9"/>
    <w:rsid w:val="00D6315A"/>
    <w:rsid w:val="00D64E89"/>
    <w:rsid w:val="00D65535"/>
    <w:rsid w:val="00D65EF5"/>
    <w:rsid w:val="00D71C1F"/>
    <w:rsid w:val="00D72C66"/>
    <w:rsid w:val="00D77186"/>
    <w:rsid w:val="00D77B4C"/>
    <w:rsid w:val="00D80913"/>
    <w:rsid w:val="00D8188C"/>
    <w:rsid w:val="00D85075"/>
    <w:rsid w:val="00D87AFF"/>
    <w:rsid w:val="00D9645B"/>
    <w:rsid w:val="00D97694"/>
    <w:rsid w:val="00D97809"/>
    <w:rsid w:val="00D97C71"/>
    <w:rsid w:val="00DA21DC"/>
    <w:rsid w:val="00DA28FC"/>
    <w:rsid w:val="00DA6CA2"/>
    <w:rsid w:val="00DA7024"/>
    <w:rsid w:val="00DB6DFA"/>
    <w:rsid w:val="00DC0097"/>
    <w:rsid w:val="00DC2B8F"/>
    <w:rsid w:val="00DC2F21"/>
    <w:rsid w:val="00DC4166"/>
    <w:rsid w:val="00DC4F7C"/>
    <w:rsid w:val="00DC5006"/>
    <w:rsid w:val="00DC58FB"/>
    <w:rsid w:val="00DC608C"/>
    <w:rsid w:val="00DC6385"/>
    <w:rsid w:val="00DC6603"/>
    <w:rsid w:val="00DC7849"/>
    <w:rsid w:val="00DD1468"/>
    <w:rsid w:val="00DD2499"/>
    <w:rsid w:val="00DD57BC"/>
    <w:rsid w:val="00DE13EA"/>
    <w:rsid w:val="00DE2355"/>
    <w:rsid w:val="00DE36E4"/>
    <w:rsid w:val="00DE413C"/>
    <w:rsid w:val="00DE53FA"/>
    <w:rsid w:val="00DE5475"/>
    <w:rsid w:val="00DE7604"/>
    <w:rsid w:val="00DE7A66"/>
    <w:rsid w:val="00DF1537"/>
    <w:rsid w:val="00DF2950"/>
    <w:rsid w:val="00DF7571"/>
    <w:rsid w:val="00E02EED"/>
    <w:rsid w:val="00E03B87"/>
    <w:rsid w:val="00E06306"/>
    <w:rsid w:val="00E0775D"/>
    <w:rsid w:val="00E07973"/>
    <w:rsid w:val="00E133E1"/>
    <w:rsid w:val="00E1418B"/>
    <w:rsid w:val="00E14F2E"/>
    <w:rsid w:val="00E1531F"/>
    <w:rsid w:val="00E172C4"/>
    <w:rsid w:val="00E2031A"/>
    <w:rsid w:val="00E22FB1"/>
    <w:rsid w:val="00E250AF"/>
    <w:rsid w:val="00E25B3D"/>
    <w:rsid w:val="00E3343D"/>
    <w:rsid w:val="00E35B00"/>
    <w:rsid w:val="00E37FE5"/>
    <w:rsid w:val="00E40E79"/>
    <w:rsid w:val="00E418B4"/>
    <w:rsid w:val="00E47B7F"/>
    <w:rsid w:val="00E55B29"/>
    <w:rsid w:val="00E5688D"/>
    <w:rsid w:val="00E569EA"/>
    <w:rsid w:val="00E57024"/>
    <w:rsid w:val="00E5722D"/>
    <w:rsid w:val="00E6021B"/>
    <w:rsid w:val="00E61D16"/>
    <w:rsid w:val="00E61D74"/>
    <w:rsid w:val="00E6285D"/>
    <w:rsid w:val="00E63F6E"/>
    <w:rsid w:val="00E64351"/>
    <w:rsid w:val="00E67038"/>
    <w:rsid w:val="00E67220"/>
    <w:rsid w:val="00E72203"/>
    <w:rsid w:val="00E73C5E"/>
    <w:rsid w:val="00E752AE"/>
    <w:rsid w:val="00E76F36"/>
    <w:rsid w:val="00E824DF"/>
    <w:rsid w:val="00E8285E"/>
    <w:rsid w:val="00E83BB9"/>
    <w:rsid w:val="00E91530"/>
    <w:rsid w:val="00E954CE"/>
    <w:rsid w:val="00E958DF"/>
    <w:rsid w:val="00E95D8E"/>
    <w:rsid w:val="00EA112A"/>
    <w:rsid w:val="00EA2381"/>
    <w:rsid w:val="00EA2659"/>
    <w:rsid w:val="00EA2C82"/>
    <w:rsid w:val="00EA532B"/>
    <w:rsid w:val="00EA6D7F"/>
    <w:rsid w:val="00EA7F74"/>
    <w:rsid w:val="00EA7FB0"/>
    <w:rsid w:val="00EB0E44"/>
    <w:rsid w:val="00EB10CA"/>
    <w:rsid w:val="00EB27CE"/>
    <w:rsid w:val="00EB3039"/>
    <w:rsid w:val="00EB6DCA"/>
    <w:rsid w:val="00EB7889"/>
    <w:rsid w:val="00EC168D"/>
    <w:rsid w:val="00EC223E"/>
    <w:rsid w:val="00EC42F7"/>
    <w:rsid w:val="00EC49B1"/>
    <w:rsid w:val="00EC604C"/>
    <w:rsid w:val="00EC7669"/>
    <w:rsid w:val="00EC76ED"/>
    <w:rsid w:val="00ED0EE7"/>
    <w:rsid w:val="00ED1E28"/>
    <w:rsid w:val="00ED230B"/>
    <w:rsid w:val="00ED3783"/>
    <w:rsid w:val="00ED731A"/>
    <w:rsid w:val="00ED7691"/>
    <w:rsid w:val="00EE1390"/>
    <w:rsid w:val="00EE2C1D"/>
    <w:rsid w:val="00EF0742"/>
    <w:rsid w:val="00EF078F"/>
    <w:rsid w:val="00EF50B7"/>
    <w:rsid w:val="00EF5516"/>
    <w:rsid w:val="00EF61F5"/>
    <w:rsid w:val="00F001F0"/>
    <w:rsid w:val="00F02D4B"/>
    <w:rsid w:val="00F05399"/>
    <w:rsid w:val="00F06CFF"/>
    <w:rsid w:val="00F12928"/>
    <w:rsid w:val="00F12BB7"/>
    <w:rsid w:val="00F21755"/>
    <w:rsid w:val="00F22932"/>
    <w:rsid w:val="00F22B33"/>
    <w:rsid w:val="00F24FEC"/>
    <w:rsid w:val="00F27E0D"/>
    <w:rsid w:val="00F31F05"/>
    <w:rsid w:val="00F322BE"/>
    <w:rsid w:val="00F33D94"/>
    <w:rsid w:val="00F354F6"/>
    <w:rsid w:val="00F37BAC"/>
    <w:rsid w:val="00F4163E"/>
    <w:rsid w:val="00F4735C"/>
    <w:rsid w:val="00F502C6"/>
    <w:rsid w:val="00F50FCB"/>
    <w:rsid w:val="00F51A09"/>
    <w:rsid w:val="00F54400"/>
    <w:rsid w:val="00F54D96"/>
    <w:rsid w:val="00F54F9D"/>
    <w:rsid w:val="00F56747"/>
    <w:rsid w:val="00F56B73"/>
    <w:rsid w:val="00F600E9"/>
    <w:rsid w:val="00F60F99"/>
    <w:rsid w:val="00F6119C"/>
    <w:rsid w:val="00F62320"/>
    <w:rsid w:val="00F63DA1"/>
    <w:rsid w:val="00F65E4F"/>
    <w:rsid w:val="00F66D8E"/>
    <w:rsid w:val="00F6795B"/>
    <w:rsid w:val="00F73554"/>
    <w:rsid w:val="00F74354"/>
    <w:rsid w:val="00F7766F"/>
    <w:rsid w:val="00F77887"/>
    <w:rsid w:val="00F817CB"/>
    <w:rsid w:val="00F83012"/>
    <w:rsid w:val="00F8563C"/>
    <w:rsid w:val="00F8716D"/>
    <w:rsid w:val="00F8725C"/>
    <w:rsid w:val="00F87D44"/>
    <w:rsid w:val="00F87E64"/>
    <w:rsid w:val="00F91F9C"/>
    <w:rsid w:val="00F93332"/>
    <w:rsid w:val="00F94DAC"/>
    <w:rsid w:val="00F94FE9"/>
    <w:rsid w:val="00FA58E6"/>
    <w:rsid w:val="00FA5EBB"/>
    <w:rsid w:val="00FA6E85"/>
    <w:rsid w:val="00FB7259"/>
    <w:rsid w:val="00FC0F56"/>
    <w:rsid w:val="00FC312C"/>
    <w:rsid w:val="00FC7AF6"/>
    <w:rsid w:val="00FD0773"/>
    <w:rsid w:val="00FD07BC"/>
    <w:rsid w:val="00FD5721"/>
    <w:rsid w:val="00FE2C6E"/>
    <w:rsid w:val="00FE5754"/>
    <w:rsid w:val="00FE6EBB"/>
    <w:rsid w:val="00FE794E"/>
    <w:rsid w:val="00FF27E0"/>
    <w:rsid w:val="00FF2F04"/>
    <w:rsid w:val="00FF43DF"/>
    <w:rsid w:val="00FF58E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40EA32"/>
  <w15:docId w15:val="{4C7F9312-64EA-421A-A154-84D778C81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488E"/>
    <w:pPr>
      <w:widowControl w:val="0"/>
      <w:wordWrap w:val="0"/>
      <w:autoSpaceDE w:val="0"/>
      <w:autoSpaceDN w:val="0"/>
    </w:pPr>
    <w:rPr>
      <w:rFonts w:ascii="현대하모니 L" w:hAnsi="현대하모니 L" w:eastAsia="현대하모니 L"/>
      <w:b w:val="0"/>
      <w:sz w:val="21"/>
    </w:rPr>
  </w:style>
  <w:style w:type="paragraph" w:styleId="1">
    <w:name w:val="heading 1"/>
    <w:basedOn w:val="a"/>
    <w:next w:val="a"/>
    <w:link w:val="1Char"/>
    <w:uiPriority w:val="9"/>
    <w:qFormat/>
    <w:rsid w:val="009902D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9902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24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9902D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현대하모니 L" w:hAnsi="현대하모니 L" w:eastAsia="현대하모니 L"/>
      <w:b w:val="0"/>
      <w:color w:val="000000" w:themeColor="text1"/>
      <w:sz w:val="21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02D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02D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02D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02D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02D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02D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902D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9902D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9902D4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02D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902D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 w:ascii="현대하모니 L" w:hAnsi="현대하모니 L" w:eastAsia="현대하모니 L"/>
      <w:b w:val="0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902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902D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902D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902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902D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902D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902D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902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902D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902D4"/>
    <w:rPr>
      <w:b/>
      <w:bCs/>
      <w:smallCaps/>
      <w:color w:val="0F4761" w:themeColor="accent1" w:themeShade="BF"/>
      <w:spacing w:val="5"/>
    </w:rPr>
  </w:style>
  <w:style w:type="character" w:styleId="aa">
    <w:name w:val="annotation reference"/>
    <w:basedOn w:val="a0"/>
    <w:uiPriority w:val="99"/>
    <w:semiHidden/>
    <w:unhideWhenUsed/>
    <w:rsid w:val="00921F30"/>
    <w:rPr>
      <w:sz w:val="18"/>
      <w:szCs w:val="18"/>
    </w:rPr>
  </w:style>
  <w:style w:type="paragraph" w:styleId="ab">
    <w:name w:val="annotation text"/>
    <w:basedOn w:val="a"/>
    <w:link w:val="Char3"/>
    <w:uiPriority w:val="99"/>
    <w:unhideWhenUsed/>
    <w:rsid w:val="00921F30"/>
    <w:pPr>
      <w:jc w:val="left"/>
    </w:pPr>
  </w:style>
  <w:style w:type="character" w:customStyle="1" w:styleId="Char3">
    <w:name w:val="메모 텍스트 Char"/>
    <w:basedOn w:val="a0"/>
    <w:link w:val="ab"/>
    <w:uiPriority w:val="99"/>
    <w:rsid w:val="00921F30"/>
  </w:style>
  <w:style w:type="paragraph" w:styleId="ac">
    <w:name w:val="annotation subject"/>
    <w:basedOn w:val="ab"/>
    <w:next w:val="ab"/>
    <w:link w:val="Char4"/>
    <w:uiPriority w:val="99"/>
    <w:semiHidden/>
    <w:unhideWhenUsed/>
    <w:rsid w:val="00921F30"/>
    <w:rPr>
      <w:b/>
      <w:bCs/>
    </w:rPr>
  </w:style>
  <w:style w:type="character" w:customStyle="1" w:styleId="Char4">
    <w:name w:val="메모 주제 Char"/>
    <w:basedOn w:val="Char3"/>
    <w:link w:val="ac"/>
    <w:uiPriority w:val="99"/>
    <w:semiHidden/>
    <w:rsid w:val="00921F30"/>
    <w:rPr>
      <w:b/>
      <w:bCs/>
    </w:rPr>
  </w:style>
  <w:style w:type="paragraph" w:styleId="ad">
    <w:name w:val="header"/>
    <w:basedOn w:val="a"/>
    <w:link w:val="Char5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5">
    <w:name w:val="머리글 Char"/>
    <w:basedOn w:val="a0"/>
    <w:link w:val="ad"/>
    <w:uiPriority w:val="99"/>
    <w:rsid w:val="00CD7370"/>
  </w:style>
  <w:style w:type="paragraph" w:styleId="ae">
    <w:name w:val="footer"/>
    <w:basedOn w:val="a"/>
    <w:link w:val="Char6"/>
    <w:uiPriority w:val="99"/>
    <w:unhideWhenUsed/>
    <w:rsid w:val="00CD7370"/>
    <w:pPr>
      <w:tabs>
        <w:tab w:val="center" w:pos="4513"/>
        <w:tab w:val="right" w:pos="9026"/>
      </w:tabs>
      <w:snapToGrid w:val="0"/>
    </w:pPr>
  </w:style>
  <w:style w:type="character" w:customStyle="1" w:styleId="Char6">
    <w:name w:val="바닥글 Char"/>
    <w:basedOn w:val="a0"/>
    <w:link w:val="ae"/>
    <w:uiPriority w:val="99"/>
    <w:rsid w:val="00CD7370"/>
  </w:style>
  <w:style w:type="paragraph" w:styleId="af">
    <w:name w:val="Normal (Web)"/>
    <w:basedOn w:val="a"/>
    <w:uiPriority w:val="99"/>
    <w:unhideWhenUsed/>
    <w:rsid w:val="00EA112A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table" w:styleId="af0">
    <w:name w:val="Table Grid"/>
    <w:basedOn w:val="a1"/>
    <w:rsid w:val="008A56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Hyperlink"/>
    <w:basedOn w:val="a0"/>
    <w:uiPriority w:val="99"/>
    <w:unhideWhenUsed/>
    <w:rsid w:val="008A568E"/>
    <w:rPr>
      <w:color w:val="467886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qFormat/>
    <w:rsid w:val="008A568E"/>
    <w:pPr>
      <w:widowControl/>
      <w:wordWrap/>
      <w:autoSpaceDE/>
      <w:autoSpaceDN/>
      <w:spacing w:after="0" w:line="276" w:lineRule="auto"/>
      <w:ind w:left="220"/>
      <w:jc w:val="left"/>
    </w:pPr>
    <w:rPr>
      <w:rFonts w:ascii="현대하모니 L" w:eastAsia="현대하모니 L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8A568E"/>
    <w:pPr>
      <w:widowControl/>
      <w:tabs>
        <w:tab w:val="right" w:leader="dot" w:pos="9736"/>
      </w:tabs>
      <w:wordWrap/>
      <w:autoSpaceDE/>
      <w:autoSpaceDN/>
      <w:spacing w:after="0" w:line="276" w:lineRule="auto"/>
      <w:jc w:val="left"/>
    </w:pPr>
    <w:rPr>
      <w:rFonts w:ascii="현대하모니 L" w:eastAsia="현대하모니 L"/>
      <w:kern w:val="0"/>
      <w:sz w:val="22"/>
    </w:rPr>
  </w:style>
  <w:style w:type="paragraph" w:styleId="af2">
    <w:name w:val="Balloon Text"/>
    <w:basedOn w:val="a"/>
    <w:link w:val="Char7"/>
    <w:uiPriority w:val="99"/>
    <w:semiHidden/>
    <w:unhideWhenUsed/>
    <w:rsid w:val="00F74354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7">
    <w:name w:val="풍선 도움말 텍스트 Char"/>
    <w:basedOn w:val="a0"/>
    <w:link w:val="af2"/>
    <w:uiPriority w:val="99"/>
    <w:semiHidden/>
    <w:rsid w:val="00F74354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7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8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40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1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2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1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8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5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27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52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91B264-D3C9-4174-9EB6-14D1DC6BEA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1008</TotalTime>
  <Pages>30</Pages>
  <Words>5021</Words>
  <Characters>28623</Characters>
  <Application>Microsoft Office Word</Application>
  <DocSecurity>0</DocSecurity>
  <Lines>238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Dongcheon Park</dc:creator>
  <cp:lastModifiedBy>Dongcheon Park</cp:lastModifiedBy>
  <cp:revision>248</cp:revision>
  <dcterms:created xsi:type="dcterms:W3CDTF">2025-07-07T09:52:00Z</dcterms:created>
  <dcterms:modified xsi:type="dcterms:W3CDTF">2025-11-21T06:09:00Z</dcterms:modified>
</cp:coreProperties>
</file>