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100" w:after="200"/>
        <w:jc w:val="center"/>
      </w:pPr>
      <w:r>
        <w:rPr>
          <w:rFonts w:ascii="현대하모니 L" w:hAnsi="현대하모니 L" w:eastAsia="현대하모니 L"/>
          <w:sz w:val="56"/>
        </w:rPr>
        <w:t>AI / LLM 학습 정리</w:t>
      </w:r>
    </w:p>
    <w:p>
      <w:pPr>
        <w:jc w:val="center"/>
      </w:pPr>
      <w:r>
        <w:rPr>
          <w:rFonts w:ascii="현대하모니 L" w:hAnsi="현대하모니 L" w:eastAsia="현대하모니 L"/>
          <w:sz w:val="40"/>
        </w:rPr>
        <w:t>AI / LLM Study Note</w:t>
      </w:r>
    </w:p>
    <w:p>
      <w:r>
        <w:rPr>
          <w:rFonts w:eastAsia="현대하모니 L"/>
        </w:rPr>
        <w:br w:type="page"/>
      </w:r>
    </w:p>
    <w:tbl>
      <w:tblPr>
        <w:tblStyle w:val="af0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37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번호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개정일자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개정 버전</w:t>
            </w:r>
          </w:p>
        </w:tc>
        <w:tc>
          <w:tcPr>
            <w:tcW w:type="dxa" w:w="3855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개정 내용</w:t>
            </w:r>
          </w:p>
        </w:tc>
        <w:tc>
          <w:tcPr>
            <w:tcW w:type="dxa" w:w="1191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개정자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26.10.03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V0.1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현대하모니 L" w:hAnsi="현대하모니 L" w:eastAsia="현대하모니 L"/>
                <w:sz w:val="19"/>
              </w:rPr>
              <w:t>Token / Vocabulary / Language Model 초안 작성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박동천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26.10.03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V0.2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현대하모니 L" w:hAnsi="현대하모니 L" w:eastAsia="현대하모니 L"/>
                <w:sz w:val="19"/>
              </w:rPr>
              <w:t>전체 AI / LLM 학습 목차 추가 및 기존 내용 1장에 배치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박동천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현대하모니 L" w:hAnsi="현대하모니 L" w:eastAsia="현대하모니 L"/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현대하모니 L" w:hAnsi="현대하모니 L" w:eastAsia="현대하모니 L"/>
                <w:sz w:val="19"/>
              </w:rPr>
              <w:t>26.10.04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현대하모니 L" w:hAnsi="현대하모니 L" w:eastAsia="현대하모니 L"/>
                <w:sz w:val="19"/>
              </w:rPr>
              <w:t>V0.3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현대하모니 L" w:hAnsi="현대하모니 L" w:eastAsia="현대하모니 L"/>
                <w:sz w:val="19"/>
              </w:rPr>
              <w:t>AI 보조 엔지니어링 Tip 목차 및 로그 확인/저장 Tip 추가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현대하모니 L" w:hAnsi="현대하모니 L" w:eastAsia="현대하모니 L"/>
                <w:sz w:val="19"/>
              </w:rPr>
              <w:t>박동천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26.10.04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V0.4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노트 정리 헌법 v0.5 기준 준확정 AI / LLM 학습 내용 반영 및 용어집 추가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박동천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</w:tbl>
    <w:p>
      <w:r>
        <w:rPr>
          <w:rFonts w:eastAsia="현대하모니 L"/>
        </w:rPr>
        <w:br w:type="page"/>
      </w:r>
    </w:p>
    <w:p>
      <w:pPr>
        <w:spacing w:after="160"/>
        <w:jc w:val="center"/>
      </w:pPr>
      <w:r>
        <w:rPr>
          <w:rFonts w:ascii="현대하모니 L" w:hAnsi="현대하모니 L" w:eastAsia="현대하모니 L"/>
          <w:sz w:val="32"/>
        </w:rPr>
        <w:t>목차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1장. AI / LLM 기본 이해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AI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(2) ML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(3) Deep Learning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(4) Transformer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(5) Token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(6) Embedding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(7) Attention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(8) Foundation Model</w:t>
        <w:tab/>
        <w:t>7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2장. LLM 활용 방법</w:t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Prompt Engineering</w:t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(2) Context Engineering</w:t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(3) Few-shot</w:t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(4) CoT</w:t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(5) 모델 선택</w:t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(6) Fine-tuning</w:t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3장. RAG 및 외부 지식 활용</w:t>
        <w:tab/>
        <w:t>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RAG</w:t>
        <w:tab/>
        <w:t>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(2) Vector DB</w:t>
        <w:tab/>
        <w:t>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(3) Embedding</w:t>
        <w:tab/>
        <w:t>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(4) Chunking</w:t>
        <w:tab/>
        <w:t>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(5) Retrieval</w:t>
        <w:tab/>
        <w:t>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(6) 문서 검색</w:t>
        <w:tab/>
        <w:t>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(7) 지식 연결</w:t>
        <w:tab/>
        <w:t>9</w:t>
      </w:r>
    </w:p>
    <w:p>
      <w:r>
        <w:rPr>
          <w:rFonts w:eastAsia="현대하모니 L"/>
        </w:rPr>
        <w:br w:type="page"/>
      </w:r>
    </w:p>
    <w:p>
      <w:pPr>
        <w:spacing w:after="160"/>
        <w:jc w:val="center"/>
      </w:pPr>
      <w:r>
        <w:rPr>
          <w:rFonts w:ascii="현대하모니 L" w:hAnsi="현대하모니 L" w:eastAsia="현대하모니 L"/>
          <w:sz w:val="32"/>
        </w:rPr>
        <w:t>목차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4장. AI Agent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Agent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(2) Workflow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(3) Tool Use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(4) Function Calling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(5) Memory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(6) MCP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(7) Multi-Agent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(8) Human-in-the-loop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5장. 바이브 코딩 / AI Coding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Vibe Coding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(2) Agentic Coding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(3) Coding Agent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(4) AI 보조 개발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(5) 명세 기반 개발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(6) 코드 리뷰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6장. AI 소프트웨어 엔지니어링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요구사항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(2) SWE.1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(3) Architecture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(4) SWE.2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(5) Interface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(6) Module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(7) 설계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(8) 개발 방법론</w:t>
        <w:tab/>
        <w:t>12</w:t>
      </w:r>
    </w:p>
    <w:p>
      <w:r>
        <w:rPr>
          <w:rFonts w:eastAsia="현대하모니 L"/>
        </w:rPr>
        <w:br w:type="page"/>
      </w:r>
    </w:p>
    <w:p>
      <w:pPr>
        <w:spacing w:after="160"/>
        <w:jc w:val="center"/>
      </w:pPr>
      <w:r>
        <w:rPr>
          <w:rFonts w:ascii="현대하모니 L" w:hAnsi="현대하모니 L" w:eastAsia="현대하모니 L"/>
          <w:sz w:val="32"/>
        </w:rPr>
        <w:t>목차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7장. 검증 및 품질 관리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Test Case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(2) Verification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(3) Evaluation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(4) Reviewer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(5) Regression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(6) Multi-Model Review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(7) 정합성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8장. 운영 · 보안 · LLMOps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Logging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(2) Monitoring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(3) Version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(4) Cost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(5) Rollback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(6) Sandbox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(7) Prompt Injection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(8) Governance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9장. 나의 AI 개발 방법론 / 적용 사례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Requirement Studio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(2) 요구사항 이중계층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(3) 개발 헌법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(4) Signal Export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(5) Pass/Fail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(6) ReqTC_Align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(7) 실험/회고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10장. AI 보조 엔지니어링 Tip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현대하모니 L" w:hAnsi="현대하모니 L" w:eastAsia="현대하모니 L"/>
          <w:sz w:val="19"/>
        </w:rPr>
        <w:t>(1) 개발 중 로그 확인 및 저장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현대하모니 L" w:hAnsi="현대하모니 L" w:eastAsia="현대하모니 L"/>
          <w:sz w:val="20"/>
        </w:rPr>
        <w:t>부록. 용어집</w:t>
        <w:tab/>
        <w:t>20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1장. AI / LLM 기본 이해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AI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ML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Deep Learning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Transformer</w:t>
      </w:r>
    </w:p>
    <w:p>
      <w:pPr>
        <w:pStyle w:val="2"/>
        <w:spacing w:before="100" w:after="40"/>
      </w:pPr>
      <w:r>
        <w:rPr>
          <w:rFonts w:ascii="현대하모니 L" w:hAnsi="현대하모니 L" w:eastAsia="현대하모니 L"/>
          <w:sz w:val="24"/>
        </w:rPr>
        <w:t>(5) Token</w:t>
      </w:r>
    </w:p>
    <w:p>
      <w:pPr>
        <w:spacing w:before="40" w:after="20"/>
        <w:ind w:left="0"/>
      </w:pPr>
      <w:r>
        <w:rPr>
          <w:rFonts w:ascii="현대하모니 L" w:hAnsi="현대하모니 L" w:eastAsia="현대하모니 L"/>
          <w:sz w:val="21"/>
        </w:rPr>
        <w:t>1) 토큰(Token)</w:t>
      </w:r>
    </w:p>
    <w:p>
      <w:pPr>
        <w:spacing w:before="0" w:after="40"/>
        <w:ind w:left="0"/>
      </w:pPr>
      <w:r>
        <w:rPr>
          <w:rFonts w:ascii="현대하모니 L" w:hAnsi="현대하모니 L" w:eastAsia="현대하모니 L"/>
          <w:sz w:val="21"/>
        </w:rPr>
        <w:t>언어 모델이 텍스트를 처리하는 기본 단위</w:t>
      </w:r>
    </w:p>
    <w:p>
      <w:pPr>
        <w:spacing w:before="0" w:after="40"/>
        <w:ind w:left="170"/>
      </w:pPr>
      <w:r>
        <w:rPr>
          <w:rFonts w:ascii="현대하모니 L" w:hAnsi="현대하모니 L" w:eastAsia="현대하모니 L"/>
          <w:sz w:val="21"/>
        </w:rPr>
        <w:t>└ 영어 기준 약 75단어 ≈ 100토큰 (대략적인 기준)</w:t>
      </w:r>
    </w:p>
    <w:p>
      <w:pPr>
        <w:spacing w:before="0" w:after="40"/>
        <w:ind w:left="170"/>
      </w:pPr>
      <w:r>
        <w:rPr>
          <w:rFonts w:ascii="현대하모니 L" w:hAnsi="현대하모니 L" w:eastAsia="현대하모니 L"/>
          <w:sz w:val="21"/>
        </w:rPr>
        <w:t>└ 단어 전체 또는 Subword / 문자열 조각으로 구성</w:t>
      </w:r>
    </w:p>
    <w:p>
      <w:pPr>
        <w:spacing w:before="0" w:after="40"/>
        <w:ind w:left="170"/>
      </w:pPr>
      <w:r>
        <w:rPr>
          <w:rFonts w:ascii="현대하모니 L" w:hAnsi="현대하모니 L" w:eastAsia="현대하모니 L"/>
          <w:sz w:val="21"/>
        </w:rPr>
        <w:t>└ 제한된 어휘(Vocabulary)로 다양한 단어를 표현할 수 있음</w:t>
      </w:r>
    </w:p>
    <w:p>
      <w:pPr>
        <w:spacing w:before="100" w:after="20"/>
        <w:ind w:left="0"/>
      </w:pPr>
      <w:r>
        <w:rPr>
          <w:rFonts w:ascii="현대하모니 L" w:hAnsi="현대하모니 L" w:eastAsia="현대하모니 L"/>
          <w:sz w:val="21"/>
        </w:rPr>
        <w:t>2) 어휘(Vocabulary)</w:t>
      </w:r>
    </w:p>
    <w:p>
      <w:pPr>
        <w:spacing w:before="0" w:after="40"/>
        <w:ind w:left="0"/>
      </w:pPr>
      <w:r>
        <w:rPr>
          <w:rFonts w:ascii="현대하모니 L" w:hAnsi="현대하모니 L" w:eastAsia="현대하모니 L"/>
          <w:sz w:val="21"/>
        </w:rPr>
        <w:t>Tokenizer가 사용할 수 있는 전체 토큰의 집합</w:t>
      </w:r>
    </w:p>
    <w:p>
      <w:pPr>
        <w:spacing w:before="0" w:after="40"/>
        <w:ind w:left="170"/>
      </w:pPr>
      <w:r>
        <w:rPr>
          <w:rFonts w:ascii="현대하모니 L" w:hAnsi="현대하모니 L" w:eastAsia="현대하모니 L"/>
          <w:sz w:val="21"/>
        </w:rPr>
        <w:t>└ 각 Token에는 Token ID가 부여됨</w:t>
      </w:r>
    </w:p>
    <w:p>
      <w:pPr>
        <w:spacing w:before="100" w:after="20"/>
        <w:ind w:left="0"/>
      </w:pPr>
      <w:r>
        <w:rPr>
          <w:rFonts w:ascii="현대하모니 L" w:hAnsi="현대하모니 L" w:eastAsia="현대하모니 L"/>
          <w:sz w:val="21"/>
        </w:rPr>
        <w:t>3) 언어 모델(Language Model)</w:t>
      </w:r>
    </w:p>
    <w:p>
      <w:pPr>
        <w:spacing w:before="0" w:after="40"/>
        <w:ind w:left="0"/>
      </w:pPr>
      <w:r>
        <w:rPr>
          <w:rFonts w:ascii="현대하모니 L" w:hAnsi="현대하모니 L" w:eastAsia="현대하모니 L"/>
          <w:sz w:val="21"/>
        </w:rPr>
        <w:t>주어진 Context를 기반으로 Token의 확률을 예측하는 모델</w:t>
      </w:r>
    </w:p>
    <w:p>
      <w:pPr>
        <w:spacing w:before="60" w:after="40"/>
        <w:ind w:left="0"/>
      </w:pPr>
      <w:r>
        <w:rPr>
          <w:rFonts w:ascii="현대하모니 L" w:hAnsi="현대하모니 L" w:eastAsia="현대하모니 L"/>
          <w:sz w:val="21"/>
        </w:rPr>
        <w:t>① 마스크 언어 모델(Masked Language Model)</w:t>
      </w:r>
    </w:p>
    <w:p>
      <w:pPr>
        <w:spacing w:before="0" w:after="40"/>
        <w:ind w:left="283"/>
      </w:pP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일부 Token을 가린 후 앞·뒤 Context를 이용하여 가려진 Token을 예측</w:t>
      </w:r>
    </w:p>
    <w:p>
      <w:pPr>
        <w:spacing w:before="0" w:after="40"/>
        <w:ind w:left="283"/>
      </w:pPr>
      <w:r>
        <w:rPr>
          <w:rFonts w:ascii="현대하모니 L" w:hAnsi="현대하모니 L" w:eastAsia="현대하모니 L"/>
          <w:sz w:val="21"/>
        </w:rPr>
        <w:t>Ex) BERT</w:t>
      </w:r>
    </w:p>
    <w:p>
      <w:pPr>
        <w:spacing w:before="60" w:after="40"/>
        <w:ind w:left="0"/>
      </w:pPr>
      <w:r>
        <w:rPr>
          <w:rFonts w:ascii="현대하모니 L" w:hAnsi="현대하모니 L" w:eastAsia="현대하모니 L"/>
          <w:sz w:val="21"/>
        </w:rPr>
        <w:t>② 자기회귀 언어 모델(Autoregressive Language Model)</w:t>
      </w:r>
    </w:p>
    <w:p>
      <w:pPr>
        <w:spacing w:before="0" w:after="40"/>
        <w:ind w:left="283"/>
      </w:pP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이전 Token들을 이용하여 다음 Token을 예측</w:t>
      </w:r>
    </w:p>
    <w:p>
      <w:pPr>
        <w:spacing w:before="0" w:after="40"/>
        <w:ind w:left="283"/>
      </w:pPr>
      <w:r>
        <w:rPr>
          <w:rFonts w:ascii="현대하모니 L" w:hAnsi="현대하모니 L" w:eastAsia="현대하모니 L"/>
          <w:sz w:val="21"/>
        </w:rPr>
        <w:t>Ex) GPT</w:t>
      </w:r>
    </w:p>
    <w:p>
      <w:pPr>
        <w:spacing w:before="0" w:after="40"/>
        <w:ind w:left="283"/>
      </w:pP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현재 생성형 LLM에서 널리 사용</w:t>
      </w:r>
    </w:p>
    <w:p>
      <w:pPr/>
      <w:r>
        <w:rPr>
          <w:rFonts w:ascii="현대하모니 L" w:hAnsi="현대하모니 L" w:eastAsia="현대하모니 L"/>
          <w:sz w:val="21"/>
        </w:rPr>
        <w:t>4) 언어 모델의 사전학습</w:t>
      </w:r>
    </w:p>
    <w:p>
      <w:pPr/>
      <w:r>
        <w:rPr>
          <w:rFonts w:ascii="현대하모니 L" w:hAnsi="현대하모니 L" w:eastAsia="현대하모니 L"/>
          <w:sz w:val="21"/>
        </w:rPr>
        <w:t>└ 별도의 사람이 만든 라벨 없이 자기지도학습(Self-Supervised Learning) 가능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텍스트 자체에서 학습 목표를 생성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Ex) Masked LM → 가려진 Token 예측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  Autoregressive LM → 이전 Token을 기반으로 다음 Token 예측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Embedding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Attention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(8) Foundation Model</w:t>
      </w:r>
    </w:p>
    <w:p>
      <w:pPr/>
      <w:r>
        <w:rPr>
          <w:rFonts w:ascii="현대하모니 L" w:hAnsi="현대하모니 L" w:eastAsia="현대하모니 L"/>
          <w:sz w:val="21"/>
        </w:rPr>
        <w:t>파운데이션 모델 : 대규모 데이터로 사전학습되어 다양한 작업에 재사용·적응할 수 있는 범용 기반 모델</w:t>
      </w:r>
    </w:p>
    <w:p>
      <w:pPr/>
      <w:r>
        <w:rPr>
          <w:rFonts w:ascii="현대하모니 L" w:hAnsi="현대하모니 L" w:eastAsia="현대하모니 L"/>
          <w:sz w:val="21"/>
        </w:rPr>
        <w:t>└ GPT나 Gemini 계열은 LLM이면서 Foundation Model로도 볼 수 있음</w:t>
      </w:r>
    </w:p>
    <w:p>
      <w:pPr/>
      <w:r>
        <w:rPr>
          <w:rFonts w:ascii="현대하모니 L" w:hAnsi="현대하모니 L" w:eastAsia="현대하모니 L"/>
          <w:sz w:val="21"/>
        </w:rPr>
        <w:t>└ 다양한 영역(동영상/사진/음성 등)에서 작동하는 것은 멀티모달 모델이지, 멀티모달 ≠ 파운데이션이다</w:t>
      </w:r>
    </w:p>
    <w:p>
      <w:pPr/>
      <w:r>
        <w:rPr>
          <w:rFonts w:ascii="현대하모니 L" w:hAnsi="현대하모니 L" w:eastAsia="현대하모니 L"/>
          <w:sz w:val="21"/>
        </w:rPr>
        <w:t>└ LMM (Large Multimodal model, 대형 멀티모달 모델) ≠ 파운데이션</w:t>
      </w:r>
    </w:p>
    <w:p>
      <w:pPr/>
      <w:r>
        <w:rPr>
          <w:rFonts w:ascii="현대하모니 L" w:hAnsi="현대하모니 L" w:eastAsia="현대하모니 L"/>
          <w:sz w:val="21"/>
        </w:rPr>
        <w:t xml:space="preserve"> 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LMM = 텍스트 + 이미지 + 음성 + 영상 등 둘 이상의 Modal을 처리하는 대형 모델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2장. LLM 활용 방법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Prompt Engineering</w:t>
      </w:r>
    </w:p>
    <w:p>
      <w:pPr/>
      <w:r>
        <w:rPr>
          <w:rFonts w:ascii="현대하모니 L" w:hAnsi="현대하모니 L" w:eastAsia="현대하모니 L"/>
          <w:sz w:val="21"/>
        </w:rPr>
        <w:t>프롬프트 엔지니어링 = 모델로부터 원하는 결과를 얻기 위해 Prompt의 지시, Context, 예시, 형식 등을 설계하는 것</w:t>
      </w:r>
    </w:p>
    <w:p>
      <w:pPr/>
      <w:r>
        <w:rPr>
          <w:rFonts w:ascii="현대하모니 L" w:hAnsi="현대하모니 L" w:eastAsia="현대하모니 L"/>
          <w:sz w:val="21"/>
        </w:rPr>
        <w:t>└ 모델의 Weight 변경 X</w:t>
      </w:r>
    </w:p>
    <w:p>
      <w:pPr/>
      <w:r>
        <w:rPr>
          <w:rFonts w:ascii="현대하모니 L" w:hAnsi="현대하모니 L" w:eastAsia="현대하모니 L"/>
          <w:sz w:val="21"/>
        </w:rPr>
        <w:t>└ Prompt의 지시 / 예시 / Context 등을 조정</w:t>
      </w:r>
    </w:p>
    <w:p>
      <w:pPr/>
      <w:r>
        <w:rPr>
          <w:rFonts w:ascii="현대하모니 L" w:hAnsi="현대하모니 L" w:eastAsia="현대하모니 L"/>
          <w:sz w:val="21"/>
        </w:rPr>
        <w:t>└ 원하는 동작과 결과를 유도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Context Engineering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Few-shot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CoT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모델 선택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Fine-tuning</w:t>
      </w:r>
    </w:p>
    <w:p>
      <w:pPr/>
      <w:r>
        <w:rPr>
          <w:rFonts w:ascii="현대하모니 L" w:hAnsi="현대하모니 L" w:eastAsia="현대하모니 L"/>
          <w:sz w:val="21"/>
        </w:rPr>
        <w:t>파인튜닝 = 사전학습된 모델을 특정 작업이나 도메인에 맞게 추가 학습하는 것</w:t>
      </w:r>
    </w:p>
    <w:p>
      <w:pPr/>
      <w:r>
        <w:rPr>
          <w:rFonts w:ascii="현대하모니 L" w:hAnsi="현대하모니 L" w:eastAsia="현대하모니 L"/>
          <w:sz w:val="21"/>
        </w:rPr>
        <w:t>└ 특정 작업 / 도메인에 대한 성능과 동작을 조정하는 데 사용</w:t>
      </w:r>
    </w:p>
    <w:p>
      <w:pPr/>
      <w:r>
        <w:rPr>
          <w:rFonts w:ascii="현대하모니 L" w:hAnsi="현대하모니 L" w:eastAsia="현대하모니 L"/>
          <w:sz w:val="21"/>
        </w:rPr>
        <w:t>└ 모델의 파라미터를 추가 학습하여 특정 목적에 맞게 동작을 조정</w:t>
      </w:r>
    </w:p>
    <w:p>
      <w:pPr/>
      <w:r>
        <w:rPr>
          <w:rFonts w:ascii="현대하모니 L" w:hAnsi="현대하모니 L" w:eastAsia="현대하모니 L"/>
          <w:sz w:val="21"/>
        </w:rPr>
        <w:t xml:space="preserve"> 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Prompt만으로 원하는 동작을 안정적으로 만들기 어려운 경우 등에 활용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3장. RAG 및 외부 지식 활용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RAG</w:t>
      </w:r>
    </w:p>
    <w:p>
      <w:pPr/>
      <w:r>
        <w:rPr>
          <w:rFonts w:ascii="현대하모니 L" w:hAnsi="현대하모니 L" w:eastAsia="현대하모니 L"/>
          <w:sz w:val="21"/>
        </w:rPr>
        <w:t>검색 증강 생성(RAG) = 외부 지식에서 관련 정보를 검색(Retrieval)하고, 검색 결과를 모델의 Context로 제공하여 답변을 생성(Generation)하는 방식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Vector DB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Embedding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Chunking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Retrieval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문서 검색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지식 연결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4장. AI Agent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Agent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Workflow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Tool Use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Function Calling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Memory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MCP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Multi-Agent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(8) Human-in-the-loop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5장. 바이브 코딩 / AI Coding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Vibe Coding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Agentic Coding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Coding Agent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AI 보조 개발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명세 기반 개발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코드 리뷰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6장. AI 소프트웨어 엔지니어링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요구사항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SWE.1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Architecture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SWE.2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Interface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Module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설계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(8) 개발 방법론</w:t>
      </w:r>
    </w:p>
    <w:p>
      <w:pPr/>
      <w:r>
        <w:rPr>
          <w:rFonts w:ascii="현대하모니 L" w:hAnsi="현대하모니 L" w:eastAsia="현대하모니 L"/>
          <w:sz w:val="21"/>
        </w:rPr>
        <w:t>1) AI Engineering의 가치</w:t>
      </w:r>
    </w:p>
    <w:p>
      <w:pPr/>
      <w:r>
        <w:rPr>
          <w:rFonts w:ascii="현대하모니 L" w:hAnsi="현대하모니 L" w:eastAsia="현대하모니 L"/>
          <w:sz w:val="21"/>
        </w:rPr>
        <w:t>처음부터 특정 작업에 대한 모델을 만드는 것 보다, 기존의 대형 모델을 특정 작업에 맞도록 하는게 쉽다</w:t>
      </w:r>
    </w:p>
    <w:p>
      <w:pPr/>
      <w:r>
        <w:rPr>
          <w:rFonts w:ascii="현대하모니 L" w:hAnsi="현대하모니 L" w:eastAsia="현대하모니 L"/>
          <w:sz w:val="21"/>
        </w:rPr>
        <w:t>지금까지는 ML으로 새로운 모델을 만드는 작업을 해 왔다면, 이제는 AI 엔지니어링이라는 작업을 한다.</w:t>
      </w:r>
    </w:p>
    <w:p>
      <w:pPr/>
      <w:r>
        <w:rPr>
          <w:rFonts w:ascii="현대하모니 L" w:hAnsi="현대하모니 L" w:eastAsia="현대하모니 L"/>
          <w:sz w:val="21"/>
        </w:rPr>
        <w:t>즉, 기존에 있던 강력한 파운데이션 모델을 활용하여 특정 분야에 적합한 AI 시스템을 구축하는 것이</w:t>
      </w:r>
    </w:p>
    <w:p>
      <w:pPr/>
      <w:r>
        <w:rPr>
          <w:rFonts w:ascii="현대하모니 L" w:hAnsi="현대하모니 L" w:eastAsia="현대하모니 L"/>
          <w:sz w:val="21"/>
        </w:rPr>
        <w:t>파운데이션 모델 기반 AI Engineering의 주요 형태이기 때문</w:t>
      </w:r>
    </w:p>
    <w:p>
      <w:pPr/>
      <w:r>
        <w:rPr>
          <w:rFonts w:ascii="현대하모니 L" w:hAnsi="현대하모니 L" w:eastAsia="현대하모니 L"/>
          <w:sz w:val="21"/>
        </w:rPr>
        <w:t>└ 전통적인 ML Engineering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데이터 준비 → 알고리즘 선택 → 모델 훈련 → 모델 개발</w:t>
      </w:r>
    </w:p>
    <w:p>
      <w:pPr/>
      <w:r>
        <w:rPr>
          <w:rFonts w:ascii="현대하모니 L" w:hAnsi="현대하모니 L" w:eastAsia="현대하모니 L"/>
          <w:sz w:val="21"/>
        </w:rPr>
        <w:t>└ Foundation Model 기반 AI Engineering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기존 범용 모델 활용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Prompt / Context / RAG / Tool / Workflow 등을 조합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특정 도메인 / 업무에 맞는 AI 시스템 구축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※ 단, AI Engineering = Fine-tuning은 아님</w:t>
      </w:r>
    </w:p>
    <w:p>
      <w:pPr/>
      <w:r>
        <w:rPr>
          <w:rFonts w:ascii="현대하모니 L" w:hAnsi="현대하모니 L" w:eastAsia="현대하모니 L"/>
          <w:sz w:val="21"/>
        </w:rPr>
        <w:t>└ Prompt / Context / RAG / Tool / Workflow 등 다양한 방법을 활용할 수 있으며</w:t>
      </w:r>
    </w:p>
    <w:p>
      <w:pPr/>
      <w:r>
        <w:rPr>
          <w:rFonts w:ascii="현대하모니 L" w:hAnsi="현대하모니 L" w:eastAsia="현대하모니 L"/>
          <w:sz w:val="21"/>
        </w:rPr>
        <w:t>└ 필요하면 Fine-tuning 역시 AI Engineering의 한 방법으로 사용할 수 있음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2) AI의 세 가지 계층</w:t>
      </w:r>
    </w:p>
    <w:p>
      <w:pPr/>
      <w:r>
        <w:rPr>
          <w:rFonts w:ascii="현대하모니 L" w:hAnsi="현대하모니 L" w:eastAsia="현대하모니 L"/>
          <w:sz w:val="21"/>
        </w:rPr>
        <w:t>└ 애플리케이션 개발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AI 인터페이스 / Prompt Engineering / Context 구성 / 평가</w:t>
      </w:r>
    </w:p>
    <w:p>
      <w:pPr/>
      <w:r>
        <w:rPr>
          <w:rFonts w:ascii="현대하모니 L" w:hAnsi="현대하모니 L" w:eastAsia="현대하모니 L"/>
          <w:sz w:val="21"/>
        </w:rPr>
        <w:t>└ 모델 개발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추론 최적화 / Dataset Engineering / 모델링과 학습 / 평가</w:t>
      </w:r>
    </w:p>
    <w:p>
      <w:pPr/>
      <w:r>
        <w:rPr>
          <w:rFonts w:ascii="현대하모니 L" w:hAnsi="현대하모니 L" w:eastAsia="현대하모니 L"/>
          <w:sz w:val="21"/>
        </w:rPr>
        <w:t>└ 인프라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컴퓨팅 관리 / 데이터 관리 / Serving / Monitoring</w:t>
      </w:r>
    </w:p>
    <w:p>
      <w:pPr/>
      <w:r>
        <w:rPr>
          <w:rFonts w:ascii="현대하모니 L" w:hAnsi="현대하모니 L" w:eastAsia="현대하모니 L"/>
          <w:sz w:val="21"/>
        </w:rPr>
        <w:t>※ 각 계층은 완전히 분리된 것이 아니라 일부 활동이 서로 겹칠 수 있음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 xml:space="preserve">3) ML Engineering </w:t>
      </w:r>
      <w:r>
        <w:rPr>
          <w:rFonts w:ascii="DejaVu Sans" w:hAnsi="DejaVu Sans" w:eastAsia="DejaVu Sans"/>
          <w:sz w:val="21"/>
        </w:rPr>
        <w:t>↔</w:t>
      </w:r>
      <w:r>
        <w:rPr>
          <w:rFonts w:ascii="현대하모니 L" w:hAnsi="현대하모니 L" w:eastAsia="현대하모니 L"/>
          <w:sz w:val="21"/>
        </w:rPr>
        <w:t xml:space="preserve"> AI Engineering</w:t>
      </w:r>
    </w:p>
    <w:p>
      <w:pPr/>
      <w:r>
        <w:rPr>
          <w:rFonts w:ascii="현대하모니 L" w:hAnsi="현대하모니 L" w:eastAsia="현대하모니 L"/>
          <w:sz w:val="21"/>
        </w:rPr>
        <w:t>지난 10년간 진행해온 ML(머신러닝)엔지니어의 기법이 여전히 AI엔지니어링에도 여전히 유효하게 적용되고 있다</w:t>
      </w:r>
    </w:p>
    <w:p>
      <w:pPr/>
      <w:r>
        <w:rPr>
          <w:rFonts w:ascii="현대하모니 L" w:hAnsi="현대하모니 L" w:eastAsia="현대하모니 L"/>
          <w:sz w:val="21"/>
        </w:rPr>
        <w:t>기존 ML은 특정 문제마다 데이터 준비와 모델 학습을 새로 수행해야 하는 경우가 많아 모델 개발 비용이 큼</w:t>
      </w:r>
    </w:p>
    <w:p>
      <w:pPr/>
      <w:r>
        <w:rPr>
          <w:rFonts w:ascii="현대하모니 L" w:hAnsi="현대하모니 L" w:eastAsia="현대하모니 L"/>
          <w:sz w:val="21"/>
        </w:rPr>
        <w:t>└ 전통적인 ML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특정 문제에 맞는 Dataset 준비 + 모델 학습이 필요한 경우가 많음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새로운 문제마다 모델 개발 / 재학습 비용이 발생할 수 있음</w:t>
      </w:r>
    </w:p>
    <w:p>
      <w:pPr/>
      <w:r>
        <w:rPr>
          <w:rFonts w:ascii="현대하모니 L" w:hAnsi="현대하모니 L" w:eastAsia="현대하모니 L"/>
          <w:sz w:val="21"/>
        </w:rPr>
        <w:t>└ AI 엔지니어링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기존 Foundation Model 활용 시, 직접 대규모 모델 훈련이 불필요한 경우가 많음 &amp; 직접 GPU Cluster 구축 불필요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∴ 오히려 초기비용은 절감될 수 있음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대신 추론 비용 / Context / Tool / 평가 / 운영 등 (시스템 전체 관리 범위가 넓어짐)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더 높은 유연성이 있지만, 평가하기는 더욱 어렵다(여러 기준을 동시에 봐야하기 때문)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파운데이션 모델 기반 AI 엔지니어링은, 모델 자체의 개발보다는 모델의 조정과 평가에 좀 더 중점을 둔다는 점에서</w:t>
      </w:r>
    </w:p>
    <w:p>
      <w:pPr/>
      <w:r>
        <w:rPr>
          <w:rFonts w:ascii="현대하모니 L" w:hAnsi="현대하모니 L" w:eastAsia="현대하모니 L"/>
          <w:sz w:val="21"/>
        </w:rPr>
        <w:t>전통적인 ML 엔지니어링과 차이가 있음</w:t>
      </w:r>
    </w:p>
    <w:p>
      <w:pPr/>
      <w:r>
        <w:rPr>
          <w:rFonts w:ascii="현대하모니 L" w:hAnsi="현대하모니 L" w:eastAsia="현대하모니 L"/>
          <w:sz w:val="21"/>
        </w:rPr>
        <w:t>└ 프롬프트 엔지니어링 → 모델의 가중치를 업데이트하지 않고도 모델의 동작을 조정</w:t>
      </w:r>
    </w:p>
    <w:p>
      <w:pPr/>
      <w:r>
        <w:rPr>
          <w:rFonts w:ascii="현대하모니 L" w:hAnsi="현대하모니 L" w:eastAsia="현대하모니 L"/>
          <w:sz w:val="21"/>
        </w:rPr>
        <w:t>└ 파인튜닝 → 모델의 파라미터를 추가 학습하여 특정 목적에 맞게 동작을 조정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        └ Prompt만으로 원하는 동작을 안정적으로 만들기 어려운 경우 등에 활용</w:t>
      </w:r>
    </w:p>
    <w:p>
      <w:pPr/>
      <w:r>
        <w:rPr>
          <w:rFonts w:ascii="현대하모니 L" w:hAnsi="현대하모니 L" w:eastAsia="현대하모니 L"/>
          <w:sz w:val="21"/>
        </w:rPr>
        <w:t>※ Foundation Model을 사용할 수 있게 되면서, 깊은 ML 전문지식이 없는 개발자도 강력한 AI Application을 개발할 수 있게 됨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전통적인 ML Engineering</w:t>
      </w:r>
    </w:p>
    <w:p>
      <w:pPr/>
      <w:r>
        <w:rPr>
          <w:rFonts w:ascii="현대하모니 L" w:hAnsi="현대하모니 L" w:eastAsia="현대하모니 L"/>
          <w:sz w:val="21"/>
        </w:rPr>
        <w:t>└ 모델 개발 / 데이터 / 성능 최적화에 상대적으로 초점</w:t>
      </w:r>
    </w:p>
    <w:p>
      <w:pPr/>
      <w:r>
        <w:rPr>
          <w:rFonts w:ascii="현대하모니 L" w:hAnsi="현대하모니 L" w:eastAsia="현대하모니 L"/>
          <w:sz w:val="21"/>
        </w:rPr>
        <w:t>└ 제품 개발과 별도 프로세스로 운영되는 경우도 많았음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AI Engineering</w:t>
      </w:r>
    </w:p>
    <w:p>
      <w:pPr/>
      <w:r>
        <w:rPr>
          <w:rFonts w:ascii="현대하모니 L" w:hAnsi="현대하모니 L" w:eastAsia="현대하모니 L"/>
          <w:sz w:val="21"/>
        </w:rPr>
        <w:t>└ Foundation Model + Application 개발이 밀접하게 연결</w:t>
      </w:r>
    </w:p>
    <w:p>
      <w:pPr/>
      <w:r>
        <w:rPr>
          <w:rFonts w:ascii="현대하모니 L" w:hAnsi="현대하모니 L" w:eastAsia="현대하모니 L"/>
          <w:sz w:val="21"/>
        </w:rPr>
        <w:t>└ Prompt / Context / Tool / Workflow / UX 등이 제품 동작에 직접 영향</w:t>
      </w:r>
    </w:p>
    <w:p>
      <w:pPr/>
      <w:r>
        <w:rPr>
          <w:rFonts w:ascii="현대하모니 L" w:hAnsi="현대하모니 L" w:eastAsia="현대하모니 L"/>
          <w:sz w:val="21"/>
        </w:rPr>
        <w:t>└ 따라서 AI 엔지니어가 제품 설계 및 의사결정에 더 깊이 관여하는 경우가 많음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※ 핵심 차이</w:t>
      </w:r>
    </w:p>
    <w:p>
      <w:pPr/>
      <w:r>
        <w:rPr>
          <w:rFonts w:ascii="현대하모니 L" w:hAnsi="현대하모니 L" w:eastAsia="현대하모니 L"/>
          <w:sz w:val="21"/>
        </w:rPr>
        <w:t>전통적인 ML Engineering</w:t>
      </w:r>
    </w:p>
    <w:p>
      <w:pPr/>
      <w:r>
        <w:rPr>
          <w:rFonts w:ascii="현대하모니 L" w:hAnsi="현대하모니 L" w:eastAsia="현대하모니 L"/>
          <w:sz w:val="21"/>
        </w:rPr>
        <w:t>→ 모델 성능 중심의 비중이 상대적으로 큼</w:t>
      </w:r>
    </w:p>
    <w:p>
      <w:pPr/>
      <w:r>
        <w:rPr>
          <w:rFonts w:ascii="현대하모니 L" w:hAnsi="현대하모니 L" w:eastAsia="현대하모니 L"/>
          <w:sz w:val="21"/>
        </w:rPr>
        <w:t>AI Engineering</w:t>
      </w:r>
    </w:p>
    <w:p>
      <w:pPr/>
      <w:r>
        <w:rPr>
          <w:rFonts w:ascii="현대하모니 L" w:hAnsi="현대하모니 L" w:eastAsia="현대하모니 L"/>
          <w:sz w:val="21"/>
        </w:rPr>
        <w:t>→ AI의 동작 구성 자체가 제품 동작 / 사용자 경험과 직접 연결</w:t>
      </w:r>
    </w:p>
    <w:p>
      <w:pPr/>
      <w:r>
        <w:rPr>
          <w:rFonts w:ascii="현대하모니 L" w:hAnsi="현대하모니 L" w:eastAsia="현대하모니 L"/>
          <w:sz w:val="21"/>
        </w:rPr>
        <w:t>→ 모델/AI 엔지니어링과 제품 개발의 경계가 더 가까워짐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4) 모델 개발</w:t>
      </w:r>
    </w:p>
    <w:p>
      <w:pPr/>
      <w:r>
        <w:rPr>
          <w:rFonts w:ascii="현대하모니 L" w:hAnsi="현대하모니 L" w:eastAsia="현대하모니 L"/>
          <w:sz w:val="21"/>
        </w:rPr>
        <w:t>모델 개발 = 데이터셋 / 모델링 / 학습 / 평가·최적화 등</w:t>
      </w:r>
    </w:p>
    <w:p>
      <w:pPr/>
      <w:r>
        <w:rPr>
          <w:rFonts w:ascii="현대하모니 L" w:hAnsi="현대하모니 L" w:eastAsia="현대하모니 L"/>
          <w:sz w:val="21"/>
        </w:rPr>
        <w:t>모델링 = 모델 Architecture / 구조 / Objective 등을 설계</w:t>
      </w:r>
    </w:p>
    <w:p>
      <w:pPr/>
      <w:r>
        <w:rPr>
          <w:rFonts w:ascii="현대하모니 L" w:hAnsi="현대하모니 L" w:eastAsia="현대하모니 L"/>
          <w:sz w:val="21"/>
        </w:rPr>
        <w:t>학습</w:t>
      </w:r>
    </w:p>
    <w:p>
      <w:pPr/>
      <w:r>
        <w:rPr>
          <w:rFonts w:ascii="현대하모니 L" w:hAnsi="현대하모니 L" w:eastAsia="현대하모니 L"/>
          <w:sz w:val="21"/>
        </w:rPr>
        <w:t>└ 데이터와 학습 목표를 이용하여 Model Parameter를 최적화</w:t>
      </w:r>
    </w:p>
    <w:p>
      <w:pPr/>
      <w:r>
        <w:rPr>
          <w:rFonts w:ascii="현대하모니 L" w:hAnsi="현대하모니 L" w:eastAsia="현대하모니 L"/>
          <w:sz w:val="21"/>
        </w:rPr>
        <w:t>└ 사전학습(Pre-training) / 사후학습(Post-training) 등이 있음</w:t>
      </w:r>
    </w:p>
    <w:p>
      <w:pPr/>
      <w:r>
        <w:rPr>
          <w:rFonts w:ascii="현대하모니 L" w:hAnsi="현대하모니 L" w:eastAsia="현대하모니 L"/>
          <w:sz w:val="21"/>
        </w:rPr>
        <w:t>└ Fine-tuning = 이미 학습된 모델을 특정 목적에 맞게 추가 학습하는 방식</w:t>
      </w:r>
    </w:p>
    <w:p>
      <w:pPr/>
      <w:r>
        <w:rPr>
          <w:rFonts w:ascii="현대하모니 L" w:hAnsi="현대하모니 L" w:eastAsia="현대하모니 L"/>
          <w:sz w:val="21"/>
        </w:rPr>
        <w:t>└ 가중치가 변경된다고 모두 학습인 것은 아님</w:t>
      </w:r>
    </w:p>
    <w:p>
      <w:pPr/>
      <w:r>
        <w:rPr>
          <w:rFonts w:ascii="현대하모니 L" w:hAnsi="현대하모니 L" w:eastAsia="현대하모니 L"/>
          <w:sz w:val="21"/>
        </w:rPr>
        <w:t xml:space="preserve"> 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학습 외에도 Quantization / Pruning / Weight Merge 등으로 Weight가 변경될 수 있음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데이터셋 엔지니어링(Dataset Engineering) = AI 모델의 학습과 조정에 필요한 데이터를 준비·구성하는 작업</w:t>
      </w:r>
    </w:p>
    <w:p>
      <w:pPr/>
      <w:r>
        <w:rPr>
          <w:rFonts w:ascii="현대하모니 L" w:hAnsi="현대하모니 L" w:eastAsia="현대하모니 L"/>
          <w:sz w:val="21"/>
        </w:rPr>
        <w:t>└ 데이터 수집 / 선별 / 정제 / 생성 / 주석(Annotation) / 품질 관리 등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추론 최적화(Inference Optimization) = 학습이 완료된 모델을 더 빠르고 저렴하게 실행할 수 있도록 최적화하는 것</w:t>
      </w:r>
    </w:p>
    <w:p>
      <w:pPr/>
      <w:r>
        <w:rPr>
          <w:rFonts w:ascii="현대하모니 L" w:hAnsi="현대하모니 L" w:eastAsia="현대하모니 L"/>
          <w:sz w:val="21"/>
        </w:rPr>
        <w:t>└ Latency / Throughput / Memory / 비용 등을 개선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5) AI 애플리케이션 개발</w:t>
      </w:r>
    </w:p>
    <w:p>
      <w:pPr/>
      <w:r>
        <w:rPr>
          <w:rFonts w:ascii="현대하모니 L" w:hAnsi="현대하모니 L" w:eastAsia="현대하모니 L"/>
          <w:sz w:val="21"/>
        </w:rPr>
        <w:t>기존 ML에서도 Dataset / Model 성능은 중요한 차별화 요소였음</w:t>
      </w:r>
    </w:p>
    <w:p>
      <w:pPr/>
      <w:r>
        <w:rPr>
          <w:rFonts w:ascii="현대하모니 L" w:hAnsi="현대하모니 L" w:eastAsia="현대하모니 L"/>
          <w:sz w:val="21"/>
        </w:rPr>
        <w:t>Foundation Model 기반 AI에서는 동일하거나 유사한 강력한 Foundation Model을 여러 개발자가 사용할 수 있기 때문에,</w:t>
      </w:r>
    </w:p>
    <w:p>
      <w:pPr/>
      <w:r>
        <w:rPr>
          <w:rFonts w:ascii="현대하모니 L" w:hAnsi="현대하모니 L" w:eastAsia="현대하모니 L"/>
          <w:sz w:val="21"/>
        </w:rPr>
        <w:t>모델 자체뿐 아니라 Application 개발 과정에서의 차별화가 더욱 중요해짐</w:t>
      </w:r>
    </w:p>
    <w:p>
      <w:pPr/>
      <w:r>
        <w:rPr>
          <w:rFonts w:ascii="현대하모니 L" w:hAnsi="현대하모니 L" w:eastAsia="현대하모니 L"/>
          <w:sz w:val="21"/>
        </w:rPr>
        <w:t>└ Prompt / Context / Data / Tool / Workflow / UX / Evaluation 등이 주요 차별화 요소가 될 수 있음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① 평가(Evaluation)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AI Application이 제대로 동작하는지 확인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문제점 / Risk 발견 및 완화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개선점 및 새로운 활용 기회 발견</w:t>
      </w:r>
    </w:p>
    <w:p>
      <w:pPr/>
      <w:r>
        <w:rPr>
          <w:rFonts w:ascii="현대하모니 L" w:hAnsi="현대하모니 L" w:eastAsia="현대하모니 L"/>
          <w:sz w:val="21"/>
        </w:rPr>
        <w:t>② 프롬프트 엔지니어링(Prompt Engineering)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모델의 Weight 변경 X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Prompt의 지시 / 예시 / Context 등을 조정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원하는 동작과 결과를 유도</w:t>
      </w:r>
    </w:p>
    <w:p>
      <w:pPr/>
      <w:r>
        <w:rPr>
          <w:rFonts w:ascii="현대하모니 L" w:hAnsi="현대하모니 L" w:eastAsia="현대하모니 L"/>
          <w:sz w:val="21"/>
        </w:rPr>
        <w:t>③ AI 인터페이스(AI Interface)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사용자가 AI Application과 효과적으로 상호작용할 수 있도록 Interface / Interaction을 설계</w:t>
      </w:r>
    </w:p>
    <w:p>
      <w:pPr/>
      <w:r>
        <w:rPr>
          <w:rFonts w:ascii="현대하모니 L" w:hAnsi="현대하모니 L" w:eastAsia="현대하모니 L"/>
          <w:sz w:val="21"/>
        </w:rPr>
        <w:t>6) JavaScript</w:t>
      </w:r>
    </w:p>
    <w:p>
      <w:pPr/>
      <w:r>
        <w:rPr>
          <w:rFonts w:ascii="현대하모니 L" w:hAnsi="현대하모니 L" w:eastAsia="현대하모니 L"/>
          <w:sz w:val="21"/>
        </w:rPr>
        <w:t>JavaScript = 웹 브라우저 및 서버(Node.js)에서 많이 사용하는 프로그래밍 언어</w:t>
      </w:r>
    </w:p>
    <w:p>
      <w:pPr/>
      <w:r>
        <w:rPr>
          <w:rFonts w:ascii="현대하모니 L" w:hAnsi="현대하모니 L" w:eastAsia="현대하모니 L"/>
          <w:sz w:val="21"/>
        </w:rPr>
        <w:t>└ 많은 AI API / SDK가 JavaScript·TypeScript를 지원</w:t>
      </w:r>
    </w:p>
    <w:p>
      <w:pPr/>
      <w:r>
        <w:rPr>
          <w:rFonts w:ascii="현대하모니 L" w:hAnsi="현대하모니 L" w:eastAsia="현대하모니 L"/>
          <w:sz w:val="21"/>
        </w:rPr>
        <w:t>└ AI Application 개발 시 이하에 자주 사용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API 호출 / Web UI 연동 / 비동기 처리 / JSON 데이터 처리 / SDK 사용</w:t>
      </w:r>
    </w:p>
    <w:p>
      <w:pPr/>
      <w:r>
        <w:rPr>
          <w:rFonts w:ascii="현대하모니 L" w:hAnsi="현대하모니 L" w:eastAsia="현대하모니 L"/>
          <w:sz w:val="21"/>
        </w:rPr>
        <w:t>※ AI Application 개발을 위해 JavaScript의 기본 개념은 간략하게 알아둘 필요가 있음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7장. 검증 및 품질 관리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Test Case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Verification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Evaluation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Reviewer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Regression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Multi-Model Review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정합성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8장. 운영 · 보안 · LLMOps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Logging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Monitoring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Version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Cost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Rollback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Sandbox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Prompt Injection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(8) Governance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9장. 나의 AI 개발 방법론 / 적용 사례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Requirement Studio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요구사항 이중계층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개발 헌법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Signal Export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Pass/Fail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ReqTC_Align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실험/회고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10장. AI 보조 엔지니어링 Tip</w:t>
      </w:r>
    </w:p>
    <w:p>
      <w:pPr>
        <w:pStyle w:val="2"/>
        <w:spacing w:before="80" w:after="40"/>
      </w:pPr>
      <w:r>
        <w:rPr>
          <w:rFonts w:ascii="현대하모니 L" w:hAnsi="현대하모니 L" w:eastAsia="현대하모니 L"/>
          <w:sz w:val="24"/>
        </w:rPr>
        <w:t>(1) 개발 중 로그 확인 및 저장</w:t>
      </w:r>
    </w:p>
    <w:p>
      <w:pPr>
        <w:spacing w:after="40"/>
      </w:pPr>
      <w:r>
        <w:rPr>
          <w:rFonts w:ascii="현대하모니 L" w:hAnsi="현대하모니 L" w:eastAsia="현대하모니 L"/>
          <w:sz w:val="21"/>
        </w:rPr>
        <w:t>항상 개발 중에는 로그를 볼 수 있도록 하는 것이 필요하고, 그것을 저장할 수 있도록 로그 저장 버튼도 같이 끼워두면 좋다</w:t>
      </w:r>
    </w:p>
    <w:p>
      <w:pPr>
        <w:pStyle w:val="1"/>
        <w:pageBreakBefore/>
      </w:pPr>
      <w:r>
        <w:rPr>
          <w:rFonts w:ascii="현대하모니 L" w:hAnsi="현대하모니 L" w:eastAsia="현대하모니 L"/>
          <w:sz w:val="21"/>
        </w:rPr>
        <w:t>부록. 용어집</w:t>
      </w:r>
    </w:p>
    <w:p>
      <w:pPr/>
      <w:r>
        <w:rPr>
          <w:rFonts w:ascii="현대하모니 L" w:hAnsi="현대하모니 L" w:eastAsia="현대하모니 L"/>
          <w:sz w:val="21"/>
        </w:rPr>
        <w:t>CLIP = 텍스트와 이미지를 같은 임베딩 공간에 표현하도록 학습한 멀티모달 임베딩 모델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└ 의미가 가까운 이미지와 텍스트의 Embedding이 서로 가까워지도록 학습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파인튜닝 = 사전학습된 모델을 특정 작업이나 도메인에 맞게 추가 학습하는 것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       └ 특정 작업 / 도메인에 대한 성능과 동작을 조정하는 데 사용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프롬프트 엔지니어링 = 모델로부터 원하는 결과를 얻기 위해 Prompt의 지시, Context, 예시, 형식 등을 설계하는 것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검색 증강 생성(RAG) = 외부 지식에서 관련 정보를 검색(Retrieval)하고, 검색 결과를 모델의 Context로 제공하여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                      답변을 생성(Generation)하는 방식</w:t>
      </w:r>
    </w:p>
    <w:sectPr w:rsidR="001055B2" w:rsidRPr="0096777E" w:rsidSect="007D48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613EB" w14:textId="77777777" w:rsidR="00D41548" w:rsidRDefault="00D41548" w:rsidP="00CD7370">
      <w:pPr>
        <w:spacing w:after="0" w:line="240" w:lineRule="auto"/>
      </w:pPr>
      <w:r>
        <w:separator/>
      </w:r>
    </w:p>
  </w:endnote>
  <w:endnote w:type="continuationSeparator" w:id="0">
    <w:p w14:paraId="7E33AF62" w14:textId="77777777" w:rsidR="00D41548" w:rsidRDefault="00D41548" w:rsidP="00CD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현대하모니 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BF5C5" w14:textId="77777777" w:rsidR="00D41548" w:rsidRDefault="00D41548" w:rsidP="00CD7370">
      <w:pPr>
        <w:spacing w:after="0" w:line="240" w:lineRule="auto"/>
      </w:pPr>
      <w:r>
        <w:separator/>
      </w:r>
    </w:p>
  </w:footnote>
  <w:footnote w:type="continuationSeparator" w:id="0">
    <w:p w14:paraId="2E786372" w14:textId="77777777" w:rsidR="00D41548" w:rsidRDefault="00D41548" w:rsidP="00CD7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22A5"/>
    <w:multiLevelType w:val="hybridMultilevel"/>
    <w:tmpl w:val="B888B1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1F5CFC"/>
    <w:multiLevelType w:val="hybridMultilevel"/>
    <w:tmpl w:val="3588FE04"/>
    <w:lvl w:ilvl="0" w:tplc="D3064ACE">
      <w:start w:val="1"/>
      <w:numFmt w:val="decimalEnclosedCircle"/>
      <w:lvlText w:val="%1"/>
      <w:lvlJc w:val="left"/>
      <w:pPr>
        <w:ind w:left="644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" w15:restartNumberingAfterBreak="0">
    <w:nsid w:val="228342EE"/>
    <w:multiLevelType w:val="hybridMultilevel"/>
    <w:tmpl w:val="4912C3DC"/>
    <w:lvl w:ilvl="0" w:tplc="7506FFA6">
      <w:start w:val="1"/>
      <w:numFmt w:val="bullet"/>
      <w:lvlText w:val="※"/>
      <w:lvlJc w:val="left"/>
      <w:pPr>
        <w:ind w:left="1155" w:hanging="360"/>
      </w:pPr>
      <w:rPr>
        <w:rFonts w:ascii="현대하모니 M" w:eastAsia="현대하모니 M" w:hAnsi="현대하모니 M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3" w15:restartNumberingAfterBreak="0">
    <w:nsid w:val="2382666D"/>
    <w:multiLevelType w:val="hybridMultilevel"/>
    <w:tmpl w:val="16C01ECC"/>
    <w:lvl w:ilvl="0" w:tplc="4EA0B6DE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37125D69"/>
    <w:multiLevelType w:val="hybridMultilevel"/>
    <w:tmpl w:val="2F06554E"/>
    <w:lvl w:ilvl="0" w:tplc="0C9AABEC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A17332A"/>
    <w:multiLevelType w:val="hybridMultilevel"/>
    <w:tmpl w:val="B130F724"/>
    <w:lvl w:ilvl="0" w:tplc="CF0C7D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E2967EB"/>
    <w:multiLevelType w:val="hybridMultilevel"/>
    <w:tmpl w:val="9E42D504"/>
    <w:lvl w:ilvl="0" w:tplc="ACFCCBF8">
      <w:start w:val="2"/>
      <w:numFmt w:val="bullet"/>
      <w:lvlText w:val="※"/>
      <w:lvlJc w:val="left"/>
      <w:pPr>
        <w:ind w:left="1065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40"/>
      </w:pPr>
      <w:rPr>
        <w:rFonts w:ascii="Wingdings" w:hAnsi="Wingdings" w:hint="default"/>
      </w:rPr>
    </w:lvl>
  </w:abstractNum>
  <w:abstractNum w:abstractNumId="7" w15:restartNumberingAfterBreak="0">
    <w:nsid w:val="3E5E55B9"/>
    <w:multiLevelType w:val="hybridMultilevel"/>
    <w:tmpl w:val="960257B6"/>
    <w:lvl w:ilvl="0" w:tplc="4FAA7E1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ED53C8C"/>
    <w:multiLevelType w:val="hybridMultilevel"/>
    <w:tmpl w:val="3FA64A92"/>
    <w:lvl w:ilvl="0" w:tplc="F5463DF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236626E"/>
    <w:multiLevelType w:val="hybridMultilevel"/>
    <w:tmpl w:val="F6BA04B6"/>
    <w:lvl w:ilvl="0" w:tplc="CD6A05C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0A01D6"/>
    <w:multiLevelType w:val="hybridMultilevel"/>
    <w:tmpl w:val="7C62406C"/>
    <w:lvl w:ilvl="0" w:tplc="7990EEDE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72C148A"/>
    <w:multiLevelType w:val="hybridMultilevel"/>
    <w:tmpl w:val="48AAFB78"/>
    <w:lvl w:ilvl="0" w:tplc="F3720FE6">
      <w:start w:val="1"/>
      <w:numFmt w:val="decimalEnclosedCircle"/>
      <w:lvlText w:val="%1"/>
      <w:lvlJc w:val="left"/>
      <w:pPr>
        <w:ind w:left="5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4" w:hanging="440"/>
      </w:pPr>
    </w:lvl>
    <w:lvl w:ilvl="2" w:tplc="0409001B" w:tentative="1">
      <w:start w:val="1"/>
      <w:numFmt w:val="lowerRoman"/>
      <w:lvlText w:val="%3."/>
      <w:lvlJc w:val="right"/>
      <w:pPr>
        <w:ind w:left="1494" w:hanging="440"/>
      </w:pPr>
    </w:lvl>
    <w:lvl w:ilvl="3" w:tplc="0409000F" w:tentative="1">
      <w:start w:val="1"/>
      <w:numFmt w:val="decimal"/>
      <w:lvlText w:val="%4."/>
      <w:lvlJc w:val="left"/>
      <w:pPr>
        <w:ind w:left="1934" w:hanging="440"/>
      </w:pPr>
    </w:lvl>
    <w:lvl w:ilvl="4" w:tplc="04090019" w:tentative="1">
      <w:start w:val="1"/>
      <w:numFmt w:val="upperLetter"/>
      <w:lvlText w:val="%5."/>
      <w:lvlJc w:val="left"/>
      <w:pPr>
        <w:ind w:left="2374" w:hanging="440"/>
      </w:pPr>
    </w:lvl>
    <w:lvl w:ilvl="5" w:tplc="0409001B" w:tentative="1">
      <w:start w:val="1"/>
      <w:numFmt w:val="lowerRoman"/>
      <w:lvlText w:val="%6."/>
      <w:lvlJc w:val="right"/>
      <w:pPr>
        <w:ind w:left="2814" w:hanging="440"/>
      </w:pPr>
    </w:lvl>
    <w:lvl w:ilvl="6" w:tplc="0409000F" w:tentative="1">
      <w:start w:val="1"/>
      <w:numFmt w:val="decimal"/>
      <w:lvlText w:val="%7."/>
      <w:lvlJc w:val="left"/>
      <w:pPr>
        <w:ind w:left="3254" w:hanging="440"/>
      </w:pPr>
    </w:lvl>
    <w:lvl w:ilvl="7" w:tplc="04090019" w:tentative="1">
      <w:start w:val="1"/>
      <w:numFmt w:val="upperLetter"/>
      <w:lvlText w:val="%8."/>
      <w:lvlJc w:val="left"/>
      <w:pPr>
        <w:ind w:left="3694" w:hanging="440"/>
      </w:pPr>
    </w:lvl>
    <w:lvl w:ilvl="8" w:tplc="0409001B" w:tentative="1">
      <w:start w:val="1"/>
      <w:numFmt w:val="lowerRoman"/>
      <w:lvlText w:val="%9."/>
      <w:lvlJc w:val="right"/>
      <w:pPr>
        <w:ind w:left="4134" w:hanging="440"/>
      </w:pPr>
    </w:lvl>
  </w:abstractNum>
  <w:abstractNum w:abstractNumId="12" w15:restartNumberingAfterBreak="0">
    <w:nsid w:val="48231CFD"/>
    <w:multiLevelType w:val="hybridMultilevel"/>
    <w:tmpl w:val="88CC905A"/>
    <w:lvl w:ilvl="0" w:tplc="C4349200">
      <w:start w:val="1"/>
      <w:numFmt w:val="decimalEnclosedCircle"/>
      <w:lvlText w:val="%1"/>
      <w:lvlJc w:val="left"/>
      <w:pPr>
        <w:ind w:left="1120" w:hanging="360"/>
      </w:pPr>
      <w:rPr>
        <w:rFonts w:ascii="현대하모니 M" w:eastAsia="현대하모니 M" w:hAnsi="현대하모니 M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53412951"/>
    <w:multiLevelType w:val="hybridMultilevel"/>
    <w:tmpl w:val="997CDA9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A58215D"/>
    <w:multiLevelType w:val="hybridMultilevel"/>
    <w:tmpl w:val="9880D34A"/>
    <w:lvl w:ilvl="0" w:tplc="923A5C4E">
      <w:start w:val="3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C5731C0"/>
    <w:multiLevelType w:val="hybridMultilevel"/>
    <w:tmpl w:val="76B0A4D4"/>
    <w:lvl w:ilvl="0" w:tplc="D6E8FAAE">
      <w:start w:val="4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53D24B6"/>
    <w:multiLevelType w:val="hybridMultilevel"/>
    <w:tmpl w:val="ACF4C05C"/>
    <w:lvl w:ilvl="0" w:tplc="AB3475CC">
      <w:start w:val="3"/>
      <w:numFmt w:val="bullet"/>
      <w:lvlText w:val="-"/>
      <w:lvlJc w:val="left"/>
      <w:pPr>
        <w:ind w:left="615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40"/>
      </w:pPr>
      <w:rPr>
        <w:rFonts w:ascii="Wingdings" w:hAnsi="Wingdings" w:hint="default"/>
      </w:rPr>
    </w:lvl>
  </w:abstractNum>
  <w:abstractNum w:abstractNumId="17" w15:restartNumberingAfterBreak="0">
    <w:nsid w:val="65FE15C2"/>
    <w:multiLevelType w:val="hybridMultilevel"/>
    <w:tmpl w:val="25FA5510"/>
    <w:lvl w:ilvl="0" w:tplc="E64477B6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67C5392D"/>
    <w:multiLevelType w:val="hybridMultilevel"/>
    <w:tmpl w:val="A2E814FA"/>
    <w:lvl w:ilvl="0" w:tplc="2B605E06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F02024A"/>
    <w:multiLevelType w:val="hybridMultilevel"/>
    <w:tmpl w:val="499406AE"/>
    <w:lvl w:ilvl="0" w:tplc="0882A0BE">
      <w:start w:val="5"/>
      <w:numFmt w:val="bullet"/>
      <w:lvlText w:val="※"/>
      <w:lvlJc w:val="left"/>
      <w:pPr>
        <w:ind w:left="760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25687983">
    <w:abstractNumId w:val="5"/>
  </w:num>
  <w:num w:numId="2" w16cid:durableId="2045597971">
    <w:abstractNumId w:val="14"/>
  </w:num>
  <w:num w:numId="3" w16cid:durableId="1217860320">
    <w:abstractNumId w:val="9"/>
  </w:num>
  <w:num w:numId="4" w16cid:durableId="455831157">
    <w:abstractNumId w:val="3"/>
  </w:num>
  <w:num w:numId="5" w16cid:durableId="824127438">
    <w:abstractNumId w:val="7"/>
  </w:num>
  <w:num w:numId="6" w16cid:durableId="1964994156">
    <w:abstractNumId w:val="15"/>
  </w:num>
  <w:num w:numId="7" w16cid:durableId="1193691437">
    <w:abstractNumId w:val="6"/>
  </w:num>
  <w:num w:numId="8" w16cid:durableId="625964037">
    <w:abstractNumId w:val="16"/>
  </w:num>
  <w:num w:numId="9" w16cid:durableId="1703674441">
    <w:abstractNumId w:val="0"/>
  </w:num>
  <w:num w:numId="10" w16cid:durableId="1656570098">
    <w:abstractNumId w:val="13"/>
  </w:num>
  <w:num w:numId="11" w16cid:durableId="396637461">
    <w:abstractNumId w:val="12"/>
  </w:num>
  <w:num w:numId="12" w16cid:durableId="2108384718">
    <w:abstractNumId w:val="10"/>
  </w:num>
  <w:num w:numId="13" w16cid:durableId="1130710349">
    <w:abstractNumId w:val="18"/>
  </w:num>
  <w:num w:numId="14" w16cid:durableId="1323043831">
    <w:abstractNumId w:val="17"/>
  </w:num>
  <w:num w:numId="15" w16cid:durableId="433018860">
    <w:abstractNumId w:val="4"/>
  </w:num>
  <w:num w:numId="16" w16cid:durableId="845830934">
    <w:abstractNumId w:val="1"/>
  </w:num>
  <w:num w:numId="17" w16cid:durableId="1031611640">
    <w:abstractNumId w:val="2"/>
  </w:num>
  <w:num w:numId="18" w16cid:durableId="2131625644">
    <w:abstractNumId w:val="19"/>
  </w:num>
  <w:num w:numId="19" w16cid:durableId="1571649357">
    <w:abstractNumId w:val="8"/>
  </w:num>
  <w:num w:numId="20" w16cid:durableId="1697846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mailMerge>
    <w:mainDocumentType w:val="catalog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D4"/>
    <w:rsid w:val="000001B9"/>
    <w:rsid w:val="00000F69"/>
    <w:rsid w:val="00002948"/>
    <w:rsid w:val="00002C6F"/>
    <w:rsid w:val="000030F4"/>
    <w:rsid w:val="00005ED0"/>
    <w:rsid w:val="00007714"/>
    <w:rsid w:val="00007FBA"/>
    <w:rsid w:val="00011289"/>
    <w:rsid w:val="00012B10"/>
    <w:rsid w:val="00014D38"/>
    <w:rsid w:val="0001563A"/>
    <w:rsid w:val="00016099"/>
    <w:rsid w:val="00017E49"/>
    <w:rsid w:val="0002008C"/>
    <w:rsid w:val="00020461"/>
    <w:rsid w:val="00020513"/>
    <w:rsid w:val="00027864"/>
    <w:rsid w:val="00034301"/>
    <w:rsid w:val="00035B80"/>
    <w:rsid w:val="00041D6C"/>
    <w:rsid w:val="000460FA"/>
    <w:rsid w:val="000466F0"/>
    <w:rsid w:val="00050BE3"/>
    <w:rsid w:val="0005325A"/>
    <w:rsid w:val="00053F24"/>
    <w:rsid w:val="00056503"/>
    <w:rsid w:val="00056CB0"/>
    <w:rsid w:val="00057704"/>
    <w:rsid w:val="00057C06"/>
    <w:rsid w:val="0006027B"/>
    <w:rsid w:val="000617DE"/>
    <w:rsid w:val="00066869"/>
    <w:rsid w:val="00067C6D"/>
    <w:rsid w:val="000734DA"/>
    <w:rsid w:val="00076F90"/>
    <w:rsid w:val="00077531"/>
    <w:rsid w:val="0008073B"/>
    <w:rsid w:val="000810D1"/>
    <w:rsid w:val="00081A53"/>
    <w:rsid w:val="00083010"/>
    <w:rsid w:val="00084AE9"/>
    <w:rsid w:val="000907A0"/>
    <w:rsid w:val="00091780"/>
    <w:rsid w:val="0009277A"/>
    <w:rsid w:val="000956C3"/>
    <w:rsid w:val="00096EEB"/>
    <w:rsid w:val="000A0C83"/>
    <w:rsid w:val="000A0E37"/>
    <w:rsid w:val="000A1F34"/>
    <w:rsid w:val="000A50FD"/>
    <w:rsid w:val="000B3DA4"/>
    <w:rsid w:val="000B59C5"/>
    <w:rsid w:val="000B5B25"/>
    <w:rsid w:val="000B6569"/>
    <w:rsid w:val="000B7286"/>
    <w:rsid w:val="000C184A"/>
    <w:rsid w:val="000C2D12"/>
    <w:rsid w:val="000C3FA9"/>
    <w:rsid w:val="000C4E58"/>
    <w:rsid w:val="000C5466"/>
    <w:rsid w:val="000C5954"/>
    <w:rsid w:val="000C621E"/>
    <w:rsid w:val="000D0016"/>
    <w:rsid w:val="000D56E0"/>
    <w:rsid w:val="000E0D97"/>
    <w:rsid w:val="000E4F20"/>
    <w:rsid w:val="000E70C0"/>
    <w:rsid w:val="000E7238"/>
    <w:rsid w:val="000F136A"/>
    <w:rsid w:val="000F225F"/>
    <w:rsid w:val="000F4D42"/>
    <w:rsid w:val="000F62D5"/>
    <w:rsid w:val="000F77DF"/>
    <w:rsid w:val="00100A6C"/>
    <w:rsid w:val="0010523D"/>
    <w:rsid w:val="001055B2"/>
    <w:rsid w:val="0010699A"/>
    <w:rsid w:val="0010783D"/>
    <w:rsid w:val="00112625"/>
    <w:rsid w:val="001131A0"/>
    <w:rsid w:val="00114240"/>
    <w:rsid w:val="0011508C"/>
    <w:rsid w:val="001155CB"/>
    <w:rsid w:val="00122299"/>
    <w:rsid w:val="0012337C"/>
    <w:rsid w:val="00123E41"/>
    <w:rsid w:val="0012475E"/>
    <w:rsid w:val="00125CA1"/>
    <w:rsid w:val="00136982"/>
    <w:rsid w:val="00141B77"/>
    <w:rsid w:val="00142896"/>
    <w:rsid w:val="001459C5"/>
    <w:rsid w:val="00146690"/>
    <w:rsid w:val="001469B0"/>
    <w:rsid w:val="00151E24"/>
    <w:rsid w:val="001524FE"/>
    <w:rsid w:val="001530E1"/>
    <w:rsid w:val="00154286"/>
    <w:rsid w:val="00155575"/>
    <w:rsid w:val="00156B15"/>
    <w:rsid w:val="001658C4"/>
    <w:rsid w:val="0016612D"/>
    <w:rsid w:val="00167EDB"/>
    <w:rsid w:val="00170304"/>
    <w:rsid w:val="001704AA"/>
    <w:rsid w:val="00171047"/>
    <w:rsid w:val="00171AD7"/>
    <w:rsid w:val="001754B0"/>
    <w:rsid w:val="00175D68"/>
    <w:rsid w:val="0018136D"/>
    <w:rsid w:val="00182965"/>
    <w:rsid w:val="0018335C"/>
    <w:rsid w:val="001852B2"/>
    <w:rsid w:val="0018602B"/>
    <w:rsid w:val="00190C7A"/>
    <w:rsid w:val="001925AE"/>
    <w:rsid w:val="001944D0"/>
    <w:rsid w:val="00196CD2"/>
    <w:rsid w:val="001A238E"/>
    <w:rsid w:val="001A2561"/>
    <w:rsid w:val="001A35D0"/>
    <w:rsid w:val="001A4755"/>
    <w:rsid w:val="001A4E02"/>
    <w:rsid w:val="001A7E3D"/>
    <w:rsid w:val="001B035B"/>
    <w:rsid w:val="001B4011"/>
    <w:rsid w:val="001B4F7C"/>
    <w:rsid w:val="001B559C"/>
    <w:rsid w:val="001B6025"/>
    <w:rsid w:val="001B762F"/>
    <w:rsid w:val="001C1057"/>
    <w:rsid w:val="001C27A2"/>
    <w:rsid w:val="001C2A40"/>
    <w:rsid w:val="001C3460"/>
    <w:rsid w:val="001C348B"/>
    <w:rsid w:val="001D0F3A"/>
    <w:rsid w:val="001D31AD"/>
    <w:rsid w:val="001D4649"/>
    <w:rsid w:val="001D5894"/>
    <w:rsid w:val="001D7C34"/>
    <w:rsid w:val="001F24CB"/>
    <w:rsid w:val="001F4075"/>
    <w:rsid w:val="001F581F"/>
    <w:rsid w:val="001F7C31"/>
    <w:rsid w:val="00200DC2"/>
    <w:rsid w:val="002039AF"/>
    <w:rsid w:val="00204E43"/>
    <w:rsid w:val="00205EB5"/>
    <w:rsid w:val="00207E51"/>
    <w:rsid w:val="00211397"/>
    <w:rsid w:val="002116F3"/>
    <w:rsid w:val="00216C85"/>
    <w:rsid w:val="002213A1"/>
    <w:rsid w:val="00221F02"/>
    <w:rsid w:val="002240E7"/>
    <w:rsid w:val="00225582"/>
    <w:rsid w:val="002268E0"/>
    <w:rsid w:val="00226E01"/>
    <w:rsid w:val="00227569"/>
    <w:rsid w:val="00230B48"/>
    <w:rsid w:val="00230EDF"/>
    <w:rsid w:val="00234983"/>
    <w:rsid w:val="00236828"/>
    <w:rsid w:val="00236D71"/>
    <w:rsid w:val="00236E8E"/>
    <w:rsid w:val="00237A22"/>
    <w:rsid w:val="00244865"/>
    <w:rsid w:val="002454B6"/>
    <w:rsid w:val="0024610A"/>
    <w:rsid w:val="00247265"/>
    <w:rsid w:val="00247685"/>
    <w:rsid w:val="00251608"/>
    <w:rsid w:val="0025591D"/>
    <w:rsid w:val="00256E37"/>
    <w:rsid w:val="00257115"/>
    <w:rsid w:val="00257D5F"/>
    <w:rsid w:val="00260B86"/>
    <w:rsid w:val="002616AE"/>
    <w:rsid w:val="002675DE"/>
    <w:rsid w:val="002706AC"/>
    <w:rsid w:val="00270C36"/>
    <w:rsid w:val="0027278F"/>
    <w:rsid w:val="002758C5"/>
    <w:rsid w:val="00275E48"/>
    <w:rsid w:val="0027607F"/>
    <w:rsid w:val="00280A6F"/>
    <w:rsid w:val="002844CE"/>
    <w:rsid w:val="002844E2"/>
    <w:rsid w:val="0028641B"/>
    <w:rsid w:val="00293B99"/>
    <w:rsid w:val="002950C6"/>
    <w:rsid w:val="002A0750"/>
    <w:rsid w:val="002A120B"/>
    <w:rsid w:val="002A2C9A"/>
    <w:rsid w:val="002A441A"/>
    <w:rsid w:val="002A5AB0"/>
    <w:rsid w:val="002B18AB"/>
    <w:rsid w:val="002B1F19"/>
    <w:rsid w:val="002B3A30"/>
    <w:rsid w:val="002B4102"/>
    <w:rsid w:val="002C07B1"/>
    <w:rsid w:val="002C0971"/>
    <w:rsid w:val="002C24F3"/>
    <w:rsid w:val="002C5B21"/>
    <w:rsid w:val="002C6072"/>
    <w:rsid w:val="002C622C"/>
    <w:rsid w:val="002C63A8"/>
    <w:rsid w:val="002D0330"/>
    <w:rsid w:val="002D60CE"/>
    <w:rsid w:val="002E36FD"/>
    <w:rsid w:val="002F7AC2"/>
    <w:rsid w:val="00300C51"/>
    <w:rsid w:val="003013BF"/>
    <w:rsid w:val="00301881"/>
    <w:rsid w:val="00305BFB"/>
    <w:rsid w:val="00306218"/>
    <w:rsid w:val="00307ED2"/>
    <w:rsid w:val="0031078A"/>
    <w:rsid w:val="003116B5"/>
    <w:rsid w:val="003122B6"/>
    <w:rsid w:val="003123F1"/>
    <w:rsid w:val="0032364E"/>
    <w:rsid w:val="00323926"/>
    <w:rsid w:val="003269DD"/>
    <w:rsid w:val="00326F42"/>
    <w:rsid w:val="00332B35"/>
    <w:rsid w:val="00333422"/>
    <w:rsid w:val="00334201"/>
    <w:rsid w:val="00343B76"/>
    <w:rsid w:val="0034466E"/>
    <w:rsid w:val="00345F4E"/>
    <w:rsid w:val="0034664F"/>
    <w:rsid w:val="003478D5"/>
    <w:rsid w:val="0035327F"/>
    <w:rsid w:val="003543BC"/>
    <w:rsid w:val="0035656A"/>
    <w:rsid w:val="00356624"/>
    <w:rsid w:val="00357441"/>
    <w:rsid w:val="00360A37"/>
    <w:rsid w:val="00360EC3"/>
    <w:rsid w:val="00361848"/>
    <w:rsid w:val="003621A3"/>
    <w:rsid w:val="003638F2"/>
    <w:rsid w:val="00363C62"/>
    <w:rsid w:val="00365648"/>
    <w:rsid w:val="00365F22"/>
    <w:rsid w:val="00366573"/>
    <w:rsid w:val="003665EB"/>
    <w:rsid w:val="00371579"/>
    <w:rsid w:val="00371A58"/>
    <w:rsid w:val="0037249C"/>
    <w:rsid w:val="00374931"/>
    <w:rsid w:val="00381283"/>
    <w:rsid w:val="00381636"/>
    <w:rsid w:val="003816B5"/>
    <w:rsid w:val="003825F4"/>
    <w:rsid w:val="0038272F"/>
    <w:rsid w:val="00386090"/>
    <w:rsid w:val="00392B76"/>
    <w:rsid w:val="00392FF2"/>
    <w:rsid w:val="00397E7B"/>
    <w:rsid w:val="003A11AA"/>
    <w:rsid w:val="003A3079"/>
    <w:rsid w:val="003A66A5"/>
    <w:rsid w:val="003B0F92"/>
    <w:rsid w:val="003B3FD2"/>
    <w:rsid w:val="003B5D02"/>
    <w:rsid w:val="003B5D64"/>
    <w:rsid w:val="003B692B"/>
    <w:rsid w:val="003B6A72"/>
    <w:rsid w:val="003B7037"/>
    <w:rsid w:val="003B7CB6"/>
    <w:rsid w:val="003B7F95"/>
    <w:rsid w:val="003C12A0"/>
    <w:rsid w:val="003C1BA7"/>
    <w:rsid w:val="003C5E02"/>
    <w:rsid w:val="003D12A6"/>
    <w:rsid w:val="003D4E3C"/>
    <w:rsid w:val="003D5135"/>
    <w:rsid w:val="003D51A2"/>
    <w:rsid w:val="003D68F4"/>
    <w:rsid w:val="003D6915"/>
    <w:rsid w:val="003E0BA5"/>
    <w:rsid w:val="003E368E"/>
    <w:rsid w:val="003E3FF6"/>
    <w:rsid w:val="003E7D35"/>
    <w:rsid w:val="003F007C"/>
    <w:rsid w:val="003F0AFA"/>
    <w:rsid w:val="003F1FDB"/>
    <w:rsid w:val="003F6844"/>
    <w:rsid w:val="003F766F"/>
    <w:rsid w:val="00403002"/>
    <w:rsid w:val="00403926"/>
    <w:rsid w:val="00405495"/>
    <w:rsid w:val="00407A01"/>
    <w:rsid w:val="004117A1"/>
    <w:rsid w:val="00411F6C"/>
    <w:rsid w:val="00415C9A"/>
    <w:rsid w:val="00417C65"/>
    <w:rsid w:val="00422FF0"/>
    <w:rsid w:val="00424C3F"/>
    <w:rsid w:val="00425B1D"/>
    <w:rsid w:val="00430071"/>
    <w:rsid w:val="004350F0"/>
    <w:rsid w:val="00435669"/>
    <w:rsid w:val="00444BFE"/>
    <w:rsid w:val="00445246"/>
    <w:rsid w:val="00446594"/>
    <w:rsid w:val="00450663"/>
    <w:rsid w:val="00450EC0"/>
    <w:rsid w:val="00452782"/>
    <w:rsid w:val="00453882"/>
    <w:rsid w:val="004541E2"/>
    <w:rsid w:val="00456C31"/>
    <w:rsid w:val="00456E35"/>
    <w:rsid w:val="004621CB"/>
    <w:rsid w:val="00464D50"/>
    <w:rsid w:val="004668F7"/>
    <w:rsid w:val="0046759D"/>
    <w:rsid w:val="004708EA"/>
    <w:rsid w:val="004715E2"/>
    <w:rsid w:val="00471A68"/>
    <w:rsid w:val="004725C7"/>
    <w:rsid w:val="0047367E"/>
    <w:rsid w:val="0047421E"/>
    <w:rsid w:val="004744F1"/>
    <w:rsid w:val="004754D7"/>
    <w:rsid w:val="00476D1C"/>
    <w:rsid w:val="004802AE"/>
    <w:rsid w:val="00481E2E"/>
    <w:rsid w:val="00486C1D"/>
    <w:rsid w:val="004870C5"/>
    <w:rsid w:val="00490119"/>
    <w:rsid w:val="004902DA"/>
    <w:rsid w:val="00490388"/>
    <w:rsid w:val="00497C6C"/>
    <w:rsid w:val="004A088A"/>
    <w:rsid w:val="004A1248"/>
    <w:rsid w:val="004A1A80"/>
    <w:rsid w:val="004A276B"/>
    <w:rsid w:val="004A516B"/>
    <w:rsid w:val="004A6512"/>
    <w:rsid w:val="004A6708"/>
    <w:rsid w:val="004B029C"/>
    <w:rsid w:val="004B2F9E"/>
    <w:rsid w:val="004B6ECA"/>
    <w:rsid w:val="004C1138"/>
    <w:rsid w:val="004C26E8"/>
    <w:rsid w:val="004C334A"/>
    <w:rsid w:val="004C3AC5"/>
    <w:rsid w:val="004C47B1"/>
    <w:rsid w:val="004C6A7C"/>
    <w:rsid w:val="004C7964"/>
    <w:rsid w:val="004D066C"/>
    <w:rsid w:val="004D1C55"/>
    <w:rsid w:val="004D2863"/>
    <w:rsid w:val="004D6DCB"/>
    <w:rsid w:val="004E1570"/>
    <w:rsid w:val="004E1FF8"/>
    <w:rsid w:val="004E507D"/>
    <w:rsid w:val="004E6A05"/>
    <w:rsid w:val="004E78B7"/>
    <w:rsid w:val="004F23BB"/>
    <w:rsid w:val="004F33C6"/>
    <w:rsid w:val="004F3EF3"/>
    <w:rsid w:val="004F49BF"/>
    <w:rsid w:val="00500A75"/>
    <w:rsid w:val="00501C53"/>
    <w:rsid w:val="005046E9"/>
    <w:rsid w:val="00504C47"/>
    <w:rsid w:val="00505620"/>
    <w:rsid w:val="005071B8"/>
    <w:rsid w:val="00514815"/>
    <w:rsid w:val="00523A3A"/>
    <w:rsid w:val="005262A4"/>
    <w:rsid w:val="00526D42"/>
    <w:rsid w:val="00537CDD"/>
    <w:rsid w:val="005440C3"/>
    <w:rsid w:val="00544902"/>
    <w:rsid w:val="00546058"/>
    <w:rsid w:val="0055473A"/>
    <w:rsid w:val="00556B54"/>
    <w:rsid w:val="00556D80"/>
    <w:rsid w:val="00561F2E"/>
    <w:rsid w:val="00563066"/>
    <w:rsid w:val="00564686"/>
    <w:rsid w:val="00564D51"/>
    <w:rsid w:val="00565C87"/>
    <w:rsid w:val="00565EFF"/>
    <w:rsid w:val="005669CE"/>
    <w:rsid w:val="00567738"/>
    <w:rsid w:val="00567CF1"/>
    <w:rsid w:val="005711E3"/>
    <w:rsid w:val="00572886"/>
    <w:rsid w:val="0057474D"/>
    <w:rsid w:val="00575A89"/>
    <w:rsid w:val="00575B64"/>
    <w:rsid w:val="00575BC9"/>
    <w:rsid w:val="00577E61"/>
    <w:rsid w:val="00582788"/>
    <w:rsid w:val="005845CE"/>
    <w:rsid w:val="00590D75"/>
    <w:rsid w:val="00591EAF"/>
    <w:rsid w:val="00595BEE"/>
    <w:rsid w:val="00595E6A"/>
    <w:rsid w:val="005A2830"/>
    <w:rsid w:val="005A33E8"/>
    <w:rsid w:val="005A3E64"/>
    <w:rsid w:val="005A6520"/>
    <w:rsid w:val="005B255E"/>
    <w:rsid w:val="005B2977"/>
    <w:rsid w:val="005B2CEB"/>
    <w:rsid w:val="005B34C3"/>
    <w:rsid w:val="005B51DF"/>
    <w:rsid w:val="005B575F"/>
    <w:rsid w:val="005B5EAD"/>
    <w:rsid w:val="005B6D4B"/>
    <w:rsid w:val="005B7200"/>
    <w:rsid w:val="005C26C5"/>
    <w:rsid w:val="005C46D8"/>
    <w:rsid w:val="005D1408"/>
    <w:rsid w:val="005D285F"/>
    <w:rsid w:val="005D2B9E"/>
    <w:rsid w:val="005D53E3"/>
    <w:rsid w:val="005D63D6"/>
    <w:rsid w:val="005D6D8C"/>
    <w:rsid w:val="005D7840"/>
    <w:rsid w:val="005E195E"/>
    <w:rsid w:val="005E2EE0"/>
    <w:rsid w:val="005E3097"/>
    <w:rsid w:val="005E385B"/>
    <w:rsid w:val="005E4FCE"/>
    <w:rsid w:val="005E54EA"/>
    <w:rsid w:val="005E58D9"/>
    <w:rsid w:val="005F15BD"/>
    <w:rsid w:val="005F1DA2"/>
    <w:rsid w:val="005F212D"/>
    <w:rsid w:val="005F307C"/>
    <w:rsid w:val="005F310B"/>
    <w:rsid w:val="005F3893"/>
    <w:rsid w:val="005F4CC3"/>
    <w:rsid w:val="006001B2"/>
    <w:rsid w:val="00600945"/>
    <w:rsid w:val="00601CD6"/>
    <w:rsid w:val="0060399A"/>
    <w:rsid w:val="00605BD7"/>
    <w:rsid w:val="00606858"/>
    <w:rsid w:val="00606A36"/>
    <w:rsid w:val="00606F62"/>
    <w:rsid w:val="00610706"/>
    <w:rsid w:val="00610FA2"/>
    <w:rsid w:val="0061609C"/>
    <w:rsid w:val="0061688D"/>
    <w:rsid w:val="00617ABA"/>
    <w:rsid w:val="006225B7"/>
    <w:rsid w:val="006267E1"/>
    <w:rsid w:val="0062683D"/>
    <w:rsid w:val="0062767C"/>
    <w:rsid w:val="0063116B"/>
    <w:rsid w:val="0063252A"/>
    <w:rsid w:val="00633392"/>
    <w:rsid w:val="006352B8"/>
    <w:rsid w:val="00636924"/>
    <w:rsid w:val="00641362"/>
    <w:rsid w:val="00642A46"/>
    <w:rsid w:val="00642ABE"/>
    <w:rsid w:val="00646A7A"/>
    <w:rsid w:val="00650B7E"/>
    <w:rsid w:val="00651DA8"/>
    <w:rsid w:val="006537C7"/>
    <w:rsid w:val="0065447A"/>
    <w:rsid w:val="00654F05"/>
    <w:rsid w:val="006554D7"/>
    <w:rsid w:val="006557BC"/>
    <w:rsid w:val="00656F10"/>
    <w:rsid w:val="006570C2"/>
    <w:rsid w:val="00663406"/>
    <w:rsid w:val="00673E82"/>
    <w:rsid w:val="00675224"/>
    <w:rsid w:val="00682FCF"/>
    <w:rsid w:val="0068602A"/>
    <w:rsid w:val="00692566"/>
    <w:rsid w:val="00694D38"/>
    <w:rsid w:val="0069507C"/>
    <w:rsid w:val="00696547"/>
    <w:rsid w:val="006A2429"/>
    <w:rsid w:val="006A29E3"/>
    <w:rsid w:val="006A328C"/>
    <w:rsid w:val="006A3604"/>
    <w:rsid w:val="006A464A"/>
    <w:rsid w:val="006A4656"/>
    <w:rsid w:val="006A5274"/>
    <w:rsid w:val="006A79A6"/>
    <w:rsid w:val="006A7FF8"/>
    <w:rsid w:val="006B2A62"/>
    <w:rsid w:val="006B3372"/>
    <w:rsid w:val="006B658F"/>
    <w:rsid w:val="006B74F9"/>
    <w:rsid w:val="006C0A72"/>
    <w:rsid w:val="006C1764"/>
    <w:rsid w:val="006C1CCF"/>
    <w:rsid w:val="006C23E7"/>
    <w:rsid w:val="006C55B4"/>
    <w:rsid w:val="006D3C20"/>
    <w:rsid w:val="006D456A"/>
    <w:rsid w:val="006D567B"/>
    <w:rsid w:val="006E2C33"/>
    <w:rsid w:val="006E3014"/>
    <w:rsid w:val="006E3274"/>
    <w:rsid w:val="006E56DC"/>
    <w:rsid w:val="006E57C4"/>
    <w:rsid w:val="006E693E"/>
    <w:rsid w:val="006F4959"/>
    <w:rsid w:val="006F7260"/>
    <w:rsid w:val="006F78DD"/>
    <w:rsid w:val="006F7925"/>
    <w:rsid w:val="00702806"/>
    <w:rsid w:val="00703831"/>
    <w:rsid w:val="00704418"/>
    <w:rsid w:val="007053DF"/>
    <w:rsid w:val="00706401"/>
    <w:rsid w:val="00710553"/>
    <w:rsid w:val="00710F9B"/>
    <w:rsid w:val="00712596"/>
    <w:rsid w:val="00713D63"/>
    <w:rsid w:val="007207BA"/>
    <w:rsid w:val="007227C9"/>
    <w:rsid w:val="00723FC9"/>
    <w:rsid w:val="00724EA0"/>
    <w:rsid w:val="007253AD"/>
    <w:rsid w:val="00732B5F"/>
    <w:rsid w:val="00734FA1"/>
    <w:rsid w:val="007358D7"/>
    <w:rsid w:val="00736B89"/>
    <w:rsid w:val="0073794F"/>
    <w:rsid w:val="00741218"/>
    <w:rsid w:val="00741735"/>
    <w:rsid w:val="00742F93"/>
    <w:rsid w:val="007447E3"/>
    <w:rsid w:val="00744E2F"/>
    <w:rsid w:val="00751620"/>
    <w:rsid w:val="00752CDE"/>
    <w:rsid w:val="00761266"/>
    <w:rsid w:val="007634D3"/>
    <w:rsid w:val="0076442D"/>
    <w:rsid w:val="00766580"/>
    <w:rsid w:val="00767A46"/>
    <w:rsid w:val="00767D6E"/>
    <w:rsid w:val="007701CE"/>
    <w:rsid w:val="007735C0"/>
    <w:rsid w:val="007742D5"/>
    <w:rsid w:val="00774512"/>
    <w:rsid w:val="007747DA"/>
    <w:rsid w:val="00774E11"/>
    <w:rsid w:val="007760CB"/>
    <w:rsid w:val="00780A9F"/>
    <w:rsid w:val="00781757"/>
    <w:rsid w:val="00781EAE"/>
    <w:rsid w:val="0078356E"/>
    <w:rsid w:val="00790F66"/>
    <w:rsid w:val="00792E76"/>
    <w:rsid w:val="007A43B6"/>
    <w:rsid w:val="007A6769"/>
    <w:rsid w:val="007C121F"/>
    <w:rsid w:val="007C3E94"/>
    <w:rsid w:val="007C7B92"/>
    <w:rsid w:val="007D0CBC"/>
    <w:rsid w:val="007D14EF"/>
    <w:rsid w:val="007D488E"/>
    <w:rsid w:val="007D66BF"/>
    <w:rsid w:val="007D6C6E"/>
    <w:rsid w:val="007D7003"/>
    <w:rsid w:val="007E16E9"/>
    <w:rsid w:val="007E3E08"/>
    <w:rsid w:val="007E679C"/>
    <w:rsid w:val="007E7986"/>
    <w:rsid w:val="007F0164"/>
    <w:rsid w:val="007F0330"/>
    <w:rsid w:val="007F231F"/>
    <w:rsid w:val="007F7E0E"/>
    <w:rsid w:val="00800214"/>
    <w:rsid w:val="00802787"/>
    <w:rsid w:val="00803166"/>
    <w:rsid w:val="00806047"/>
    <w:rsid w:val="008061AB"/>
    <w:rsid w:val="00807A81"/>
    <w:rsid w:val="00807D51"/>
    <w:rsid w:val="00810183"/>
    <w:rsid w:val="00810A88"/>
    <w:rsid w:val="0081118B"/>
    <w:rsid w:val="00811370"/>
    <w:rsid w:val="008114BF"/>
    <w:rsid w:val="008126B3"/>
    <w:rsid w:val="008131E2"/>
    <w:rsid w:val="00820D88"/>
    <w:rsid w:val="0082253F"/>
    <w:rsid w:val="008225A3"/>
    <w:rsid w:val="008228F4"/>
    <w:rsid w:val="00833B2D"/>
    <w:rsid w:val="00843EA9"/>
    <w:rsid w:val="00846238"/>
    <w:rsid w:val="00846B53"/>
    <w:rsid w:val="00851890"/>
    <w:rsid w:val="0085296E"/>
    <w:rsid w:val="00852A74"/>
    <w:rsid w:val="00853640"/>
    <w:rsid w:val="008608B8"/>
    <w:rsid w:val="00860B3E"/>
    <w:rsid w:val="008642C6"/>
    <w:rsid w:val="00866874"/>
    <w:rsid w:val="00867C62"/>
    <w:rsid w:val="00872A91"/>
    <w:rsid w:val="00872DD2"/>
    <w:rsid w:val="008738F2"/>
    <w:rsid w:val="00874799"/>
    <w:rsid w:val="00874ED5"/>
    <w:rsid w:val="008824CB"/>
    <w:rsid w:val="00882D39"/>
    <w:rsid w:val="00883C1E"/>
    <w:rsid w:val="0088455A"/>
    <w:rsid w:val="00884F19"/>
    <w:rsid w:val="0088504D"/>
    <w:rsid w:val="00886AA2"/>
    <w:rsid w:val="008902EA"/>
    <w:rsid w:val="0089315B"/>
    <w:rsid w:val="008931C4"/>
    <w:rsid w:val="00895142"/>
    <w:rsid w:val="00895EF0"/>
    <w:rsid w:val="008A2A78"/>
    <w:rsid w:val="008A568E"/>
    <w:rsid w:val="008A6D52"/>
    <w:rsid w:val="008A72C3"/>
    <w:rsid w:val="008A74D1"/>
    <w:rsid w:val="008B0BD2"/>
    <w:rsid w:val="008B2294"/>
    <w:rsid w:val="008B2D0D"/>
    <w:rsid w:val="008B4D60"/>
    <w:rsid w:val="008B5734"/>
    <w:rsid w:val="008C1771"/>
    <w:rsid w:val="008C1C2C"/>
    <w:rsid w:val="008C728F"/>
    <w:rsid w:val="008C7411"/>
    <w:rsid w:val="008C781D"/>
    <w:rsid w:val="008D40DE"/>
    <w:rsid w:val="008D641B"/>
    <w:rsid w:val="008D70B7"/>
    <w:rsid w:val="008E0FBB"/>
    <w:rsid w:val="008F21D9"/>
    <w:rsid w:val="008F4575"/>
    <w:rsid w:val="008F77D6"/>
    <w:rsid w:val="009014E3"/>
    <w:rsid w:val="0090168E"/>
    <w:rsid w:val="0090326E"/>
    <w:rsid w:val="009047D2"/>
    <w:rsid w:val="009048F1"/>
    <w:rsid w:val="00907893"/>
    <w:rsid w:val="00910F41"/>
    <w:rsid w:val="009112AA"/>
    <w:rsid w:val="0091296D"/>
    <w:rsid w:val="00913D6B"/>
    <w:rsid w:val="00917613"/>
    <w:rsid w:val="009215AA"/>
    <w:rsid w:val="00921F30"/>
    <w:rsid w:val="0092256F"/>
    <w:rsid w:val="00924CEE"/>
    <w:rsid w:val="00924EBA"/>
    <w:rsid w:val="00925CDE"/>
    <w:rsid w:val="00932460"/>
    <w:rsid w:val="0094022A"/>
    <w:rsid w:val="0094289A"/>
    <w:rsid w:val="00942EE8"/>
    <w:rsid w:val="00943E83"/>
    <w:rsid w:val="00944F65"/>
    <w:rsid w:val="00945A2B"/>
    <w:rsid w:val="00945AC1"/>
    <w:rsid w:val="00946D11"/>
    <w:rsid w:val="00946F62"/>
    <w:rsid w:val="009476AF"/>
    <w:rsid w:val="00947769"/>
    <w:rsid w:val="00950E62"/>
    <w:rsid w:val="009534D9"/>
    <w:rsid w:val="00953B2F"/>
    <w:rsid w:val="009558F0"/>
    <w:rsid w:val="00957102"/>
    <w:rsid w:val="0095724A"/>
    <w:rsid w:val="00964283"/>
    <w:rsid w:val="0096477D"/>
    <w:rsid w:val="00967034"/>
    <w:rsid w:val="0096777E"/>
    <w:rsid w:val="00967CE9"/>
    <w:rsid w:val="00972BBC"/>
    <w:rsid w:val="00972F93"/>
    <w:rsid w:val="00973671"/>
    <w:rsid w:val="00974EAB"/>
    <w:rsid w:val="0097539E"/>
    <w:rsid w:val="009759AB"/>
    <w:rsid w:val="0097615F"/>
    <w:rsid w:val="00976AEE"/>
    <w:rsid w:val="009818D9"/>
    <w:rsid w:val="0098313B"/>
    <w:rsid w:val="00984481"/>
    <w:rsid w:val="009853C8"/>
    <w:rsid w:val="00985E8F"/>
    <w:rsid w:val="00986670"/>
    <w:rsid w:val="00987596"/>
    <w:rsid w:val="009902D4"/>
    <w:rsid w:val="00993A57"/>
    <w:rsid w:val="00996FB7"/>
    <w:rsid w:val="009A0099"/>
    <w:rsid w:val="009A541E"/>
    <w:rsid w:val="009A5497"/>
    <w:rsid w:val="009A705F"/>
    <w:rsid w:val="009B17B7"/>
    <w:rsid w:val="009B2558"/>
    <w:rsid w:val="009B2A3C"/>
    <w:rsid w:val="009B7030"/>
    <w:rsid w:val="009C0884"/>
    <w:rsid w:val="009C1635"/>
    <w:rsid w:val="009C33DD"/>
    <w:rsid w:val="009C46DF"/>
    <w:rsid w:val="009D171F"/>
    <w:rsid w:val="009D20C2"/>
    <w:rsid w:val="009D3B41"/>
    <w:rsid w:val="009D44FA"/>
    <w:rsid w:val="009D5951"/>
    <w:rsid w:val="009D7A45"/>
    <w:rsid w:val="009D7AD7"/>
    <w:rsid w:val="009E0C00"/>
    <w:rsid w:val="009E1945"/>
    <w:rsid w:val="009E24E9"/>
    <w:rsid w:val="009F0F05"/>
    <w:rsid w:val="009F2E45"/>
    <w:rsid w:val="009F35A7"/>
    <w:rsid w:val="009F551F"/>
    <w:rsid w:val="009F5E44"/>
    <w:rsid w:val="009F78AD"/>
    <w:rsid w:val="00A011BA"/>
    <w:rsid w:val="00A0135E"/>
    <w:rsid w:val="00A0141C"/>
    <w:rsid w:val="00A02831"/>
    <w:rsid w:val="00A028D9"/>
    <w:rsid w:val="00A038C1"/>
    <w:rsid w:val="00A0416B"/>
    <w:rsid w:val="00A140A4"/>
    <w:rsid w:val="00A261FE"/>
    <w:rsid w:val="00A31089"/>
    <w:rsid w:val="00A31897"/>
    <w:rsid w:val="00A35E53"/>
    <w:rsid w:val="00A405D0"/>
    <w:rsid w:val="00A44D6F"/>
    <w:rsid w:val="00A457CB"/>
    <w:rsid w:val="00A5091D"/>
    <w:rsid w:val="00A5166B"/>
    <w:rsid w:val="00A51A54"/>
    <w:rsid w:val="00A52DFF"/>
    <w:rsid w:val="00A530D5"/>
    <w:rsid w:val="00A53206"/>
    <w:rsid w:val="00A541DE"/>
    <w:rsid w:val="00A547C0"/>
    <w:rsid w:val="00A570C4"/>
    <w:rsid w:val="00A573AE"/>
    <w:rsid w:val="00A57E5D"/>
    <w:rsid w:val="00A6007A"/>
    <w:rsid w:val="00A62F4E"/>
    <w:rsid w:val="00A67D58"/>
    <w:rsid w:val="00A67EE0"/>
    <w:rsid w:val="00A77211"/>
    <w:rsid w:val="00A7739D"/>
    <w:rsid w:val="00A8173F"/>
    <w:rsid w:val="00A82D46"/>
    <w:rsid w:val="00A85C0A"/>
    <w:rsid w:val="00A90666"/>
    <w:rsid w:val="00A90A1A"/>
    <w:rsid w:val="00A9101D"/>
    <w:rsid w:val="00A91518"/>
    <w:rsid w:val="00A92676"/>
    <w:rsid w:val="00A92993"/>
    <w:rsid w:val="00AA0592"/>
    <w:rsid w:val="00AA1F8F"/>
    <w:rsid w:val="00AA2135"/>
    <w:rsid w:val="00AA7CBE"/>
    <w:rsid w:val="00AB3C79"/>
    <w:rsid w:val="00AB68E7"/>
    <w:rsid w:val="00AB6C9C"/>
    <w:rsid w:val="00AB7F61"/>
    <w:rsid w:val="00AC1913"/>
    <w:rsid w:val="00AC2795"/>
    <w:rsid w:val="00AC279A"/>
    <w:rsid w:val="00AC2E61"/>
    <w:rsid w:val="00AC4841"/>
    <w:rsid w:val="00AC4E7D"/>
    <w:rsid w:val="00AC6DEC"/>
    <w:rsid w:val="00AC7E16"/>
    <w:rsid w:val="00AD0C0A"/>
    <w:rsid w:val="00AD22A8"/>
    <w:rsid w:val="00AD263F"/>
    <w:rsid w:val="00AD348F"/>
    <w:rsid w:val="00AE674D"/>
    <w:rsid w:val="00AF1717"/>
    <w:rsid w:val="00AF1AA1"/>
    <w:rsid w:val="00AF1E94"/>
    <w:rsid w:val="00AF224C"/>
    <w:rsid w:val="00AF48C4"/>
    <w:rsid w:val="00AF50B3"/>
    <w:rsid w:val="00AF5F9D"/>
    <w:rsid w:val="00AF6DEC"/>
    <w:rsid w:val="00AF7A67"/>
    <w:rsid w:val="00AF7E0C"/>
    <w:rsid w:val="00B021E1"/>
    <w:rsid w:val="00B02B07"/>
    <w:rsid w:val="00B063C7"/>
    <w:rsid w:val="00B15489"/>
    <w:rsid w:val="00B16DE5"/>
    <w:rsid w:val="00B17627"/>
    <w:rsid w:val="00B178FA"/>
    <w:rsid w:val="00B17AA5"/>
    <w:rsid w:val="00B20A5B"/>
    <w:rsid w:val="00B258F4"/>
    <w:rsid w:val="00B269CE"/>
    <w:rsid w:val="00B27F2D"/>
    <w:rsid w:val="00B300E5"/>
    <w:rsid w:val="00B3278B"/>
    <w:rsid w:val="00B35291"/>
    <w:rsid w:val="00B35B36"/>
    <w:rsid w:val="00B3618D"/>
    <w:rsid w:val="00B403C1"/>
    <w:rsid w:val="00B41CF5"/>
    <w:rsid w:val="00B42C9E"/>
    <w:rsid w:val="00B4588B"/>
    <w:rsid w:val="00B45CE0"/>
    <w:rsid w:val="00B46EC9"/>
    <w:rsid w:val="00B53513"/>
    <w:rsid w:val="00B542F3"/>
    <w:rsid w:val="00B560D0"/>
    <w:rsid w:val="00B66186"/>
    <w:rsid w:val="00B676F4"/>
    <w:rsid w:val="00B7175C"/>
    <w:rsid w:val="00B7559F"/>
    <w:rsid w:val="00B80214"/>
    <w:rsid w:val="00B83415"/>
    <w:rsid w:val="00B85841"/>
    <w:rsid w:val="00B86D20"/>
    <w:rsid w:val="00B9011A"/>
    <w:rsid w:val="00B93AC6"/>
    <w:rsid w:val="00B944AD"/>
    <w:rsid w:val="00BA1B45"/>
    <w:rsid w:val="00BA4987"/>
    <w:rsid w:val="00BA5D16"/>
    <w:rsid w:val="00BA62B7"/>
    <w:rsid w:val="00BB0697"/>
    <w:rsid w:val="00BB09BF"/>
    <w:rsid w:val="00BB0EDA"/>
    <w:rsid w:val="00BB1319"/>
    <w:rsid w:val="00BB1373"/>
    <w:rsid w:val="00BB29D7"/>
    <w:rsid w:val="00BB32F6"/>
    <w:rsid w:val="00BB522F"/>
    <w:rsid w:val="00BB5C05"/>
    <w:rsid w:val="00BB5D2C"/>
    <w:rsid w:val="00BB6E52"/>
    <w:rsid w:val="00BB7998"/>
    <w:rsid w:val="00BC0587"/>
    <w:rsid w:val="00BC0B06"/>
    <w:rsid w:val="00BC3419"/>
    <w:rsid w:val="00BC375E"/>
    <w:rsid w:val="00BC3A75"/>
    <w:rsid w:val="00BC65A9"/>
    <w:rsid w:val="00BC76B2"/>
    <w:rsid w:val="00BC7B54"/>
    <w:rsid w:val="00BD0FA8"/>
    <w:rsid w:val="00BD141D"/>
    <w:rsid w:val="00BD1720"/>
    <w:rsid w:val="00BD3780"/>
    <w:rsid w:val="00BD5AEC"/>
    <w:rsid w:val="00BE2F4A"/>
    <w:rsid w:val="00BE4AA0"/>
    <w:rsid w:val="00BE50E1"/>
    <w:rsid w:val="00BE5288"/>
    <w:rsid w:val="00BF1337"/>
    <w:rsid w:val="00BF13C2"/>
    <w:rsid w:val="00BF1AEE"/>
    <w:rsid w:val="00BF21F0"/>
    <w:rsid w:val="00BF2276"/>
    <w:rsid w:val="00BF59BD"/>
    <w:rsid w:val="00BF650D"/>
    <w:rsid w:val="00BF689F"/>
    <w:rsid w:val="00BF68F0"/>
    <w:rsid w:val="00C00B32"/>
    <w:rsid w:val="00C01A7F"/>
    <w:rsid w:val="00C02D6B"/>
    <w:rsid w:val="00C03E0F"/>
    <w:rsid w:val="00C15DD7"/>
    <w:rsid w:val="00C163B2"/>
    <w:rsid w:val="00C16C10"/>
    <w:rsid w:val="00C172E8"/>
    <w:rsid w:val="00C17988"/>
    <w:rsid w:val="00C2762C"/>
    <w:rsid w:val="00C311F0"/>
    <w:rsid w:val="00C40E13"/>
    <w:rsid w:val="00C40EDF"/>
    <w:rsid w:val="00C45CE1"/>
    <w:rsid w:val="00C46F28"/>
    <w:rsid w:val="00C47E17"/>
    <w:rsid w:val="00C5063B"/>
    <w:rsid w:val="00C53104"/>
    <w:rsid w:val="00C53C99"/>
    <w:rsid w:val="00C5434E"/>
    <w:rsid w:val="00C55FED"/>
    <w:rsid w:val="00C57767"/>
    <w:rsid w:val="00C60C32"/>
    <w:rsid w:val="00C6742C"/>
    <w:rsid w:val="00C72DC5"/>
    <w:rsid w:val="00C74A54"/>
    <w:rsid w:val="00C8592A"/>
    <w:rsid w:val="00C85BB0"/>
    <w:rsid w:val="00C8696A"/>
    <w:rsid w:val="00C8722F"/>
    <w:rsid w:val="00C90369"/>
    <w:rsid w:val="00C903DC"/>
    <w:rsid w:val="00C91072"/>
    <w:rsid w:val="00C9107F"/>
    <w:rsid w:val="00C9146C"/>
    <w:rsid w:val="00C92486"/>
    <w:rsid w:val="00C95FBA"/>
    <w:rsid w:val="00C96B0A"/>
    <w:rsid w:val="00CA2594"/>
    <w:rsid w:val="00CA4320"/>
    <w:rsid w:val="00CA5EAA"/>
    <w:rsid w:val="00CB25CF"/>
    <w:rsid w:val="00CB5A8B"/>
    <w:rsid w:val="00CB6633"/>
    <w:rsid w:val="00CB6AC9"/>
    <w:rsid w:val="00CC27C6"/>
    <w:rsid w:val="00CC41D2"/>
    <w:rsid w:val="00CD0777"/>
    <w:rsid w:val="00CD2ABC"/>
    <w:rsid w:val="00CD55D9"/>
    <w:rsid w:val="00CD7370"/>
    <w:rsid w:val="00CE1FA3"/>
    <w:rsid w:val="00CE5716"/>
    <w:rsid w:val="00CE6FCF"/>
    <w:rsid w:val="00CF08A6"/>
    <w:rsid w:val="00CF1E2F"/>
    <w:rsid w:val="00CF2E57"/>
    <w:rsid w:val="00CF3BF6"/>
    <w:rsid w:val="00D01ADA"/>
    <w:rsid w:val="00D021E6"/>
    <w:rsid w:val="00D0270B"/>
    <w:rsid w:val="00D052AF"/>
    <w:rsid w:val="00D10689"/>
    <w:rsid w:val="00D12020"/>
    <w:rsid w:val="00D1470B"/>
    <w:rsid w:val="00D15AC9"/>
    <w:rsid w:val="00D17030"/>
    <w:rsid w:val="00D21BD7"/>
    <w:rsid w:val="00D22B34"/>
    <w:rsid w:val="00D22F1C"/>
    <w:rsid w:val="00D23C6A"/>
    <w:rsid w:val="00D259B0"/>
    <w:rsid w:val="00D25BDB"/>
    <w:rsid w:val="00D2601D"/>
    <w:rsid w:val="00D2686E"/>
    <w:rsid w:val="00D27A13"/>
    <w:rsid w:val="00D33201"/>
    <w:rsid w:val="00D33F68"/>
    <w:rsid w:val="00D366A8"/>
    <w:rsid w:val="00D371EE"/>
    <w:rsid w:val="00D41548"/>
    <w:rsid w:val="00D439DF"/>
    <w:rsid w:val="00D47E24"/>
    <w:rsid w:val="00D47F14"/>
    <w:rsid w:val="00D50281"/>
    <w:rsid w:val="00D502A6"/>
    <w:rsid w:val="00D52CDC"/>
    <w:rsid w:val="00D547CA"/>
    <w:rsid w:val="00D5656D"/>
    <w:rsid w:val="00D60C0D"/>
    <w:rsid w:val="00D61473"/>
    <w:rsid w:val="00D62AE9"/>
    <w:rsid w:val="00D6315A"/>
    <w:rsid w:val="00D64E89"/>
    <w:rsid w:val="00D65535"/>
    <w:rsid w:val="00D65EF5"/>
    <w:rsid w:val="00D71C1F"/>
    <w:rsid w:val="00D72C66"/>
    <w:rsid w:val="00D77186"/>
    <w:rsid w:val="00D77B4C"/>
    <w:rsid w:val="00D80913"/>
    <w:rsid w:val="00D8188C"/>
    <w:rsid w:val="00D85075"/>
    <w:rsid w:val="00D87AFF"/>
    <w:rsid w:val="00D9645B"/>
    <w:rsid w:val="00D97694"/>
    <w:rsid w:val="00D97809"/>
    <w:rsid w:val="00D97C71"/>
    <w:rsid w:val="00DA21DC"/>
    <w:rsid w:val="00DA28FC"/>
    <w:rsid w:val="00DA6CA2"/>
    <w:rsid w:val="00DA7024"/>
    <w:rsid w:val="00DB6DFA"/>
    <w:rsid w:val="00DC0097"/>
    <w:rsid w:val="00DC2B8F"/>
    <w:rsid w:val="00DC2F21"/>
    <w:rsid w:val="00DC4166"/>
    <w:rsid w:val="00DC4F7C"/>
    <w:rsid w:val="00DC5006"/>
    <w:rsid w:val="00DC58FB"/>
    <w:rsid w:val="00DC608C"/>
    <w:rsid w:val="00DC6385"/>
    <w:rsid w:val="00DC6603"/>
    <w:rsid w:val="00DC7849"/>
    <w:rsid w:val="00DD1468"/>
    <w:rsid w:val="00DD2499"/>
    <w:rsid w:val="00DD57BC"/>
    <w:rsid w:val="00DE13EA"/>
    <w:rsid w:val="00DE2355"/>
    <w:rsid w:val="00DE36E4"/>
    <w:rsid w:val="00DE413C"/>
    <w:rsid w:val="00DE53FA"/>
    <w:rsid w:val="00DE5475"/>
    <w:rsid w:val="00DE7604"/>
    <w:rsid w:val="00DE7A66"/>
    <w:rsid w:val="00DF1537"/>
    <w:rsid w:val="00DF2950"/>
    <w:rsid w:val="00DF7571"/>
    <w:rsid w:val="00E02EED"/>
    <w:rsid w:val="00E03B87"/>
    <w:rsid w:val="00E06306"/>
    <w:rsid w:val="00E0775D"/>
    <w:rsid w:val="00E07973"/>
    <w:rsid w:val="00E133E1"/>
    <w:rsid w:val="00E1418B"/>
    <w:rsid w:val="00E14F2E"/>
    <w:rsid w:val="00E1531F"/>
    <w:rsid w:val="00E172C4"/>
    <w:rsid w:val="00E2031A"/>
    <w:rsid w:val="00E22FB1"/>
    <w:rsid w:val="00E250AF"/>
    <w:rsid w:val="00E25B3D"/>
    <w:rsid w:val="00E3343D"/>
    <w:rsid w:val="00E35B00"/>
    <w:rsid w:val="00E37FE5"/>
    <w:rsid w:val="00E40E79"/>
    <w:rsid w:val="00E418B4"/>
    <w:rsid w:val="00E47B7F"/>
    <w:rsid w:val="00E55B29"/>
    <w:rsid w:val="00E5688D"/>
    <w:rsid w:val="00E569EA"/>
    <w:rsid w:val="00E57024"/>
    <w:rsid w:val="00E5722D"/>
    <w:rsid w:val="00E6021B"/>
    <w:rsid w:val="00E61D16"/>
    <w:rsid w:val="00E61D74"/>
    <w:rsid w:val="00E6285D"/>
    <w:rsid w:val="00E63F6E"/>
    <w:rsid w:val="00E64351"/>
    <w:rsid w:val="00E67038"/>
    <w:rsid w:val="00E67220"/>
    <w:rsid w:val="00E72203"/>
    <w:rsid w:val="00E73C5E"/>
    <w:rsid w:val="00E752AE"/>
    <w:rsid w:val="00E76F36"/>
    <w:rsid w:val="00E824DF"/>
    <w:rsid w:val="00E8285E"/>
    <w:rsid w:val="00E83BB9"/>
    <w:rsid w:val="00E91530"/>
    <w:rsid w:val="00E954CE"/>
    <w:rsid w:val="00E958DF"/>
    <w:rsid w:val="00E95D8E"/>
    <w:rsid w:val="00EA112A"/>
    <w:rsid w:val="00EA2381"/>
    <w:rsid w:val="00EA2659"/>
    <w:rsid w:val="00EA2C82"/>
    <w:rsid w:val="00EA532B"/>
    <w:rsid w:val="00EA6D7F"/>
    <w:rsid w:val="00EA7F74"/>
    <w:rsid w:val="00EA7FB0"/>
    <w:rsid w:val="00EB0E44"/>
    <w:rsid w:val="00EB10CA"/>
    <w:rsid w:val="00EB27CE"/>
    <w:rsid w:val="00EB3039"/>
    <w:rsid w:val="00EB6DCA"/>
    <w:rsid w:val="00EB7889"/>
    <w:rsid w:val="00EC168D"/>
    <w:rsid w:val="00EC223E"/>
    <w:rsid w:val="00EC42F7"/>
    <w:rsid w:val="00EC49B1"/>
    <w:rsid w:val="00EC604C"/>
    <w:rsid w:val="00EC7669"/>
    <w:rsid w:val="00EC76ED"/>
    <w:rsid w:val="00ED0EE7"/>
    <w:rsid w:val="00ED1E28"/>
    <w:rsid w:val="00ED230B"/>
    <w:rsid w:val="00ED3783"/>
    <w:rsid w:val="00ED731A"/>
    <w:rsid w:val="00ED7691"/>
    <w:rsid w:val="00EE1390"/>
    <w:rsid w:val="00EE2C1D"/>
    <w:rsid w:val="00EF0742"/>
    <w:rsid w:val="00EF078F"/>
    <w:rsid w:val="00EF50B7"/>
    <w:rsid w:val="00EF5516"/>
    <w:rsid w:val="00EF61F5"/>
    <w:rsid w:val="00F001F0"/>
    <w:rsid w:val="00F02D4B"/>
    <w:rsid w:val="00F05399"/>
    <w:rsid w:val="00F06CFF"/>
    <w:rsid w:val="00F12928"/>
    <w:rsid w:val="00F12BB7"/>
    <w:rsid w:val="00F21755"/>
    <w:rsid w:val="00F22932"/>
    <w:rsid w:val="00F22B33"/>
    <w:rsid w:val="00F24FEC"/>
    <w:rsid w:val="00F27E0D"/>
    <w:rsid w:val="00F31F05"/>
    <w:rsid w:val="00F322BE"/>
    <w:rsid w:val="00F33D94"/>
    <w:rsid w:val="00F354F6"/>
    <w:rsid w:val="00F37BAC"/>
    <w:rsid w:val="00F4163E"/>
    <w:rsid w:val="00F4735C"/>
    <w:rsid w:val="00F502C6"/>
    <w:rsid w:val="00F50FCB"/>
    <w:rsid w:val="00F51A09"/>
    <w:rsid w:val="00F54400"/>
    <w:rsid w:val="00F54D96"/>
    <w:rsid w:val="00F54F9D"/>
    <w:rsid w:val="00F56747"/>
    <w:rsid w:val="00F56B73"/>
    <w:rsid w:val="00F600E9"/>
    <w:rsid w:val="00F60F99"/>
    <w:rsid w:val="00F6119C"/>
    <w:rsid w:val="00F62320"/>
    <w:rsid w:val="00F63DA1"/>
    <w:rsid w:val="00F65E4F"/>
    <w:rsid w:val="00F66D8E"/>
    <w:rsid w:val="00F6795B"/>
    <w:rsid w:val="00F73554"/>
    <w:rsid w:val="00F74354"/>
    <w:rsid w:val="00F7766F"/>
    <w:rsid w:val="00F77887"/>
    <w:rsid w:val="00F817CB"/>
    <w:rsid w:val="00F83012"/>
    <w:rsid w:val="00F8563C"/>
    <w:rsid w:val="00F8716D"/>
    <w:rsid w:val="00F8725C"/>
    <w:rsid w:val="00F87D44"/>
    <w:rsid w:val="00F87E64"/>
    <w:rsid w:val="00F91F9C"/>
    <w:rsid w:val="00F93332"/>
    <w:rsid w:val="00F94DAC"/>
    <w:rsid w:val="00F94FE9"/>
    <w:rsid w:val="00FA58E6"/>
    <w:rsid w:val="00FA5EBB"/>
    <w:rsid w:val="00FA6E85"/>
    <w:rsid w:val="00FB7259"/>
    <w:rsid w:val="00FC0F56"/>
    <w:rsid w:val="00FC312C"/>
    <w:rsid w:val="00FC7AF6"/>
    <w:rsid w:val="00FD0773"/>
    <w:rsid w:val="00FD07BC"/>
    <w:rsid w:val="00FD5721"/>
    <w:rsid w:val="00FE2C6E"/>
    <w:rsid w:val="00FE5754"/>
    <w:rsid w:val="00FE6EBB"/>
    <w:rsid w:val="00FE794E"/>
    <w:rsid w:val="00FF27E0"/>
    <w:rsid w:val="00FF2F04"/>
    <w:rsid w:val="00FF43DF"/>
    <w:rsid w:val="00FF5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0EA32"/>
  <w15:docId w15:val="{4C7F9312-64EA-421A-A154-84D778C8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88E"/>
    <w:pPr>
      <w:widowControl w:val="0"/>
      <w:wordWrap w:val="0"/>
      <w:autoSpaceDE w:val="0"/>
      <w:autoSpaceDN w:val="0"/>
    </w:pPr>
    <w:rPr>
      <w:rFonts w:ascii="현대하모니 L" w:hAnsi="현대하모니 L" w:eastAsia="현대하모니 L"/>
      <w:b w:val="0"/>
      <w:sz w:val="21"/>
    </w:rPr>
  </w:style>
  <w:style w:type="paragraph" w:styleId="1">
    <w:name w:val="heading 1"/>
    <w:basedOn w:val="a"/>
    <w:next w:val="a"/>
    <w:link w:val="1Char"/>
    <w:uiPriority w:val="9"/>
    <w:qFormat/>
    <w:rsid w:val="009902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현대하모니 L" w:hAnsi="현대하모니 L" w:eastAsia="현대하모니 L"/>
      <w:b w:val="0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9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현대하모니 L" w:hAnsi="현대하모니 L" w:eastAsia="현대하모니 L"/>
      <w:b w:val="0"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9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현대하모니 L" w:hAnsi="현대하모니 L" w:eastAsia="현대하모니 L"/>
      <w:b w:val="0"/>
      <w:color w:val="000000" w:themeColor="text1"/>
      <w:sz w:val="2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02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02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02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02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02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02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02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902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902D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02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02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02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02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02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02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02D4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921F3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921F3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921F3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21F3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921F30"/>
    <w:rPr>
      <w:b/>
      <w:bCs/>
    </w:rPr>
  </w:style>
  <w:style w:type="paragraph" w:styleId="ad">
    <w:name w:val="header"/>
    <w:basedOn w:val="a"/>
    <w:link w:val="Char5"/>
    <w:uiPriority w:val="99"/>
    <w:unhideWhenUsed/>
    <w:rsid w:val="00CD737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d"/>
    <w:uiPriority w:val="99"/>
    <w:rsid w:val="00CD7370"/>
  </w:style>
  <w:style w:type="paragraph" w:styleId="ae">
    <w:name w:val="footer"/>
    <w:basedOn w:val="a"/>
    <w:link w:val="Char6"/>
    <w:uiPriority w:val="99"/>
    <w:unhideWhenUsed/>
    <w:rsid w:val="00CD737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e"/>
    <w:uiPriority w:val="99"/>
    <w:rsid w:val="00CD7370"/>
  </w:style>
  <w:style w:type="paragraph" w:styleId="af">
    <w:name w:val="Normal (Web)"/>
    <w:basedOn w:val="a"/>
    <w:uiPriority w:val="99"/>
    <w:unhideWhenUsed/>
    <w:rsid w:val="00EA112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f0">
    <w:name w:val="Table Grid"/>
    <w:basedOn w:val="a1"/>
    <w:rsid w:val="008A5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8A568E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qFormat/>
    <w:rsid w:val="008A568E"/>
    <w:pPr>
      <w:widowControl/>
      <w:wordWrap/>
      <w:autoSpaceDE/>
      <w:autoSpaceDN/>
      <w:spacing w:after="0" w:line="276" w:lineRule="auto"/>
      <w:ind w:left="220"/>
      <w:jc w:val="left"/>
    </w:pPr>
    <w:rPr>
      <w:rFonts w:ascii="현대하모니 L" w:eastAsia="현대하모니 L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8A568E"/>
    <w:pPr>
      <w:widowControl/>
      <w:tabs>
        <w:tab w:val="right" w:leader="dot" w:pos="9736"/>
      </w:tabs>
      <w:wordWrap/>
      <w:autoSpaceDE/>
      <w:autoSpaceDN/>
      <w:spacing w:after="0" w:line="276" w:lineRule="auto"/>
      <w:jc w:val="left"/>
    </w:pPr>
    <w:rPr>
      <w:rFonts w:ascii="현대하모니 L" w:eastAsia="현대하모니 L"/>
      <w:kern w:val="0"/>
      <w:sz w:val="22"/>
    </w:rPr>
  </w:style>
  <w:style w:type="paragraph" w:styleId="af2">
    <w:name w:val="Balloon Text"/>
    <w:basedOn w:val="a"/>
    <w:link w:val="Char7"/>
    <w:uiPriority w:val="99"/>
    <w:semiHidden/>
    <w:unhideWhenUsed/>
    <w:rsid w:val="00F7435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2"/>
    <w:uiPriority w:val="99"/>
    <w:semiHidden/>
    <w:rsid w:val="00F7435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1B264-D3C9-4174-9EB6-14D1DC6BE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30</Pages>
  <Words>5021</Words>
  <Characters>28623</Characters>
  <Application>Microsoft Office Word</Application>
  <DocSecurity>0</DocSecurity>
  <Lines>238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Dongcheon Park</dc:creator>
  <cp:lastModifiedBy>Dongcheon Park</cp:lastModifiedBy>
  <cp:revision>248</cp:revision>
  <dcterms:created xsi:type="dcterms:W3CDTF">2025-07-07T09:52:00Z</dcterms:created>
  <dcterms:modified xsi:type="dcterms:W3CDTF">2025-11-21T06:09:00Z</dcterms:modified>
</cp:coreProperties>
</file>