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100" w:after="200"/>
        <w:jc w:val="center"/>
      </w:pPr>
      <w:r>
        <w:rPr>
          <w:rFonts w:ascii="현대하모니 L" w:hAnsi="현대하모니 L" w:eastAsia="현대하모니 L"/>
          <w:sz w:val="56"/>
        </w:rPr>
        <w:t>AI / LLM 학습 정리</w:t>
      </w:r>
    </w:p>
    <w:p>
      <w:pPr>
        <w:jc w:val="center"/>
      </w:pPr>
      <w:r>
        <w:rPr>
          <w:rFonts w:ascii="현대하모니 L" w:hAnsi="현대하모니 L" w:eastAsia="현대하모니 L"/>
          <w:sz w:val="40"/>
        </w:rPr>
        <w:t>AI / LLM Study Note</w:t>
      </w:r>
    </w:p>
    <w:p>
      <w:r>
        <w:rPr>
          <w:rFonts w:eastAsia="현대하모니 L"/>
        </w:rPr>
        <w:br w:type="page"/>
      </w:r>
    </w:p>
    <w:tbl>
      <w:tblPr>
        <w:tblStyle w:val="af0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37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번호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개정일자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개정 버전</w:t>
            </w:r>
          </w:p>
        </w:tc>
        <w:tc>
          <w:tcPr>
            <w:tcW w:type="dxa" w:w="3855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개정 내용</w:t>
            </w:r>
          </w:p>
        </w:tc>
        <w:tc>
          <w:tcPr>
            <w:tcW w:type="dxa" w:w="1191"/>
            <w:vAlign w:val="center"/>
            <w:shd w:fill="D9D9D9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개정자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26.10.03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V0.1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현대하모니 L" w:hAnsi="현대하모니 L" w:eastAsia="현대하모니 L"/>
                <w:sz w:val="19"/>
              </w:rPr>
              <w:t>Token / Vocabulary / Language Model 초안 작성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26.10.03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V0.2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현대하모니 L" w:hAnsi="현대하모니 L" w:eastAsia="현대하모니 L"/>
                <w:sz w:val="19"/>
              </w:rPr>
              <w:t>전체 AI / LLM 학습 목차 추가 및 기존 내용 1장에 배치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현대하모니 L" w:hAnsi="현대하모니 L" w:eastAsia="현대하모니 L"/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현대하모니 L" w:hAnsi="현대하모니 L" w:eastAsia="현대하모니 L"/>
                <w:sz w:val="19"/>
              </w:rPr>
              <w:t>26.10.04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현대하모니 L" w:hAnsi="현대하모니 L" w:eastAsia="현대하모니 L"/>
                <w:sz w:val="19"/>
              </w:rPr>
              <w:t>V0.3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현대하모니 L" w:hAnsi="현대하모니 L" w:eastAsia="현대하모니 L"/>
                <w:sz w:val="19"/>
              </w:rPr>
              <w:t>AI 보조 엔지니어링 Tip 목차 및 로그 확인/저장 Tip 추가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현대하모니 L" w:hAnsi="현대하모니 L" w:eastAsia="현대하모니 L"/>
                <w:sz w:val="19"/>
              </w:rP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26.10.04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V0.4</w:t>
            </w:r>
          </w:p>
        </w:tc>
        <w:tc>
          <w:tcPr>
            <w:tcW w:type="dxa" w:w="3855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노트 정리 헌법 v0.5 기준 준확정 AI / LLM 학습 내용 반영 및 용어집 추가</w:t>
            </w:r>
          </w:p>
        </w:tc>
        <w:tc>
          <w:tcPr>
            <w:tcW w:type="dxa" w:w="1191"/>
            <w:vAlign w:val="center"/>
          </w:tcPr>
          <w:p>
            <w:r>
              <w:rPr>
                <w:rFonts w:ascii="현대하모니 L" w:hAnsi="현대하모니 L"/>
                <w:sz w:val="18"/>
              </w:rP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r>
              <w:t>5</w:t>
            </w:r>
          </w:p>
        </w:tc>
        <w:tc>
          <w:tcPr>
            <w:tcW w:type="dxa" w:w="1134"/>
            <w:vAlign w:val="center"/>
          </w:tcPr>
          <w:p>
            <w:r>
              <w:t>26.10.05</w:t>
            </w:r>
          </w:p>
        </w:tc>
        <w:tc>
          <w:tcPr>
            <w:tcW w:type="dxa" w:w="1134"/>
            <w:vAlign w:val="center"/>
          </w:tcPr>
          <w:p>
            <w:r>
              <w:t>V0.5</w:t>
            </w:r>
          </w:p>
        </w:tc>
        <w:tc>
          <w:tcPr>
            <w:tcW w:type="dxa" w:w="3855"/>
            <w:vAlign w:val="center"/>
          </w:tcPr>
          <w:p>
            <w:r>
              <w:t>노트 정리 헌법 v0.7 기준 준확정 내용 통합 반영 및 AI 기본·Prompt·이중 계층 요구사항·AI 보조 엔지니어링 내용 보강</w:t>
            </w:r>
          </w:p>
        </w:tc>
        <w:tc>
          <w:tcPr>
            <w:tcW w:type="dxa" w:w="1191"/>
            <w:vAlign w:val="center"/>
          </w:tcPr>
          <w:p>
            <w:r>
              <w:t>박동천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  <w:tc>
          <w:tcPr>
            <w:tcW w:type="dxa" w:w="1191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현대하모니 L" w:hAnsi="현대하모니 L" w:eastAsia="현대하모니 L"/>
                <w:sz w:val="19"/>
              </w:rPr>
            </w:r>
          </w:p>
        </w:tc>
      </w:tr>
    </w:tbl>
    <w:p>
      <w:r>
        <w:rPr>
          <w:rFonts w:eastAsia="현대하모니 L"/>
        </w:rPr>
        <w:br w:type="page"/>
      </w:r>
    </w:p>
    <w:p>
      <w:pPr>
        <w:spacing w:after="160"/>
        <w:jc w:val="center"/>
      </w:pPr>
      <w:r>
        <w:rPr>
          <w:rFonts w:ascii="현대하모니 L" w:hAnsi="현대하모니 L" w:eastAsia="현대하모니 L"/>
          <w:sz w:val="32"/>
        </w:rPr>
        <w:t>목차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1장. AI / LLM 기본 이해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AI</w:t>
        <w:tab/>
        <w:t>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ML</w:t>
        <w:tab/>
        <w:t>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Deep Learning</w:t>
        <w:tab/>
        <w:t>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Transformer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Token</w:t>
        <w:tab/>
        <w:t>10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Embedding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(7) Attention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(8) Foundation Model</w:t>
        <w:tab/>
        <w:t>11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2장. LLM 활용 방법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Prompt Engineering</w:t>
        <w:tab/>
        <w:t>12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Context Engineering</w:t>
        <w:tab/>
        <w:t>13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Few-shot</w:t>
        <w:tab/>
        <w:t>14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CoT</w:t>
        <w:tab/>
        <w:t>14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모델 선택</w:t>
        <w:tab/>
        <w:t>15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Fine-tuning</w:t>
        <w:tab/>
        <w:t>15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(7) Sampling / Decoding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3장. RAG 및 외부 지식 활용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RAG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Vector DB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Embedding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Chunking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Retrieval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문서 검색</w:t>
        <w:tab/>
        <w:t>16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(7) 지식 연결</w:t>
        <w:tab/>
        <w:t>16</w:t>
      </w:r>
    </w:p>
    <w:p>
      <w:r>
        <w:rPr>
          <w:rFonts w:eastAsia="현대하모니 L"/>
        </w:rPr>
        <w:br w:type="page"/>
      </w:r>
    </w:p>
    <w:p>
      <w:pPr>
        <w:spacing w:after="160"/>
        <w:jc w:val="center"/>
      </w:pPr>
      <w:r>
        <w:rPr>
          <w:rFonts w:ascii="현대하모니 L" w:hAnsi="현대하모니 L" w:eastAsia="현대하모니 L"/>
          <w:sz w:val="32"/>
        </w:rPr>
        <w:t>목차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4장. AI Agent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Agent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Workflow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Tool Use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Function Calling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Memory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MCP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(7) Multi-Agent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(8) Human-in-the-loop</w:t>
        <w:tab/>
        <w:t>17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5장. 바이브 코딩 / AI Coding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Vibe Coding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Agentic Coding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Coding Agent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AI 보조 개발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명세 기반 개발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코드 리뷰</w:t>
        <w:tab/>
        <w:t>18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6장. AI 소프트웨어 엔지니어링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요구사항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SWE.1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Architecture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SWE.2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Interface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Module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(7) 설계</w:t>
        <w:tab/>
        <w:t>19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(8) 개발 방법론</w:t>
        <w:tab/>
        <w:t>19</w:t>
      </w:r>
    </w:p>
    <w:p>
      <w:r>
        <w:rPr>
          <w:rFonts w:eastAsia="현대하모니 L"/>
        </w:rPr>
        <w:br w:type="page"/>
      </w:r>
    </w:p>
    <w:p>
      <w:pPr>
        <w:spacing w:after="160"/>
        <w:jc w:val="center"/>
      </w:pPr>
      <w:r>
        <w:rPr>
          <w:rFonts w:ascii="현대하모니 L" w:hAnsi="현대하모니 L" w:eastAsia="현대하모니 L"/>
          <w:sz w:val="32"/>
        </w:rPr>
        <w:t>목차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7장. 검증 및 품질 관리</w:t>
        <w:tab/>
        <w:t>23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Test Case</w:t>
        <w:tab/>
        <w:t>23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Verification</w:t>
        <w:tab/>
        <w:t>23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Evaluation</w:t>
        <w:tab/>
        <w:t>23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Reviewer</w:t>
        <w:tab/>
        <w:t>23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Regression</w:t>
        <w:tab/>
        <w:t>23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Multi-Model Review</w:t>
        <w:tab/>
        <w:t>23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(7) 정합성</w:t>
        <w:tab/>
        <w:t>23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(8) AI 기반 자동차 SW 개발 신뢰성 체계 탐구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8장. 운영 · 보안 · LLMOps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Logging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Monitoring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Version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Cost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Rollback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Sandbox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(7) Prompt Injection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(8) Governance</w:t>
        <w:tab/>
        <w:t>24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9장. 나의 AI 개발 방법론 / 적용 사례</w:t>
        <w:tab/>
        <w:t>25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Requirement Studio</w:t>
        <w:tab/>
        <w:t>25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(2) 요구사항 이중계층</w:t>
        <w:tab/>
        <w:t>25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(3) 개발 헌법</w:t>
        <w:tab/>
        <w:t>27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(4) Signal Export</w:t>
        <w:tab/>
        <w:t>27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(5) Pass/Fail</w:t>
        <w:tab/>
        <w:t>27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(6) ReqTC_Align</w:t>
        <w:tab/>
        <w:t>27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(7) 실험/회고</w:t>
        <w:tab/>
        <w:t>27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10장. AI 보조 엔지니어링 Tip</w:t>
        <w:tab/>
        <w:t>28</w:t>
      </w:r>
    </w:p>
    <w:p>
      <w:pPr>
        <w:tabs>
          <w:tab w:pos="9071" w:val="right" w:leader="dot"/>
        </w:tabs>
        <w:spacing w:before="0" w:after="0" w:line="240" w:lineRule="auto"/>
        <w:ind w:left="283"/>
      </w:pPr>
      <w:r>
        <w:rPr>
          <w:rFonts w:ascii="DejaVu Sans" w:hAnsi="DejaVu Sans" w:eastAsia="DejaVu Sans"/>
          <w:sz w:val="21"/>
        </w:rPr>
        <w:t>(1) 개발 중 로그 확인 및 저장</w:t>
        <w:tab/>
        <w:t>28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(2) AI 시대의 개발자</w:t>
        <w:tab/>
        <w:t>28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(3) AI 보조 엔지니어링 역량</w:t>
        <w:tab/>
        <w:t>28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(4) 이해의 기준</w:t>
        <w:tab/>
        <w:t>28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(5) AI 활용 자동화 아이디어</w:t>
        <w:tab/>
        <w:t>28</w:t>
      </w:r>
    </w:p>
    <w:p>
      <w:pPr>
        <w:tabs>
          <w:tab w:pos="9071" w:val="right" w:leader="dot"/>
        </w:tabs>
        <w:spacing w:before="0" w:after="0" w:line="240" w:lineRule="auto"/>
        <w:ind w:left="0"/>
      </w:pPr>
      <w:r>
        <w:rPr>
          <w:rFonts w:ascii="DejaVu Sans" w:hAnsi="DejaVu Sans" w:eastAsia="DejaVu Sans"/>
          <w:sz w:val="21"/>
        </w:rPr>
        <w:t>부록. 용어집</w:t>
        <w:tab/>
        <w:t>30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1장. AI / LLM 기본 이해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AI</w:t>
      </w:r>
    </w:p>
    <w:p>
      <w:pPr/>
      <w:r>
        <w:rPr>
          <w:rFonts w:ascii="DejaVu Sans" w:hAnsi="DejaVu Sans" w:eastAsia="DejaVu Sans"/>
          <w:sz w:val="21"/>
        </w:rPr>
        <w:t>1) AI / 생성형 AI / LLM의 관계</w:t>
      </w:r>
    </w:p>
    <w:p>
      <w:pPr/>
      <w:r>
        <w:rPr>
          <w:rFonts w:ascii="DejaVu Sans" w:hAnsi="DejaVu Sans" w:eastAsia="DejaVu Sans"/>
          <w:sz w:val="21"/>
        </w:rPr>
        <w:t>AI</w:t>
      </w:r>
    </w:p>
    <w:p>
      <w:pPr/>
      <w:r>
        <w:rPr>
          <w:rFonts w:ascii="DejaVu Sans" w:hAnsi="DejaVu Sans" w:eastAsia="DejaVu Sans"/>
          <w:sz w:val="21"/>
        </w:rPr>
        <w:t>└ 생성형 AI(Generative AI)</w:t>
      </w:r>
    </w:p>
    <w:p>
      <w:pPr/>
      <w:r>
        <w:rPr>
          <w:rFonts w:ascii="DejaVu Sans" w:hAnsi="DejaVu Sans" w:eastAsia="DejaVu Sans"/>
          <w:sz w:val="21"/>
        </w:rPr>
        <w:t xml:space="preserve">   ▶ LLM은 생성형 AI에 널리 활용되는 대표적인 모델군</w:t>
      </w:r>
    </w:p>
    <w:p>
      <w:pPr/>
    </w:p>
    <w:p>
      <w:pPr/>
      <w:r>
        <w:rPr>
          <w:rFonts w:ascii="DejaVu Sans" w:hAnsi="DejaVu Sans" w:eastAsia="DejaVu Sans"/>
          <w:sz w:val="21"/>
        </w:rPr>
        <w:t>※ 생성형 AI = LLM만을 의미하는 것은 아님</w:t>
      </w:r>
    </w:p>
    <w:p>
      <w:pPr/>
      <w:r>
        <w:rPr>
          <w:rFonts w:ascii="DejaVu Sans" w:hAnsi="DejaVu Sans" w:eastAsia="DejaVu Sans"/>
          <w:sz w:val="21"/>
        </w:rPr>
        <w:t>└ Image / Audio / Video 생성 모델 등도 생성형 AI에 포함</w:t>
      </w:r>
    </w:p>
    <w:p>
      <w:pPr/>
    </w:p>
    <w:p>
      <w:pPr/>
      <w:r>
        <w:rPr>
          <w:rFonts w:ascii="DejaVu Sans" w:hAnsi="DejaVu Sans" w:eastAsia="DejaVu Sans"/>
          <w:sz w:val="21"/>
        </w:rPr>
        <w:t>2) 멀티모달 AI(Multimodal AI)</w:t>
      </w:r>
    </w:p>
    <w:p>
      <w:pPr/>
      <w:r>
        <w:rPr>
          <w:rFonts w:ascii="DejaVu Sans" w:hAnsi="DejaVu Sans" w:eastAsia="DejaVu Sans"/>
          <w:sz w:val="21"/>
        </w:rPr>
        <w:t>Text / Image / Audio / Video 등 둘 이상의 Modal을 함께 처리할 수 있는 AI</w:t>
      </w:r>
    </w:p>
    <w:p>
      <w:pPr/>
      <w:r>
        <w:rPr>
          <w:rFonts w:ascii="DejaVu Sans" w:hAnsi="DejaVu Sans" w:eastAsia="DejaVu Sans"/>
          <w:sz w:val="21"/>
        </w:rPr>
        <w:t>└ Multimodal은 생성형 AI와 상·하 관계라기보다 서로 다른 특성을 나타내는 관점</w:t>
      </w:r>
    </w:p>
    <w:p>
      <w:pPr/>
      <w:r>
        <w:rPr>
          <w:rFonts w:ascii="DejaVu Sans" w:hAnsi="DejaVu Sans" w:eastAsia="DejaVu Sans"/>
          <w:sz w:val="21"/>
        </w:rPr>
        <w:t xml:space="preserve">   ▶ Multimodal AI = 어떤 종류의 정보를 처리할 수 있는가?</w:t>
      </w:r>
    </w:p>
    <w:p>
      <w:pPr/>
      <w:r>
        <w:rPr>
          <w:rFonts w:ascii="DejaVu Sans" w:hAnsi="DejaVu Sans" w:eastAsia="DejaVu Sans"/>
          <w:sz w:val="21"/>
        </w:rPr>
        <w:t xml:space="preserve">   ▶ Generative AI = 새로운 Content를 생성하는가?</w:t>
      </w:r>
    </w:p>
    <w:p>
      <w:pPr/>
      <w:r>
        <w:rPr>
          <w:rFonts w:ascii="DejaVu Sans" w:hAnsi="DejaVu Sans" w:eastAsia="DejaVu Sans"/>
          <w:sz w:val="21"/>
        </w:rPr>
        <w:t>※ Multimodal ≠ Generative AI</w:t>
      </w:r>
    </w:p>
    <w:p>
      <w:pPr/>
      <w:r>
        <w:rPr>
          <w:rFonts w:ascii="DejaVu Sans" w:hAnsi="DejaVu Sans" w:eastAsia="DejaVu Sans"/>
          <w:sz w:val="21"/>
        </w:rPr>
        <w:t>└ Multimodal이면서 Generative AI일 수도 있음</w:t>
      </w:r>
    </w:p>
    <w:p>
      <w:pPr/>
      <w:r>
        <w:rPr>
          <w:rFonts w:ascii="DejaVu Sans" w:hAnsi="DejaVu Sans" w:eastAsia="DejaVu Sans"/>
          <w:sz w:val="21"/>
        </w:rPr>
        <w:t>└ Multimodal이지만 생성이 주목적이 아닐 수도 있음</w:t>
      </w:r>
    </w:p>
    <w:p>
      <w:pPr/>
    </w:p>
    <w:p>
      <w:pPr/>
      <w:r>
        <w:rPr>
          <w:rFonts w:ascii="DejaVu Sans" w:hAnsi="DejaVu Sans" w:eastAsia="DejaVu Sans"/>
          <w:sz w:val="21"/>
        </w:rPr>
        <w:t>3) 스마트 스피커의 음성 이해</w:t>
      </w:r>
    </w:p>
    <w:p>
      <w:pPr/>
      <w:r>
        <w:rPr>
          <w:rFonts w:ascii="DejaVu Sans" w:hAnsi="DejaVu Sans" w:eastAsia="DejaVu Sans"/>
          <w:sz w:val="21"/>
        </w:rPr>
        <w:t>사람의 음성</w:t>
      </w:r>
    </w:p>
    <w:p>
      <w:pPr/>
      <w:r>
        <w:rPr>
          <w:rFonts w:ascii="DejaVu Sans" w:hAnsi="DejaVu Sans" w:eastAsia="DejaVu Sans"/>
          <w:sz w:val="21"/>
        </w:rPr>
        <w:t>→ 음성 인식(Speech Recognition)</w:t>
      </w:r>
    </w:p>
    <w:p>
      <w:pPr/>
      <w:r>
        <w:rPr>
          <w:rFonts w:ascii="DejaVu Sans" w:hAnsi="DejaVu Sans" w:eastAsia="DejaVu Sans"/>
          <w:sz w:val="21"/>
        </w:rPr>
        <w:t>→ 음성을 Text로 변환</w:t>
      </w:r>
    </w:p>
    <w:p>
      <w:pPr/>
      <w:r>
        <w:rPr>
          <w:rFonts w:ascii="DejaVu Sans" w:hAnsi="DejaVu Sans" w:eastAsia="DejaVu Sans"/>
          <w:sz w:val="21"/>
        </w:rPr>
        <w:t>→ 자연어 처리 / 의도 파악</w:t>
      </w:r>
    </w:p>
    <w:p>
      <w:pPr/>
      <w:r>
        <w:rPr>
          <w:rFonts w:ascii="DejaVu Sans" w:hAnsi="DejaVu Sans" w:eastAsia="DejaVu Sans"/>
          <w:sz w:val="21"/>
        </w:rPr>
        <w:t>→ 필요한 기능 수행 또는 답변 생성</w:t>
      </w:r>
    </w:p>
    <w:p>
      <w:pPr/>
      <w:r>
        <w:rPr>
          <w:rFonts w:ascii="DejaVu Sans" w:hAnsi="DejaVu Sans" w:eastAsia="DejaVu Sans"/>
          <w:sz w:val="21"/>
        </w:rPr>
        <w:t>└ 전통적으로는 음성을 먼저 Text로 변환한 후 사용자가 직접 문장을 입력했을 때와 유사한 방식으로 처리</w:t>
      </w:r>
    </w:p>
    <w:p>
      <w:pPr/>
      <w:r>
        <w:rPr>
          <w:rFonts w:ascii="DejaVu Sans" w:hAnsi="DejaVu Sans" w:eastAsia="DejaVu Sans"/>
          <w:sz w:val="21"/>
        </w:rPr>
        <w:t>※ 최근에는 음성 → Text → LLM처럼 단계가 명확하게 분리된 방식뿐 아니라</w:t>
      </w:r>
    </w:p>
    <w:p>
      <w:pPr/>
      <w:r>
        <w:rPr>
          <w:rFonts w:ascii="DejaVu Sans" w:hAnsi="DejaVu Sans" w:eastAsia="DejaVu Sans"/>
          <w:sz w:val="21"/>
        </w:rPr>
        <w:t xml:space="preserve">   음성을 직접 처리하는 Multimodal / End-to-End 모델도 존재</w:t>
      </w:r>
    </w:p>
    <w:p>
      <w:pPr/>
      <w:r>
        <w:rPr>
          <w:rFonts w:ascii="DejaVu Sans" w:hAnsi="DejaVu Sans" w:eastAsia="DejaVu Sans"/>
          <w:sz w:val="21"/>
        </w:rPr>
        <w:t>★ 음성 AI를 학습할 때 STT / TTS / Speech Model / Multimodal Model의 차이를 추가 학습</w:t>
      </w:r>
    </w:p>
    <w:p>
      <w:pPr/>
    </w:p>
    <w:p>
      <w:pPr/>
      <w:r>
        <w:rPr>
          <w:rFonts w:ascii="DejaVu Sans" w:hAnsi="DejaVu Sans" w:eastAsia="DejaVu Sans"/>
          <w:sz w:val="21"/>
        </w:rPr>
        <w:t>4) MUM(Multitask Unified Model)</w:t>
      </w:r>
    </w:p>
    <w:p>
      <w:pPr/>
      <w:r>
        <w:rPr>
          <w:rFonts w:ascii="DejaVu Sans" w:hAnsi="DejaVu Sans" w:eastAsia="DejaVu Sans"/>
          <w:sz w:val="21"/>
        </w:rPr>
        <w:t>복잡한 질문을 여러 관점에서 이해하고 답하기 위해 Google이 개발한 AI 모델</w:t>
      </w:r>
    </w:p>
    <w:p>
      <w:pPr/>
      <w:r>
        <w:rPr>
          <w:rFonts w:ascii="DejaVu Sans" w:hAnsi="DejaVu Sans" w:eastAsia="DejaVu Sans"/>
          <w:sz w:val="21"/>
        </w:rPr>
        <w:t>└ 단순 Keyword Matching보다 질문의 의미 / Context / 관련 정보 등을 종합적으로 이해하는 것을 목표</w:t>
      </w:r>
    </w:p>
    <w:p>
      <w:pPr/>
      <w:r>
        <w:rPr>
          <w:rFonts w:ascii="DejaVu Sans" w:hAnsi="DejaVu Sans" w:eastAsia="DejaVu Sans"/>
          <w:sz w:val="21"/>
        </w:rPr>
        <w:t>└ 여러 언어와 다양한 형태의 정보(Text / Image 등)를 함께 다룰 수 있도록 설계</w:t>
      </w:r>
    </w:p>
    <w:p>
      <w:pPr/>
      <w:r>
        <w:rPr>
          <w:rFonts w:ascii="DejaVu Sans" w:hAnsi="DejaVu Sans" w:eastAsia="DejaVu Sans"/>
          <w:sz w:val="21"/>
        </w:rPr>
        <w:t>※ 단순히 "복잡한 질문에 답하는 기술"이라기보다 Google이 검색 고도화를 위해 개발한 AI Model / 기술에 가까움</w:t>
      </w:r>
    </w:p>
    <w:p>
      <w:pPr/>
      <w:r>
        <w:rPr>
          <w:rFonts w:ascii="DejaVu Sans" w:hAnsi="DejaVu Sans" w:eastAsia="DejaVu Sans"/>
          <w:sz w:val="21"/>
        </w:rPr>
        <w:t>★ 추후 검색엔진 / Multimodal AI를 학습할 때 다시 확인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ML</w:t>
      </w:r>
    </w:p>
    <w:p>
      <w:pPr/>
      <w:r>
        <w:rPr>
          <w:rFonts w:ascii="DejaVu Sans" w:hAnsi="DejaVu Sans" w:eastAsia="DejaVu Sans"/>
          <w:sz w:val="21"/>
        </w:rPr>
        <w:t>1) 지도학습(Supervised Learning)</w:t>
      </w:r>
    </w:p>
    <w:p>
      <w:pPr/>
      <w:r>
        <w:rPr>
          <w:rFonts w:ascii="DejaVu Sans" w:hAnsi="DejaVu Sans" w:eastAsia="DejaVu Sans"/>
          <w:sz w:val="21"/>
        </w:rPr>
        <w:t>정답(Label) + Data → Machine Learning → 입력과 출력 사이의 규칙 / Pattern 학습</w:t>
      </w:r>
    </w:p>
    <w:p>
      <w:pPr/>
    </w:p>
    <w:p>
      <w:pPr/>
      <w:r>
        <w:rPr>
          <w:rFonts w:ascii="DejaVu Sans" w:hAnsi="DejaVu Sans" w:eastAsia="DejaVu Sans"/>
          <w:sz w:val="21"/>
        </w:rPr>
        <w:t>2) Bayesian 추론과 자율주행</w:t>
      </w:r>
    </w:p>
    <w:p>
      <w:pPr/>
      <w:r>
        <w:rPr>
          <w:rFonts w:ascii="DejaVu Sans" w:hAnsi="DejaVu Sans" w:eastAsia="DejaVu Sans"/>
          <w:sz w:val="21"/>
        </w:rPr>
        <w:t>자율주행에서는 불확실한 센서 정보를 바탕으로 현재 상태를 추정해야 하므로 확률적인 추론 방법이 활용됨</w:t>
      </w:r>
    </w:p>
    <w:p>
      <w:pPr/>
      <w:r>
        <w:rPr>
          <w:rFonts w:ascii="DejaVu Sans" w:hAnsi="DejaVu Sans" w:eastAsia="DejaVu Sans"/>
          <w:sz w:val="21"/>
        </w:rPr>
        <w:t>└ Bayesian 방식</w:t>
      </w:r>
    </w:p>
    <w:p>
      <w:pPr/>
      <w:r>
        <w:rPr>
          <w:rFonts w:ascii="DejaVu Sans" w:hAnsi="DejaVu Sans" w:eastAsia="DejaVu Sans"/>
          <w:sz w:val="21"/>
        </w:rPr>
        <w:t xml:space="preserve">   ▶ 기존에 알고 있던 확률(Prior)에 새로운 관측 정보를 반영</w:t>
      </w:r>
    </w:p>
    <w:p>
      <w:pPr/>
      <w:r>
        <w:rPr>
          <w:rFonts w:ascii="DejaVu Sans" w:hAnsi="DejaVu Sans" w:eastAsia="DejaVu Sans"/>
          <w:sz w:val="21"/>
        </w:rPr>
        <w:t xml:space="preserve">   ▶ 새로운 확률(Posterior)로 업데이트</w:t>
      </w:r>
    </w:p>
    <w:p>
      <w:pPr/>
    </w:p>
    <w:p>
      <w:pPr/>
      <w:r>
        <w:rPr>
          <w:rFonts w:ascii="DejaVu Sans" w:hAnsi="DejaVu Sans" w:eastAsia="DejaVu Sans"/>
          <w:sz w:val="21"/>
        </w:rPr>
        <w:t>베이즈 정리(Bayes' Theorem)</w:t>
      </w:r>
    </w:p>
    <w:p>
      <w:pPr/>
      <w:r>
        <w:rPr>
          <w:rFonts w:ascii="DejaVu Sans" w:hAnsi="DejaVu Sans" w:eastAsia="DejaVu Sans"/>
          <w:sz w:val="21"/>
        </w:rPr>
        <w:t>사후확률 = (Likelihood × Prior) / Evidence</w:t>
      </w:r>
    </w:p>
    <w:p>
      <w:pPr/>
      <w:r>
        <w:rPr>
          <w:rFonts w:ascii="DejaVu Sans" w:hAnsi="DejaVu Sans" w:eastAsia="DejaVu Sans"/>
          <w:sz w:val="21"/>
        </w:rPr>
        <w:t>P(A|B) = P(B|A) × P(A) / P(B)</w:t>
      </w:r>
    </w:p>
    <w:p>
      <w:pPr/>
      <w:r>
        <w:rPr>
          <w:rFonts w:ascii="DejaVu Sans" w:hAnsi="DejaVu Sans" w:eastAsia="DejaVu Sans"/>
          <w:sz w:val="21"/>
        </w:rPr>
        <w:t>└ Prior(사전확률)</w:t>
      </w:r>
    </w:p>
    <w:p>
      <w:pPr/>
      <w:r>
        <w:rPr>
          <w:rFonts w:ascii="DejaVu Sans" w:hAnsi="DejaVu Sans" w:eastAsia="DejaVu Sans"/>
          <w:sz w:val="21"/>
        </w:rPr>
        <w:t xml:space="preserve">   ▶ 관측하기 전에 알고 있던 확률</w:t>
      </w:r>
    </w:p>
    <w:p>
      <w:pPr/>
      <w:r>
        <w:rPr>
          <w:rFonts w:ascii="DejaVu Sans" w:hAnsi="DejaVu Sans" w:eastAsia="DejaVu Sans"/>
          <w:sz w:val="21"/>
        </w:rPr>
        <w:t>└ Likelihood(가능도)</w:t>
      </w:r>
    </w:p>
    <w:p>
      <w:pPr/>
      <w:r>
        <w:rPr>
          <w:rFonts w:ascii="DejaVu Sans" w:hAnsi="DejaVu Sans" w:eastAsia="DejaVu Sans"/>
          <w:sz w:val="21"/>
        </w:rPr>
        <w:t xml:space="preserve">   ▶ A가 참일 때 B라는 관측이 나타날 가능성</w:t>
      </w:r>
    </w:p>
    <w:p>
      <w:pPr/>
      <w:r>
        <w:rPr>
          <w:rFonts w:ascii="DejaVu Sans" w:hAnsi="DejaVu Sans" w:eastAsia="DejaVu Sans"/>
          <w:sz w:val="21"/>
        </w:rPr>
        <w:t>└ Posterior(사후확률)</w:t>
      </w:r>
    </w:p>
    <w:p>
      <w:pPr/>
      <w:r>
        <w:rPr>
          <w:rFonts w:ascii="DejaVu Sans" w:hAnsi="DejaVu Sans" w:eastAsia="DejaVu Sans"/>
          <w:sz w:val="21"/>
        </w:rPr>
        <w:t xml:space="preserve">   ▶ 새로운 관측 B를 반영한 후 A일 확률</w:t>
      </w:r>
    </w:p>
    <w:p>
      <w:pPr/>
      <w:r>
        <w:rPr>
          <w:rFonts w:ascii="DejaVu Sans" w:hAnsi="DejaVu Sans" w:eastAsia="DejaVu Sans"/>
          <w:sz w:val="21"/>
        </w:rPr>
        <w:t>※ 분모는 "사전에 아닐 확률"이 아니라 관측 B 자체가 발생할 전체 확률 P(B)</w:t>
      </w:r>
    </w:p>
    <w:p>
      <w:pPr/>
    </w:p>
    <w:p>
      <w:pPr/>
      <w:r>
        <w:rPr>
          <w:rFonts w:ascii="DejaVu Sans" w:hAnsi="DejaVu Sans" w:eastAsia="DejaVu Sans"/>
          <w:sz w:val="21"/>
        </w:rPr>
        <w:t>Ex)</w:t>
      </w:r>
    </w:p>
    <w:p>
      <w:pPr/>
      <w:r>
        <w:rPr>
          <w:rFonts w:ascii="DejaVu Sans" w:hAnsi="DejaVu Sans" w:eastAsia="DejaVu Sans"/>
          <w:sz w:val="21"/>
        </w:rPr>
        <w:t>센서가 "앞에 보행자가 있다"고 판단</w:t>
      </w:r>
    </w:p>
    <w:p>
      <w:pPr/>
      <w:r>
        <w:rPr>
          <w:rFonts w:ascii="DejaVu Sans" w:hAnsi="DejaVu Sans" w:eastAsia="DejaVu Sans"/>
          <w:sz w:val="21"/>
        </w:rPr>
        <w:t>→ 기존 보행자 존재 확률 + 센서 관측의 신뢰도</w:t>
      </w:r>
    </w:p>
    <w:p>
      <w:pPr/>
      <w:r>
        <w:rPr>
          <w:rFonts w:ascii="DejaVu Sans" w:hAnsi="DejaVu Sans" w:eastAsia="DejaVu Sans"/>
          <w:sz w:val="21"/>
        </w:rPr>
        <w:t>→ 관측 후 보행자가 실제 존재할 확률을 갱신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Deep Learning</w:t>
      </w:r>
    </w:p>
    <w:p>
      <w:pPr/>
      <w:r>
        <w:rPr>
          <w:rFonts w:ascii="DejaVu Sans" w:hAnsi="DejaVu Sans" w:eastAsia="DejaVu Sans"/>
          <w:sz w:val="21"/>
        </w:rPr>
        <w:t>1) 퍼셉트론(Perceptron)</w:t>
      </w:r>
    </w:p>
    <w:p>
      <w:pPr/>
      <w:r>
        <w:rPr>
          <w:rFonts w:ascii="DejaVu Sans" w:hAnsi="DejaVu Sans" w:eastAsia="DejaVu Sans"/>
          <w:sz w:val="21"/>
        </w:rPr>
        <w:t>초기 인공신경망 모델 중 하나</w:t>
      </w:r>
    </w:p>
    <w:p>
      <w:pPr/>
      <w:r>
        <w:rPr>
          <w:rFonts w:ascii="DejaVu Sans" w:hAnsi="DejaVu Sans" w:eastAsia="DejaVu Sans"/>
          <w:sz w:val="21"/>
        </w:rPr>
        <w:t>└ 입력값에 Weight를 적용하여 계산한 후 결과를 출력</w:t>
      </w:r>
    </w:p>
    <w:p>
      <w:pPr/>
      <w:r>
        <w:rPr>
          <w:rFonts w:ascii="DejaVu Sans" w:hAnsi="DejaVu Sans" w:eastAsia="DejaVu Sans"/>
          <w:sz w:val="21"/>
        </w:rPr>
        <w:t>└ 이후 인공신경망 / Deep Learning으로 발전하는 기초 개념</w:t>
      </w:r>
    </w:p>
    <w:p>
      <w:pPr/>
    </w:p>
    <w:p>
      <w:pPr/>
      <w:r>
        <w:rPr>
          <w:rFonts w:ascii="DejaVu Sans" w:hAnsi="DejaVu Sans" w:eastAsia="DejaVu Sans"/>
          <w:sz w:val="21"/>
        </w:rPr>
        <w:t>2) 딥러닝(Deep Learning)</w:t>
      </w:r>
    </w:p>
    <w:p>
      <w:pPr/>
      <w:r>
        <w:rPr>
          <w:rFonts w:ascii="DejaVu Sans" w:hAnsi="DejaVu Sans" w:eastAsia="DejaVu Sans"/>
          <w:sz w:val="21"/>
        </w:rPr>
        <w:t>여러 Layer로 구성된 인공신경망을 이용하여 Data의 특징과 Pattern을 학습</w:t>
      </w:r>
    </w:p>
    <w:p>
      <w:pPr/>
      <w:r>
        <w:rPr>
          <w:rFonts w:ascii="DejaVu Sans" w:hAnsi="DejaVu Sans" w:eastAsia="DejaVu Sans"/>
          <w:sz w:val="21"/>
        </w:rPr>
        <w:t>└ CNN(Convolutional Neural Network)</w:t>
      </w:r>
    </w:p>
    <w:p>
      <w:pPr/>
      <w:r>
        <w:rPr>
          <w:rFonts w:ascii="DejaVu Sans" w:hAnsi="DejaVu Sans" w:eastAsia="DejaVu Sans"/>
          <w:sz w:val="21"/>
        </w:rPr>
        <w:t xml:space="preserve">   ▶ Convolution 연산을 활용하는 대표적인 Deep Learning 구조</w:t>
      </w:r>
    </w:p>
    <w:p>
      <w:pPr/>
      <w:r>
        <w:rPr>
          <w:rFonts w:ascii="DejaVu Sans" w:hAnsi="DejaVu Sans" w:eastAsia="DejaVu Sans"/>
          <w:sz w:val="21"/>
        </w:rPr>
        <w:t xml:space="preserve">   ▶ 이미지와 같이 공간적 특징을 가진 Data 처리에 많이 활용</w:t>
      </w:r>
    </w:p>
    <w:p>
      <w:pPr/>
      <w:r>
        <w:rPr>
          <w:rFonts w:ascii="DejaVu Sans" w:hAnsi="DejaVu Sans" w:eastAsia="DejaVu Sans"/>
          <w:sz w:val="21"/>
        </w:rPr>
        <w:t>※ 인공신경망의 Weight는 학습 과정에서 자동으로 조정됨</w:t>
      </w:r>
    </w:p>
    <w:p>
      <w:pPr/>
    </w:p>
    <w:p>
      <w:pPr/>
      <w:r>
        <w:rPr>
          <w:rFonts w:ascii="DejaVu Sans" w:hAnsi="DejaVu Sans" w:eastAsia="DejaVu Sans"/>
          <w:sz w:val="21"/>
        </w:rPr>
        <w:t>3) TensorFlow / PyTorch</w:t>
      </w:r>
    </w:p>
    <w:p>
      <w:pPr/>
      <w:r>
        <w:rPr>
          <w:rFonts w:ascii="DejaVu Sans" w:hAnsi="DejaVu Sans" w:eastAsia="DejaVu Sans"/>
          <w:sz w:val="21"/>
        </w:rPr>
        <w:t>Deep Learning 모델을 구현하고 학습하는 데 사용하는 대표적인 Framework</w:t>
      </w:r>
    </w:p>
    <w:p>
      <w:pPr/>
      <w:r>
        <w:rPr>
          <w:rFonts w:ascii="DejaVu Sans" w:hAnsi="DejaVu Sans" w:eastAsia="DejaVu Sans"/>
          <w:sz w:val="21"/>
        </w:rPr>
        <w:t>└ Python에서 Library / Framework 형태로 불러와 사용하는 경우가 많음</w:t>
      </w:r>
    </w:p>
    <w:p>
      <w:pPr/>
      <w:r>
        <w:rPr>
          <w:rFonts w:ascii="DejaVu Sans" w:hAnsi="DejaVu Sans" w:eastAsia="DejaVu Sans"/>
          <w:sz w:val="21"/>
        </w:rPr>
        <w:t>Ex)</w:t>
      </w:r>
    </w:p>
    <w:p>
      <w:pPr/>
      <w:r>
        <w:rPr>
          <w:rFonts w:ascii="DejaVu Sans" w:hAnsi="DejaVu Sans" w:eastAsia="DejaVu Sans"/>
          <w:sz w:val="21"/>
        </w:rPr>
        <w:t>Python → TensorFlow / PyTorch 사용 → Neural Network 구성 / 학습 / 추론</w:t>
      </w:r>
    </w:p>
    <w:p>
      <w:pPr/>
      <w:r>
        <w:rPr>
          <w:rFonts w:ascii="DejaVu Sans" w:hAnsi="DejaVu Sans" w:eastAsia="DejaVu Sans"/>
          <w:sz w:val="21"/>
        </w:rPr>
        <w:t>※ AlphaGo / 음성인식 / 기계번역 / Chatbot 등과 같은 AI Application을 구현하는 데 Deep Learning Framework가 활용될 수 있음</w:t>
      </w:r>
    </w:p>
    <w:p>
      <w:pPr/>
      <w:r>
        <w:rPr>
          <w:rFonts w:ascii="DejaVu Sans" w:hAnsi="DejaVu Sans" w:eastAsia="DejaVu Sans"/>
          <w:sz w:val="21"/>
        </w:rPr>
        <w:t>★ 추가 학습 필요</w:t>
      </w:r>
    </w:p>
    <w:p>
      <w:pPr/>
      <w:r>
        <w:rPr>
          <w:rFonts w:ascii="DejaVu Sans" w:hAnsi="DejaVu Sans" w:eastAsia="DejaVu Sans"/>
          <w:sz w:val="21"/>
        </w:rPr>
        <w:t>Python과 TensorFlow / PyTorch의 관계</w:t>
      </w:r>
    </w:p>
    <w:p>
      <w:pPr/>
      <w:r>
        <w:rPr>
          <w:rFonts w:ascii="DejaVu Sans" w:hAnsi="DejaVu Sans" w:eastAsia="DejaVu Sans"/>
          <w:sz w:val="21"/>
        </w:rPr>
        <w:t>└ Python = Programming Language</w:t>
      </w:r>
    </w:p>
    <w:p>
      <w:pPr/>
      <w:r>
        <w:rPr>
          <w:rFonts w:ascii="DejaVu Sans" w:hAnsi="DejaVu Sans" w:eastAsia="DejaVu Sans"/>
          <w:sz w:val="21"/>
        </w:rPr>
        <w:t>└ TensorFlow / PyTorch = ML / Deep Learning Framework</w:t>
      </w:r>
    </w:p>
    <w:p>
      <w:pPr/>
    </w:p>
    <w:p>
      <w:pPr/>
      <w:r>
        <w:rPr>
          <w:rFonts w:ascii="DejaVu Sans" w:hAnsi="DejaVu Sans" w:eastAsia="DejaVu Sans"/>
          <w:sz w:val="21"/>
        </w:rPr>
        <w:t>4) 게임 AI의 탐색</w:t>
      </w:r>
    </w:p>
    <w:p>
      <w:pPr/>
      <w:r>
        <w:rPr>
          <w:rFonts w:ascii="DejaVu Sans" w:hAnsi="DejaVu Sans" w:eastAsia="DejaVu Sans"/>
          <w:sz w:val="21"/>
        </w:rPr>
        <w:t>체스</w:t>
      </w:r>
    </w:p>
    <w:p>
      <w:pPr/>
      <w:r>
        <w:rPr>
          <w:rFonts w:ascii="DejaVu Sans" w:hAnsi="DejaVu Sans" w:eastAsia="DejaVu Sans"/>
          <w:sz w:val="21"/>
        </w:rPr>
        <w:t>└ Game Tree를 구성하고 가능한 수를 탐색</w:t>
      </w:r>
    </w:p>
    <w:p>
      <w:pPr/>
      <w:r>
        <w:rPr>
          <w:rFonts w:ascii="DejaVu Sans" w:hAnsi="DejaVu Sans" w:eastAsia="DejaVu Sans"/>
          <w:sz w:val="21"/>
        </w:rPr>
        <w:t>└ 불필요한 경우의 수를 Pruning하여 탐색량을 줄이는 방식 활용</w:t>
      </w:r>
    </w:p>
    <w:p>
      <w:pPr/>
      <w:r>
        <w:rPr>
          <w:rFonts w:ascii="DejaVu Sans" w:hAnsi="DejaVu Sans" w:eastAsia="DejaVu Sans"/>
          <w:sz w:val="21"/>
        </w:rPr>
        <w:t>바둑</w:t>
      </w:r>
    </w:p>
    <w:p>
      <w:pPr/>
      <w:r>
        <w:rPr>
          <w:rFonts w:ascii="DejaVu Sans" w:hAnsi="DejaVu Sans" w:eastAsia="DejaVu Sans"/>
          <w:sz w:val="21"/>
        </w:rPr>
        <w:t>└ 가능한 수의 경우가 매우 많아 모든 경우를 탐색하기 어려움</w:t>
      </w:r>
    </w:p>
    <w:p>
      <w:pPr/>
      <w:r>
        <w:rPr>
          <w:rFonts w:ascii="DejaVu Sans" w:hAnsi="DejaVu Sans" w:eastAsia="DejaVu Sans"/>
          <w:sz w:val="21"/>
        </w:rPr>
        <w:t>└ Monte Carlo Tree Search(MCTS)를 이용하여 유망한 영역에 탐색을 집중</w:t>
      </w:r>
    </w:p>
    <w:p>
      <w:pPr/>
      <w:r>
        <w:rPr>
          <w:rFonts w:ascii="DejaVu Sans" w:hAnsi="DejaVu Sans" w:eastAsia="DejaVu Sans"/>
          <w:sz w:val="21"/>
        </w:rPr>
        <w:t>└ AlphaGo는 여기에 Policy Network + Value Network를 결합</w:t>
      </w:r>
    </w:p>
    <w:p>
      <w:pPr/>
    </w:p>
    <w:p>
      <w:pPr/>
      <w:r>
        <w:rPr>
          <w:rFonts w:ascii="DejaVu Sans" w:hAnsi="DejaVu Sans" w:eastAsia="DejaVu Sans"/>
          <w:sz w:val="21"/>
        </w:rPr>
        <w:t>AlphaGo의 주요 Neural Network</w:t>
      </w:r>
    </w:p>
    <w:p>
      <w:pPr/>
      <w:r>
        <w:rPr>
          <w:rFonts w:ascii="DejaVu Sans" w:hAnsi="DejaVu Sans" w:eastAsia="DejaVu Sans"/>
          <w:sz w:val="21"/>
        </w:rPr>
        <w:t>① 정책망(Policy Network)</w:t>
      </w:r>
    </w:p>
    <w:p>
      <w:pPr/>
      <w:r>
        <w:rPr>
          <w:rFonts w:ascii="DejaVu Sans" w:hAnsi="DejaVu Sans" w:eastAsia="DejaVu Sans"/>
          <w:sz w:val="21"/>
        </w:rPr>
        <w:t>현재 상태에서 어떤 수를 두는 것이 유망한지 판단</w:t>
      </w:r>
    </w:p>
    <w:p>
      <w:pPr/>
      <w:r>
        <w:rPr>
          <w:rFonts w:ascii="DejaVu Sans" w:hAnsi="DejaVu Sans" w:eastAsia="DejaVu Sans"/>
          <w:sz w:val="21"/>
        </w:rPr>
        <w:t>└ 지도학습 정책망</w:t>
      </w:r>
    </w:p>
    <w:p>
      <w:pPr/>
      <w:r>
        <w:rPr>
          <w:rFonts w:ascii="DejaVu Sans" w:hAnsi="DejaVu Sans" w:eastAsia="DejaVu Sans"/>
          <w:sz w:val="21"/>
        </w:rPr>
        <w:t xml:space="preserve">   ▶ 고수의 기보를 이용해 사람이 둘 가능성이 높은 수를 학습</w:t>
      </w:r>
    </w:p>
    <w:p>
      <w:pPr/>
      <w:r>
        <w:rPr>
          <w:rFonts w:ascii="DejaVu Sans" w:hAnsi="DejaVu Sans" w:eastAsia="DejaVu Sans"/>
          <w:sz w:val="21"/>
        </w:rPr>
        <w:t>└ 강화학습 정책망</w:t>
      </w:r>
    </w:p>
    <w:p>
      <w:pPr/>
      <w:r>
        <w:rPr>
          <w:rFonts w:ascii="DejaVu Sans" w:hAnsi="DejaVu Sans" w:eastAsia="DejaVu Sans"/>
          <w:sz w:val="21"/>
        </w:rPr>
        <w:t xml:space="preserve">   ▶ Self-play를 통해 승리 가능성이 높은 정책으로 추가 학습</w:t>
      </w:r>
    </w:p>
    <w:p>
      <w:pPr/>
      <w:r>
        <w:rPr>
          <w:rFonts w:ascii="DejaVu Sans" w:hAnsi="DejaVu Sans" w:eastAsia="DejaVu Sans"/>
          <w:sz w:val="21"/>
        </w:rPr>
        <w:t>└ 빠른 Rollout Policy</w:t>
      </w:r>
    </w:p>
    <w:p>
      <w:pPr/>
      <w:r>
        <w:rPr>
          <w:rFonts w:ascii="DejaVu Sans" w:hAnsi="DejaVu Sans" w:eastAsia="DejaVu Sans"/>
          <w:sz w:val="21"/>
        </w:rPr>
        <w:t xml:space="preserve">   ▶ 정확도는 상대적으로 낮지만 빠르게 게임 끝까지 Simulation하기 위해 사용</w:t>
      </w:r>
    </w:p>
    <w:p>
      <w:pPr/>
      <w:r>
        <w:rPr>
          <w:rFonts w:ascii="DejaVu Sans" w:hAnsi="DejaVu Sans" w:eastAsia="DejaVu Sans"/>
          <w:sz w:val="21"/>
        </w:rPr>
        <w:t>② 가치망(Value Network)</w:t>
      </w:r>
    </w:p>
    <w:p>
      <w:pPr/>
      <w:r>
        <w:rPr>
          <w:rFonts w:ascii="DejaVu Sans" w:hAnsi="DejaVu Sans" w:eastAsia="DejaVu Sans"/>
          <w:sz w:val="21"/>
        </w:rPr>
        <w:t>현재 Board 상태가 얼마나 유리한지를 평가</w:t>
      </w:r>
    </w:p>
    <w:p>
      <w:pPr/>
      <w:r>
        <w:rPr>
          <w:rFonts w:ascii="DejaVu Sans" w:hAnsi="DejaVu Sans" w:eastAsia="DejaVu Sans"/>
          <w:sz w:val="21"/>
        </w:rPr>
        <w:t>└ 현재 국면에서 최종적으로 승리할 가능성을 예측</w:t>
      </w:r>
    </w:p>
    <w:p>
      <w:pPr/>
    </w:p>
    <w:p>
      <w:pPr/>
      <w:r>
        <w:rPr>
          <w:rFonts w:ascii="DejaVu Sans" w:hAnsi="DejaVu Sans" w:eastAsia="DejaVu Sans"/>
          <w:sz w:val="21"/>
        </w:rPr>
        <w:t>AlphaGo 학습 흐름</w:t>
      </w:r>
    </w:p>
    <w:p>
      <w:pPr/>
      <w:r>
        <w:rPr>
          <w:rFonts w:ascii="DejaVu Sans" w:hAnsi="DejaVu Sans" w:eastAsia="DejaVu Sans"/>
          <w:sz w:val="21"/>
        </w:rPr>
        <w:t>고수의 기보</w:t>
      </w:r>
    </w:p>
    <w:p>
      <w:pPr/>
      <w:r>
        <w:rPr>
          <w:rFonts w:ascii="DejaVu Sans" w:hAnsi="DejaVu Sans" w:eastAsia="DejaVu Sans"/>
          <w:sz w:val="21"/>
        </w:rPr>
        <w:t>→ 지도학습 Policy Network</w:t>
      </w:r>
    </w:p>
    <w:p>
      <w:pPr/>
      <w:r>
        <w:rPr>
          <w:rFonts w:ascii="DejaVu Sans" w:hAnsi="DejaVu Sans" w:eastAsia="DejaVu Sans"/>
          <w:sz w:val="21"/>
        </w:rPr>
        <w:t>→ Self-play 기반 강화학습</w:t>
      </w:r>
    </w:p>
    <w:p>
      <w:pPr/>
      <w:r>
        <w:rPr>
          <w:rFonts w:ascii="DejaVu Sans" w:hAnsi="DejaVu Sans" w:eastAsia="DejaVu Sans"/>
          <w:sz w:val="21"/>
        </w:rPr>
        <w:t>→ Value Network 학습</w:t>
      </w:r>
    </w:p>
    <w:p>
      <w:pPr/>
      <w:r>
        <w:rPr>
          <w:rFonts w:ascii="DejaVu Sans" w:hAnsi="DejaVu Sans" w:eastAsia="DejaVu Sans"/>
          <w:sz w:val="21"/>
        </w:rPr>
        <w:t>→ MCTS와 결합</w:t>
      </w:r>
    </w:p>
    <w:p>
      <w:pPr/>
    </w:p>
    <w:p>
      <w:pPr/>
      <w:r>
        <w:rPr>
          <w:rFonts w:ascii="DejaVu Sans" w:hAnsi="DejaVu Sans" w:eastAsia="DejaVu Sans"/>
          <w:sz w:val="21"/>
        </w:rPr>
        <w:t>Monte Carlo Tree Search(MCTS)</w:t>
      </w:r>
    </w:p>
    <w:p>
      <w:pPr/>
      <w:r>
        <w:rPr>
          <w:rFonts w:ascii="DejaVu Sans" w:hAnsi="DejaVu Sans" w:eastAsia="DejaVu Sans"/>
          <w:sz w:val="21"/>
        </w:rPr>
        <w:t>모든 경우의 수를 전부 탐색하는 대신, 일부 유망한 경로를 반복적으로 탐색하여 좋은 선택을 찾아가는 방법</w:t>
      </w:r>
    </w:p>
    <w:p>
      <w:pPr/>
      <w:r>
        <w:rPr>
          <w:rFonts w:ascii="DejaVu Sans" w:hAnsi="DejaVu Sans" w:eastAsia="DejaVu Sans"/>
          <w:sz w:val="21"/>
        </w:rPr>
        <w:t>└ 탐색해야 할 Tree가 너무 큰 경우</w:t>
      </w:r>
    </w:p>
    <w:p>
      <w:pPr/>
      <w:r>
        <w:rPr>
          <w:rFonts w:ascii="DejaVu Sans" w:hAnsi="DejaVu Sans" w:eastAsia="DejaVu Sans"/>
          <w:sz w:val="21"/>
        </w:rPr>
        <w:t xml:space="preserve">   ▶ 모든 수를 계산하는 것은 현실적으로 불가능</w:t>
      </w:r>
    </w:p>
    <w:p>
      <w:pPr/>
      <w:r>
        <w:rPr>
          <w:rFonts w:ascii="DejaVu Sans" w:hAnsi="DejaVu Sans" w:eastAsia="DejaVu Sans"/>
          <w:sz w:val="21"/>
        </w:rPr>
        <w:t xml:space="preserve">   ▶ 유망한 수에 계산을 집중</w:t>
      </w:r>
    </w:p>
    <w:p>
      <w:pPr/>
      <w:r>
        <w:rPr>
          <w:rFonts w:ascii="DejaVu Sans" w:hAnsi="DejaVu Sans" w:eastAsia="DejaVu Sans"/>
          <w:sz w:val="21"/>
        </w:rPr>
        <w:t xml:space="preserve">   ▶ 반복 탐색을 통해 좋은 다음 수를 선택</w:t>
      </w:r>
    </w:p>
    <w:p>
      <w:pPr/>
      <w:r>
        <w:rPr>
          <w:rFonts w:ascii="DejaVu Sans" w:hAnsi="DejaVu Sans" w:eastAsia="DejaVu Sans"/>
          <w:sz w:val="21"/>
        </w:rPr>
        <w:t>Ex) AlphaGo의 MCTS 동작 개념</w:t>
      </w:r>
    </w:p>
    <w:p>
      <w:pPr/>
      <w:r>
        <w:rPr>
          <w:rFonts w:ascii="DejaVu Sans" w:hAnsi="DejaVu Sans" w:eastAsia="DejaVu Sans"/>
          <w:sz w:val="21"/>
        </w:rPr>
        <w:t>1) 현재까지의 탐색 결과를 바탕으로 유망한 수를 선택</w:t>
      </w:r>
    </w:p>
    <w:p>
      <w:pPr/>
      <w:r>
        <w:rPr>
          <w:rFonts w:ascii="DejaVu Sans" w:hAnsi="DejaVu Sans" w:eastAsia="DejaVu Sans"/>
          <w:sz w:val="21"/>
        </w:rPr>
        <w:t>2) Policy Network를 이용하여 다음에 탐색할 수를 확장</w:t>
      </w:r>
    </w:p>
    <w:p>
      <w:pPr/>
      <w:r>
        <w:rPr>
          <w:rFonts w:ascii="DejaVu Sans" w:hAnsi="DejaVu Sans" w:eastAsia="DejaVu Sans"/>
          <w:sz w:val="21"/>
        </w:rPr>
        <w:t>3) Rollout Policy / Value Network를 이용하여 해당 상태를 평가</w:t>
      </w:r>
    </w:p>
    <w:p>
      <w:pPr/>
      <w:r>
        <w:rPr>
          <w:rFonts w:ascii="DejaVu Sans" w:hAnsi="DejaVu Sans" w:eastAsia="DejaVu Sans"/>
          <w:sz w:val="21"/>
        </w:rPr>
        <w:t>4) 평가 결과를 탐색한 경로에 다시 반영(Backup)</w:t>
      </w:r>
    </w:p>
    <w:p>
      <w:pPr/>
      <w:r>
        <w:rPr>
          <w:rFonts w:ascii="DejaVu Sans" w:hAnsi="DejaVu Sans" w:eastAsia="DejaVu Sans"/>
          <w:sz w:val="21"/>
        </w:rPr>
        <w:t>5) 1~4 과정을 반복</w:t>
      </w:r>
    </w:p>
    <w:p>
      <w:pPr/>
      <w:r>
        <w:rPr>
          <w:rFonts w:ascii="DejaVu Sans" w:hAnsi="DejaVu Sans" w:eastAsia="DejaVu Sans"/>
          <w:sz w:val="21"/>
        </w:rPr>
        <w:t>6) 최종적으로 방문 횟수 등이 높은 유망한 수를 다음 수로 선택</w:t>
      </w:r>
    </w:p>
    <w:p>
      <w:pPr/>
      <w:r>
        <w:rPr>
          <w:rFonts w:ascii="DejaVu Sans" w:hAnsi="DejaVu Sans" w:eastAsia="DejaVu Sans"/>
          <w:sz w:val="21"/>
        </w:rPr>
        <w:t>※ Rollout 결과와 Value Network의 평가를 결합하여 사용</w:t>
      </w:r>
    </w:p>
    <w:p>
      <w:pPr/>
    </w:p>
    <w:p>
      <w:pPr/>
      <w:r>
        <w:rPr>
          <w:rFonts w:ascii="DejaVu Sans" w:hAnsi="DejaVu Sans" w:eastAsia="DejaVu Sans"/>
          <w:sz w:val="21"/>
        </w:rPr>
        <w:t>5) 자율주행의 AI 기술</w:t>
      </w:r>
    </w:p>
    <w:p>
      <w:pPr/>
      <w:r>
        <w:rPr>
          <w:rFonts w:ascii="DejaVu Sans" w:hAnsi="DejaVu Sans" w:eastAsia="DejaVu Sans"/>
          <w:sz w:val="21"/>
        </w:rPr>
        <w:t>└ CNN(Convolutional Neural Network)</w:t>
      </w:r>
    </w:p>
    <w:p>
      <w:pPr/>
      <w:r>
        <w:rPr>
          <w:rFonts w:ascii="DejaVu Sans" w:hAnsi="DejaVu Sans" w:eastAsia="DejaVu Sans"/>
          <w:sz w:val="21"/>
        </w:rPr>
        <w:t xml:space="preserve">   ▶ 카메라 영상에서 사람 / 차량 / 차선 / 객체 등을 인식하는 데 활용</w:t>
      </w:r>
    </w:p>
    <w:p>
      <w:pPr/>
      <w:r>
        <w:rPr>
          <w:rFonts w:ascii="DejaVu Sans" w:hAnsi="DejaVu Sans" w:eastAsia="DejaVu Sans"/>
          <w:sz w:val="21"/>
        </w:rPr>
        <w:t>└ 모방학습(Imitation Learning)</w:t>
      </w:r>
    </w:p>
    <w:p>
      <w:pPr/>
      <w:r>
        <w:rPr>
          <w:rFonts w:ascii="DejaVu Sans" w:hAnsi="DejaVu Sans" w:eastAsia="DejaVu Sans"/>
          <w:sz w:val="21"/>
        </w:rPr>
        <w:t xml:space="preserve">   ▶ 사람의 주행 행동 / 전문가 시연을 학습하여 유사한 행동을 수행하도록 학습하는 방식</w:t>
      </w:r>
    </w:p>
    <w:p>
      <w:pPr/>
      <w:r>
        <w:rPr>
          <w:rFonts w:ascii="DejaVu Sans" w:hAnsi="DejaVu Sans" w:eastAsia="DejaVu Sans"/>
          <w:sz w:val="21"/>
        </w:rPr>
        <w:t>※ 실제 자율주행은 하나의 방법만 사용하는 것이 아니라, 인지 / 위치추정 / 예측 / 판단 / 제어 등에 여러 기술을 조합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Transformer</w:t>
      </w:r>
    </w:p>
    <w:p>
      <w:pPr/>
      <w:r>
        <w:rPr>
          <w:rFonts w:ascii="DejaVu Sans" w:hAnsi="DejaVu Sans" w:eastAsia="DejaVu Sans"/>
          <w:sz w:val="21"/>
        </w:rPr>
        <w:t>★ 추가 학습</w:t>
      </w:r>
    </w:p>
    <w:p>
      <w:pPr/>
      <w:r>
        <w:rPr>
          <w:rFonts w:ascii="DejaVu Sans" w:hAnsi="DejaVu Sans" w:eastAsia="DejaVu Sans"/>
          <w:sz w:val="21"/>
        </w:rPr>
        <w:t>Transformer Architecture가 현재 LLM의 중심 구조가 된 이유</w:t>
      </w:r>
    </w:p>
    <w:p>
      <w:pPr/>
      <w:r>
        <w:rPr>
          <w:rFonts w:ascii="DejaVu Sans" w:hAnsi="DejaVu Sans" w:eastAsia="DejaVu Sans"/>
          <w:sz w:val="21"/>
        </w:rPr>
        <w:t>└ 왜 대세가 되었고, 지금까지 널리 사용되고 있는지 추후 학습</w:t>
      </w:r>
    </w:p>
    <w:p>
      <w:pPr/>
    </w:p>
    <w:p>
      <w:pPr>
        <w:pStyle w:val="2"/>
        <w:spacing w:before="100" w:after="40"/>
      </w:pPr>
      <w:r>
        <w:rPr>
          <w:rFonts w:ascii="현대하모니 L" w:hAnsi="현대하모니 L" w:eastAsia="현대하모니 L"/>
          <w:sz w:val="24"/>
        </w:rPr>
        <w:t>(5) Token</w:t>
      </w:r>
    </w:p>
    <w:p>
      <w:pPr>
        <w:spacing w:before="40" w:after="20"/>
        <w:ind w:left="0"/>
      </w:pPr>
      <w:r>
        <w:rPr>
          <w:rFonts w:ascii="현대하모니 L" w:hAnsi="현대하모니 L" w:eastAsia="현대하모니 L"/>
          <w:sz w:val="21"/>
        </w:rPr>
        <w:t>1) 토큰(Token)</w:t>
      </w:r>
    </w:p>
    <w:p>
      <w:pPr>
        <w:spacing w:before="0" w:after="40"/>
        <w:ind w:left="0"/>
      </w:pPr>
      <w:r>
        <w:rPr>
          <w:rFonts w:ascii="현대하모니 L" w:hAnsi="현대하모니 L" w:eastAsia="현대하모니 L"/>
          <w:sz w:val="21"/>
        </w:rPr>
        <w:t>언어 모델이 텍스트를 처리하는 기본 단위</w:t>
      </w:r>
    </w:p>
    <w:p>
      <w:pPr>
        <w:spacing w:before="0" w:after="40"/>
        <w:ind w:left="170"/>
      </w:pPr>
      <w:r>
        <w:rPr>
          <w:rFonts w:ascii="현대하모니 L" w:hAnsi="현대하모니 L" w:eastAsia="현대하모니 L"/>
          <w:sz w:val="21"/>
        </w:rPr>
        <w:t>└ 영어 기준 약 75단어 ≈ 100토큰 (대략적인 기준)</w:t>
      </w:r>
    </w:p>
    <w:p>
      <w:pPr>
        <w:spacing w:before="0" w:after="40"/>
        <w:ind w:left="170"/>
      </w:pPr>
      <w:r>
        <w:rPr>
          <w:rFonts w:ascii="현대하모니 L" w:hAnsi="현대하모니 L" w:eastAsia="현대하모니 L"/>
          <w:sz w:val="21"/>
        </w:rPr>
        <w:t>└ 단어 전체 또는 Subword / 문자열 조각으로 구성</w:t>
      </w:r>
    </w:p>
    <w:p>
      <w:pPr>
        <w:spacing w:before="0" w:after="40"/>
        <w:ind w:left="170"/>
      </w:pPr>
      <w:r>
        <w:rPr>
          <w:rFonts w:ascii="현대하모니 L" w:hAnsi="현대하모니 L" w:eastAsia="현대하모니 L"/>
          <w:sz w:val="21"/>
        </w:rPr>
        <w:t>└ 제한된 어휘(Vocabulary)로 다양한 단어를 표현할 수 있음</w:t>
      </w:r>
    </w:p>
    <w:p>
      <w:pPr>
        <w:spacing w:before="100" w:after="20"/>
        <w:ind w:left="0"/>
      </w:pPr>
      <w:r>
        <w:rPr>
          <w:rFonts w:ascii="현대하모니 L" w:hAnsi="현대하모니 L" w:eastAsia="현대하모니 L"/>
          <w:sz w:val="21"/>
        </w:rPr>
        <w:t>2) 어휘(Vocabulary)</w:t>
      </w:r>
    </w:p>
    <w:p>
      <w:pPr>
        <w:spacing w:before="0" w:after="40"/>
        <w:ind w:left="0"/>
      </w:pPr>
      <w:r>
        <w:rPr>
          <w:rFonts w:ascii="현대하모니 L" w:hAnsi="현대하모니 L" w:eastAsia="현대하모니 L"/>
          <w:sz w:val="21"/>
        </w:rPr>
        <w:t>Tokenizer가 사용할 수 있는 전체 토큰의 집합</w:t>
      </w:r>
    </w:p>
    <w:p>
      <w:pPr>
        <w:spacing w:before="0" w:after="40"/>
        <w:ind w:left="170"/>
      </w:pPr>
      <w:r>
        <w:rPr>
          <w:rFonts w:ascii="현대하모니 L" w:hAnsi="현대하모니 L" w:eastAsia="현대하모니 L"/>
          <w:sz w:val="21"/>
        </w:rPr>
        <w:t>└ 각 Token에는 Token ID가 부여됨</w:t>
      </w:r>
    </w:p>
    <w:p>
      <w:pPr>
        <w:spacing w:before="100" w:after="20"/>
        <w:ind w:left="0"/>
      </w:pPr>
      <w:r>
        <w:rPr>
          <w:rFonts w:ascii="현대하모니 L" w:hAnsi="현대하모니 L" w:eastAsia="현대하모니 L"/>
          <w:sz w:val="21"/>
        </w:rPr>
        <w:t>3) 언어 모델(Language Model)</w:t>
      </w:r>
    </w:p>
    <w:p>
      <w:pPr>
        <w:spacing w:before="0" w:after="40"/>
        <w:ind w:left="0"/>
      </w:pPr>
      <w:r>
        <w:rPr>
          <w:rFonts w:ascii="현대하모니 L" w:hAnsi="현대하모니 L" w:eastAsia="현대하모니 L"/>
          <w:sz w:val="21"/>
        </w:rPr>
        <w:t>주어진 Context를 기반으로 Token의 확률을 예측하는 모델</w:t>
      </w:r>
    </w:p>
    <w:p>
      <w:pPr>
        <w:spacing w:before="60" w:after="40"/>
        <w:ind w:left="0"/>
      </w:pPr>
      <w:r>
        <w:rPr>
          <w:rFonts w:ascii="현대하모니 L" w:hAnsi="현대하모니 L" w:eastAsia="현대하모니 L"/>
          <w:sz w:val="21"/>
        </w:rPr>
        <w:t>① 마스크 언어 모델(Masked Language Model)</w:t>
      </w:r>
    </w:p>
    <w:p>
      <w:pPr>
        <w:spacing w:before="0" w:after="40"/>
        <w:ind w:left="283"/>
      </w:pP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일부 Token을 가린 후 앞·뒤 Context를 이용하여 가려진 Token을 예측</w:t>
      </w:r>
    </w:p>
    <w:p>
      <w:pPr>
        <w:spacing w:before="0" w:after="40"/>
        <w:ind w:left="283"/>
      </w:pPr>
      <w:r>
        <w:rPr>
          <w:rFonts w:ascii="현대하모니 L" w:hAnsi="현대하모니 L" w:eastAsia="현대하모니 L"/>
          <w:sz w:val="21"/>
        </w:rPr>
        <w:t>Ex) BERT</w:t>
      </w:r>
    </w:p>
    <w:p>
      <w:pPr>
        <w:spacing w:before="60" w:after="40"/>
        <w:ind w:left="0"/>
      </w:pPr>
      <w:r>
        <w:rPr>
          <w:rFonts w:ascii="현대하모니 L" w:hAnsi="현대하모니 L" w:eastAsia="현대하모니 L"/>
          <w:sz w:val="21"/>
        </w:rPr>
        <w:t>② 자기회귀 언어 모델(Autoregressive Language Model)</w:t>
      </w:r>
    </w:p>
    <w:p>
      <w:pPr>
        <w:spacing w:before="0" w:after="40"/>
        <w:ind w:left="283"/>
      </w:pP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이전 Token들을 이용하여 다음 Token을 예측</w:t>
      </w:r>
    </w:p>
    <w:p>
      <w:pPr>
        <w:spacing w:before="0" w:after="40"/>
        <w:ind w:left="283"/>
      </w:pPr>
      <w:r>
        <w:rPr>
          <w:rFonts w:ascii="현대하모니 L" w:hAnsi="현대하모니 L" w:eastAsia="현대하모니 L"/>
          <w:sz w:val="21"/>
        </w:rPr>
        <w:t>Ex) GPT</w:t>
      </w:r>
    </w:p>
    <w:p>
      <w:pPr>
        <w:spacing w:before="0" w:after="40"/>
        <w:ind w:left="283"/>
      </w:pP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현재 생성형 LLM에서 널리 사용</w:t>
      </w:r>
    </w:p>
    <w:p>
      <w:pPr/>
      <w:r>
        <w:rPr>
          <w:rFonts w:ascii="현대하모니 L" w:hAnsi="현대하모니 L" w:eastAsia="현대하모니 L"/>
          <w:sz w:val="21"/>
        </w:rPr>
        <w:t>4) 언어 모델의 사전학습</w:t>
      </w:r>
    </w:p>
    <w:p>
      <w:pPr/>
      <w:r>
        <w:rPr>
          <w:rFonts w:ascii="현대하모니 L" w:hAnsi="현대하모니 L" w:eastAsia="현대하모니 L"/>
          <w:sz w:val="21"/>
        </w:rPr>
        <w:t>└ 별도의 사람이 만든 라벨 없이 자기지도학습(Self-Supervised Learning) 가능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텍스트 자체에서 학습 목표를 생성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Ex) Masked LM → 가려진 Token 예측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  Autoregressive LM → 이전 Token을 기반으로 다음 Token 예측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Embedding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Attention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(8) Foundation Model</w:t>
      </w:r>
    </w:p>
    <w:p>
      <w:pPr/>
      <w:r>
        <w:rPr>
          <w:rFonts w:ascii="DejaVu Sans" w:hAnsi="DejaVu Sans" w:eastAsia="DejaVu Sans"/>
          <w:sz w:val="21"/>
        </w:rPr>
        <w:t>파운데이션 모델 개발 수준까지 모두 알 필요는 없지만,</w:t>
      </w:r>
    </w:p>
    <w:p>
      <w:pPr/>
      <w:r>
        <w:rPr>
          <w:rFonts w:ascii="DejaVu Sans" w:hAnsi="DejaVu Sans" w:eastAsia="DejaVu Sans"/>
          <w:sz w:val="21"/>
        </w:rPr>
        <w:t>전반적인 작동 원리를 이해하면 어떤 모델을 선택하고 활용할지 결정하는 데 도움이 됨</w:t>
      </w:r>
    </w:p>
    <w:p>
      <w:pPr/>
    </w:p>
    <w:p>
      <w:pPr/>
      <w:r>
        <w:rPr>
          <w:rFonts w:ascii="현대하모니 L" w:hAnsi="현대하모니 L" w:eastAsia="현대하모니 L"/>
          <w:sz w:val="21"/>
        </w:rPr>
        <w:t>파운데이션 모델 : 대규모 데이터로 사전학습되어 다양한 작업에 재사용·적응할 수 있는 범용 기반 모델</w:t>
      </w:r>
    </w:p>
    <w:p>
      <w:pPr/>
      <w:r>
        <w:rPr>
          <w:rFonts w:ascii="현대하모니 L" w:hAnsi="현대하모니 L" w:eastAsia="현대하모니 L"/>
          <w:sz w:val="21"/>
        </w:rPr>
        <w:t>└ GPT나 Gemini 계열은 LLM이면서 Foundation Model로도 볼 수 있음</w:t>
      </w:r>
    </w:p>
    <w:p>
      <w:pPr/>
      <w:r>
        <w:rPr>
          <w:rFonts w:ascii="현대하모니 L" w:hAnsi="현대하모니 L" w:eastAsia="현대하모니 L"/>
          <w:sz w:val="21"/>
        </w:rPr>
        <w:t>└ 다양한 영역(동영상/사진/음성 등)에서 작동하는 것은 멀티모달 모델이지, 멀티모달 ≠ 파운데이션이다</w:t>
      </w:r>
    </w:p>
    <w:p>
      <w:pPr/>
      <w:r>
        <w:rPr>
          <w:rFonts w:ascii="현대하모니 L" w:hAnsi="현대하모니 L" w:eastAsia="현대하모니 L"/>
          <w:sz w:val="21"/>
        </w:rPr>
        <w:t>└ LMM (Large Multimodal model, 대형 멀티모달 모델) ≠ 파운데이션</w:t>
      </w:r>
    </w:p>
    <w:p>
      <w:pPr/>
      <w:r>
        <w:rPr>
          <w:rFonts w:ascii="현대하모니 L" w:hAnsi="현대하모니 L" w:eastAsia="현대하모니 L"/>
          <w:sz w:val="21"/>
        </w:rPr>
        <w:t xml:space="preserve"> 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LMM = 텍스트 + 이미지 + 음성 + 영상 등 둘 이상의 Modal을 처리하는 대형 모델</w:t>
      </w:r>
    </w:p>
    <w:p>
      <w:r>
        <w:rPr>
          <w:rFonts w:eastAsia="현대하모니 L"/>
        </w:rPr>
        <w:br w:type="page"/>
      </w:r>
    </w:p>
    <w:p>
      <w:pPr/>
    </w:p>
    <w:p>
      <w:pPr/>
      <w:r>
        <w:rPr>
          <w:rFonts w:ascii="DejaVu Sans" w:hAnsi="DejaVu Sans" w:eastAsia="DejaVu Sans"/>
          <w:sz w:val="21"/>
        </w:rPr>
        <w:t>1) 학습 데이터</w:t>
      </w:r>
    </w:p>
    <w:p>
      <w:pPr/>
      <w:r>
        <w:rPr>
          <w:rFonts w:ascii="DejaVu Sans" w:hAnsi="DejaVu Sans" w:eastAsia="DejaVu Sans"/>
          <w:sz w:val="21"/>
        </w:rPr>
        <w:t>데이터는 양뿐 아니라 품질 / 다양성 / 비용 등을 함께 고려해야 함</w:t>
      </w:r>
    </w:p>
    <w:p>
      <w:pPr/>
      <w:r>
        <w:rPr>
          <w:rFonts w:ascii="DejaVu Sans" w:hAnsi="DejaVu Sans" w:eastAsia="DejaVu Sans"/>
          <w:sz w:val="21"/>
        </w:rPr>
        <w:t>└ 대규모 학습에는 Web Crawling 등 기존에 수집된 Data가 활용될 수 있음</w:t>
      </w:r>
    </w:p>
    <w:p>
      <w:pPr/>
      <w:r>
        <w:rPr>
          <w:rFonts w:ascii="DejaVu Sans" w:hAnsi="DejaVu Sans" w:eastAsia="DejaVu Sans"/>
          <w:sz w:val="21"/>
        </w:rPr>
        <w:t>└ Crawling 기반 Data에는 잘못된 정보 / 중복 / 낮은 품질의 정보 등이 포함될 수 있음</w:t>
      </w:r>
    </w:p>
    <w:p>
      <w:pPr/>
      <w:r>
        <w:rPr>
          <w:rFonts w:ascii="DejaVu Sans" w:hAnsi="DejaVu Sans" w:eastAsia="DejaVu Sans"/>
          <w:sz w:val="21"/>
        </w:rPr>
        <w:t>└ Foundation Model 학습에서도 Filtering / Deduplication / Heuristic 등 여러 정제 과정이 활용될 수 있음</w:t>
      </w:r>
    </w:p>
    <w:p>
      <w:pPr/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2장. LLM 활용 방법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Prompt Engineering</w:t>
      </w:r>
    </w:p>
    <w:p>
      <w:pPr/>
      <w:r>
        <w:rPr>
          <w:rFonts w:ascii="DejaVu Sans" w:hAnsi="DejaVu Sans" w:eastAsia="DejaVu Sans"/>
          <w:sz w:val="21"/>
        </w:rPr>
        <w:t>프롬프트 엔지니어링(Prompt Engineering)</w:t>
      </w:r>
    </w:p>
    <w:p>
      <w:pPr/>
      <w:r>
        <w:rPr>
          <w:rFonts w:ascii="DejaVu Sans" w:hAnsi="DejaVu Sans" w:eastAsia="DejaVu Sans"/>
          <w:sz w:val="21"/>
        </w:rPr>
        <w:t>AI에게 사용자의 의도를 명확하게 전달하고, 관련성이 높고 원하는 형태의 응답을 이끌어내기 위해 Prompt를 설계·개선하는 것</w:t>
      </w:r>
    </w:p>
    <w:p>
      <w:pPr/>
      <w:r>
        <w:rPr>
          <w:rFonts w:ascii="DejaVu Sans" w:hAnsi="DejaVu Sans" w:eastAsia="DejaVu Sans"/>
          <w:sz w:val="21"/>
        </w:rPr>
        <w:t>└ 인간의 평소 언어 습관 / 표현 방식이 항상 LLM과 소통하기 위한 최선의 방식은 아님</w:t>
      </w:r>
    </w:p>
    <w:p>
      <w:pPr/>
      <w:r>
        <w:rPr>
          <w:rFonts w:ascii="DejaVu Sans" w:hAnsi="DejaVu Sans" w:eastAsia="DejaVu Sans"/>
          <w:sz w:val="21"/>
        </w:rPr>
        <w:t>└ 목적 / 조건 / 입력 / 출력 형식 등을 명확하게 구조화하면 원하는 결과를 더 안정적으로 얻는 데 도움이 될 수 있음</w:t>
      </w:r>
    </w:p>
    <w:p>
      <w:pPr/>
    </w:p>
    <w:p>
      <w:pPr/>
      <w:r>
        <w:rPr>
          <w:rFonts w:ascii="DejaVu Sans" w:hAnsi="DejaVu Sans" w:eastAsia="DejaVu Sans"/>
          <w:sz w:val="21"/>
        </w:rPr>
        <w:t>프롬프트 엔지니어링의 핵심</w:t>
      </w:r>
    </w:p>
    <w:p>
      <w:pPr/>
      <w:r>
        <w:rPr>
          <w:rFonts w:ascii="DejaVu Sans" w:hAnsi="DejaVu Sans" w:eastAsia="DejaVu Sans"/>
          <w:sz w:val="21"/>
        </w:rPr>
        <w:t>└ 체계적인 설계 과정 ▶ 입력 설계 및 최적화</w:t>
      </w:r>
    </w:p>
    <w:p>
      <w:pPr/>
      <w:r>
        <w:rPr>
          <w:rFonts w:ascii="DejaVu Sans" w:hAnsi="DejaVu Sans" w:eastAsia="DejaVu Sans"/>
          <w:sz w:val="21"/>
        </w:rPr>
        <w:t>└ 기술적 정밀성 ▶ 목적에 맞는 언어 선택 / 구조화</w:t>
      </w:r>
    </w:p>
    <w:p>
      <w:pPr/>
      <w:r>
        <w:rPr>
          <w:rFonts w:ascii="DejaVu Sans" w:hAnsi="DejaVu Sans" w:eastAsia="DejaVu Sans"/>
          <w:sz w:val="21"/>
        </w:rPr>
        <w:t>└ 반복적인 개선 ▶ 결과 확인 → Prompt 수정 → 재평가 반복</w:t>
      </w:r>
    </w:p>
    <w:p>
      <w:pPr/>
      <w:r>
        <w:rPr>
          <w:rFonts w:ascii="DejaVu Sans" w:hAnsi="DejaVu Sans" w:eastAsia="DejaVu Sans"/>
          <w:sz w:val="21"/>
        </w:rPr>
        <w:t>└ 패턴과 원칙 ▶ 효과적인 Pattern / 원칙 / 모범 사례 등이 존재</w:t>
      </w:r>
    </w:p>
    <w:p>
      <w:pPr/>
      <w:r>
        <w:rPr>
          <w:rFonts w:ascii="DejaVu Sans" w:hAnsi="DejaVu Sans" w:eastAsia="DejaVu Sans"/>
          <w:sz w:val="21"/>
        </w:rPr>
        <w:t>└ 전문적인 기술 ▶ 누구나 Prompt를 작성할 수 있지만 안정적으로 좋은 결과를 얻으려면 적절한 지식과 훈련이 필요</w:t>
      </w:r>
    </w:p>
    <w:p>
      <w:pPr/>
    </w:p>
    <w:p>
      <w:pPr/>
      <w:r>
        <w:rPr>
          <w:rFonts w:ascii="DejaVu Sans" w:hAnsi="DejaVu Sans" w:eastAsia="DejaVu Sans"/>
          <w:sz w:val="21"/>
        </w:rPr>
        <w:t>프롬프트 엔지니어링의 효과</w:t>
      </w:r>
    </w:p>
    <w:p>
      <w:pPr/>
      <w:r>
        <w:rPr>
          <w:rFonts w:ascii="DejaVu Sans" w:hAnsi="DejaVu Sans" w:eastAsia="DejaVu Sans"/>
          <w:sz w:val="21"/>
        </w:rPr>
        <w:t>└ 효율성 / 정확성 / 복잡한 과제 수행 가능성 / 맞춤성 / 새로운 활용 가능성 향상</w:t>
      </w:r>
    </w:p>
    <w:p>
      <w:pPr/>
      <w:r>
        <w:rPr>
          <w:rFonts w:ascii="DejaVu Sans" w:hAnsi="DejaVu Sans" w:eastAsia="DejaVu Sans"/>
          <w:sz w:val="21"/>
        </w:rPr>
        <w:t>※ Prompt Engineering이 항상 정확한 결과를 보장하는 것은 아님</w:t>
      </w:r>
    </w:p>
    <w:p>
      <w:pPr/>
      <w:r>
        <w:rPr>
          <w:rFonts w:ascii="DejaVu Sans" w:hAnsi="DejaVu Sans" w:eastAsia="DejaVu Sans"/>
          <w:sz w:val="21"/>
        </w:rPr>
        <w:t>└ Model / Context / Data / Tool / Task 자체의 한계도 함께 영향을 줌</w:t>
      </w:r>
    </w:p>
    <w:p>
      <w:pPr/>
    </w:p>
    <w:p>
      <w:pPr/>
      <w:r>
        <w:rPr>
          <w:rFonts w:ascii="DejaVu Sans" w:hAnsi="DejaVu Sans" w:eastAsia="DejaVu Sans"/>
          <w:sz w:val="21"/>
        </w:rPr>
        <w:t>프롬프트 표현 방식</w:t>
      </w:r>
    </w:p>
    <w:p>
      <w:pPr/>
      <w:r>
        <w:rPr>
          <w:rFonts w:ascii="DejaVu Sans" w:hAnsi="DejaVu Sans" w:eastAsia="DejaVu Sans"/>
          <w:sz w:val="21"/>
        </w:rPr>
        <w:t>※ 아래 구분은 Prompt를 이해하기 위한 하나의 실용적 분류</w:t>
      </w:r>
    </w:p>
    <w:p>
      <w:pPr/>
      <w:r>
        <w:rPr>
          <w:rFonts w:ascii="DejaVu Sans" w:hAnsi="DejaVu Sans" w:eastAsia="DejaVu Sans"/>
          <w:sz w:val="21"/>
        </w:rPr>
        <w:t>① 서술형 ▶ 평소 대화하듯 자연어로 요청</w:t>
      </w:r>
    </w:p>
    <w:p>
      <w:pPr/>
      <w:r>
        <w:rPr>
          <w:rFonts w:ascii="DejaVu Sans" w:hAnsi="DejaVu Sans" w:eastAsia="DejaVu Sans"/>
          <w:sz w:val="21"/>
        </w:rPr>
        <w:t>② 지침형 ▶ 해야 할 일 / 조건 / 제약사항 등을 체계적으로 나열</w:t>
      </w:r>
    </w:p>
    <w:p>
      <w:pPr/>
      <w:r>
        <w:rPr>
          <w:rFonts w:ascii="DejaVu Sans" w:hAnsi="DejaVu Sans" w:eastAsia="DejaVu Sans"/>
          <w:sz w:val="21"/>
        </w:rPr>
        <w:t>③ 함수형 / 구조화형 ▶ 입력 / 처리 조건 / 출력 형태 등을 명확하게 구조화</w:t>
      </w:r>
    </w:p>
    <w:p>
      <w:pPr/>
      <w:r>
        <w:rPr>
          <w:rFonts w:ascii="DejaVu Sans" w:hAnsi="DejaVu Sans" w:eastAsia="DejaVu Sans"/>
          <w:sz w:val="21"/>
        </w:rPr>
        <w:t>※ 입력 / 처리 조건 / 출력 형태를 명확하게 작성하면 결과의 일관성과 요구사항 준수에 도움이 될 수 있음</w:t>
      </w:r>
    </w:p>
    <w:p>
      <w:pPr/>
    </w:p>
    <w:p>
      <w:pPr/>
      <w:r>
        <w:rPr>
          <w:rFonts w:ascii="DejaVu Sans" w:hAnsi="DejaVu Sans" w:eastAsia="DejaVu Sans"/>
          <w:sz w:val="21"/>
        </w:rPr>
        <w:t>Persona Pattern</w:t>
      </w:r>
    </w:p>
    <w:p>
      <w:pPr/>
      <w:r>
        <w:rPr>
          <w:rFonts w:ascii="DejaVu Sans" w:hAnsi="DejaVu Sans" w:eastAsia="DejaVu Sans"/>
          <w:sz w:val="21"/>
        </w:rPr>
        <w:t>모델에게 특정 역할 / 관점 / 전문성을 부여하는 방법</w:t>
      </w:r>
    </w:p>
    <w:p>
      <w:pPr/>
      <w:r>
        <w:rPr>
          <w:rFonts w:ascii="DejaVu Sans" w:hAnsi="DejaVu Sans" w:eastAsia="DejaVu Sans"/>
          <w:sz w:val="21"/>
        </w:rPr>
        <w:t>Ex) "당신은 SW 요구사항 Reviewer이다." / "당신은 자동차 ASPICE SWE.1 전문가이다."</w:t>
      </w:r>
    </w:p>
    <w:p>
      <w:pPr/>
      <w:r>
        <w:rPr>
          <w:rFonts w:ascii="DejaVu Sans" w:hAnsi="DejaVu Sans" w:eastAsia="DejaVu Sans"/>
          <w:sz w:val="21"/>
        </w:rPr>
        <w:t>└ 답변의 관점 / 용어 / 표현 수준을 맞추는 데 도움</w:t>
      </w:r>
    </w:p>
    <w:p>
      <w:pPr/>
      <w:r>
        <w:rPr>
          <w:rFonts w:ascii="DejaVu Sans" w:hAnsi="DejaVu Sans" w:eastAsia="DejaVu Sans"/>
          <w:sz w:val="21"/>
        </w:rPr>
        <w:t>※ Persona를 지정했다고 해서 실제 전문성 / 정확성이 자동으로 보장되는 것은 아님</w:t>
      </w:r>
    </w:p>
    <w:p>
      <w:pPr/>
    </w:p>
    <w:p>
      <w:pPr/>
      <w:r>
        <w:rPr>
          <w:rFonts w:ascii="DejaVu Sans" w:hAnsi="DejaVu Sans" w:eastAsia="DejaVu Sans"/>
          <w:sz w:val="21"/>
        </w:rPr>
        <w:t>프롬프트 구성 Template</w:t>
      </w:r>
    </w:p>
    <w:p>
      <w:pPr/>
      <w:r>
        <w:rPr>
          <w:rFonts w:ascii="DejaVu Sans" w:hAnsi="DejaVu Sans" w:eastAsia="DejaVu Sans"/>
          <w:sz w:val="21"/>
        </w:rPr>
        <w:t>역할 부여 + 배경 정보 / Context 제공 + 작업 지시 + 출력 형식 정의</w:t>
      </w:r>
    </w:p>
    <w:p>
      <w:pPr/>
      <w:r>
        <w:rPr>
          <w:rFonts w:ascii="DejaVu Sans" w:hAnsi="DejaVu Sans" w:eastAsia="DejaVu Sans"/>
          <w:sz w:val="21"/>
        </w:rPr>
        <w:t>→ 모델에게 "누구의 관점에서 / 어떤 정보를 바탕으로 / 무엇을 수행하고 / 어떤 형태로 답해야 하는지" 명확하게 전달</w:t>
      </w:r>
    </w:p>
    <w:p>
      <w:pPr/>
    </w:p>
    <w:p>
      <w:pPr/>
      <w:r>
        <w:rPr>
          <w:rFonts w:ascii="DejaVu Sans" w:hAnsi="DejaVu Sans" w:eastAsia="DejaVu Sans"/>
          <w:sz w:val="21"/>
        </w:rPr>
        <w:t>언어와 Prompt</w:t>
      </w:r>
    </w:p>
    <w:p>
      <w:pPr/>
      <w:r>
        <w:rPr>
          <w:rFonts w:ascii="DejaVu Sans" w:hAnsi="DejaVu Sans" w:eastAsia="DejaVu Sans"/>
          <w:sz w:val="21"/>
        </w:rPr>
        <w:t>언어 역시 모델의 성능에 영향을 줄 수 있음</w:t>
      </w:r>
    </w:p>
    <w:p>
      <w:pPr/>
      <w:r>
        <w:rPr>
          <w:rFonts w:ascii="DejaVu Sans" w:hAnsi="DejaVu Sans" w:eastAsia="DejaVu Sans"/>
          <w:sz w:val="21"/>
        </w:rPr>
        <w:t>└ 일부 Model / Task에서는 영어 성능이 상대적으로 높은 경우가 있음</w:t>
      </w:r>
    </w:p>
    <w:p>
      <w:pPr/>
      <w:r>
        <w:rPr>
          <w:rFonts w:ascii="DejaVu Sans" w:hAnsi="DejaVu Sans" w:eastAsia="DejaVu Sans"/>
          <w:sz w:val="21"/>
        </w:rPr>
        <w:t>∴ 한국어 결과가 불안정한 경우 영어 Prompt와 비교해보는 것도 하나의 방법</w:t>
      </w:r>
    </w:p>
    <w:p>
      <w:pPr/>
      <w:r>
        <w:rPr>
          <w:rFonts w:ascii="DejaVu Sans" w:hAnsi="DejaVu Sans" w:eastAsia="DejaVu Sans"/>
          <w:sz w:val="21"/>
        </w:rPr>
        <w:t>※ 영어로 번역 후 질문하고 다시 한국어로 번역하는 방식이 항상 더 좋은 결과를 보장하는 것은 아님</w:t>
      </w:r>
    </w:p>
    <w:p>
      <w:pPr/>
      <w:r>
        <w:rPr>
          <w:rFonts w:ascii="DejaVu Sans" w:hAnsi="DejaVu Sans" w:eastAsia="DejaVu Sans"/>
          <w:sz w:val="21"/>
        </w:rPr>
        <w:t>└ 번역 과정에서 정보 / 용어 / Context 손실 가능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Context Engineering</w:t>
      </w:r>
    </w:p>
    <w:p>
      <w:pPr/>
      <w:r>
        <w:rPr>
          <w:rFonts w:ascii="DejaVu Sans" w:hAnsi="DejaVu Sans" w:eastAsia="DejaVu Sans"/>
          <w:sz w:val="21"/>
        </w:rPr>
        <w:t>1) Markdown을 이용한 Context 구조화</w:t>
      </w:r>
    </w:p>
    <w:p>
      <w:pPr/>
      <w:r>
        <w:rPr>
          <w:rFonts w:ascii="DejaVu Sans" w:hAnsi="DejaVu Sans" w:eastAsia="DejaVu Sans"/>
          <w:sz w:val="21"/>
        </w:rPr>
        <w:t>Markdown = Text에 구조와 의미를 부여하기 위한 경량 Markup 문법</w:t>
      </w:r>
    </w:p>
    <w:p>
      <w:pPr/>
      <w:r>
        <w:rPr>
          <w:rFonts w:ascii="DejaVu Sans" w:hAnsi="DejaVu Sans" w:eastAsia="DejaVu Sans"/>
          <w:sz w:val="21"/>
        </w:rPr>
        <w:t>└ LLM에게 정보를 전달할 때 제목 / 목록 / 코드 / 표 등으로 Context 구조를 명확하게 표현하는 데 활용 가능</w:t>
      </w:r>
    </w:p>
    <w:p>
      <w:pPr/>
    </w:p>
    <w:p>
      <w:pPr/>
      <w:r>
        <w:rPr>
          <w:rFonts w:ascii="DejaVu Sans" w:hAnsi="DejaVu Sans" w:eastAsia="DejaVu Sans"/>
          <w:sz w:val="21"/>
        </w:rPr>
        <w:t>Markdown 기본 문법</w:t>
      </w:r>
    </w:p>
    <w:p>
      <w:pPr/>
      <w:r>
        <w:rPr>
          <w:rFonts w:ascii="DejaVu Sans" w:hAnsi="DejaVu Sans" w:eastAsia="DejaVu Sans"/>
          <w:sz w:val="21"/>
        </w:rPr>
        <w:t>└ 제목 ▶ # ~ ###### 개수로 Heading Level 표현</w:t>
      </w:r>
    </w:p>
    <w:p>
      <w:pPr/>
      <w:r>
        <w:rPr>
          <w:rFonts w:ascii="DejaVu Sans" w:hAnsi="DejaVu Sans" w:eastAsia="DejaVu Sans"/>
          <w:sz w:val="21"/>
        </w:rPr>
        <w:t>└ 강조 ▶ *기울임* / **굵게**</w:t>
      </w:r>
    </w:p>
    <w:p>
      <w:pPr/>
      <w:r>
        <w:rPr>
          <w:rFonts w:ascii="DejaVu Sans" w:hAnsi="DejaVu Sans" w:eastAsia="DejaVu Sans"/>
          <w:sz w:val="21"/>
        </w:rPr>
        <w:t>└ 목록 ▶ - / + / * 등을 이용해 List 구성</w:t>
      </w:r>
    </w:p>
    <w:p>
      <w:pPr/>
      <w:r>
        <w:rPr>
          <w:rFonts w:ascii="DejaVu Sans" w:hAnsi="DejaVu Sans" w:eastAsia="DejaVu Sans"/>
          <w:sz w:val="21"/>
        </w:rPr>
        <w:t>└ 그 외 ▶ Link / Image / Code / 인용문 / 수평선 / 표 / Checklist 등 표현 가능</w:t>
      </w:r>
    </w:p>
    <w:p>
      <w:pPr/>
      <w:r>
        <w:rPr>
          <w:rFonts w:ascii="DejaVu Sans" w:hAnsi="DejaVu Sans" w:eastAsia="DejaVu Sans"/>
          <w:sz w:val="21"/>
        </w:rPr>
        <w:t>※ 일부 문법(Table / Checklist 등)은 Markdown 종류나 지원 환경에 따라 차이가 있을 수 있음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Few-shot</w:t>
      </w:r>
    </w:p>
    <w:p>
      <w:pPr/>
      <w:r>
        <w:rPr>
          <w:rFonts w:ascii="DejaVu Sans" w:hAnsi="DejaVu Sans" w:eastAsia="DejaVu Sans"/>
          <w:sz w:val="21"/>
        </w:rPr>
        <w:t>Zero-shot / One-shot / Few-shot</w:t>
      </w:r>
    </w:p>
    <w:p>
      <w:pPr/>
      <w:r>
        <w:rPr>
          <w:rFonts w:ascii="DejaVu Sans" w:hAnsi="DejaVu Sans" w:eastAsia="DejaVu Sans"/>
          <w:sz w:val="21"/>
        </w:rPr>
        <w:t>Shot ≒ Prompt 안에 제공하는 예시의 수</w:t>
      </w:r>
    </w:p>
    <w:p>
      <w:pPr/>
      <w:r>
        <w:rPr>
          <w:rFonts w:ascii="DejaVu Sans" w:hAnsi="DejaVu Sans" w:eastAsia="DejaVu Sans"/>
          <w:sz w:val="21"/>
        </w:rPr>
        <w:t>└ Zero-shot ▶ 예시 없이 요청</w:t>
      </w:r>
    </w:p>
    <w:p>
      <w:pPr/>
      <w:r>
        <w:rPr>
          <w:rFonts w:ascii="DejaVu Sans" w:hAnsi="DejaVu Sans" w:eastAsia="DejaVu Sans"/>
          <w:sz w:val="21"/>
        </w:rPr>
        <w:t>└ One-shot ▶ 예시 1개 제공</w:t>
      </w:r>
    </w:p>
    <w:p>
      <w:pPr/>
      <w:r>
        <w:rPr>
          <w:rFonts w:ascii="DejaVu Sans" w:hAnsi="DejaVu Sans" w:eastAsia="DejaVu Sans"/>
          <w:sz w:val="21"/>
        </w:rPr>
        <w:t>└ Few-shot ▶ 소수의 예시 제공</w:t>
      </w:r>
    </w:p>
    <w:p>
      <w:pPr/>
      <w:r>
        <w:rPr>
          <w:rFonts w:ascii="DejaVu Sans" w:hAnsi="DejaVu Sans" w:eastAsia="DejaVu Sans"/>
          <w:sz w:val="21"/>
        </w:rPr>
        <w:t>※ 적절한 예시는 모델이 원하는 Pattern / 출력 형식을 이해하는 데 도움</w:t>
      </w:r>
    </w:p>
    <w:p>
      <w:pPr/>
      <w:r>
        <w:rPr>
          <w:rFonts w:ascii="DejaVu Sans" w:hAnsi="DejaVu Sans" w:eastAsia="DejaVu Sans"/>
          <w:sz w:val="21"/>
        </w:rPr>
        <w:t>※ 예시는 많을수록 무조건 좋은 것이 아니라, 대표성 / 정확성 / 일관성이 중요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CoT</w:t>
      </w:r>
    </w:p>
    <w:p>
      <w:pPr/>
      <w:r>
        <w:rPr>
          <w:rFonts w:ascii="DejaVu Sans" w:hAnsi="DejaVu Sans" w:eastAsia="DejaVu Sans"/>
          <w:sz w:val="21"/>
        </w:rPr>
        <w:t>다단계 Prompting의 예</w:t>
      </w:r>
    </w:p>
    <w:p>
      <w:pPr/>
      <w:r>
        <w:rPr>
          <w:rFonts w:ascii="DejaVu Sans" w:hAnsi="DejaVu Sans" w:eastAsia="DejaVu Sans"/>
          <w:sz w:val="21"/>
        </w:rPr>
        <w:t>└ CoT ▶ 중간 추론 단계를 생성</w:t>
      </w:r>
    </w:p>
    <w:p>
      <w:pPr/>
      <w:r>
        <w:rPr>
          <w:rFonts w:ascii="DejaVu Sans" w:hAnsi="DejaVu Sans" w:eastAsia="DejaVu Sans"/>
          <w:sz w:val="21"/>
        </w:rPr>
        <w:t>└ Task Decomposition ▶ 문제를 여러 하위 문제로 분해</w:t>
      </w:r>
    </w:p>
    <w:p>
      <w:pPr/>
      <w:r>
        <w:rPr>
          <w:rFonts w:ascii="DejaVu Sans" w:hAnsi="DejaVu Sans" w:eastAsia="DejaVu Sans"/>
          <w:sz w:val="21"/>
        </w:rPr>
        <w:t>└ Self-Refinement ▶ 초안 생성 → 검토 → 수정</w:t>
      </w:r>
    </w:p>
    <w:p>
      <w:pPr/>
    </w:p>
    <w:p>
      <w:pPr/>
      <w:r>
        <w:rPr>
          <w:rFonts w:ascii="DejaVu Sans" w:hAnsi="DejaVu Sans" w:eastAsia="DejaVu Sans"/>
          <w:sz w:val="21"/>
        </w:rPr>
        <w:t>Generated Knowledge Prompting(GKP, 생성된 지식 프롬프팅)</w:t>
      </w:r>
    </w:p>
    <w:p>
      <w:pPr/>
      <w:r>
        <w:rPr>
          <w:rFonts w:ascii="DejaVu Sans" w:hAnsi="DejaVu Sans" w:eastAsia="DejaVu Sans"/>
          <w:sz w:val="21"/>
        </w:rPr>
        <w:t>원하는 답변을 바로 요청하기보다, 모델이 먼저 문제 해결에 필요한 관련 지식을 생성하고 그 지식을 이용하여 최종 답변을 생성하게 하는 Prompting 방식</w:t>
      </w:r>
    </w:p>
    <w:p>
      <w:pPr/>
      <w:r>
        <w:rPr>
          <w:rFonts w:ascii="DejaVu Sans" w:hAnsi="DejaVu Sans" w:eastAsia="DejaVu Sans"/>
          <w:sz w:val="21"/>
        </w:rPr>
        <w:t>└ 질문 → 관련 Knowledge 생성 → 생성된 Knowledge를 Context로 활용 → 최종 답변 생성</w:t>
      </w:r>
    </w:p>
    <w:p>
      <w:pPr/>
      <w:r>
        <w:rPr>
          <w:rFonts w:ascii="DejaVu Sans" w:hAnsi="DejaVu Sans" w:eastAsia="DejaVu Sans"/>
          <w:sz w:val="21"/>
        </w:rPr>
        <w:t>※ "여러 단계를 거친다"는 것 자체가 GKP의 핵심은 아님</w:t>
      </w:r>
    </w:p>
    <w:p>
      <w:pPr/>
      <w:r>
        <w:rPr>
          <w:rFonts w:ascii="DejaVu Sans" w:hAnsi="DejaVu Sans" w:eastAsia="DejaVu Sans"/>
          <w:sz w:val="21"/>
        </w:rPr>
        <w:t>└ 모델이 중간에 생성한 Knowledge를 최종 답변에 다시 활용한다는 것이 중요</w:t>
      </w:r>
    </w:p>
    <w:p>
      <w:pPr/>
    </w:p>
    <w:p>
      <w:pPr/>
      <w:r>
        <w:rPr>
          <w:rFonts w:ascii="DejaVu Sans" w:hAnsi="DejaVu Sans" w:eastAsia="DejaVu Sans"/>
          <w:sz w:val="21"/>
        </w:rPr>
        <w:t>★ 현재 학습 방식과의 관계</w:t>
      </w:r>
    </w:p>
    <w:p>
      <w:pPr/>
      <w:r>
        <w:rPr>
          <w:rFonts w:ascii="DejaVu Sans" w:hAnsi="DejaVu Sans" w:eastAsia="DejaVu Sans"/>
          <w:sz w:val="21"/>
        </w:rPr>
        <w:t>사용자 원문 / 생각 → GPT가 관련 개념 / 지식 생성 → 추가 질문 / 검증 → 생성된 지식을 기반으로 재정리 → 준확정본 생성</w:t>
      </w:r>
    </w:p>
    <w:p>
      <w:pPr/>
      <w:r>
        <w:rPr>
          <w:rFonts w:ascii="DejaVu Sans" w:hAnsi="DejaVu Sans" w:eastAsia="DejaVu Sans"/>
          <w:sz w:val="21"/>
        </w:rPr>
        <w:t>∴ "먼저 지식을 생성하고, 그 지식을 활용해 최종 답변을 만든다"는 점에서는 GKP적인 방식이라고 볼 수 있음</w:t>
      </w:r>
    </w:p>
    <w:p>
      <w:pPr/>
      <w:r>
        <w:rPr>
          <w:rFonts w:ascii="DejaVu Sans" w:hAnsi="DejaVu Sans" w:eastAsia="DejaVu Sans"/>
          <w:sz w:val="21"/>
        </w:rPr>
        <w:t>※ 단, 현재 학습 Workflow 전체 = GKP는 아님</w:t>
      </w:r>
    </w:p>
    <w:p>
      <w:pPr/>
      <w:r>
        <w:rPr>
          <w:rFonts w:ascii="DejaVu Sans" w:hAnsi="DejaVu Sans" w:eastAsia="DejaVu Sans"/>
          <w:sz w:val="21"/>
        </w:rPr>
        <w:t>└ Fact Check / Human Review / 반복 Q&amp;A / 재정제 / 문서화까지 포함하는 더 넓은 방식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모델 선택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Fine-tuning</w:t>
      </w:r>
    </w:p>
    <w:p>
      <w:pPr/>
      <w:r>
        <w:rPr>
          <w:rFonts w:ascii="현대하모니 L" w:hAnsi="현대하모니 L" w:eastAsia="현대하모니 L"/>
          <w:sz w:val="21"/>
        </w:rPr>
        <w:t>파인튜닝 = 사전학습된 모델을 특정 작업이나 도메인에 맞게 추가 학습하는 것</w:t>
      </w:r>
    </w:p>
    <w:p>
      <w:pPr/>
      <w:r>
        <w:rPr>
          <w:rFonts w:ascii="현대하모니 L" w:hAnsi="현대하모니 L" w:eastAsia="현대하모니 L"/>
          <w:sz w:val="21"/>
        </w:rPr>
        <w:t>└ 특정 작업 / 도메인에 대한 성능과 동작을 조정하는 데 사용</w:t>
      </w:r>
    </w:p>
    <w:p>
      <w:pPr/>
      <w:r>
        <w:rPr>
          <w:rFonts w:ascii="현대하모니 L" w:hAnsi="현대하모니 L" w:eastAsia="현대하모니 L"/>
          <w:sz w:val="21"/>
        </w:rPr>
        <w:t>└ 모델의 파라미터를 추가 학습하여 특정 목적에 맞게 동작을 조정</w:t>
      </w:r>
    </w:p>
    <w:p>
      <w:pPr/>
      <w:r>
        <w:rPr>
          <w:rFonts w:ascii="현대하모니 L" w:hAnsi="현대하모니 L" w:eastAsia="현대하모니 L"/>
          <w:sz w:val="21"/>
        </w:rPr>
        <w:t xml:space="preserve"> 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Prompt만으로 원하는 동작을 안정적으로 만들기 어려운 경우 등에 활용</w:t>
      </w:r>
    </w:p>
    <w:p>
      <w:r>
        <w:rPr>
          <w:rFonts w:eastAsia="현대하모니 L"/>
        </w:rPr>
        <w:br w:type="page"/>
      </w:r>
    </w:p>
    <w:p>
      <w:pPr>
        <w:pStyle w:val="2"/>
      </w:pPr>
      <w:r>
        <w:t>(7) Sampling / Decoding</w:t>
      </w:r>
    </w:p>
    <w:p>
      <w:pPr/>
      <w:r>
        <w:rPr>
          <w:rFonts w:ascii="DejaVu Sans" w:hAnsi="DejaVu Sans" w:eastAsia="DejaVu Sans"/>
          <w:sz w:val="21"/>
        </w:rPr>
        <w:t>Sampling / Decoding은 생성형 모델의 추론 / 생성 과정에서 중요한 요소</w:t>
      </w:r>
    </w:p>
    <w:p>
      <w:pPr/>
      <w:r>
        <w:rPr>
          <w:rFonts w:ascii="DejaVu Sans" w:hAnsi="DejaVu Sans" w:eastAsia="DejaVu Sans"/>
          <w:sz w:val="21"/>
        </w:rPr>
        <w:t>└ 방식에 따라 출력의 다양성 / 일관성이 달라질 수 있으며 Hallucination 발생 가능성에도 영향을 줄 수 있음</w:t>
      </w:r>
    </w:p>
    <w:p>
      <w:pPr/>
      <w:r>
        <w:rPr>
          <w:rFonts w:ascii="DejaVu Sans" w:hAnsi="DejaVu Sans" w:eastAsia="DejaVu Sans"/>
          <w:sz w:val="21"/>
        </w:rPr>
        <w:t>※ Hallucination은 Sampling만으로 발생하는 것은 아님</w:t>
      </w:r>
    </w:p>
    <w:p>
      <w:pPr/>
      <w:r>
        <w:rPr>
          <w:rFonts w:ascii="DejaVu Sans" w:hAnsi="DejaVu Sans" w:eastAsia="DejaVu Sans"/>
          <w:sz w:val="21"/>
        </w:rPr>
        <w:t>∴ 생성 목적에 맞는 Sampling / Decoding 설정이 중요</w:t>
      </w:r>
    </w:p>
    <w:p>
      <w:pPr/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3장. RAG 및 외부 지식 활용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RAG</w:t>
      </w:r>
    </w:p>
    <w:p>
      <w:pPr/>
      <w:r>
        <w:rPr>
          <w:rFonts w:ascii="현대하모니 L" w:hAnsi="현대하모니 L" w:eastAsia="현대하모니 L"/>
          <w:sz w:val="21"/>
        </w:rPr>
        <w:t>검색 증강 생성(RAG) = 외부 지식에서 관련 정보를 검색(Retrieval)하고, 검색 결과를 모델의 Context로 제공하여 답변을 생성(Generation)하는 방식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Vector DB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Embedding</w:t>
      </w:r>
    </w:p>
    <w:p>
      <w:pPr/>
      <w:r>
        <w:rPr>
          <w:rFonts w:ascii="DejaVu Sans" w:hAnsi="DejaVu Sans" w:eastAsia="DejaVu Sans"/>
          <w:sz w:val="21"/>
        </w:rPr>
        <w:t>코사인 유사도 / 코사인 거리</w:t>
      </w:r>
    </w:p>
    <w:p>
      <w:pPr/>
      <w:r>
        <w:rPr>
          <w:rFonts w:ascii="DejaVu Sans" w:hAnsi="DejaVu Sans" w:eastAsia="DejaVu Sans"/>
          <w:sz w:val="21"/>
        </w:rPr>
        <w:t>Vector 간 방향이 얼마나 비슷한지를 이용하여 두 데이터의 유사성을 판단하는 방법</w:t>
      </w:r>
    </w:p>
    <w:p>
      <w:pPr/>
      <w:r>
        <w:rPr>
          <w:rFonts w:ascii="DejaVu Sans" w:hAnsi="DejaVu Sans" w:eastAsia="DejaVu Sans"/>
          <w:sz w:val="21"/>
        </w:rPr>
        <w:t>└ Embedding Vector 간 의미적 유사도를 비교할 때 자주 활용</w:t>
      </w:r>
    </w:p>
    <w:p>
      <w:pPr/>
      <w:r>
        <w:rPr>
          <w:rFonts w:ascii="DejaVu Sans" w:hAnsi="DejaVu Sans" w:eastAsia="DejaVu Sans"/>
          <w:sz w:val="21"/>
        </w:rPr>
        <w:t>└ Vector DB / Semantic Search / RAG 등과 연결되는 개념</w:t>
      </w:r>
    </w:p>
    <w:p>
      <w:pPr/>
      <w:r>
        <w:rPr>
          <w:rFonts w:ascii="DejaVu Sans" w:hAnsi="DejaVu Sans" w:eastAsia="DejaVu Sans"/>
          <w:sz w:val="21"/>
        </w:rPr>
        <w:t>※ Cosine Similarity와 Cosine Distance는 구분 필요</w:t>
      </w:r>
    </w:p>
    <w:p>
      <w:pPr/>
      <w:r>
        <w:rPr>
          <w:rFonts w:ascii="DejaVu Sans" w:hAnsi="DejaVu Sans" w:eastAsia="DejaVu Sans"/>
          <w:sz w:val="21"/>
        </w:rPr>
        <w:t xml:space="preserve">   ▶ Cosine Similarity = 얼마나 비슷한가</w:t>
      </w:r>
    </w:p>
    <w:p>
      <w:pPr/>
      <w:r>
        <w:rPr>
          <w:rFonts w:ascii="DejaVu Sans" w:hAnsi="DejaVu Sans" w:eastAsia="DejaVu Sans"/>
          <w:sz w:val="21"/>
        </w:rPr>
        <w:t xml:space="preserve">   ▶ Cosine Distance = 얼마나 다른가</w:t>
      </w:r>
    </w:p>
    <w:p>
      <w:pPr/>
      <w:r>
        <w:rPr>
          <w:rFonts w:ascii="DejaVu Sans" w:hAnsi="DejaVu Sans" w:eastAsia="DejaVu Sans"/>
          <w:sz w:val="21"/>
        </w:rPr>
        <w:t>★ Embedding 학습 시 추가 핑퐁 필요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Chunking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Retrieval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문서 검색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지식 연결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4장. AI Agent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Agent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Workflow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Tool Use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Function Calling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Memory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MCP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Multi-Agent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(8) Human-in-the-loop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5장. 바이브 코딩 / AI Coding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Vibe Coding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Agentic Coding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Coding Agent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AI 보조 개발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명세 기반 개발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코드 리뷰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6장. AI 소프트웨어 엔지니어링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요구사항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SWE.1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Architecture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SWE.2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Interface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Module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설계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(8) 개발 방법론</w:t>
      </w:r>
    </w:p>
    <w:p>
      <w:pPr/>
      <w:r>
        <w:rPr>
          <w:rFonts w:ascii="현대하모니 L" w:hAnsi="현대하모니 L" w:eastAsia="현대하모니 L"/>
          <w:sz w:val="21"/>
        </w:rPr>
        <w:t>1) AI Engineering의 가치</w:t>
      </w:r>
    </w:p>
    <w:p>
      <w:pPr/>
      <w:r>
        <w:rPr>
          <w:rFonts w:ascii="현대하모니 L" w:hAnsi="현대하모니 L" w:eastAsia="현대하모니 L"/>
          <w:sz w:val="21"/>
        </w:rPr>
        <w:t>처음부터 특정 작업에 대한 모델을 만드는 것 보다, 기존의 대형 모델을 특정 작업에 맞도록 하는게 쉽다</w:t>
      </w:r>
    </w:p>
    <w:p>
      <w:pPr/>
      <w:r>
        <w:rPr>
          <w:rFonts w:ascii="현대하모니 L" w:hAnsi="현대하모니 L" w:eastAsia="현대하모니 L"/>
          <w:sz w:val="21"/>
        </w:rPr>
        <w:t>지금까지는 ML으로 새로운 모델을 만드는 작업을 해 왔다면, 이제는 AI 엔지니어링이라는 작업을 한다.</w:t>
      </w:r>
    </w:p>
    <w:p>
      <w:pPr/>
      <w:r>
        <w:rPr>
          <w:rFonts w:ascii="현대하모니 L" w:hAnsi="현대하모니 L" w:eastAsia="현대하모니 L"/>
          <w:sz w:val="21"/>
        </w:rPr>
        <w:t>즉, 기존에 있던 강력한 파운데이션 모델을 활용하여 특정 분야에 적합한 AI 시스템을 구축하는 것이</w:t>
      </w:r>
    </w:p>
    <w:p>
      <w:pPr/>
      <w:r>
        <w:rPr>
          <w:rFonts w:ascii="현대하모니 L" w:hAnsi="현대하모니 L" w:eastAsia="현대하모니 L"/>
          <w:sz w:val="21"/>
        </w:rPr>
        <w:t>파운데이션 모델 기반 AI Engineering의 주요 형태이기 때문</w:t>
      </w:r>
    </w:p>
    <w:p>
      <w:pPr/>
      <w:r>
        <w:rPr>
          <w:rFonts w:ascii="현대하모니 L" w:hAnsi="현대하모니 L" w:eastAsia="현대하모니 L"/>
          <w:sz w:val="21"/>
        </w:rPr>
        <w:t>└ 전통적인 ML Engineering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데이터 준비 → 알고리즘 선택 → 모델 훈련 → 모델 개발</w:t>
      </w:r>
    </w:p>
    <w:p>
      <w:pPr/>
      <w:r>
        <w:rPr>
          <w:rFonts w:ascii="현대하모니 L" w:hAnsi="현대하모니 L" w:eastAsia="현대하모니 L"/>
          <w:sz w:val="21"/>
        </w:rPr>
        <w:t>└ Foundation Model 기반 AI Engineering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기존 범용 모델 활용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Prompt / Context / RAG / Tool / Workflow 등을 조합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특정 도메인 / 업무에 맞는 AI 시스템 구축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※ 단, AI Engineering = Fine-tuning은 아님</w:t>
      </w:r>
    </w:p>
    <w:p>
      <w:pPr/>
      <w:r>
        <w:rPr>
          <w:rFonts w:ascii="현대하모니 L" w:hAnsi="현대하모니 L" w:eastAsia="현대하모니 L"/>
          <w:sz w:val="21"/>
        </w:rPr>
        <w:t>└ Prompt / Context / RAG / Tool / Workflow 등 다양한 방법을 활용할 수 있으며</w:t>
      </w:r>
    </w:p>
    <w:p>
      <w:pPr/>
      <w:r>
        <w:rPr>
          <w:rFonts w:ascii="현대하모니 L" w:hAnsi="현대하모니 L" w:eastAsia="현대하모니 L"/>
          <w:sz w:val="21"/>
        </w:rPr>
        <w:t>└ 필요하면 Fine-tuning 역시 AI Engineering의 한 방법으로 사용할 수 있음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2) AI의 세 가지 계층</w:t>
      </w:r>
    </w:p>
    <w:p>
      <w:pPr/>
      <w:r>
        <w:rPr>
          <w:rFonts w:ascii="현대하모니 L" w:hAnsi="현대하모니 L" w:eastAsia="현대하모니 L"/>
          <w:sz w:val="21"/>
        </w:rPr>
        <w:t>└ 애플리케이션 개발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AI 인터페이스 / Prompt Engineering / Context 구성 / 평가</w:t>
      </w:r>
    </w:p>
    <w:p>
      <w:pPr/>
      <w:r>
        <w:rPr>
          <w:rFonts w:ascii="현대하모니 L" w:hAnsi="현대하모니 L" w:eastAsia="현대하모니 L"/>
          <w:sz w:val="21"/>
        </w:rPr>
        <w:t>└ 모델 개발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추론 최적화 / Dataset Engineering / 모델링과 학습 / 평가</w:t>
      </w:r>
    </w:p>
    <w:p>
      <w:pPr/>
      <w:r>
        <w:rPr>
          <w:rFonts w:ascii="현대하모니 L" w:hAnsi="현대하모니 L" w:eastAsia="현대하모니 L"/>
          <w:sz w:val="21"/>
        </w:rPr>
        <w:t>└ 인프라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컴퓨팅 관리 / 데이터 관리 / Serving / Monitoring</w:t>
      </w:r>
    </w:p>
    <w:p>
      <w:pPr/>
      <w:r>
        <w:rPr>
          <w:rFonts w:ascii="현대하모니 L" w:hAnsi="현대하모니 L" w:eastAsia="현대하모니 L"/>
          <w:sz w:val="21"/>
        </w:rPr>
        <w:t>※ 각 계층은 완전히 분리된 것이 아니라 일부 활동이 서로 겹칠 수 있음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 xml:space="preserve">3) ML Engineering </w:t>
      </w:r>
      <w:r>
        <w:rPr>
          <w:rFonts w:ascii="DejaVu Sans" w:hAnsi="DejaVu Sans" w:eastAsia="DejaVu Sans"/>
          <w:sz w:val="21"/>
        </w:rPr>
        <w:t>↔</w:t>
      </w:r>
      <w:r>
        <w:rPr>
          <w:rFonts w:ascii="현대하모니 L" w:hAnsi="현대하모니 L" w:eastAsia="현대하모니 L"/>
          <w:sz w:val="21"/>
        </w:rPr>
        <w:t xml:space="preserve"> AI Engineering</w:t>
      </w:r>
    </w:p>
    <w:p>
      <w:pPr/>
      <w:r>
        <w:rPr>
          <w:rFonts w:ascii="현대하모니 L" w:hAnsi="현대하모니 L" w:eastAsia="현대하모니 L"/>
          <w:sz w:val="21"/>
        </w:rPr>
        <w:t>지난 10년간 진행해온 ML(머신러닝)엔지니어의 기법이 여전히 AI엔지니어링에도 여전히 유효하게 적용되고 있다</w:t>
      </w:r>
    </w:p>
    <w:p>
      <w:pPr/>
      <w:r>
        <w:rPr>
          <w:rFonts w:ascii="현대하모니 L" w:hAnsi="현대하모니 L" w:eastAsia="현대하모니 L"/>
          <w:sz w:val="21"/>
        </w:rPr>
        <w:t>기존 ML은 특정 문제마다 데이터 준비와 모델 학습을 새로 수행해야 하는 경우가 많아 모델 개발 비용이 큼</w:t>
      </w:r>
    </w:p>
    <w:p>
      <w:pPr/>
      <w:r>
        <w:rPr>
          <w:rFonts w:ascii="현대하모니 L" w:hAnsi="현대하모니 L" w:eastAsia="현대하모니 L"/>
          <w:sz w:val="21"/>
        </w:rPr>
        <w:t>└ 전통적인 ML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특정 문제에 맞는 Dataset 준비 + 모델 학습이 필요한 경우가 많음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새로운 문제마다 모델 개발 / 재학습 비용이 발생할 수 있음</w:t>
      </w:r>
    </w:p>
    <w:p>
      <w:pPr/>
      <w:r>
        <w:rPr>
          <w:rFonts w:ascii="현대하모니 L" w:hAnsi="현대하모니 L" w:eastAsia="현대하모니 L"/>
          <w:sz w:val="21"/>
        </w:rPr>
        <w:t>└ AI 엔지니어링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기존 Foundation Model 활용 시, 직접 대규모 모델 훈련이 불필요한 경우가 많음 &amp; 직접 GPU Cluster 구축 불필요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∴ 오히려 초기비용은 절감될 수 있음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대신 추론 비용 / Context / Tool / 평가 / 운영 등 (시스템 전체 관리 범위가 넓어짐)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더 높은 유연성이 있지만, 평가하기는 더욱 어렵다(여러 기준을 동시에 봐야하기 때문)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파운데이션 모델 기반 AI 엔지니어링은, 모델 자체의 개발보다는 모델의 조정과 평가에 좀 더 중점을 둔다는 점에서</w:t>
      </w:r>
    </w:p>
    <w:p>
      <w:pPr/>
      <w:r>
        <w:rPr>
          <w:rFonts w:ascii="현대하모니 L" w:hAnsi="현대하모니 L" w:eastAsia="현대하모니 L"/>
          <w:sz w:val="21"/>
        </w:rPr>
        <w:t>전통적인 ML 엔지니어링과 차이가 있음</w:t>
      </w:r>
    </w:p>
    <w:p>
      <w:pPr/>
      <w:r>
        <w:rPr>
          <w:rFonts w:ascii="현대하모니 L" w:hAnsi="현대하모니 L" w:eastAsia="현대하모니 L"/>
          <w:sz w:val="21"/>
        </w:rPr>
        <w:t>└ 프롬프트 엔지니어링 → 모델의 가중치를 업데이트하지 않고도 모델의 동작을 조정</w:t>
      </w:r>
    </w:p>
    <w:p>
      <w:pPr/>
      <w:r>
        <w:rPr>
          <w:rFonts w:ascii="현대하모니 L" w:hAnsi="현대하모니 L" w:eastAsia="현대하모니 L"/>
          <w:sz w:val="21"/>
        </w:rPr>
        <w:t>└ 파인튜닝 → 모델의 파라미터를 추가 학습하여 특정 목적에 맞게 동작을 조정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        └ Prompt만으로 원하는 동작을 안정적으로 만들기 어려운 경우 등에 활용</w:t>
      </w:r>
    </w:p>
    <w:p>
      <w:pPr/>
      <w:r>
        <w:rPr>
          <w:rFonts w:ascii="현대하모니 L" w:hAnsi="현대하모니 L" w:eastAsia="현대하모니 L"/>
          <w:sz w:val="21"/>
        </w:rPr>
        <w:t>※ Foundation Model을 사용할 수 있게 되면서, 깊은 ML 전문지식이 없는 개발자도 강력한 AI Application을 개발할 수 있게 됨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전통적인 ML Engineering</w:t>
      </w:r>
    </w:p>
    <w:p>
      <w:pPr/>
      <w:r>
        <w:rPr>
          <w:rFonts w:ascii="현대하모니 L" w:hAnsi="현대하모니 L" w:eastAsia="현대하모니 L"/>
          <w:sz w:val="21"/>
        </w:rPr>
        <w:t>└ 모델 개발 / 데이터 / 성능 최적화에 상대적으로 초점</w:t>
      </w:r>
    </w:p>
    <w:p>
      <w:pPr/>
      <w:r>
        <w:rPr>
          <w:rFonts w:ascii="현대하모니 L" w:hAnsi="현대하모니 L" w:eastAsia="현대하모니 L"/>
          <w:sz w:val="21"/>
        </w:rPr>
        <w:t>└ 제품 개발과 별도 프로세스로 운영되는 경우도 많았음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AI Engineering</w:t>
      </w:r>
    </w:p>
    <w:p>
      <w:pPr/>
      <w:r>
        <w:rPr>
          <w:rFonts w:ascii="현대하모니 L" w:hAnsi="현대하모니 L" w:eastAsia="현대하모니 L"/>
          <w:sz w:val="21"/>
        </w:rPr>
        <w:t>└ Foundation Model + Application 개발이 밀접하게 연결</w:t>
      </w:r>
    </w:p>
    <w:p>
      <w:pPr/>
      <w:r>
        <w:rPr>
          <w:rFonts w:ascii="현대하모니 L" w:hAnsi="현대하모니 L" w:eastAsia="현대하모니 L"/>
          <w:sz w:val="21"/>
        </w:rPr>
        <w:t>└ Prompt / Context / Tool / Workflow / UX 등이 제품 동작에 직접 영향</w:t>
      </w:r>
    </w:p>
    <w:p>
      <w:pPr/>
      <w:r>
        <w:rPr>
          <w:rFonts w:ascii="현대하모니 L" w:hAnsi="현대하모니 L" w:eastAsia="현대하모니 L"/>
          <w:sz w:val="21"/>
        </w:rPr>
        <w:t>└ 따라서 AI 엔지니어가 제품 설계 및 의사결정에 더 깊이 관여하는 경우가 많음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※ 핵심 차이</w:t>
      </w:r>
    </w:p>
    <w:p>
      <w:pPr/>
      <w:r>
        <w:rPr>
          <w:rFonts w:ascii="현대하모니 L" w:hAnsi="현대하모니 L" w:eastAsia="현대하모니 L"/>
          <w:sz w:val="21"/>
        </w:rPr>
        <w:t>전통적인 ML Engineering</w:t>
      </w:r>
    </w:p>
    <w:p>
      <w:pPr/>
      <w:r>
        <w:rPr>
          <w:rFonts w:ascii="현대하모니 L" w:hAnsi="현대하모니 L" w:eastAsia="현대하모니 L"/>
          <w:sz w:val="21"/>
        </w:rPr>
        <w:t>→ 모델 성능 중심의 비중이 상대적으로 큼</w:t>
      </w:r>
    </w:p>
    <w:p>
      <w:pPr/>
      <w:r>
        <w:rPr>
          <w:rFonts w:ascii="현대하모니 L" w:hAnsi="현대하모니 L" w:eastAsia="현대하모니 L"/>
          <w:sz w:val="21"/>
        </w:rPr>
        <w:t>AI Engineering</w:t>
      </w:r>
    </w:p>
    <w:p>
      <w:pPr/>
      <w:r>
        <w:rPr>
          <w:rFonts w:ascii="현대하모니 L" w:hAnsi="현대하모니 L" w:eastAsia="현대하모니 L"/>
          <w:sz w:val="21"/>
        </w:rPr>
        <w:t>→ AI의 동작 구성 자체가 제품 동작 / 사용자 경험과 직접 연결</w:t>
      </w:r>
    </w:p>
    <w:p>
      <w:pPr/>
      <w:r>
        <w:rPr>
          <w:rFonts w:ascii="현대하모니 L" w:hAnsi="현대하모니 L" w:eastAsia="현대하모니 L"/>
          <w:sz w:val="21"/>
        </w:rPr>
        <w:t>→ 모델/AI 엔지니어링과 제품 개발의 경계가 더 가까워짐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4) 모델 개발</w:t>
      </w:r>
    </w:p>
    <w:p>
      <w:pPr/>
      <w:r>
        <w:rPr>
          <w:rFonts w:ascii="현대하모니 L" w:hAnsi="현대하모니 L" w:eastAsia="현대하모니 L"/>
          <w:sz w:val="21"/>
        </w:rPr>
        <w:t>모델 개발 = 데이터셋 / 모델링 / 학습 / 평가·최적화 등</w:t>
      </w:r>
    </w:p>
    <w:p>
      <w:pPr/>
      <w:r>
        <w:rPr>
          <w:rFonts w:ascii="현대하모니 L" w:hAnsi="현대하모니 L" w:eastAsia="현대하모니 L"/>
          <w:sz w:val="21"/>
        </w:rPr>
        <w:t>모델링 = 모델 Architecture / 구조 / Objective 등을 설계</w:t>
      </w:r>
    </w:p>
    <w:p>
      <w:pPr/>
      <w:r>
        <w:rPr>
          <w:rFonts w:ascii="현대하모니 L" w:hAnsi="현대하모니 L" w:eastAsia="현대하모니 L"/>
          <w:sz w:val="21"/>
        </w:rPr>
        <w:t>학습</w:t>
      </w:r>
    </w:p>
    <w:p>
      <w:pPr/>
      <w:r>
        <w:rPr>
          <w:rFonts w:ascii="현대하모니 L" w:hAnsi="현대하모니 L" w:eastAsia="현대하모니 L"/>
          <w:sz w:val="21"/>
        </w:rPr>
        <w:t>└ 데이터와 학습 목표를 이용하여 Model Parameter를 최적화</w:t>
      </w:r>
    </w:p>
    <w:p>
      <w:pPr/>
      <w:r>
        <w:rPr>
          <w:rFonts w:ascii="현대하모니 L" w:hAnsi="현대하모니 L" w:eastAsia="현대하모니 L"/>
          <w:sz w:val="21"/>
        </w:rPr>
        <w:t>└ 사전학습(Pre-training) / 사후학습(Post-training) 등이 있음</w:t>
      </w:r>
    </w:p>
    <w:p>
      <w:pPr/>
      <w:r>
        <w:rPr>
          <w:rFonts w:ascii="현대하모니 L" w:hAnsi="현대하모니 L" w:eastAsia="현대하모니 L"/>
          <w:sz w:val="21"/>
        </w:rPr>
        <w:t>└ Fine-tuning = 이미 학습된 모델을 특정 목적에 맞게 추가 학습하는 방식</w:t>
      </w:r>
    </w:p>
    <w:p>
      <w:pPr/>
      <w:r>
        <w:rPr>
          <w:rFonts w:ascii="현대하모니 L" w:hAnsi="현대하모니 L" w:eastAsia="현대하모니 L"/>
          <w:sz w:val="21"/>
        </w:rPr>
        <w:t>└ 가중치가 변경된다고 모두 학습인 것은 아님</w:t>
      </w:r>
    </w:p>
    <w:p>
      <w:pPr/>
      <w:r>
        <w:rPr>
          <w:rFonts w:ascii="현대하모니 L" w:hAnsi="현대하모니 L" w:eastAsia="현대하모니 L"/>
          <w:sz w:val="21"/>
        </w:rPr>
        <w:t xml:space="preserve"> 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학습 외에도 Quantization / Pruning / Weight Merge 등으로 Weight가 변경될 수 있음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데이터셋 엔지니어링(Dataset Engineering) = AI 모델의 학습과 조정에 필요한 데이터를 준비·구성하는 작업</w:t>
      </w:r>
    </w:p>
    <w:p>
      <w:pPr/>
      <w:r>
        <w:rPr>
          <w:rFonts w:ascii="현대하모니 L" w:hAnsi="현대하모니 L" w:eastAsia="현대하모니 L"/>
          <w:sz w:val="21"/>
        </w:rPr>
        <w:t>└ 데이터 수집 / 선별 / 정제 / 생성 / 주석(Annotation) / 품질 관리 등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추론 최적화(Inference Optimization) = 학습이 완료된 모델을 더 빠르고 저렴하게 실행할 수 있도록 최적화하는 것</w:t>
      </w:r>
    </w:p>
    <w:p>
      <w:pPr/>
      <w:r>
        <w:rPr>
          <w:rFonts w:ascii="현대하모니 L" w:hAnsi="현대하모니 L" w:eastAsia="현대하모니 L"/>
          <w:sz w:val="21"/>
        </w:rPr>
        <w:t>└ Latency / Throughput / Memory / 비용 등을 개선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5) AI 애플리케이션 개발</w:t>
      </w:r>
    </w:p>
    <w:p>
      <w:pPr/>
      <w:r>
        <w:rPr>
          <w:rFonts w:ascii="현대하모니 L" w:hAnsi="현대하모니 L" w:eastAsia="현대하모니 L"/>
          <w:sz w:val="21"/>
        </w:rPr>
        <w:t>기존 ML에서도 Dataset / Model 성능은 중요한 차별화 요소였음</w:t>
      </w:r>
    </w:p>
    <w:p>
      <w:pPr/>
      <w:r>
        <w:rPr>
          <w:rFonts w:ascii="현대하모니 L" w:hAnsi="현대하모니 L" w:eastAsia="현대하모니 L"/>
          <w:sz w:val="21"/>
        </w:rPr>
        <w:t>Foundation Model 기반 AI에서는 동일하거나 유사한 강력한 Foundation Model을 여러 개발자가 사용할 수 있기 때문에,</w:t>
      </w:r>
    </w:p>
    <w:p>
      <w:pPr/>
      <w:r>
        <w:rPr>
          <w:rFonts w:ascii="현대하모니 L" w:hAnsi="현대하모니 L" w:eastAsia="현대하모니 L"/>
          <w:sz w:val="21"/>
        </w:rPr>
        <w:t>모델 자체뿐 아니라 Application 개발 과정에서의 차별화가 더욱 중요해짐</w:t>
      </w:r>
    </w:p>
    <w:p>
      <w:pPr/>
      <w:r>
        <w:rPr>
          <w:rFonts w:ascii="현대하모니 L" w:hAnsi="현대하모니 L" w:eastAsia="현대하모니 L"/>
          <w:sz w:val="21"/>
        </w:rPr>
        <w:t>└ Prompt / Context / Data / Tool / Workflow / UX / Evaluation 등이 주요 차별화 요소가 될 수 있음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① 평가(Evaluation)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AI Application이 제대로 동작하는지 확인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문제점 / Risk 발견 및 완화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개선점 및 새로운 활용 기회 발견</w:t>
      </w:r>
    </w:p>
    <w:p>
      <w:pPr/>
      <w:r>
        <w:rPr>
          <w:rFonts w:ascii="현대하모니 L" w:hAnsi="현대하모니 L" w:eastAsia="현대하모니 L"/>
          <w:sz w:val="21"/>
        </w:rPr>
        <w:t>② 프롬프트 엔지니어링(Prompt Engineering)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모델의 Weight 변경 X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Prompt의 지시 / 예시 / Context 등을 조정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원하는 동작과 결과를 유도</w:t>
      </w:r>
    </w:p>
    <w:p>
      <w:pPr/>
      <w:r>
        <w:rPr>
          <w:rFonts w:ascii="현대하모니 L" w:hAnsi="현대하모니 L" w:eastAsia="현대하모니 L"/>
          <w:sz w:val="21"/>
        </w:rPr>
        <w:t>③ AI 인터페이스(AI Interface)</w:t>
      </w:r>
    </w:p>
    <w:p>
      <w:pPr/>
      <w:r>
        <w:rPr>
          <w:rFonts w:ascii="현대하모니 L" w:hAnsi="현대하모니 L" w:eastAsia="현대하모니 L"/>
          <w:sz w:val="21"/>
        </w:rPr>
        <w:t xml:space="preserve">    └ 사용자가 AI Application과 효과적으로 상호작용할 수 있도록 Interface / Interaction을 설계</w:t>
      </w:r>
    </w:p>
    <w:p>
      <w:pPr/>
      <w:r>
        <w:rPr>
          <w:rFonts w:ascii="현대하모니 L" w:hAnsi="현대하모니 L" w:eastAsia="현대하모니 L"/>
          <w:sz w:val="21"/>
        </w:rPr>
        <w:t>6) JavaScript</w:t>
      </w:r>
    </w:p>
    <w:p>
      <w:pPr/>
      <w:r>
        <w:rPr>
          <w:rFonts w:ascii="현대하모니 L" w:hAnsi="현대하모니 L" w:eastAsia="현대하모니 L"/>
          <w:sz w:val="21"/>
        </w:rPr>
        <w:t>JavaScript = 웹 브라우저 및 서버(Node.js)에서 많이 사용하는 프로그래밍 언어</w:t>
      </w:r>
    </w:p>
    <w:p>
      <w:pPr/>
      <w:r>
        <w:rPr>
          <w:rFonts w:ascii="현대하모니 L" w:hAnsi="현대하모니 L" w:eastAsia="현대하모니 L"/>
          <w:sz w:val="21"/>
        </w:rPr>
        <w:t>└ 많은 AI API / SDK가 JavaScript·TypeScript를 지원</w:t>
      </w:r>
    </w:p>
    <w:p>
      <w:pPr/>
      <w:r>
        <w:rPr>
          <w:rFonts w:ascii="현대하모니 L" w:hAnsi="현대하모니 L" w:eastAsia="현대하모니 L"/>
          <w:sz w:val="21"/>
        </w:rPr>
        <w:t>└ AI Application 개발 시 이하에 자주 사용</w:t>
      </w:r>
    </w:p>
    <w:p>
      <w:pPr/>
      <w:r>
        <w:rPr>
          <w:rFonts w:ascii="현대하모니 L" w:hAnsi="현대하모니 L" w:eastAsia="현대하모니 L"/>
          <w:sz w:val="21"/>
        </w:rPr>
        <w:t xml:space="preserve">   </w:t>
      </w:r>
      <w:r>
        <w:rPr>
          <w:rFonts w:ascii="DejaVu Sans" w:hAnsi="DejaVu Sans" w:eastAsia="DejaVu Sans"/>
          <w:sz w:val="21"/>
        </w:rPr>
        <w:t>▶</w:t>
      </w:r>
      <w:r>
        <w:rPr>
          <w:rFonts w:ascii="현대하모니 L" w:hAnsi="현대하모니 L" w:eastAsia="현대하모니 L"/>
          <w:sz w:val="21"/>
        </w:rPr>
        <w:t xml:space="preserve"> API 호출 / Web UI 연동 / 비동기 처리 / JSON 데이터 처리 / SDK 사용</w:t>
      </w:r>
    </w:p>
    <w:p>
      <w:pPr/>
      <w:r>
        <w:rPr>
          <w:rFonts w:ascii="현대하모니 L" w:hAnsi="현대하모니 L" w:eastAsia="현대하모니 L"/>
          <w:sz w:val="21"/>
        </w:rPr>
        <w:t>※ AI Application 개발을 위해 JavaScript의 기본 개념은 간략하게 알아둘 필요가 있음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7장. 검증 및 품질 관리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Test Case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Verification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Evaluation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Reviewer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Regression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Multi-Model Review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정합성</w:t>
      </w:r>
    </w:p>
    <w:p>
      <w:r>
        <w:rPr>
          <w:rFonts w:eastAsia="현대하모니 L"/>
        </w:rPr>
        <w:br w:type="page"/>
      </w:r>
    </w:p>
    <w:p>
      <w:pPr>
        <w:pStyle w:val="2"/>
      </w:pPr>
      <w:r>
        <w:t>(8) AI 기반 자동차 SW 개발 신뢰성 체계 탐구</w:t>
      </w:r>
    </w:p>
    <w:p>
      <w:pPr/>
      <w:r>
        <w:rPr>
          <w:rFonts w:ascii="DejaVu Sans" w:hAnsi="DejaVu Sans" w:eastAsia="DejaVu Sans"/>
          <w:sz w:val="21"/>
        </w:rPr>
        <w:t>★★ 향후 탐구 주제</w:t>
      </w:r>
    </w:p>
    <w:p>
      <w:pPr/>
      <w:r>
        <w:rPr>
          <w:rFonts w:ascii="DejaVu Sans" w:hAnsi="DejaVu Sans" w:eastAsia="DejaVu Sans"/>
          <w:sz w:val="21"/>
        </w:rPr>
        <w:t>① 기존 Automotive SPICE가 커버하는 범위는 어디까지인가?</w:t>
      </w:r>
    </w:p>
    <w:p>
      <w:pPr/>
      <w:r>
        <w:rPr>
          <w:rFonts w:ascii="DejaVu Sans" w:hAnsi="DejaVu Sans" w:eastAsia="DejaVu Sans"/>
          <w:sz w:val="21"/>
        </w:rPr>
        <w:t>② ASPICE 프로세스를 적용해도 남는 AI 고유 Risk / 품질 문제는 무엇인가?</w:t>
      </w:r>
    </w:p>
    <w:p>
      <w:pPr/>
      <w:r>
        <w:rPr>
          <w:rFonts w:ascii="DejaVu Sans" w:hAnsi="DejaVu Sans" w:eastAsia="DejaVu Sans"/>
          <w:sz w:val="21"/>
        </w:rPr>
        <w:t>③ 그 Gap을 어떤 표준 / 평가 체계로 보완해야 하는가?</w:t>
      </w:r>
    </w:p>
    <w:p>
      <w:pPr/>
      <w:r>
        <w:rPr>
          <w:rFonts w:ascii="DejaVu Sans" w:hAnsi="DejaVu Sans" w:eastAsia="DejaVu Sans"/>
          <w:sz w:val="21"/>
        </w:rPr>
        <w:t xml:space="preserve">   └ ISO 26262 / ISO 21448 / ISO/PAS 8800 / ISO/IEC 23894 / ISO/IEC 42001 / ISO/IEC 25059 등</w:t>
      </w:r>
    </w:p>
    <w:p>
      <w:pPr/>
      <w:r>
        <w:rPr>
          <w:rFonts w:ascii="DejaVu Sans" w:hAnsi="DejaVu Sans" w:eastAsia="DejaVu Sans"/>
          <w:sz w:val="21"/>
        </w:rPr>
        <w:t>④ 최종적으로 "ASPICE + AI-specific Assurance" 통합 체계를 만들 수 있는가?</w:t>
      </w:r>
    </w:p>
    <w:p>
      <w:pPr/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8장. 운영 · 보안 · LLMOps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Logging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Monitoring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Version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Cost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Rollback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Sandbox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Prompt Injection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(8) Governance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9장. 나의 AI 개발 방법론 / 적용 사례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(1) Requirement Studio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(2) 요구사항 이중계층</w:t>
      </w:r>
    </w:p>
    <w:p>
      <w:pPr/>
      <w:r>
        <w:rPr>
          <w:rFonts w:ascii="DejaVu Sans" w:hAnsi="DejaVu Sans" w:eastAsia="DejaVu Sans"/>
          <w:sz w:val="21"/>
        </w:rPr>
        <w:t>1) 구조화된 요구사항과 Prompt Engineering의 관계</w:t>
      </w:r>
    </w:p>
    <w:p>
      <w:pPr/>
      <w:r>
        <w:rPr>
          <w:rFonts w:ascii="DejaVu Sans" w:hAnsi="DejaVu Sans" w:eastAsia="DejaVu Sans"/>
          <w:sz w:val="21"/>
        </w:rPr>
        <w:t>Prompt Engineering</w:t>
      </w:r>
    </w:p>
    <w:p>
      <w:pPr/>
      <w:r>
        <w:rPr>
          <w:rFonts w:ascii="DejaVu Sans" w:hAnsi="DejaVu Sans" w:eastAsia="DejaVu Sans"/>
          <w:sz w:val="21"/>
        </w:rPr>
        <w:t>└ 질문 / 지시 / 예시 / 출력 형식 등을 잘 설계하는 방법</w:t>
      </w:r>
    </w:p>
    <w:p>
      <w:pPr/>
      <w:r>
        <w:rPr>
          <w:rFonts w:ascii="DejaVu Sans" w:hAnsi="DejaVu Sans" w:eastAsia="DejaVu Sans"/>
          <w:sz w:val="21"/>
        </w:rPr>
        <w:t>└ 즉, "AI에게 어떻게 요청할 것인가?"에 가까움</w:t>
      </w:r>
    </w:p>
    <w:p>
      <w:pPr/>
      <w:r>
        <w:rPr>
          <w:rFonts w:ascii="DejaVu Sans" w:hAnsi="DejaVu Sans" w:eastAsia="DejaVu Sans"/>
          <w:sz w:val="21"/>
        </w:rPr>
        <w:t>이중 계층 요구사항</w:t>
      </w:r>
    </w:p>
    <w:p>
      <w:pPr/>
      <w:r>
        <w:rPr>
          <w:rFonts w:ascii="DejaVu Sans" w:hAnsi="DejaVu Sans" w:eastAsia="DejaVu Sans"/>
          <w:sz w:val="21"/>
        </w:rPr>
        <w:t>└ AI가 처리해야 할 정보 자체를 구조화하는 방법</w:t>
      </w:r>
    </w:p>
    <w:p>
      <w:pPr/>
      <w:r>
        <w:rPr>
          <w:rFonts w:ascii="DejaVu Sans" w:hAnsi="DejaVu Sans" w:eastAsia="DejaVu Sans"/>
          <w:sz w:val="21"/>
        </w:rPr>
        <w:t>└ 즉, "AI에게 무엇을 어떤 구조로 제공할 것인가?"에 가까움</w:t>
      </w:r>
    </w:p>
    <w:p>
      <w:pPr/>
    </w:p>
    <w:p>
      <w:pPr/>
      <w:r>
        <w:rPr>
          <w:rFonts w:ascii="DejaVu Sans" w:hAnsi="DejaVu Sans" w:eastAsia="DejaVu Sans"/>
          <w:sz w:val="21"/>
        </w:rPr>
        <w:t>일반적인 Prompt Engineering</w:t>
      </w:r>
    </w:p>
    <w:p>
      <w:pPr/>
      <w:r>
        <w:rPr>
          <w:rFonts w:ascii="DejaVu Sans" w:hAnsi="DejaVu Sans" w:eastAsia="DejaVu Sans"/>
          <w:sz w:val="21"/>
        </w:rPr>
        <w:t>자연어 → 역할 지정 → 지침 → 예시 → 출력 형식 → LLM</w:t>
      </w:r>
    </w:p>
    <w:p>
      <w:pPr/>
    </w:p>
    <w:p>
      <w:pPr/>
      <w:r>
        <w:rPr>
          <w:rFonts w:ascii="DejaVu Sans" w:hAnsi="DejaVu Sans" w:eastAsia="DejaVu Sans"/>
          <w:sz w:val="21"/>
        </w:rPr>
        <w:t>이중 계층 요구사항</w:t>
      </w:r>
    </w:p>
    <w:p>
      <w:pPr/>
      <w:r>
        <w:rPr>
          <w:rFonts w:ascii="DejaVu Sans" w:hAnsi="DejaVu Sans" w:eastAsia="DejaVu Sans"/>
          <w:sz w:val="21"/>
        </w:rPr>
        <w:t>Human-readable Layer</w:t>
      </w:r>
    </w:p>
    <w:p>
      <w:pPr/>
      <w:r>
        <w:rPr>
          <w:rFonts w:ascii="DejaVu Sans" w:hAnsi="DejaVu Sans" w:eastAsia="DejaVu Sans"/>
          <w:sz w:val="21"/>
        </w:rPr>
        <w:t>+</w:t>
      </w:r>
    </w:p>
    <w:p>
      <w:pPr/>
      <w:r>
        <w:rPr>
          <w:rFonts w:ascii="DejaVu Sans" w:hAnsi="DejaVu Sans" w:eastAsia="DejaVu Sans"/>
          <w:sz w:val="21"/>
        </w:rPr>
        <w:t>AI-readable Layer</w:t>
      </w:r>
    </w:p>
    <w:p>
      <w:pPr/>
      <w:r>
        <w:rPr>
          <w:rFonts w:ascii="DejaVu Sans" w:hAnsi="DejaVu Sans" w:eastAsia="DejaVu Sans"/>
          <w:sz w:val="21"/>
        </w:rPr>
        <w:t>└ Input / Output / Condition / Interface / Constraint / Trace</w:t>
      </w:r>
    </w:p>
    <w:p>
      <w:pPr/>
      <w:r>
        <w:rPr>
          <w:rFonts w:ascii="DejaVu Sans" w:hAnsi="DejaVu Sans" w:eastAsia="DejaVu Sans"/>
          <w:sz w:val="21"/>
        </w:rPr>
        <w:t>↓</w:t>
      </w:r>
    </w:p>
    <w:p>
      <w:pPr/>
      <w:r>
        <w:rPr>
          <w:rFonts w:ascii="DejaVu Sans" w:hAnsi="DejaVu Sans" w:eastAsia="DejaVu Sans"/>
          <w:sz w:val="21"/>
        </w:rPr>
        <w:t>구조화된 Context → LLM → 검증 / Trace / Regression</w:t>
      </w:r>
    </w:p>
    <w:p>
      <w:pPr/>
      <w:r>
        <w:rPr>
          <w:rFonts w:ascii="DejaVu Sans" w:hAnsi="DejaVu Sans" w:eastAsia="DejaVu Sans"/>
          <w:sz w:val="21"/>
        </w:rPr>
        <w:t>∴ 이중 계층 요구사항은 단순히 Prompt를 잘 작성하는 것보다 AI가 처리할 정보 구조 자체를 설계하는 방식에 가까움</w:t>
      </w:r>
    </w:p>
    <w:p>
      <w:pPr/>
    </w:p>
    <w:p>
      <w:pPr/>
      <w:r>
        <w:rPr>
          <w:rFonts w:ascii="DejaVu Sans" w:hAnsi="DejaVu Sans" w:eastAsia="DejaVu Sans"/>
          <w:sz w:val="21"/>
        </w:rPr>
        <w:t>2) 이중 계층 요구사항의 장점 가설</w:t>
      </w:r>
    </w:p>
    <w:p>
      <w:pPr/>
      <w:r>
        <w:rPr>
          <w:rFonts w:ascii="DejaVu Sans" w:hAnsi="DejaVu Sans" w:eastAsia="DejaVu Sans"/>
          <w:sz w:val="21"/>
        </w:rPr>
        <w:t>반복적인 AI 업무에서는 구조화된 요구사항 + 최소한의 명확한 Prompt 방식이 일반적인 자연어 Prompt만 사용하는 방식보다 유리할 가능성이 있음</w:t>
      </w:r>
    </w:p>
    <w:p>
      <w:pPr/>
      <w:r>
        <w:rPr>
          <w:rFonts w:ascii="DejaVu Sans" w:hAnsi="DejaVu Sans" w:eastAsia="DejaVu Sans"/>
          <w:sz w:val="21"/>
        </w:rPr>
        <w:t>└ 반복성 / Traceability / 정합성 / Format 일관성 / Review 가능성 / Regression</w:t>
      </w:r>
    </w:p>
    <w:p>
      <w:pPr/>
      <w:r>
        <w:rPr>
          <w:rFonts w:ascii="DejaVu Sans" w:hAnsi="DejaVu Sans" w:eastAsia="DejaVu Sans"/>
          <w:sz w:val="21"/>
        </w:rPr>
        <w:t>※ 단, "이중 계층 요구사항이 일반 Prompt보다 우월하다"라고 바로 단정할 수는 없음</w:t>
      </w:r>
    </w:p>
    <w:p>
      <w:pPr/>
      <w:r>
        <w:rPr>
          <w:rFonts w:ascii="DejaVu Sans" w:hAnsi="DejaVu Sans" w:eastAsia="DejaVu Sans"/>
          <w:sz w:val="21"/>
        </w:rPr>
        <w:t>→ 실제 Evaluation을 통해 검증 필요</w:t>
      </w:r>
    </w:p>
    <w:p>
      <w:pPr/>
    </w:p>
    <w:p>
      <w:pPr/>
      <w:r>
        <w:rPr>
          <w:rFonts w:ascii="DejaVu Sans" w:hAnsi="DejaVu Sans" w:eastAsia="DejaVu Sans"/>
          <w:sz w:val="21"/>
        </w:rPr>
        <w:t>Ex) 비교 평가</w:t>
      </w:r>
    </w:p>
    <w:p>
      <w:pPr/>
      <w:r>
        <w:rPr>
          <w:rFonts w:ascii="DejaVu Sans" w:hAnsi="DejaVu Sans" w:eastAsia="DejaVu Sans"/>
          <w:sz w:val="21"/>
        </w:rPr>
        <w:t>A안 = 일반 Prompt + 원문</w:t>
      </w:r>
    </w:p>
    <w:p>
      <w:pPr/>
      <w:r>
        <w:rPr>
          <w:rFonts w:ascii="DejaVu Sans" w:hAnsi="DejaVu Sans" w:eastAsia="DejaVu Sans"/>
          <w:sz w:val="21"/>
        </w:rPr>
        <w:t>B안 = 이중 계층 요구사항 + 구조화 Context</w:t>
      </w:r>
    </w:p>
    <w:p>
      <w:pPr/>
      <w:r>
        <w:rPr>
          <w:rFonts w:ascii="DejaVu Sans" w:hAnsi="DejaVu Sans" w:eastAsia="DejaVu Sans"/>
          <w:sz w:val="21"/>
        </w:rPr>
        <w:t>비교 항목 = 누락률 / Unsupported Generation / Trace 정확도 / 출력 Format 준수율 / 반복 실행 안정성 / Review 시간</w:t>
      </w:r>
    </w:p>
    <w:p>
      <w:pPr/>
      <w:r>
        <w:rPr>
          <w:rFonts w:ascii="DejaVu Sans" w:hAnsi="DejaVu Sans" w:eastAsia="DejaVu Sans"/>
          <w:sz w:val="21"/>
        </w:rPr>
        <w:t>∴ B안이 반복적으로 더 좋은 결과를 보인다면 이중 계층 요구사항 구조가 AI Application의 차별화 요소라고 볼 수 있음</w:t>
      </w:r>
    </w:p>
    <w:p>
      <w:pPr/>
    </w:p>
    <w:p>
      <w:pPr/>
      <w:r>
        <w:rPr>
          <w:rFonts w:ascii="DejaVu Sans" w:hAnsi="DejaVu Sans" w:eastAsia="DejaVu Sans"/>
          <w:sz w:val="21"/>
        </w:rPr>
        <w:t>※ 핵심</w:t>
      </w:r>
    </w:p>
    <w:p>
      <w:pPr/>
      <w:r>
        <w:rPr>
          <w:rFonts w:ascii="DejaVu Sans" w:hAnsi="DejaVu Sans" w:eastAsia="DejaVu Sans"/>
          <w:sz w:val="21"/>
        </w:rPr>
        <w:t>이중 계층 요구사항 ≠ Prompt Engineering 대체</w:t>
      </w:r>
    </w:p>
    <w:p>
      <w:pPr/>
      <w:r>
        <w:rPr>
          <w:rFonts w:ascii="DejaVu Sans" w:hAnsi="DejaVu Sans" w:eastAsia="DejaVu Sans"/>
          <w:sz w:val="21"/>
        </w:rPr>
        <w:t>└ 이중 계층 요구사항 = 무엇을 구조화해서 제공할 것인가</w:t>
      </w:r>
    </w:p>
    <w:p>
      <w:pPr/>
      <w:r>
        <w:rPr>
          <w:rFonts w:ascii="DejaVu Sans" w:hAnsi="DejaVu Sans" w:eastAsia="DejaVu Sans"/>
          <w:sz w:val="21"/>
        </w:rPr>
        <w:t>└ Prompt Engineering = 그 구조화된 정보를 어떻게 해석하고 어떤 규칙으로 처리할 것인가</w:t>
      </w:r>
    </w:p>
    <w:p>
      <w:pPr/>
      <w:r>
        <w:rPr>
          <w:rFonts w:ascii="DejaVu Sans" w:hAnsi="DejaVu Sans" w:eastAsia="DejaVu Sans"/>
          <w:sz w:val="21"/>
        </w:rPr>
        <w:t>∴ 두 방식은 경쟁 관계라기보다 함께 사용하는 관계</w:t>
      </w:r>
    </w:p>
    <w:p>
      <w:pPr/>
    </w:p>
    <w:p>
      <w:pPr/>
      <w:r>
        <w:rPr>
          <w:rFonts w:ascii="DejaVu Sans" w:hAnsi="DejaVu Sans" w:eastAsia="DejaVu Sans"/>
          <w:sz w:val="21"/>
        </w:rPr>
        <w:t>3) Excel / Markdown / Prompt의 관계</w:t>
      </w:r>
    </w:p>
    <w:p>
      <w:pPr/>
      <w:r>
        <w:rPr>
          <w:rFonts w:ascii="DejaVu Sans" w:hAnsi="DejaVu Sans" w:eastAsia="DejaVu Sans"/>
          <w:sz w:val="21"/>
        </w:rPr>
        <w:t>이중 계층 요구사항 Excel = Source of Truth / 구조화 Data</w:t>
      </w:r>
    </w:p>
    <w:p>
      <w:pPr/>
      <w:r>
        <w:rPr>
          <w:rFonts w:ascii="DejaVu Sans" w:hAnsi="DejaVu Sans" w:eastAsia="DejaVu Sans"/>
          <w:sz w:val="21"/>
        </w:rPr>
        <w:t>└ AI에게 제공할 정보 / 구조 / 제약을 정형화</w:t>
      </w:r>
    </w:p>
    <w:p>
      <w:pPr/>
      <w:r>
        <w:rPr>
          <w:rFonts w:ascii="DejaVu Sans" w:hAnsi="DejaVu Sans" w:eastAsia="DejaVu Sans"/>
          <w:sz w:val="21"/>
        </w:rPr>
        <w:t>Markdown = LLM 전달용 Context 표현</w:t>
      </w:r>
    </w:p>
    <w:p>
      <w:pPr/>
      <w:r>
        <w:rPr>
          <w:rFonts w:ascii="DejaVu Sans" w:hAnsi="DejaVu Sans" w:eastAsia="DejaVu Sans"/>
          <w:sz w:val="21"/>
        </w:rPr>
        <w:t>└ 정보와 지시를 읽기 쉬운 계층 구조로 표현</w:t>
      </w:r>
    </w:p>
    <w:p>
      <w:pPr/>
      <w:r>
        <w:rPr>
          <w:rFonts w:ascii="DejaVu Sans" w:hAnsi="DejaVu Sans" w:eastAsia="DejaVu Sans"/>
          <w:sz w:val="21"/>
        </w:rPr>
        <w:t>Prompt = 수행할 작업 / 역할 / 출력 규칙 정의</w:t>
      </w:r>
    </w:p>
    <w:p>
      <w:pPr/>
      <w:r>
        <w:rPr>
          <w:rFonts w:ascii="DejaVu Sans" w:hAnsi="DejaVu Sans" w:eastAsia="DejaVu Sans"/>
          <w:sz w:val="21"/>
        </w:rPr>
        <w:t>∴ 세 가지는 경쟁 관계라기보다 함께 활용 가능한 관계</w:t>
      </w:r>
    </w:p>
    <w:p>
      <w:pPr/>
    </w:p>
    <w:p>
      <w:pPr/>
      <w:r>
        <w:rPr>
          <w:rFonts w:ascii="DejaVu Sans" w:hAnsi="DejaVu Sans" w:eastAsia="DejaVu Sans"/>
          <w:sz w:val="21"/>
        </w:rPr>
        <w:t>Prompt 구성 요소와 요구사항 명세의 관계</w:t>
      </w:r>
    </w:p>
    <w:p>
      <w:pPr/>
      <w:r>
        <w:rPr>
          <w:rFonts w:ascii="DejaVu Sans" w:hAnsi="DejaVu Sans" w:eastAsia="DejaVu Sans"/>
          <w:sz w:val="21"/>
        </w:rPr>
        <w:t>① 역할 부여 ▶ △ 요구사항 자체에는 일반적으로 직접 포함되지 않음</w:t>
      </w:r>
    </w:p>
    <w:p>
      <w:pPr/>
      <w:r>
        <w:rPr>
          <w:rFonts w:ascii="DejaVu Sans" w:hAnsi="DejaVu Sans" w:eastAsia="DejaVu Sans"/>
          <w:sz w:val="21"/>
        </w:rPr>
        <w:t>② 배경 정보 / Context ▶ ○ System / Scenario / Interface / Condition 등을 통해 상당 부분 구조화 가능</w:t>
      </w:r>
    </w:p>
    <w:p>
      <w:pPr/>
      <w:r>
        <w:rPr>
          <w:rFonts w:ascii="DejaVu Sans" w:hAnsi="DejaVu Sans" w:eastAsia="DejaVu Sans"/>
          <w:sz w:val="21"/>
        </w:rPr>
        <w:t>③ 작업 지시 ▶ △ Requirement는 "무엇을 만족해야 하는가"를 정의하며, LLM 작업 지시는 별도로 필요할 수 있음</w:t>
      </w:r>
    </w:p>
    <w:p>
      <w:pPr/>
      <w:r>
        <w:rPr>
          <w:rFonts w:ascii="DejaVu Sans" w:hAnsi="DejaVu Sans" w:eastAsia="DejaVu Sans"/>
          <w:sz w:val="21"/>
        </w:rPr>
        <w:t>④ 출력 형식 ▶ ○ Excel Column / Schema / Template로 강하게 정의 가능</w:t>
      </w:r>
    </w:p>
    <w:p>
      <w:pPr/>
    </w:p>
    <w:p>
      <w:pPr/>
      <w:r>
        <w:rPr>
          <w:rFonts w:ascii="DejaVu Sans" w:hAnsi="DejaVu Sans" w:eastAsia="DejaVu Sans"/>
          <w:sz w:val="21"/>
        </w:rPr>
        <w:t>★ 실험 아이디어</w:t>
      </w:r>
    </w:p>
    <w:p>
      <w:pPr/>
      <w:r>
        <w:rPr>
          <w:rFonts w:ascii="DejaVu Sans" w:hAnsi="DejaVu Sans" w:eastAsia="DejaVu Sans"/>
          <w:sz w:val="21"/>
        </w:rPr>
        <w:t>A안 = Excel 요구사항 그대로 제공</w:t>
      </w:r>
    </w:p>
    <w:p>
      <w:pPr/>
      <w:r>
        <w:rPr>
          <w:rFonts w:ascii="DejaVu Sans" w:hAnsi="DejaVu Sans" w:eastAsia="DejaVu Sans"/>
          <w:sz w:val="21"/>
        </w:rPr>
        <w:t>B안 = 동일 내용을 Markdown으로 변환하여 제공</w:t>
      </w:r>
    </w:p>
    <w:p>
      <w:pPr/>
      <w:r>
        <w:rPr>
          <w:rFonts w:ascii="DejaVu Sans" w:hAnsi="DejaVu Sans" w:eastAsia="DejaVu Sans"/>
          <w:sz w:val="21"/>
        </w:rPr>
        <w:t>C안 = Excel 구조화 Data + Markdown Context + 명확한 Prompt</w:t>
      </w:r>
    </w:p>
    <w:p>
      <w:pPr/>
      <w:r>
        <w:rPr>
          <w:rFonts w:ascii="DejaVu Sans" w:hAnsi="DejaVu Sans" w:eastAsia="DejaVu Sans"/>
          <w:sz w:val="21"/>
        </w:rPr>
        <w:t>비교 항목 = 누락률 / Unsupported Generation / Trace 정확도 / Format 준수율 / 반복 실행 안정성 / Review 시간</w:t>
      </w:r>
    </w:p>
    <w:p>
      <w:pPr/>
      <w:r>
        <w:rPr>
          <w:rFonts w:ascii="DejaVu Sans" w:hAnsi="DejaVu Sans" w:eastAsia="DejaVu Sans"/>
          <w:sz w:val="21"/>
        </w:rPr>
        <w:t>∴ Excel 또는 Markdown의 우월성을 미리 단정하지 않고 동일 조건으로 실제 Evaluation을 수행해 확인</w:t>
      </w:r>
    </w:p>
    <w:p>
      <w:pPr/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(3) 개발 헌법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(4) Signal Export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(5) Pass/Fail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(6) ReqTC_Align</w:t>
      </w:r>
    </w:p>
    <w:p>
      <w:pPr>
        <w:pStyle w:val="2"/>
        <w:spacing w:before="80" w:after="20"/>
      </w:pPr>
      <w:r>
        <w:rPr>
          <w:rFonts w:ascii="현대하모니 L" w:hAnsi="현대하모니 L" w:eastAsia="현대하모니 L"/>
          <w:sz w:val="24"/>
        </w:rPr>
        <w:t>(7) 실험/회고</w:t>
      </w:r>
    </w:p>
    <w:p>
      <w:r>
        <w:rPr>
          <w:rFonts w:eastAsia="현대하모니 L"/>
        </w:rPr>
        <w:br w:type="page"/>
      </w:r>
    </w:p>
    <w:p>
      <w:pPr>
        <w:pStyle w:val="1"/>
        <w:spacing w:after="160"/>
      </w:pPr>
      <w:r>
        <w:rPr>
          <w:rFonts w:ascii="현대하모니 L" w:hAnsi="현대하모니 L" w:eastAsia="현대하모니 L"/>
          <w:sz w:val="32"/>
        </w:rPr>
        <w:t>10장. AI 보조 엔지니어링 Tip</w:t>
      </w:r>
    </w:p>
    <w:p>
      <w:pPr>
        <w:pStyle w:val="2"/>
        <w:spacing w:before="80" w:after="40"/>
      </w:pPr>
      <w:r>
        <w:rPr>
          <w:rFonts w:ascii="현대하모니 L" w:hAnsi="현대하모니 L" w:eastAsia="현대하모니 L"/>
          <w:sz w:val="24"/>
        </w:rPr>
        <w:t>(1) 개발 중 로그 확인 및 저장</w:t>
      </w:r>
    </w:p>
    <w:p>
      <w:pPr>
        <w:spacing w:after="40"/>
      </w:pPr>
      <w:r>
        <w:rPr>
          <w:rFonts w:ascii="현대하모니 L" w:hAnsi="현대하모니 L" w:eastAsia="현대하모니 L"/>
          <w:sz w:val="21"/>
        </w:rPr>
        <w:t>항상 개발 중에는 로그를 볼 수 있도록 하는 것이 필요하고, 그것을 저장할 수 있도록 로그 저장 버튼도 같이 끼워두면 좋다</w:t>
      </w:r>
    </w:p>
    <w:p>
      <w:pPr>
        <w:pStyle w:val="2"/>
      </w:pPr>
      <w:r>
        <w:t>(2) AI 시대의 개발자</w:t>
      </w:r>
    </w:p>
    <w:p>
      <w:pPr/>
      <w:r>
        <w:rPr>
          <w:rFonts w:ascii="DejaVu Sans" w:hAnsi="DejaVu Sans" w:eastAsia="DejaVu Sans"/>
          <w:sz w:val="21"/>
        </w:rPr>
        <w:t>└ 직접 모든 코드를 작성하는 능력뿐 아니라 필요한 코드를 설계하고 AI에게 지시하며 결과를 리뷰하는 역량이 중요</w:t>
      </w:r>
    </w:p>
    <w:p>
      <w:pPr/>
      <w:r>
        <w:rPr>
          <w:rFonts w:ascii="DejaVu Sans" w:hAnsi="DejaVu Sans" w:eastAsia="DejaVu Sans"/>
          <w:sz w:val="21"/>
        </w:rPr>
        <w:t>└ 구현자 역할 + 설계자 / Reviewer / 조정자 역할의 비중이 증가</w:t>
      </w:r>
    </w:p>
    <w:p>
      <w:pPr/>
    </w:p>
    <w:p>
      <w:pPr>
        <w:pStyle w:val="2"/>
      </w:pPr>
      <w:r>
        <w:t>(3) AI 보조 엔지니어링 역량</w:t>
      </w:r>
    </w:p>
    <w:p>
      <w:pPr/>
      <w:r>
        <w:rPr>
          <w:rFonts w:ascii="DejaVu Sans" w:hAnsi="DejaVu Sans" w:eastAsia="DejaVu Sans"/>
          <w:sz w:val="21"/>
        </w:rPr>
        <w:t>① 기획력 → 큰 그림을 그리고 무엇을 만들지 / 어떤 구조로 만들지 먼저 설계</w:t>
      </w:r>
    </w:p>
    <w:p>
      <w:pPr/>
      <w:r>
        <w:rPr>
          <w:rFonts w:ascii="DejaVu Sans" w:hAnsi="DejaVu Sans" w:eastAsia="DejaVu Sans"/>
          <w:sz w:val="21"/>
        </w:rPr>
        <w:t>② 예측력 → 지속적으로 "왜?"를 질문하며 원리를 이해하고 예상하지 못한 상황에서도 원인을 추론</w:t>
      </w:r>
    </w:p>
    <w:p>
      <w:pPr/>
      <w:r>
        <w:rPr>
          <w:rFonts w:ascii="DejaVu Sans" w:hAnsi="DejaVu Sans" w:eastAsia="DejaVu Sans"/>
          <w:sz w:val="21"/>
        </w:rPr>
        <w:t>③ 구성력 → 기존 결과를 분해 / 비교 / 재구성하며 여러 형태로 분석</w:t>
      </w:r>
    </w:p>
    <w:p>
      <w:pPr/>
      <w:r>
        <w:rPr>
          <w:rFonts w:ascii="DejaVu Sans" w:hAnsi="DejaVu Sans" w:eastAsia="DejaVu Sans"/>
          <w:sz w:val="21"/>
        </w:rPr>
        <w:t>④ 통합력 → 여러 정보 / 사실 / 결과를 서로 연결하여 새로운 구조를 만드는 능력</w:t>
      </w:r>
    </w:p>
    <w:p>
      <w:pPr/>
      <w:r>
        <w:rPr>
          <w:rFonts w:ascii="DejaVu Sans" w:hAnsi="DejaVu Sans" w:eastAsia="DejaVu Sans"/>
          <w:sz w:val="21"/>
        </w:rPr>
        <w:t xml:space="preserve">   ※ AI 활용에서는 분석력뿐 아니라 연결력이 중요</w:t>
      </w:r>
    </w:p>
    <w:p>
      <w:pPr/>
      <w:r>
        <w:rPr>
          <w:rFonts w:ascii="DejaVu Sans" w:hAnsi="DejaVu Sans" w:eastAsia="DejaVu Sans"/>
          <w:sz w:val="21"/>
        </w:rPr>
        <w:t>⑤ 질문력 → 실행 가능한 질문은 가능한 한 구체적으로 작성</w:t>
      </w:r>
    </w:p>
    <w:p>
      <w:pPr/>
      <w:r>
        <w:rPr>
          <w:rFonts w:ascii="DejaVu Sans" w:hAnsi="DejaVu Sans" w:eastAsia="DejaVu Sans"/>
          <w:sz w:val="21"/>
        </w:rPr>
        <w:t xml:space="preserve">   └ 내용을 4~5줄로 요약하는 연습을 통해 핵심을 파악하고 질문을 구체화하는 능력을 기를 수 있음</w:t>
      </w:r>
    </w:p>
    <w:p>
      <w:pPr/>
    </w:p>
    <w:p>
      <w:pPr>
        <w:pStyle w:val="2"/>
      </w:pPr>
      <w:r>
        <w:t>(4) 이해의 기준</w:t>
      </w:r>
    </w:p>
    <w:p>
      <w:pPr/>
      <w:r>
        <w:rPr>
          <w:rFonts w:ascii="DejaVu Sans" w:hAnsi="DejaVu Sans" w:eastAsia="DejaVu Sans"/>
          <w:sz w:val="21"/>
        </w:rPr>
        <w:t>이해 = 단순 암기 X</w:t>
      </w:r>
    </w:p>
    <w:p>
      <w:pPr/>
      <w:r>
        <w:rPr>
          <w:rFonts w:ascii="DejaVu Sans" w:hAnsi="DejaVu Sans" w:eastAsia="DejaVu Sans"/>
          <w:sz w:val="21"/>
        </w:rPr>
        <w:t>= 배운 원리를 바탕으로 설명 / 적용 / 추론이 가능한 상태</w:t>
      </w:r>
    </w:p>
    <w:p>
      <w:pPr/>
      <w:r>
        <w:rPr>
          <w:rFonts w:ascii="DejaVu Sans" w:hAnsi="DejaVu Sans" w:eastAsia="DejaVu Sans"/>
          <w:sz w:val="21"/>
        </w:rPr>
        <w:t>└ 새로운 상황에 적용 가능</w:t>
      </w:r>
    </w:p>
    <w:p>
      <w:pPr/>
      <w:r>
        <w:rPr>
          <w:rFonts w:ascii="DejaVu Sans" w:hAnsi="DejaVu Sans" w:eastAsia="DejaVu Sans"/>
          <w:sz w:val="21"/>
        </w:rPr>
        <w:t>└ 돌발상황에서도 원리를 이용해 대응 가능</w:t>
      </w:r>
    </w:p>
    <w:p>
      <w:pPr/>
    </w:p>
    <w:p>
      <w:pPr>
        <w:pStyle w:val="2"/>
      </w:pPr>
      <w:r>
        <w:t>(5) AI 활용 자동화 아이디어</w:t>
      </w:r>
    </w:p>
    <w:p>
      <w:pPr/>
      <w:r>
        <w:rPr>
          <w:rFonts w:ascii="DejaVu Sans" w:hAnsi="DejaVu Sans" w:eastAsia="DejaVu Sans"/>
          <w:sz w:val="21"/>
        </w:rPr>
        <w:t>1) AI에게 정보를 쉽게 가르치는 방법?</w:t>
      </w:r>
    </w:p>
    <w:p>
      <w:pPr/>
      <w:r>
        <w:rPr>
          <w:rFonts w:ascii="DejaVu Sans" w:hAnsi="DejaVu Sans" w:eastAsia="DejaVu Sans"/>
          <w:sz w:val="21"/>
        </w:rPr>
        <w:t>└ Prompt / Context / RAG / Memory / Fine-tuning 등 목적에 따라 다른 방식이 존재</w:t>
      </w:r>
    </w:p>
    <w:p>
      <w:pPr/>
      <w:r>
        <w:rPr>
          <w:rFonts w:ascii="DejaVu Sans" w:hAnsi="DejaVu Sans" w:eastAsia="DejaVu Sans"/>
          <w:sz w:val="21"/>
        </w:rPr>
        <w:t>2) ChatGPT 결과를 쉽게 축적하는 방법?</w:t>
      </w:r>
    </w:p>
    <w:p>
      <w:pPr/>
      <w:r>
        <w:rPr>
          <w:rFonts w:ascii="DejaVu Sans" w:hAnsi="DejaVu Sans" w:eastAsia="DejaVu Sans"/>
          <w:sz w:val="21"/>
        </w:rPr>
        <w:t>└ 단순 Copy/Paste 외에 Project Source / 연결 앱 / 자동 저장 Workflow 등의 방법 탐색</w:t>
      </w:r>
    </w:p>
    <w:p>
      <w:pPr/>
      <w:r>
        <w:rPr>
          <w:rFonts w:ascii="DejaVu Sans" w:hAnsi="DejaVu Sans" w:eastAsia="DejaVu Sans"/>
          <w:sz w:val="21"/>
        </w:rPr>
        <w:t>3) OpenAI API 활용</w:t>
      </w:r>
    </w:p>
    <w:p>
      <w:pPr/>
      <w:r>
        <w:rPr>
          <w:rFonts w:ascii="DejaVu Sans" w:hAnsi="DejaVu Sans" w:eastAsia="DejaVu Sans"/>
          <w:sz w:val="21"/>
        </w:rPr>
        <w:t>└ 별도 프로그램에서 AI 모델을 호출하여 입력 → 정리 → 저장 과정을 자동화할 수 있는지 검토</w:t>
      </w:r>
    </w:p>
    <w:p>
      <w:pPr/>
      <w:r>
        <w:rPr>
          <w:rFonts w:ascii="DejaVu Sans" w:hAnsi="DejaVu Sans" w:eastAsia="DejaVu Sans"/>
          <w:sz w:val="21"/>
        </w:rPr>
        <w:t>Ex) 학습 내용 입력 → 정리헌법 적용 → AI 정리 → Markdown / DOCX 자동 저장</w:t>
      </w:r>
    </w:p>
    <w:p>
      <w:pPr/>
    </w:p>
    <w:p>
      <w:pPr>
        <w:pStyle w:val="1"/>
        <w:pageBreakBefore/>
      </w:pPr>
      <w:r>
        <w:rPr>
          <w:rFonts w:ascii="현대하모니 L" w:hAnsi="현대하모니 L" w:eastAsia="현대하모니 L"/>
          <w:sz w:val="21"/>
        </w:rPr>
        <w:t>부록. 용어집</w:t>
      </w:r>
    </w:p>
    <w:p>
      <w:pPr/>
      <w:r>
        <w:rPr>
          <w:rFonts w:ascii="현대하모니 L" w:hAnsi="현대하모니 L" w:eastAsia="현대하모니 L"/>
          <w:sz w:val="21"/>
        </w:rPr>
        <w:t>CLIP = 텍스트와 이미지를 같은 임베딩 공간에 표현하도록 학습한 멀티모달 임베딩 모델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└ 의미가 가까운 이미지와 텍스트의 Embedding이 서로 가까워지도록 학습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파인튜닝 = 사전학습된 모델을 특정 작업이나 도메인에 맞게 추가 학습하는 것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       └ 특정 작업 / 도메인에 대한 성능과 동작을 조정하는 데 사용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프롬프트 엔지니어링 = 모델로부터 원하는 결과를 얻기 위해 Prompt의 지시, Context, 예시, 형식 등을 설계하는 것</w:t>
      </w:r>
    </w:p>
    <w:p>
      <w:pPr/>
      <w:r>
        <w:rPr>
          <w:rFonts w:ascii="현대하모니 L" w:hAnsi="현대하모니 L" w:eastAsia="현대하모니 L"/>
          <w:sz w:val="21"/>
        </w:rPr>
      </w:r>
    </w:p>
    <w:p>
      <w:pPr/>
      <w:r>
        <w:rPr>
          <w:rFonts w:ascii="현대하모니 L" w:hAnsi="현대하모니 L" w:eastAsia="현대하모니 L"/>
          <w:sz w:val="21"/>
        </w:rPr>
        <w:t>검색 증강 생성(RAG) = 외부 지식에서 관련 정보를 검색(Retrieval)하고, 검색 결과를 모델의 Context로 제공하여</w:t>
      </w:r>
    </w:p>
    <w:p>
      <w:pPr/>
      <w:r>
        <w:rPr>
          <w:rFonts w:ascii="현대하모니 L" w:hAnsi="현대하모니 L" w:eastAsia="현대하모니 L"/>
          <w:sz w:val="21"/>
        </w:rPr>
        <w:t xml:space="preserve">                                답변을 생성(Generation)하는 방식</w:t>
      </w:r>
    </w:p>
    <w:sectPr w:rsidR="001055B2" w:rsidRPr="0096777E" w:rsidSect="007D48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613EB" w14:textId="77777777" w:rsidR="00D41548" w:rsidRDefault="00D41548" w:rsidP="00CD7370">
      <w:pPr>
        <w:spacing w:after="0" w:line="240" w:lineRule="auto"/>
      </w:pPr>
      <w:r>
        <w:separator/>
      </w:r>
    </w:p>
  </w:endnote>
  <w:endnote w:type="continuationSeparator" w:id="0">
    <w:p w14:paraId="7E33AF62" w14:textId="77777777" w:rsidR="00D41548" w:rsidRDefault="00D41548" w:rsidP="00CD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BF5C5" w14:textId="77777777" w:rsidR="00D41548" w:rsidRDefault="00D41548" w:rsidP="00CD7370">
      <w:pPr>
        <w:spacing w:after="0" w:line="240" w:lineRule="auto"/>
      </w:pPr>
      <w:r>
        <w:separator/>
      </w:r>
    </w:p>
  </w:footnote>
  <w:footnote w:type="continuationSeparator" w:id="0">
    <w:p w14:paraId="2E786372" w14:textId="77777777" w:rsidR="00D41548" w:rsidRDefault="00D41548" w:rsidP="00CD7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22A5"/>
    <w:multiLevelType w:val="hybridMultilevel"/>
    <w:tmpl w:val="B888B1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1F5CFC"/>
    <w:multiLevelType w:val="hybridMultilevel"/>
    <w:tmpl w:val="3588FE04"/>
    <w:lvl w:ilvl="0" w:tplc="D3064ACE">
      <w:start w:val="1"/>
      <w:numFmt w:val="decimalEnclosedCircle"/>
      <w:lvlText w:val="%1"/>
      <w:lvlJc w:val="left"/>
      <w:pPr>
        <w:ind w:left="644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" w15:restartNumberingAfterBreak="0">
    <w:nsid w:val="228342EE"/>
    <w:multiLevelType w:val="hybridMultilevel"/>
    <w:tmpl w:val="4912C3DC"/>
    <w:lvl w:ilvl="0" w:tplc="7506FFA6">
      <w:start w:val="1"/>
      <w:numFmt w:val="bullet"/>
      <w:lvlText w:val="※"/>
      <w:lvlJc w:val="left"/>
      <w:pPr>
        <w:ind w:left="1155" w:hanging="360"/>
      </w:pPr>
      <w:rPr>
        <w:rFonts w:ascii="현대하모니 M" w:eastAsia="현대하모니 M" w:hAnsi="현대하모니 M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3" w15:restartNumberingAfterBreak="0">
    <w:nsid w:val="2382666D"/>
    <w:multiLevelType w:val="hybridMultilevel"/>
    <w:tmpl w:val="16C01ECC"/>
    <w:lvl w:ilvl="0" w:tplc="4EA0B6DE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37125D69"/>
    <w:multiLevelType w:val="hybridMultilevel"/>
    <w:tmpl w:val="2F06554E"/>
    <w:lvl w:ilvl="0" w:tplc="0C9AABEC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A17332A"/>
    <w:multiLevelType w:val="hybridMultilevel"/>
    <w:tmpl w:val="B130F724"/>
    <w:lvl w:ilvl="0" w:tplc="CF0C7D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E2967EB"/>
    <w:multiLevelType w:val="hybridMultilevel"/>
    <w:tmpl w:val="9E42D504"/>
    <w:lvl w:ilvl="0" w:tplc="ACFCCBF8">
      <w:start w:val="2"/>
      <w:numFmt w:val="bullet"/>
      <w:lvlText w:val="※"/>
      <w:lvlJc w:val="left"/>
      <w:pPr>
        <w:ind w:left="1065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40"/>
      </w:pPr>
      <w:rPr>
        <w:rFonts w:ascii="Wingdings" w:hAnsi="Wingdings" w:hint="default"/>
      </w:rPr>
    </w:lvl>
  </w:abstractNum>
  <w:abstractNum w:abstractNumId="7" w15:restartNumberingAfterBreak="0">
    <w:nsid w:val="3E5E55B9"/>
    <w:multiLevelType w:val="hybridMultilevel"/>
    <w:tmpl w:val="960257B6"/>
    <w:lvl w:ilvl="0" w:tplc="4FAA7E1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ED53C8C"/>
    <w:multiLevelType w:val="hybridMultilevel"/>
    <w:tmpl w:val="3FA64A92"/>
    <w:lvl w:ilvl="0" w:tplc="F5463DF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236626E"/>
    <w:multiLevelType w:val="hybridMultilevel"/>
    <w:tmpl w:val="F6BA04B6"/>
    <w:lvl w:ilvl="0" w:tplc="CD6A05C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0A01D6"/>
    <w:multiLevelType w:val="hybridMultilevel"/>
    <w:tmpl w:val="7C62406C"/>
    <w:lvl w:ilvl="0" w:tplc="7990EEDE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72C148A"/>
    <w:multiLevelType w:val="hybridMultilevel"/>
    <w:tmpl w:val="48AAFB78"/>
    <w:lvl w:ilvl="0" w:tplc="F3720FE6">
      <w:start w:val="1"/>
      <w:numFmt w:val="decimalEnclosedCircle"/>
      <w:lvlText w:val="%1"/>
      <w:lvlJc w:val="left"/>
      <w:pPr>
        <w:ind w:left="5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4" w:hanging="440"/>
      </w:pPr>
    </w:lvl>
    <w:lvl w:ilvl="2" w:tplc="0409001B" w:tentative="1">
      <w:start w:val="1"/>
      <w:numFmt w:val="lowerRoman"/>
      <w:lvlText w:val="%3."/>
      <w:lvlJc w:val="right"/>
      <w:pPr>
        <w:ind w:left="1494" w:hanging="440"/>
      </w:pPr>
    </w:lvl>
    <w:lvl w:ilvl="3" w:tplc="0409000F" w:tentative="1">
      <w:start w:val="1"/>
      <w:numFmt w:val="decimal"/>
      <w:lvlText w:val="%4."/>
      <w:lvlJc w:val="left"/>
      <w:pPr>
        <w:ind w:left="1934" w:hanging="440"/>
      </w:pPr>
    </w:lvl>
    <w:lvl w:ilvl="4" w:tplc="04090019" w:tentative="1">
      <w:start w:val="1"/>
      <w:numFmt w:val="upperLetter"/>
      <w:lvlText w:val="%5."/>
      <w:lvlJc w:val="left"/>
      <w:pPr>
        <w:ind w:left="2374" w:hanging="440"/>
      </w:pPr>
    </w:lvl>
    <w:lvl w:ilvl="5" w:tplc="0409001B" w:tentative="1">
      <w:start w:val="1"/>
      <w:numFmt w:val="lowerRoman"/>
      <w:lvlText w:val="%6."/>
      <w:lvlJc w:val="right"/>
      <w:pPr>
        <w:ind w:left="2814" w:hanging="440"/>
      </w:pPr>
    </w:lvl>
    <w:lvl w:ilvl="6" w:tplc="0409000F" w:tentative="1">
      <w:start w:val="1"/>
      <w:numFmt w:val="decimal"/>
      <w:lvlText w:val="%7."/>
      <w:lvlJc w:val="left"/>
      <w:pPr>
        <w:ind w:left="3254" w:hanging="440"/>
      </w:pPr>
    </w:lvl>
    <w:lvl w:ilvl="7" w:tplc="04090019" w:tentative="1">
      <w:start w:val="1"/>
      <w:numFmt w:val="upperLetter"/>
      <w:lvlText w:val="%8."/>
      <w:lvlJc w:val="left"/>
      <w:pPr>
        <w:ind w:left="3694" w:hanging="440"/>
      </w:pPr>
    </w:lvl>
    <w:lvl w:ilvl="8" w:tplc="0409001B" w:tentative="1">
      <w:start w:val="1"/>
      <w:numFmt w:val="lowerRoman"/>
      <w:lvlText w:val="%9."/>
      <w:lvlJc w:val="right"/>
      <w:pPr>
        <w:ind w:left="4134" w:hanging="440"/>
      </w:pPr>
    </w:lvl>
  </w:abstractNum>
  <w:abstractNum w:abstractNumId="12" w15:restartNumberingAfterBreak="0">
    <w:nsid w:val="48231CFD"/>
    <w:multiLevelType w:val="hybridMultilevel"/>
    <w:tmpl w:val="88CC905A"/>
    <w:lvl w:ilvl="0" w:tplc="C4349200">
      <w:start w:val="1"/>
      <w:numFmt w:val="decimalEnclosedCircle"/>
      <w:lvlText w:val="%1"/>
      <w:lvlJc w:val="left"/>
      <w:pPr>
        <w:ind w:left="1120" w:hanging="360"/>
      </w:pPr>
      <w:rPr>
        <w:rFonts w:ascii="현대하모니 M" w:eastAsia="현대하모니 M" w:hAnsi="현대하모니 M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53412951"/>
    <w:multiLevelType w:val="hybridMultilevel"/>
    <w:tmpl w:val="997CDA9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A58215D"/>
    <w:multiLevelType w:val="hybridMultilevel"/>
    <w:tmpl w:val="9880D34A"/>
    <w:lvl w:ilvl="0" w:tplc="923A5C4E">
      <w:start w:val="3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C5731C0"/>
    <w:multiLevelType w:val="hybridMultilevel"/>
    <w:tmpl w:val="76B0A4D4"/>
    <w:lvl w:ilvl="0" w:tplc="D6E8FAAE">
      <w:start w:val="4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53D24B6"/>
    <w:multiLevelType w:val="hybridMultilevel"/>
    <w:tmpl w:val="ACF4C05C"/>
    <w:lvl w:ilvl="0" w:tplc="AB3475CC">
      <w:start w:val="3"/>
      <w:numFmt w:val="bullet"/>
      <w:lvlText w:val="-"/>
      <w:lvlJc w:val="left"/>
      <w:pPr>
        <w:ind w:left="615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40"/>
      </w:pPr>
      <w:rPr>
        <w:rFonts w:ascii="Wingdings" w:hAnsi="Wingdings" w:hint="default"/>
      </w:rPr>
    </w:lvl>
  </w:abstractNum>
  <w:abstractNum w:abstractNumId="17" w15:restartNumberingAfterBreak="0">
    <w:nsid w:val="65FE15C2"/>
    <w:multiLevelType w:val="hybridMultilevel"/>
    <w:tmpl w:val="25FA5510"/>
    <w:lvl w:ilvl="0" w:tplc="E64477B6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67C5392D"/>
    <w:multiLevelType w:val="hybridMultilevel"/>
    <w:tmpl w:val="A2E814FA"/>
    <w:lvl w:ilvl="0" w:tplc="2B605E0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F02024A"/>
    <w:multiLevelType w:val="hybridMultilevel"/>
    <w:tmpl w:val="499406AE"/>
    <w:lvl w:ilvl="0" w:tplc="0882A0BE">
      <w:start w:val="5"/>
      <w:numFmt w:val="bullet"/>
      <w:lvlText w:val="※"/>
      <w:lvlJc w:val="left"/>
      <w:pPr>
        <w:ind w:left="760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25687983">
    <w:abstractNumId w:val="5"/>
  </w:num>
  <w:num w:numId="2" w16cid:durableId="2045597971">
    <w:abstractNumId w:val="14"/>
  </w:num>
  <w:num w:numId="3" w16cid:durableId="1217860320">
    <w:abstractNumId w:val="9"/>
  </w:num>
  <w:num w:numId="4" w16cid:durableId="455831157">
    <w:abstractNumId w:val="3"/>
  </w:num>
  <w:num w:numId="5" w16cid:durableId="824127438">
    <w:abstractNumId w:val="7"/>
  </w:num>
  <w:num w:numId="6" w16cid:durableId="1964994156">
    <w:abstractNumId w:val="15"/>
  </w:num>
  <w:num w:numId="7" w16cid:durableId="1193691437">
    <w:abstractNumId w:val="6"/>
  </w:num>
  <w:num w:numId="8" w16cid:durableId="625964037">
    <w:abstractNumId w:val="16"/>
  </w:num>
  <w:num w:numId="9" w16cid:durableId="1703674441">
    <w:abstractNumId w:val="0"/>
  </w:num>
  <w:num w:numId="10" w16cid:durableId="1656570098">
    <w:abstractNumId w:val="13"/>
  </w:num>
  <w:num w:numId="11" w16cid:durableId="396637461">
    <w:abstractNumId w:val="12"/>
  </w:num>
  <w:num w:numId="12" w16cid:durableId="2108384718">
    <w:abstractNumId w:val="10"/>
  </w:num>
  <w:num w:numId="13" w16cid:durableId="1130710349">
    <w:abstractNumId w:val="18"/>
  </w:num>
  <w:num w:numId="14" w16cid:durableId="1323043831">
    <w:abstractNumId w:val="17"/>
  </w:num>
  <w:num w:numId="15" w16cid:durableId="433018860">
    <w:abstractNumId w:val="4"/>
  </w:num>
  <w:num w:numId="16" w16cid:durableId="845830934">
    <w:abstractNumId w:val="1"/>
  </w:num>
  <w:num w:numId="17" w16cid:durableId="1031611640">
    <w:abstractNumId w:val="2"/>
  </w:num>
  <w:num w:numId="18" w16cid:durableId="2131625644">
    <w:abstractNumId w:val="19"/>
  </w:num>
  <w:num w:numId="19" w16cid:durableId="1571649357">
    <w:abstractNumId w:val="8"/>
  </w:num>
  <w:num w:numId="20" w16cid:durableId="1697846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mailMerge>
    <w:mainDocumentType w:val="catalog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D4"/>
    <w:rsid w:val="000001B9"/>
    <w:rsid w:val="00000F69"/>
    <w:rsid w:val="00002948"/>
    <w:rsid w:val="00002C6F"/>
    <w:rsid w:val="000030F4"/>
    <w:rsid w:val="00005ED0"/>
    <w:rsid w:val="00007714"/>
    <w:rsid w:val="00007FBA"/>
    <w:rsid w:val="00011289"/>
    <w:rsid w:val="00012B10"/>
    <w:rsid w:val="00014D38"/>
    <w:rsid w:val="0001563A"/>
    <w:rsid w:val="00016099"/>
    <w:rsid w:val="00017E49"/>
    <w:rsid w:val="0002008C"/>
    <w:rsid w:val="00020461"/>
    <w:rsid w:val="00020513"/>
    <w:rsid w:val="00027864"/>
    <w:rsid w:val="00034301"/>
    <w:rsid w:val="00035B80"/>
    <w:rsid w:val="00041D6C"/>
    <w:rsid w:val="000460FA"/>
    <w:rsid w:val="000466F0"/>
    <w:rsid w:val="00050BE3"/>
    <w:rsid w:val="0005325A"/>
    <w:rsid w:val="00053F24"/>
    <w:rsid w:val="00056503"/>
    <w:rsid w:val="00056CB0"/>
    <w:rsid w:val="00057704"/>
    <w:rsid w:val="00057C06"/>
    <w:rsid w:val="0006027B"/>
    <w:rsid w:val="000617DE"/>
    <w:rsid w:val="00066869"/>
    <w:rsid w:val="00067C6D"/>
    <w:rsid w:val="000734DA"/>
    <w:rsid w:val="00076F90"/>
    <w:rsid w:val="00077531"/>
    <w:rsid w:val="0008073B"/>
    <w:rsid w:val="000810D1"/>
    <w:rsid w:val="00081A53"/>
    <w:rsid w:val="00083010"/>
    <w:rsid w:val="00084AE9"/>
    <w:rsid w:val="000907A0"/>
    <w:rsid w:val="00091780"/>
    <w:rsid w:val="0009277A"/>
    <w:rsid w:val="000956C3"/>
    <w:rsid w:val="00096EEB"/>
    <w:rsid w:val="000A0C83"/>
    <w:rsid w:val="000A0E37"/>
    <w:rsid w:val="000A1F34"/>
    <w:rsid w:val="000A50FD"/>
    <w:rsid w:val="000B3DA4"/>
    <w:rsid w:val="000B59C5"/>
    <w:rsid w:val="000B5B25"/>
    <w:rsid w:val="000B6569"/>
    <w:rsid w:val="000B7286"/>
    <w:rsid w:val="000C184A"/>
    <w:rsid w:val="000C2D12"/>
    <w:rsid w:val="000C3FA9"/>
    <w:rsid w:val="000C4E58"/>
    <w:rsid w:val="000C5466"/>
    <w:rsid w:val="000C5954"/>
    <w:rsid w:val="000C621E"/>
    <w:rsid w:val="000D0016"/>
    <w:rsid w:val="000D56E0"/>
    <w:rsid w:val="000E0D97"/>
    <w:rsid w:val="000E4F20"/>
    <w:rsid w:val="000E70C0"/>
    <w:rsid w:val="000E7238"/>
    <w:rsid w:val="000F136A"/>
    <w:rsid w:val="000F225F"/>
    <w:rsid w:val="000F4D42"/>
    <w:rsid w:val="000F62D5"/>
    <w:rsid w:val="000F77DF"/>
    <w:rsid w:val="00100A6C"/>
    <w:rsid w:val="0010523D"/>
    <w:rsid w:val="001055B2"/>
    <w:rsid w:val="0010699A"/>
    <w:rsid w:val="0010783D"/>
    <w:rsid w:val="00112625"/>
    <w:rsid w:val="001131A0"/>
    <w:rsid w:val="00114240"/>
    <w:rsid w:val="0011508C"/>
    <w:rsid w:val="001155CB"/>
    <w:rsid w:val="00122299"/>
    <w:rsid w:val="0012337C"/>
    <w:rsid w:val="00123E41"/>
    <w:rsid w:val="0012475E"/>
    <w:rsid w:val="00125CA1"/>
    <w:rsid w:val="00136982"/>
    <w:rsid w:val="00141B77"/>
    <w:rsid w:val="00142896"/>
    <w:rsid w:val="001459C5"/>
    <w:rsid w:val="00146690"/>
    <w:rsid w:val="001469B0"/>
    <w:rsid w:val="00151E24"/>
    <w:rsid w:val="001524FE"/>
    <w:rsid w:val="001530E1"/>
    <w:rsid w:val="00154286"/>
    <w:rsid w:val="00155575"/>
    <w:rsid w:val="00156B15"/>
    <w:rsid w:val="001658C4"/>
    <w:rsid w:val="0016612D"/>
    <w:rsid w:val="00167EDB"/>
    <w:rsid w:val="00170304"/>
    <w:rsid w:val="001704AA"/>
    <w:rsid w:val="00171047"/>
    <w:rsid w:val="00171AD7"/>
    <w:rsid w:val="001754B0"/>
    <w:rsid w:val="00175D68"/>
    <w:rsid w:val="0018136D"/>
    <w:rsid w:val="00182965"/>
    <w:rsid w:val="0018335C"/>
    <w:rsid w:val="001852B2"/>
    <w:rsid w:val="0018602B"/>
    <w:rsid w:val="00190C7A"/>
    <w:rsid w:val="001925AE"/>
    <w:rsid w:val="001944D0"/>
    <w:rsid w:val="00196CD2"/>
    <w:rsid w:val="001A238E"/>
    <w:rsid w:val="001A2561"/>
    <w:rsid w:val="001A35D0"/>
    <w:rsid w:val="001A4755"/>
    <w:rsid w:val="001A4E02"/>
    <w:rsid w:val="001A7E3D"/>
    <w:rsid w:val="001B035B"/>
    <w:rsid w:val="001B4011"/>
    <w:rsid w:val="001B4F7C"/>
    <w:rsid w:val="001B559C"/>
    <w:rsid w:val="001B6025"/>
    <w:rsid w:val="001B762F"/>
    <w:rsid w:val="001C1057"/>
    <w:rsid w:val="001C27A2"/>
    <w:rsid w:val="001C2A40"/>
    <w:rsid w:val="001C3460"/>
    <w:rsid w:val="001C348B"/>
    <w:rsid w:val="001D0F3A"/>
    <w:rsid w:val="001D31AD"/>
    <w:rsid w:val="001D4649"/>
    <w:rsid w:val="001D5894"/>
    <w:rsid w:val="001D7C34"/>
    <w:rsid w:val="001F24CB"/>
    <w:rsid w:val="001F4075"/>
    <w:rsid w:val="001F581F"/>
    <w:rsid w:val="001F7C31"/>
    <w:rsid w:val="00200DC2"/>
    <w:rsid w:val="002039AF"/>
    <w:rsid w:val="00204E43"/>
    <w:rsid w:val="00205EB5"/>
    <w:rsid w:val="00207E51"/>
    <w:rsid w:val="00211397"/>
    <w:rsid w:val="002116F3"/>
    <w:rsid w:val="00216C85"/>
    <w:rsid w:val="002213A1"/>
    <w:rsid w:val="00221F02"/>
    <w:rsid w:val="002240E7"/>
    <w:rsid w:val="00225582"/>
    <w:rsid w:val="002268E0"/>
    <w:rsid w:val="00226E01"/>
    <w:rsid w:val="00227569"/>
    <w:rsid w:val="00230B48"/>
    <w:rsid w:val="00230EDF"/>
    <w:rsid w:val="00234983"/>
    <w:rsid w:val="00236828"/>
    <w:rsid w:val="00236D71"/>
    <w:rsid w:val="00236E8E"/>
    <w:rsid w:val="00237A22"/>
    <w:rsid w:val="00244865"/>
    <w:rsid w:val="002454B6"/>
    <w:rsid w:val="0024610A"/>
    <w:rsid w:val="00247265"/>
    <w:rsid w:val="00247685"/>
    <w:rsid w:val="00251608"/>
    <w:rsid w:val="0025591D"/>
    <w:rsid w:val="00256E37"/>
    <w:rsid w:val="00257115"/>
    <w:rsid w:val="00257D5F"/>
    <w:rsid w:val="00260B86"/>
    <w:rsid w:val="002616AE"/>
    <w:rsid w:val="002675DE"/>
    <w:rsid w:val="002706AC"/>
    <w:rsid w:val="00270C36"/>
    <w:rsid w:val="0027278F"/>
    <w:rsid w:val="002758C5"/>
    <w:rsid w:val="00275E48"/>
    <w:rsid w:val="0027607F"/>
    <w:rsid w:val="00280A6F"/>
    <w:rsid w:val="002844CE"/>
    <w:rsid w:val="002844E2"/>
    <w:rsid w:val="0028641B"/>
    <w:rsid w:val="00293B99"/>
    <w:rsid w:val="002950C6"/>
    <w:rsid w:val="002A0750"/>
    <w:rsid w:val="002A120B"/>
    <w:rsid w:val="002A2C9A"/>
    <w:rsid w:val="002A441A"/>
    <w:rsid w:val="002A5AB0"/>
    <w:rsid w:val="002B18AB"/>
    <w:rsid w:val="002B1F19"/>
    <w:rsid w:val="002B3A30"/>
    <w:rsid w:val="002B4102"/>
    <w:rsid w:val="002C07B1"/>
    <w:rsid w:val="002C0971"/>
    <w:rsid w:val="002C24F3"/>
    <w:rsid w:val="002C5B21"/>
    <w:rsid w:val="002C6072"/>
    <w:rsid w:val="002C622C"/>
    <w:rsid w:val="002C63A8"/>
    <w:rsid w:val="002D0330"/>
    <w:rsid w:val="002D60CE"/>
    <w:rsid w:val="002E36FD"/>
    <w:rsid w:val="002F7AC2"/>
    <w:rsid w:val="00300C51"/>
    <w:rsid w:val="003013BF"/>
    <w:rsid w:val="00301881"/>
    <w:rsid w:val="00305BFB"/>
    <w:rsid w:val="00306218"/>
    <w:rsid w:val="00307ED2"/>
    <w:rsid w:val="0031078A"/>
    <w:rsid w:val="003116B5"/>
    <w:rsid w:val="003122B6"/>
    <w:rsid w:val="003123F1"/>
    <w:rsid w:val="0032364E"/>
    <w:rsid w:val="00323926"/>
    <w:rsid w:val="003269DD"/>
    <w:rsid w:val="00326F42"/>
    <w:rsid w:val="00332B35"/>
    <w:rsid w:val="00333422"/>
    <w:rsid w:val="00334201"/>
    <w:rsid w:val="00343B76"/>
    <w:rsid w:val="0034466E"/>
    <w:rsid w:val="00345F4E"/>
    <w:rsid w:val="0034664F"/>
    <w:rsid w:val="003478D5"/>
    <w:rsid w:val="0035327F"/>
    <w:rsid w:val="003543BC"/>
    <w:rsid w:val="0035656A"/>
    <w:rsid w:val="00356624"/>
    <w:rsid w:val="00357441"/>
    <w:rsid w:val="00360A37"/>
    <w:rsid w:val="00360EC3"/>
    <w:rsid w:val="00361848"/>
    <w:rsid w:val="003621A3"/>
    <w:rsid w:val="003638F2"/>
    <w:rsid w:val="00363C62"/>
    <w:rsid w:val="00365648"/>
    <w:rsid w:val="00365F22"/>
    <w:rsid w:val="00366573"/>
    <w:rsid w:val="003665EB"/>
    <w:rsid w:val="00371579"/>
    <w:rsid w:val="00371A58"/>
    <w:rsid w:val="0037249C"/>
    <w:rsid w:val="00374931"/>
    <w:rsid w:val="00381283"/>
    <w:rsid w:val="00381636"/>
    <w:rsid w:val="003816B5"/>
    <w:rsid w:val="003825F4"/>
    <w:rsid w:val="0038272F"/>
    <w:rsid w:val="00386090"/>
    <w:rsid w:val="00392B76"/>
    <w:rsid w:val="00392FF2"/>
    <w:rsid w:val="00397E7B"/>
    <w:rsid w:val="003A11AA"/>
    <w:rsid w:val="003A3079"/>
    <w:rsid w:val="003A66A5"/>
    <w:rsid w:val="003B0F92"/>
    <w:rsid w:val="003B3FD2"/>
    <w:rsid w:val="003B5D02"/>
    <w:rsid w:val="003B5D64"/>
    <w:rsid w:val="003B692B"/>
    <w:rsid w:val="003B6A72"/>
    <w:rsid w:val="003B7037"/>
    <w:rsid w:val="003B7CB6"/>
    <w:rsid w:val="003B7F95"/>
    <w:rsid w:val="003C12A0"/>
    <w:rsid w:val="003C1BA7"/>
    <w:rsid w:val="003C5E02"/>
    <w:rsid w:val="003D12A6"/>
    <w:rsid w:val="003D4E3C"/>
    <w:rsid w:val="003D5135"/>
    <w:rsid w:val="003D51A2"/>
    <w:rsid w:val="003D68F4"/>
    <w:rsid w:val="003D6915"/>
    <w:rsid w:val="003E0BA5"/>
    <w:rsid w:val="003E368E"/>
    <w:rsid w:val="003E3FF6"/>
    <w:rsid w:val="003E7D35"/>
    <w:rsid w:val="003F007C"/>
    <w:rsid w:val="003F0AFA"/>
    <w:rsid w:val="003F1FDB"/>
    <w:rsid w:val="003F6844"/>
    <w:rsid w:val="003F766F"/>
    <w:rsid w:val="00403002"/>
    <w:rsid w:val="00403926"/>
    <w:rsid w:val="00405495"/>
    <w:rsid w:val="00407A01"/>
    <w:rsid w:val="004117A1"/>
    <w:rsid w:val="00411F6C"/>
    <w:rsid w:val="00415C9A"/>
    <w:rsid w:val="00417C65"/>
    <w:rsid w:val="00422FF0"/>
    <w:rsid w:val="00424C3F"/>
    <w:rsid w:val="00425B1D"/>
    <w:rsid w:val="00430071"/>
    <w:rsid w:val="004350F0"/>
    <w:rsid w:val="00435669"/>
    <w:rsid w:val="00444BFE"/>
    <w:rsid w:val="00445246"/>
    <w:rsid w:val="00446594"/>
    <w:rsid w:val="00450663"/>
    <w:rsid w:val="00450EC0"/>
    <w:rsid w:val="00452782"/>
    <w:rsid w:val="00453882"/>
    <w:rsid w:val="004541E2"/>
    <w:rsid w:val="00456C31"/>
    <w:rsid w:val="00456E35"/>
    <w:rsid w:val="004621CB"/>
    <w:rsid w:val="00464D50"/>
    <w:rsid w:val="004668F7"/>
    <w:rsid w:val="0046759D"/>
    <w:rsid w:val="004708EA"/>
    <w:rsid w:val="004715E2"/>
    <w:rsid w:val="00471A68"/>
    <w:rsid w:val="004725C7"/>
    <w:rsid w:val="0047367E"/>
    <w:rsid w:val="0047421E"/>
    <w:rsid w:val="004744F1"/>
    <w:rsid w:val="004754D7"/>
    <w:rsid w:val="00476D1C"/>
    <w:rsid w:val="004802AE"/>
    <w:rsid w:val="00481E2E"/>
    <w:rsid w:val="00486C1D"/>
    <w:rsid w:val="004870C5"/>
    <w:rsid w:val="00490119"/>
    <w:rsid w:val="004902DA"/>
    <w:rsid w:val="00490388"/>
    <w:rsid w:val="00497C6C"/>
    <w:rsid w:val="004A088A"/>
    <w:rsid w:val="004A1248"/>
    <w:rsid w:val="004A1A80"/>
    <w:rsid w:val="004A276B"/>
    <w:rsid w:val="004A516B"/>
    <w:rsid w:val="004A6512"/>
    <w:rsid w:val="004A6708"/>
    <w:rsid w:val="004B029C"/>
    <w:rsid w:val="004B2F9E"/>
    <w:rsid w:val="004B6ECA"/>
    <w:rsid w:val="004C1138"/>
    <w:rsid w:val="004C26E8"/>
    <w:rsid w:val="004C334A"/>
    <w:rsid w:val="004C3AC5"/>
    <w:rsid w:val="004C47B1"/>
    <w:rsid w:val="004C6A7C"/>
    <w:rsid w:val="004C7964"/>
    <w:rsid w:val="004D066C"/>
    <w:rsid w:val="004D1C55"/>
    <w:rsid w:val="004D2863"/>
    <w:rsid w:val="004D6DCB"/>
    <w:rsid w:val="004E1570"/>
    <w:rsid w:val="004E1FF8"/>
    <w:rsid w:val="004E507D"/>
    <w:rsid w:val="004E6A05"/>
    <w:rsid w:val="004E78B7"/>
    <w:rsid w:val="004F23BB"/>
    <w:rsid w:val="004F33C6"/>
    <w:rsid w:val="004F3EF3"/>
    <w:rsid w:val="004F49BF"/>
    <w:rsid w:val="00500A75"/>
    <w:rsid w:val="00501C53"/>
    <w:rsid w:val="005046E9"/>
    <w:rsid w:val="00504C47"/>
    <w:rsid w:val="00505620"/>
    <w:rsid w:val="005071B8"/>
    <w:rsid w:val="00514815"/>
    <w:rsid w:val="00523A3A"/>
    <w:rsid w:val="005262A4"/>
    <w:rsid w:val="00526D42"/>
    <w:rsid w:val="00537CDD"/>
    <w:rsid w:val="005440C3"/>
    <w:rsid w:val="00544902"/>
    <w:rsid w:val="00546058"/>
    <w:rsid w:val="0055473A"/>
    <w:rsid w:val="00556B54"/>
    <w:rsid w:val="00556D80"/>
    <w:rsid w:val="00561F2E"/>
    <w:rsid w:val="00563066"/>
    <w:rsid w:val="00564686"/>
    <w:rsid w:val="00564D51"/>
    <w:rsid w:val="00565C87"/>
    <w:rsid w:val="00565EFF"/>
    <w:rsid w:val="005669CE"/>
    <w:rsid w:val="00567738"/>
    <w:rsid w:val="00567CF1"/>
    <w:rsid w:val="005711E3"/>
    <w:rsid w:val="00572886"/>
    <w:rsid w:val="0057474D"/>
    <w:rsid w:val="00575A89"/>
    <w:rsid w:val="00575B64"/>
    <w:rsid w:val="00575BC9"/>
    <w:rsid w:val="00577E61"/>
    <w:rsid w:val="00582788"/>
    <w:rsid w:val="005845CE"/>
    <w:rsid w:val="00590D75"/>
    <w:rsid w:val="00591EAF"/>
    <w:rsid w:val="00595BEE"/>
    <w:rsid w:val="00595E6A"/>
    <w:rsid w:val="005A2830"/>
    <w:rsid w:val="005A33E8"/>
    <w:rsid w:val="005A3E64"/>
    <w:rsid w:val="005A6520"/>
    <w:rsid w:val="005B255E"/>
    <w:rsid w:val="005B2977"/>
    <w:rsid w:val="005B2CEB"/>
    <w:rsid w:val="005B34C3"/>
    <w:rsid w:val="005B51DF"/>
    <w:rsid w:val="005B575F"/>
    <w:rsid w:val="005B5EAD"/>
    <w:rsid w:val="005B6D4B"/>
    <w:rsid w:val="005B7200"/>
    <w:rsid w:val="005C26C5"/>
    <w:rsid w:val="005C46D8"/>
    <w:rsid w:val="005D1408"/>
    <w:rsid w:val="005D285F"/>
    <w:rsid w:val="005D2B9E"/>
    <w:rsid w:val="005D53E3"/>
    <w:rsid w:val="005D63D6"/>
    <w:rsid w:val="005D6D8C"/>
    <w:rsid w:val="005D7840"/>
    <w:rsid w:val="005E195E"/>
    <w:rsid w:val="005E2EE0"/>
    <w:rsid w:val="005E3097"/>
    <w:rsid w:val="005E385B"/>
    <w:rsid w:val="005E4FCE"/>
    <w:rsid w:val="005E54EA"/>
    <w:rsid w:val="005E58D9"/>
    <w:rsid w:val="005F15BD"/>
    <w:rsid w:val="005F1DA2"/>
    <w:rsid w:val="005F212D"/>
    <w:rsid w:val="005F307C"/>
    <w:rsid w:val="005F310B"/>
    <w:rsid w:val="005F3893"/>
    <w:rsid w:val="005F4CC3"/>
    <w:rsid w:val="006001B2"/>
    <w:rsid w:val="00600945"/>
    <w:rsid w:val="00601CD6"/>
    <w:rsid w:val="0060399A"/>
    <w:rsid w:val="00605BD7"/>
    <w:rsid w:val="00606858"/>
    <w:rsid w:val="00606A36"/>
    <w:rsid w:val="00606F62"/>
    <w:rsid w:val="00610706"/>
    <w:rsid w:val="00610FA2"/>
    <w:rsid w:val="0061609C"/>
    <w:rsid w:val="0061688D"/>
    <w:rsid w:val="00617ABA"/>
    <w:rsid w:val="006225B7"/>
    <w:rsid w:val="006267E1"/>
    <w:rsid w:val="0062683D"/>
    <w:rsid w:val="0062767C"/>
    <w:rsid w:val="0063116B"/>
    <w:rsid w:val="0063252A"/>
    <w:rsid w:val="00633392"/>
    <w:rsid w:val="006352B8"/>
    <w:rsid w:val="00636924"/>
    <w:rsid w:val="00641362"/>
    <w:rsid w:val="00642A46"/>
    <w:rsid w:val="00642ABE"/>
    <w:rsid w:val="00646A7A"/>
    <w:rsid w:val="00650B7E"/>
    <w:rsid w:val="00651DA8"/>
    <w:rsid w:val="006537C7"/>
    <w:rsid w:val="0065447A"/>
    <w:rsid w:val="00654F05"/>
    <w:rsid w:val="006554D7"/>
    <w:rsid w:val="006557BC"/>
    <w:rsid w:val="00656F10"/>
    <w:rsid w:val="006570C2"/>
    <w:rsid w:val="00663406"/>
    <w:rsid w:val="00673E82"/>
    <w:rsid w:val="00675224"/>
    <w:rsid w:val="00682FCF"/>
    <w:rsid w:val="0068602A"/>
    <w:rsid w:val="00692566"/>
    <w:rsid w:val="00694D38"/>
    <w:rsid w:val="0069507C"/>
    <w:rsid w:val="00696547"/>
    <w:rsid w:val="006A2429"/>
    <w:rsid w:val="006A29E3"/>
    <w:rsid w:val="006A328C"/>
    <w:rsid w:val="006A3604"/>
    <w:rsid w:val="006A464A"/>
    <w:rsid w:val="006A4656"/>
    <w:rsid w:val="006A5274"/>
    <w:rsid w:val="006A79A6"/>
    <w:rsid w:val="006A7FF8"/>
    <w:rsid w:val="006B2A62"/>
    <w:rsid w:val="006B3372"/>
    <w:rsid w:val="006B658F"/>
    <w:rsid w:val="006B74F9"/>
    <w:rsid w:val="006C0A72"/>
    <w:rsid w:val="006C1764"/>
    <w:rsid w:val="006C1CCF"/>
    <w:rsid w:val="006C23E7"/>
    <w:rsid w:val="006C55B4"/>
    <w:rsid w:val="006D3C20"/>
    <w:rsid w:val="006D456A"/>
    <w:rsid w:val="006D567B"/>
    <w:rsid w:val="006E2C33"/>
    <w:rsid w:val="006E3014"/>
    <w:rsid w:val="006E3274"/>
    <w:rsid w:val="006E56DC"/>
    <w:rsid w:val="006E57C4"/>
    <w:rsid w:val="006E693E"/>
    <w:rsid w:val="006F4959"/>
    <w:rsid w:val="006F7260"/>
    <w:rsid w:val="006F78DD"/>
    <w:rsid w:val="006F7925"/>
    <w:rsid w:val="00702806"/>
    <w:rsid w:val="00703831"/>
    <w:rsid w:val="00704418"/>
    <w:rsid w:val="007053DF"/>
    <w:rsid w:val="00706401"/>
    <w:rsid w:val="00710553"/>
    <w:rsid w:val="00710F9B"/>
    <w:rsid w:val="00712596"/>
    <w:rsid w:val="00713D63"/>
    <w:rsid w:val="007207BA"/>
    <w:rsid w:val="007227C9"/>
    <w:rsid w:val="00723FC9"/>
    <w:rsid w:val="00724EA0"/>
    <w:rsid w:val="007253AD"/>
    <w:rsid w:val="00732B5F"/>
    <w:rsid w:val="00734FA1"/>
    <w:rsid w:val="007358D7"/>
    <w:rsid w:val="00736B89"/>
    <w:rsid w:val="0073794F"/>
    <w:rsid w:val="00741218"/>
    <w:rsid w:val="00741735"/>
    <w:rsid w:val="00742F93"/>
    <w:rsid w:val="007447E3"/>
    <w:rsid w:val="00744E2F"/>
    <w:rsid w:val="00751620"/>
    <w:rsid w:val="00752CDE"/>
    <w:rsid w:val="00761266"/>
    <w:rsid w:val="007634D3"/>
    <w:rsid w:val="0076442D"/>
    <w:rsid w:val="00766580"/>
    <w:rsid w:val="00767A46"/>
    <w:rsid w:val="00767D6E"/>
    <w:rsid w:val="007701CE"/>
    <w:rsid w:val="007735C0"/>
    <w:rsid w:val="007742D5"/>
    <w:rsid w:val="00774512"/>
    <w:rsid w:val="007747DA"/>
    <w:rsid w:val="00774E11"/>
    <w:rsid w:val="007760CB"/>
    <w:rsid w:val="00780A9F"/>
    <w:rsid w:val="00781757"/>
    <w:rsid w:val="00781EAE"/>
    <w:rsid w:val="0078356E"/>
    <w:rsid w:val="00790F66"/>
    <w:rsid w:val="00792E76"/>
    <w:rsid w:val="007A43B6"/>
    <w:rsid w:val="007A6769"/>
    <w:rsid w:val="007C121F"/>
    <w:rsid w:val="007C3E94"/>
    <w:rsid w:val="007C7B92"/>
    <w:rsid w:val="007D0CBC"/>
    <w:rsid w:val="007D14EF"/>
    <w:rsid w:val="007D488E"/>
    <w:rsid w:val="007D66BF"/>
    <w:rsid w:val="007D6C6E"/>
    <w:rsid w:val="007D7003"/>
    <w:rsid w:val="007E16E9"/>
    <w:rsid w:val="007E3E08"/>
    <w:rsid w:val="007E679C"/>
    <w:rsid w:val="007E7986"/>
    <w:rsid w:val="007F0164"/>
    <w:rsid w:val="007F0330"/>
    <w:rsid w:val="007F231F"/>
    <w:rsid w:val="007F7E0E"/>
    <w:rsid w:val="00800214"/>
    <w:rsid w:val="00802787"/>
    <w:rsid w:val="00803166"/>
    <w:rsid w:val="00806047"/>
    <w:rsid w:val="008061AB"/>
    <w:rsid w:val="00807A81"/>
    <w:rsid w:val="00807D51"/>
    <w:rsid w:val="00810183"/>
    <w:rsid w:val="00810A88"/>
    <w:rsid w:val="0081118B"/>
    <w:rsid w:val="00811370"/>
    <w:rsid w:val="008114BF"/>
    <w:rsid w:val="008126B3"/>
    <w:rsid w:val="008131E2"/>
    <w:rsid w:val="00820D88"/>
    <w:rsid w:val="0082253F"/>
    <w:rsid w:val="008225A3"/>
    <w:rsid w:val="008228F4"/>
    <w:rsid w:val="00833B2D"/>
    <w:rsid w:val="00843EA9"/>
    <w:rsid w:val="00846238"/>
    <w:rsid w:val="00846B53"/>
    <w:rsid w:val="00851890"/>
    <w:rsid w:val="0085296E"/>
    <w:rsid w:val="00852A74"/>
    <w:rsid w:val="00853640"/>
    <w:rsid w:val="008608B8"/>
    <w:rsid w:val="00860B3E"/>
    <w:rsid w:val="008642C6"/>
    <w:rsid w:val="00866874"/>
    <w:rsid w:val="00867C62"/>
    <w:rsid w:val="00872A91"/>
    <w:rsid w:val="00872DD2"/>
    <w:rsid w:val="008738F2"/>
    <w:rsid w:val="00874799"/>
    <w:rsid w:val="00874ED5"/>
    <w:rsid w:val="008824CB"/>
    <w:rsid w:val="00882D39"/>
    <w:rsid w:val="00883C1E"/>
    <w:rsid w:val="0088455A"/>
    <w:rsid w:val="00884F19"/>
    <w:rsid w:val="0088504D"/>
    <w:rsid w:val="00886AA2"/>
    <w:rsid w:val="008902EA"/>
    <w:rsid w:val="0089315B"/>
    <w:rsid w:val="008931C4"/>
    <w:rsid w:val="00895142"/>
    <w:rsid w:val="00895EF0"/>
    <w:rsid w:val="008A2A78"/>
    <w:rsid w:val="008A568E"/>
    <w:rsid w:val="008A6D52"/>
    <w:rsid w:val="008A72C3"/>
    <w:rsid w:val="008A74D1"/>
    <w:rsid w:val="008B0BD2"/>
    <w:rsid w:val="008B2294"/>
    <w:rsid w:val="008B2D0D"/>
    <w:rsid w:val="008B4D60"/>
    <w:rsid w:val="008B5734"/>
    <w:rsid w:val="008C1771"/>
    <w:rsid w:val="008C1C2C"/>
    <w:rsid w:val="008C728F"/>
    <w:rsid w:val="008C7411"/>
    <w:rsid w:val="008C781D"/>
    <w:rsid w:val="008D40DE"/>
    <w:rsid w:val="008D641B"/>
    <w:rsid w:val="008D70B7"/>
    <w:rsid w:val="008E0FBB"/>
    <w:rsid w:val="008F21D9"/>
    <w:rsid w:val="008F4575"/>
    <w:rsid w:val="008F77D6"/>
    <w:rsid w:val="009014E3"/>
    <w:rsid w:val="0090168E"/>
    <w:rsid w:val="0090326E"/>
    <w:rsid w:val="009047D2"/>
    <w:rsid w:val="009048F1"/>
    <w:rsid w:val="00907893"/>
    <w:rsid w:val="00910F41"/>
    <w:rsid w:val="009112AA"/>
    <w:rsid w:val="0091296D"/>
    <w:rsid w:val="00913D6B"/>
    <w:rsid w:val="00917613"/>
    <w:rsid w:val="009215AA"/>
    <w:rsid w:val="00921F30"/>
    <w:rsid w:val="0092256F"/>
    <w:rsid w:val="00924CEE"/>
    <w:rsid w:val="00924EBA"/>
    <w:rsid w:val="00925CDE"/>
    <w:rsid w:val="00932460"/>
    <w:rsid w:val="0094022A"/>
    <w:rsid w:val="0094289A"/>
    <w:rsid w:val="00942EE8"/>
    <w:rsid w:val="00943E83"/>
    <w:rsid w:val="00944F65"/>
    <w:rsid w:val="00945A2B"/>
    <w:rsid w:val="00945AC1"/>
    <w:rsid w:val="00946D11"/>
    <w:rsid w:val="00946F62"/>
    <w:rsid w:val="009476AF"/>
    <w:rsid w:val="00947769"/>
    <w:rsid w:val="00950E62"/>
    <w:rsid w:val="009534D9"/>
    <w:rsid w:val="00953B2F"/>
    <w:rsid w:val="009558F0"/>
    <w:rsid w:val="00957102"/>
    <w:rsid w:val="0095724A"/>
    <w:rsid w:val="00964283"/>
    <w:rsid w:val="0096477D"/>
    <w:rsid w:val="00967034"/>
    <w:rsid w:val="0096777E"/>
    <w:rsid w:val="00967CE9"/>
    <w:rsid w:val="00972BBC"/>
    <w:rsid w:val="00972F93"/>
    <w:rsid w:val="00973671"/>
    <w:rsid w:val="00974EAB"/>
    <w:rsid w:val="0097539E"/>
    <w:rsid w:val="009759AB"/>
    <w:rsid w:val="0097615F"/>
    <w:rsid w:val="00976AEE"/>
    <w:rsid w:val="009818D9"/>
    <w:rsid w:val="0098313B"/>
    <w:rsid w:val="00984481"/>
    <w:rsid w:val="009853C8"/>
    <w:rsid w:val="00985E8F"/>
    <w:rsid w:val="00986670"/>
    <w:rsid w:val="00987596"/>
    <w:rsid w:val="009902D4"/>
    <w:rsid w:val="00993A57"/>
    <w:rsid w:val="00996FB7"/>
    <w:rsid w:val="009A0099"/>
    <w:rsid w:val="009A541E"/>
    <w:rsid w:val="009A5497"/>
    <w:rsid w:val="009A705F"/>
    <w:rsid w:val="009B17B7"/>
    <w:rsid w:val="009B2558"/>
    <w:rsid w:val="009B2A3C"/>
    <w:rsid w:val="009B7030"/>
    <w:rsid w:val="009C0884"/>
    <w:rsid w:val="009C1635"/>
    <w:rsid w:val="009C33DD"/>
    <w:rsid w:val="009C46DF"/>
    <w:rsid w:val="009D171F"/>
    <w:rsid w:val="009D20C2"/>
    <w:rsid w:val="009D3B41"/>
    <w:rsid w:val="009D44FA"/>
    <w:rsid w:val="009D5951"/>
    <w:rsid w:val="009D7A45"/>
    <w:rsid w:val="009D7AD7"/>
    <w:rsid w:val="009E0C00"/>
    <w:rsid w:val="009E1945"/>
    <w:rsid w:val="009E24E9"/>
    <w:rsid w:val="009F0F05"/>
    <w:rsid w:val="009F2E45"/>
    <w:rsid w:val="009F35A7"/>
    <w:rsid w:val="009F551F"/>
    <w:rsid w:val="009F5E44"/>
    <w:rsid w:val="009F78AD"/>
    <w:rsid w:val="00A011BA"/>
    <w:rsid w:val="00A0135E"/>
    <w:rsid w:val="00A0141C"/>
    <w:rsid w:val="00A02831"/>
    <w:rsid w:val="00A028D9"/>
    <w:rsid w:val="00A038C1"/>
    <w:rsid w:val="00A0416B"/>
    <w:rsid w:val="00A140A4"/>
    <w:rsid w:val="00A261FE"/>
    <w:rsid w:val="00A31089"/>
    <w:rsid w:val="00A31897"/>
    <w:rsid w:val="00A35E53"/>
    <w:rsid w:val="00A405D0"/>
    <w:rsid w:val="00A44D6F"/>
    <w:rsid w:val="00A457CB"/>
    <w:rsid w:val="00A5091D"/>
    <w:rsid w:val="00A5166B"/>
    <w:rsid w:val="00A51A54"/>
    <w:rsid w:val="00A52DFF"/>
    <w:rsid w:val="00A530D5"/>
    <w:rsid w:val="00A53206"/>
    <w:rsid w:val="00A541DE"/>
    <w:rsid w:val="00A547C0"/>
    <w:rsid w:val="00A570C4"/>
    <w:rsid w:val="00A573AE"/>
    <w:rsid w:val="00A57E5D"/>
    <w:rsid w:val="00A6007A"/>
    <w:rsid w:val="00A62F4E"/>
    <w:rsid w:val="00A67D58"/>
    <w:rsid w:val="00A67EE0"/>
    <w:rsid w:val="00A77211"/>
    <w:rsid w:val="00A7739D"/>
    <w:rsid w:val="00A8173F"/>
    <w:rsid w:val="00A82D46"/>
    <w:rsid w:val="00A85C0A"/>
    <w:rsid w:val="00A90666"/>
    <w:rsid w:val="00A90A1A"/>
    <w:rsid w:val="00A9101D"/>
    <w:rsid w:val="00A91518"/>
    <w:rsid w:val="00A92676"/>
    <w:rsid w:val="00A92993"/>
    <w:rsid w:val="00AA0592"/>
    <w:rsid w:val="00AA1F8F"/>
    <w:rsid w:val="00AA2135"/>
    <w:rsid w:val="00AA7CBE"/>
    <w:rsid w:val="00AB3C79"/>
    <w:rsid w:val="00AB68E7"/>
    <w:rsid w:val="00AB6C9C"/>
    <w:rsid w:val="00AB7F61"/>
    <w:rsid w:val="00AC1913"/>
    <w:rsid w:val="00AC2795"/>
    <w:rsid w:val="00AC279A"/>
    <w:rsid w:val="00AC2E61"/>
    <w:rsid w:val="00AC4841"/>
    <w:rsid w:val="00AC4E7D"/>
    <w:rsid w:val="00AC6DEC"/>
    <w:rsid w:val="00AC7E16"/>
    <w:rsid w:val="00AD0C0A"/>
    <w:rsid w:val="00AD22A8"/>
    <w:rsid w:val="00AD263F"/>
    <w:rsid w:val="00AD348F"/>
    <w:rsid w:val="00AE674D"/>
    <w:rsid w:val="00AF1717"/>
    <w:rsid w:val="00AF1AA1"/>
    <w:rsid w:val="00AF1E94"/>
    <w:rsid w:val="00AF224C"/>
    <w:rsid w:val="00AF48C4"/>
    <w:rsid w:val="00AF50B3"/>
    <w:rsid w:val="00AF5F9D"/>
    <w:rsid w:val="00AF6DEC"/>
    <w:rsid w:val="00AF7A67"/>
    <w:rsid w:val="00AF7E0C"/>
    <w:rsid w:val="00B021E1"/>
    <w:rsid w:val="00B02B07"/>
    <w:rsid w:val="00B063C7"/>
    <w:rsid w:val="00B15489"/>
    <w:rsid w:val="00B16DE5"/>
    <w:rsid w:val="00B17627"/>
    <w:rsid w:val="00B178FA"/>
    <w:rsid w:val="00B17AA5"/>
    <w:rsid w:val="00B20A5B"/>
    <w:rsid w:val="00B258F4"/>
    <w:rsid w:val="00B269CE"/>
    <w:rsid w:val="00B27F2D"/>
    <w:rsid w:val="00B300E5"/>
    <w:rsid w:val="00B3278B"/>
    <w:rsid w:val="00B35291"/>
    <w:rsid w:val="00B35B36"/>
    <w:rsid w:val="00B3618D"/>
    <w:rsid w:val="00B403C1"/>
    <w:rsid w:val="00B41CF5"/>
    <w:rsid w:val="00B42C9E"/>
    <w:rsid w:val="00B4588B"/>
    <w:rsid w:val="00B45CE0"/>
    <w:rsid w:val="00B46EC9"/>
    <w:rsid w:val="00B53513"/>
    <w:rsid w:val="00B542F3"/>
    <w:rsid w:val="00B560D0"/>
    <w:rsid w:val="00B66186"/>
    <w:rsid w:val="00B676F4"/>
    <w:rsid w:val="00B7175C"/>
    <w:rsid w:val="00B7559F"/>
    <w:rsid w:val="00B80214"/>
    <w:rsid w:val="00B83415"/>
    <w:rsid w:val="00B85841"/>
    <w:rsid w:val="00B86D20"/>
    <w:rsid w:val="00B9011A"/>
    <w:rsid w:val="00B93AC6"/>
    <w:rsid w:val="00B944AD"/>
    <w:rsid w:val="00BA1B45"/>
    <w:rsid w:val="00BA4987"/>
    <w:rsid w:val="00BA5D16"/>
    <w:rsid w:val="00BA62B7"/>
    <w:rsid w:val="00BB0697"/>
    <w:rsid w:val="00BB09BF"/>
    <w:rsid w:val="00BB0EDA"/>
    <w:rsid w:val="00BB1319"/>
    <w:rsid w:val="00BB1373"/>
    <w:rsid w:val="00BB29D7"/>
    <w:rsid w:val="00BB32F6"/>
    <w:rsid w:val="00BB522F"/>
    <w:rsid w:val="00BB5C05"/>
    <w:rsid w:val="00BB5D2C"/>
    <w:rsid w:val="00BB6E52"/>
    <w:rsid w:val="00BB7998"/>
    <w:rsid w:val="00BC0587"/>
    <w:rsid w:val="00BC0B06"/>
    <w:rsid w:val="00BC3419"/>
    <w:rsid w:val="00BC375E"/>
    <w:rsid w:val="00BC3A75"/>
    <w:rsid w:val="00BC65A9"/>
    <w:rsid w:val="00BC76B2"/>
    <w:rsid w:val="00BC7B54"/>
    <w:rsid w:val="00BD0FA8"/>
    <w:rsid w:val="00BD141D"/>
    <w:rsid w:val="00BD1720"/>
    <w:rsid w:val="00BD3780"/>
    <w:rsid w:val="00BD5AEC"/>
    <w:rsid w:val="00BE2F4A"/>
    <w:rsid w:val="00BE4AA0"/>
    <w:rsid w:val="00BE50E1"/>
    <w:rsid w:val="00BE5288"/>
    <w:rsid w:val="00BF1337"/>
    <w:rsid w:val="00BF13C2"/>
    <w:rsid w:val="00BF1AEE"/>
    <w:rsid w:val="00BF21F0"/>
    <w:rsid w:val="00BF2276"/>
    <w:rsid w:val="00BF59BD"/>
    <w:rsid w:val="00BF650D"/>
    <w:rsid w:val="00BF689F"/>
    <w:rsid w:val="00BF68F0"/>
    <w:rsid w:val="00C00B32"/>
    <w:rsid w:val="00C01A7F"/>
    <w:rsid w:val="00C02D6B"/>
    <w:rsid w:val="00C03E0F"/>
    <w:rsid w:val="00C15DD7"/>
    <w:rsid w:val="00C163B2"/>
    <w:rsid w:val="00C16C10"/>
    <w:rsid w:val="00C172E8"/>
    <w:rsid w:val="00C17988"/>
    <w:rsid w:val="00C2762C"/>
    <w:rsid w:val="00C311F0"/>
    <w:rsid w:val="00C40E13"/>
    <w:rsid w:val="00C40EDF"/>
    <w:rsid w:val="00C45CE1"/>
    <w:rsid w:val="00C46F28"/>
    <w:rsid w:val="00C47E17"/>
    <w:rsid w:val="00C5063B"/>
    <w:rsid w:val="00C53104"/>
    <w:rsid w:val="00C53C99"/>
    <w:rsid w:val="00C5434E"/>
    <w:rsid w:val="00C55FED"/>
    <w:rsid w:val="00C57767"/>
    <w:rsid w:val="00C60C32"/>
    <w:rsid w:val="00C6742C"/>
    <w:rsid w:val="00C72DC5"/>
    <w:rsid w:val="00C74A54"/>
    <w:rsid w:val="00C8592A"/>
    <w:rsid w:val="00C85BB0"/>
    <w:rsid w:val="00C8696A"/>
    <w:rsid w:val="00C8722F"/>
    <w:rsid w:val="00C90369"/>
    <w:rsid w:val="00C903DC"/>
    <w:rsid w:val="00C91072"/>
    <w:rsid w:val="00C9107F"/>
    <w:rsid w:val="00C9146C"/>
    <w:rsid w:val="00C92486"/>
    <w:rsid w:val="00C95FBA"/>
    <w:rsid w:val="00C96B0A"/>
    <w:rsid w:val="00CA2594"/>
    <w:rsid w:val="00CA4320"/>
    <w:rsid w:val="00CA5EAA"/>
    <w:rsid w:val="00CB25CF"/>
    <w:rsid w:val="00CB5A8B"/>
    <w:rsid w:val="00CB6633"/>
    <w:rsid w:val="00CB6AC9"/>
    <w:rsid w:val="00CC27C6"/>
    <w:rsid w:val="00CC41D2"/>
    <w:rsid w:val="00CD0777"/>
    <w:rsid w:val="00CD2ABC"/>
    <w:rsid w:val="00CD55D9"/>
    <w:rsid w:val="00CD7370"/>
    <w:rsid w:val="00CE1FA3"/>
    <w:rsid w:val="00CE5716"/>
    <w:rsid w:val="00CE6FCF"/>
    <w:rsid w:val="00CF08A6"/>
    <w:rsid w:val="00CF1E2F"/>
    <w:rsid w:val="00CF2E57"/>
    <w:rsid w:val="00CF3BF6"/>
    <w:rsid w:val="00D01ADA"/>
    <w:rsid w:val="00D021E6"/>
    <w:rsid w:val="00D0270B"/>
    <w:rsid w:val="00D052AF"/>
    <w:rsid w:val="00D10689"/>
    <w:rsid w:val="00D12020"/>
    <w:rsid w:val="00D1470B"/>
    <w:rsid w:val="00D15AC9"/>
    <w:rsid w:val="00D17030"/>
    <w:rsid w:val="00D21BD7"/>
    <w:rsid w:val="00D22B34"/>
    <w:rsid w:val="00D22F1C"/>
    <w:rsid w:val="00D23C6A"/>
    <w:rsid w:val="00D259B0"/>
    <w:rsid w:val="00D25BDB"/>
    <w:rsid w:val="00D2601D"/>
    <w:rsid w:val="00D2686E"/>
    <w:rsid w:val="00D27A13"/>
    <w:rsid w:val="00D33201"/>
    <w:rsid w:val="00D33F68"/>
    <w:rsid w:val="00D366A8"/>
    <w:rsid w:val="00D371EE"/>
    <w:rsid w:val="00D41548"/>
    <w:rsid w:val="00D439DF"/>
    <w:rsid w:val="00D47E24"/>
    <w:rsid w:val="00D47F14"/>
    <w:rsid w:val="00D50281"/>
    <w:rsid w:val="00D502A6"/>
    <w:rsid w:val="00D52CDC"/>
    <w:rsid w:val="00D547CA"/>
    <w:rsid w:val="00D5656D"/>
    <w:rsid w:val="00D60C0D"/>
    <w:rsid w:val="00D61473"/>
    <w:rsid w:val="00D62AE9"/>
    <w:rsid w:val="00D6315A"/>
    <w:rsid w:val="00D64E89"/>
    <w:rsid w:val="00D65535"/>
    <w:rsid w:val="00D65EF5"/>
    <w:rsid w:val="00D71C1F"/>
    <w:rsid w:val="00D72C66"/>
    <w:rsid w:val="00D77186"/>
    <w:rsid w:val="00D77B4C"/>
    <w:rsid w:val="00D80913"/>
    <w:rsid w:val="00D8188C"/>
    <w:rsid w:val="00D85075"/>
    <w:rsid w:val="00D87AFF"/>
    <w:rsid w:val="00D9645B"/>
    <w:rsid w:val="00D97694"/>
    <w:rsid w:val="00D97809"/>
    <w:rsid w:val="00D97C71"/>
    <w:rsid w:val="00DA21DC"/>
    <w:rsid w:val="00DA28FC"/>
    <w:rsid w:val="00DA6CA2"/>
    <w:rsid w:val="00DA7024"/>
    <w:rsid w:val="00DB6DFA"/>
    <w:rsid w:val="00DC0097"/>
    <w:rsid w:val="00DC2B8F"/>
    <w:rsid w:val="00DC2F21"/>
    <w:rsid w:val="00DC4166"/>
    <w:rsid w:val="00DC4F7C"/>
    <w:rsid w:val="00DC5006"/>
    <w:rsid w:val="00DC58FB"/>
    <w:rsid w:val="00DC608C"/>
    <w:rsid w:val="00DC6385"/>
    <w:rsid w:val="00DC6603"/>
    <w:rsid w:val="00DC7849"/>
    <w:rsid w:val="00DD1468"/>
    <w:rsid w:val="00DD2499"/>
    <w:rsid w:val="00DD57BC"/>
    <w:rsid w:val="00DE13EA"/>
    <w:rsid w:val="00DE2355"/>
    <w:rsid w:val="00DE36E4"/>
    <w:rsid w:val="00DE413C"/>
    <w:rsid w:val="00DE53FA"/>
    <w:rsid w:val="00DE5475"/>
    <w:rsid w:val="00DE7604"/>
    <w:rsid w:val="00DE7A66"/>
    <w:rsid w:val="00DF1537"/>
    <w:rsid w:val="00DF2950"/>
    <w:rsid w:val="00DF7571"/>
    <w:rsid w:val="00E02EED"/>
    <w:rsid w:val="00E03B87"/>
    <w:rsid w:val="00E06306"/>
    <w:rsid w:val="00E0775D"/>
    <w:rsid w:val="00E07973"/>
    <w:rsid w:val="00E133E1"/>
    <w:rsid w:val="00E1418B"/>
    <w:rsid w:val="00E14F2E"/>
    <w:rsid w:val="00E1531F"/>
    <w:rsid w:val="00E172C4"/>
    <w:rsid w:val="00E2031A"/>
    <w:rsid w:val="00E22FB1"/>
    <w:rsid w:val="00E250AF"/>
    <w:rsid w:val="00E25B3D"/>
    <w:rsid w:val="00E3343D"/>
    <w:rsid w:val="00E35B00"/>
    <w:rsid w:val="00E37FE5"/>
    <w:rsid w:val="00E40E79"/>
    <w:rsid w:val="00E418B4"/>
    <w:rsid w:val="00E47B7F"/>
    <w:rsid w:val="00E55B29"/>
    <w:rsid w:val="00E5688D"/>
    <w:rsid w:val="00E569EA"/>
    <w:rsid w:val="00E57024"/>
    <w:rsid w:val="00E5722D"/>
    <w:rsid w:val="00E6021B"/>
    <w:rsid w:val="00E61D16"/>
    <w:rsid w:val="00E61D74"/>
    <w:rsid w:val="00E6285D"/>
    <w:rsid w:val="00E63F6E"/>
    <w:rsid w:val="00E64351"/>
    <w:rsid w:val="00E67038"/>
    <w:rsid w:val="00E67220"/>
    <w:rsid w:val="00E72203"/>
    <w:rsid w:val="00E73C5E"/>
    <w:rsid w:val="00E752AE"/>
    <w:rsid w:val="00E76F36"/>
    <w:rsid w:val="00E824DF"/>
    <w:rsid w:val="00E8285E"/>
    <w:rsid w:val="00E83BB9"/>
    <w:rsid w:val="00E91530"/>
    <w:rsid w:val="00E954CE"/>
    <w:rsid w:val="00E958DF"/>
    <w:rsid w:val="00E95D8E"/>
    <w:rsid w:val="00EA112A"/>
    <w:rsid w:val="00EA2381"/>
    <w:rsid w:val="00EA2659"/>
    <w:rsid w:val="00EA2C82"/>
    <w:rsid w:val="00EA532B"/>
    <w:rsid w:val="00EA6D7F"/>
    <w:rsid w:val="00EA7F74"/>
    <w:rsid w:val="00EA7FB0"/>
    <w:rsid w:val="00EB0E44"/>
    <w:rsid w:val="00EB10CA"/>
    <w:rsid w:val="00EB27CE"/>
    <w:rsid w:val="00EB3039"/>
    <w:rsid w:val="00EB6DCA"/>
    <w:rsid w:val="00EB7889"/>
    <w:rsid w:val="00EC168D"/>
    <w:rsid w:val="00EC223E"/>
    <w:rsid w:val="00EC42F7"/>
    <w:rsid w:val="00EC49B1"/>
    <w:rsid w:val="00EC604C"/>
    <w:rsid w:val="00EC7669"/>
    <w:rsid w:val="00EC76ED"/>
    <w:rsid w:val="00ED0EE7"/>
    <w:rsid w:val="00ED1E28"/>
    <w:rsid w:val="00ED230B"/>
    <w:rsid w:val="00ED3783"/>
    <w:rsid w:val="00ED731A"/>
    <w:rsid w:val="00ED7691"/>
    <w:rsid w:val="00EE1390"/>
    <w:rsid w:val="00EE2C1D"/>
    <w:rsid w:val="00EF0742"/>
    <w:rsid w:val="00EF078F"/>
    <w:rsid w:val="00EF50B7"/>
    <w:rsid w:val="00EF5516"/>
    <w:rsid w:val="00EF61F5"/>
    <w:rsid w:val="00F001F0"/>
    <w:rsid w:val="00F02D4B"/>
    <w:rsid w:val="00F05399"/>
    <w:rsid w:val="00F06CFF"/>
    <w:rsid w:val="00F12928"/>
    <w:rsid w:val="00F12BB7"/>
    <w:rsid w:val="00F21755"/>
    <w:rsid w:val="00F22932"/>
    <w:rsid w:val="00F22B33"/>
    <w:rsid w:val="00F24FEC"/>
    <w:rsid w:val="00F27E0D"/>
    <w:rsid w:val="00F31F05"/>
    <w:rsid w:val="00F322BE"/>
    <w:rsid w:val="00F33D94"/>
    <w:rsid w:val="00F354F6"/>
    <w:rsid w:val="00F37BAC"/>
    <w:rsid w:val="00F4163E"/>
    <w:rsid w:val="00F4735C"/>
    <w:rsid w:val="00F502C6"/>
    <w:rsid w:val="00F50FCB"/>
    <w:rsid w:val="00F51A09"/>
    <w:rsid w:val="00F54400"/>
    <w:rsid w:val="00F54D96"/>
    <w:rsid w:val="00F54F9D"/>
    <w:rsid w:val="00F56747"/>
    <w:rsid w:val="00F56B73"/>
    <w:rsid w:val="00F600E9"/>
    <w:rsid w:val="00F60F99"/>
    <w:rsid w:val="00F6119C"/>
    <w:rsid w:val="00F62320"/>
    <w:rsid w:val="00F63DA1"/>
    <w:rsid w:val="00F65E4F"/>
    <w:rsid w:val="00F66D8E"/>
    <w:rsid w:val="00F6795B"/>
    <w:rsid w:val="00F73554"/>
    <w:rsid w:val="00F74354"/>
    <w:rsid w:val="00F7766F"/>
    <w:rsid w:val="00F77887"/>
    <w:rsid w:val="00F817CB"/>
    <w:rsid w:val="00F83012"/>
    <w:rsid w:val="00F8563C"/>
    <w:rsid w:val="00F8716D"/>
    <w:rsid w:val="00F8725C"/>
    <w:rsid w:val="00F87D44"/>
    <w:rsid w:val="00F87E64"/>
    <w:rsid w:val="00F91F9C"/>
    <w:rsid w:val="00F93332"/>
    <w:rsid w:val="00F94DAC"/>
    <w:rsid w:val="00F94FE9"/>
    <w:rsid w:val="00FA58E6"/>
    <w:rsid w:val="00FA5EBB"/>
    <w:rsid w:val="00FA6E85"/>
    <w:rsid w:val="00FB7259"/>
    <w:rsid w:val="00FC0F56"/>
    <w:rsid w:val="00FC312C"/>
    <w:rsid w:val="00FC7AF6"/>
    <w:rsid w:val="00FD0773"/>
    <w:rsid w:val="00FD07BC"/>
    <w:rsid w:val="00FD5721"/>
    <w:rsid w:val="00FE2C6E"/>
    <w:rsid w:val="00FE5754"/>
    <w:rsid w:val="00FE6EBB"/>
    <w:rsid w:val="00FE794E"/>
    <w:rsid w:val="00FF27E0"/>
    <w:rsid w:val="00FF2F04"/>
    <w:rsid w:val="00FF43DF"/>
    <w:rsid w:val="00FF5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0EA32"/>
  <w15:docId w15:val="{4C7F9312-64EA-421A-A154-84D778C8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88E"/>
    <w:pPr>
      <w:widowControl w:val="0"/>
      <w:wordWrap w:val="0"/>
      <w:autoSpaceDE w:val="0"/>
      <w:autoSpaceDN w:val="0"/>
    </w:pPr>
    <w:rPr>
      <w:rFonts w:ascii="현대하모니 L" w:hAnsi="현대하모니 L" w:eastAsia="현대하모니 L"/>
      <w:b w:val="0"/>
      <w:sz w:val="21"/>
    </w:rPr>
  </w:style>
  <w:style w:type="paragraph" w:styleId="1">
    <w:name w:val="heading 1"/>
    <w:basedOn w:val="a"/>
    <w:next w:val="a"/>
    <w:link w:val="1Char"/>
    <w:uiPriority w:val="9"/>
    <w:qFormat/>
    <w:rsid w:val="009902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9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9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2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02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02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02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02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02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02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02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902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902D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02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02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02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02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02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02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02D4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921F3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921F3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921F3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21F3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921F30"/>
    <w:rPr>
      <w:b/>
      <w:bCs/>
    </w:rPr>
  </w:style>
  <w:style w:type="paragraph" w:styleId="ad">
    <w:name w:val="header"/>
    <w:basedOn w:val="a"/>
    <w:link w:val="Char5"/>
    <w:uiPriority w:val="99"/>
    <w:unhideWhenUsed/>
    <w:rsid w:val="00CD737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d"/>
    <w:uiPriority w:val="99"/>
    <w:rsid w:val="00CD7370"/>
  </w:style>
  <w:style w:type="paragraph" w:styleId="ae">
    <w:name w:val="footer"/>
    <w:basedOn w:val="a"/>
    <w:link w:val="Char6"/>
    <w:uiPriority w:val="99"/>
    <w:unhideWhenUsed/>
    <w:rsid w:val="00CD737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e"/>
    <w:uiPriority w:val="99"/>
    <w:rsid w:val="00CD7370"/>
  </w:style>
  <w:style w:type="paragraph" w:styleId="af">
    <w:name w:val="Normal (Web)"/>
    <w:basedOn w:val="a"/>
    <w:uiPriority w:val="99"/>
    <w:unhideWhenUsed/>
    <w:rsid w:val="00EA11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f0">
    <w:name w:val="Table Grid"/>
    <w:basedOn w:val="a1"/>
    <w:rsid w:val="008A5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8A568E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qFormat/>
    <w:rsid w:val="008A568E"/>
    <w:pPr>
      <w:widowControl/>
      <w:wordWrap/>
      <w:autoSpaceDE/>
      <w:autoSpaceDN/>
      <w:spacing w:after="0" w:line="276" w:lineRule="auto"/>
      <w:ind w:left="220"/>
      <w:jc w:val="left"/>
    </w:pPr>
    <w:rPr>
      <w:rFonts w:ascii="현대하모니 L" w:eastAsia="현대하모니 L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8A568E"/>
    <w:pPr>
      <w:widowControl/>
      <w:tabs>
        <w:tab w:val="right" w:leader="dot" w:pos="9736"/>
      </w:tabs>
      <w:wordWrap/>
      <w:autoSpaceDE/>
      <w:autoSpaceDN/>
      <w:spacing w:after="0" w:line="276" w:lineRule="auto"/>
      <w:jc w:val="left"/>
    </w:pPr>
    <w:rPr>
      <w:rFonts w:ascii="현대하모니 L" w:eastAsia="현대하모니 L"/>
      <w:kern w:val="0"/>
      <w:sz w:val="22"/>
    </w:rPr>
  </w:style>
  <w:style w:type="paragraph" w:styleId="af2">
    <w:name w:val="Balloon Text"/>
    <w:basedOn w:val="a"/>
    <w:link w:val="Char7"/>
    <w:uiPriority w:val="99"/>
    <w:semiHidden/>
    <w:unhideWhenUsed/>
    <w:rsid w:val="00F7435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2"/>
    <w:uiPriority w:val="99"/>
    <w:semiHidden/>
    <w:rsid w:val="00F7435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1B264-D3C9-4174-9EB6-14D1DC6BE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30</Pages>
  <Words>5021</Words>
  <Characters>28623</Characters>
  <Application>Microsoft Office Word</Application>
  <DocSecurity>0</DocSecurity>
  <Lines>238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Dongcheon Park</dc:creator>
  <cp:lastModifiedBy>Dongcheon Park</cp:lastModifiedBy>
  <cp:revision>248</cp:revision>
  <dcterms:created xsi:type="dcterms:W3CDTF">2025-07-07T09:52:00Z</dcterms:created>
  <dcterms:modified xsi:type="dcterms:W3CDTF">2025-11-21T06:09:00Z</dcterms:modified>
  <dc:title>AI / LLM 학습 정리 v0.5</dc:title>
  <dc:subject>AI / LLM 기초 및 AI 보조 엔지니어링 학습 정리</dc:subject>
</cp:coreProperties>
</file>