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E39" w:rsidRPr="00CE4D68" w:rsidRDefault="00DA0E39">
      <w:pPr>
        <w:pStyle w:val="normal0"/>
        <w:rPr>
          <w:rFonts w:asciiTheme="minorHAnsi" w:eastAsia="Times New Roman" w:hAnsiTheme="minorHAnsi" w:cs="Times New Roman"/>
          <w:i/>
          <w:sz w:val="46"/>
          <w:szCs w:val="46"/>
        </w:rPr>
      </w:pPr>
    </w:p>
    <w:tbl>
      <w:tblPr>
        <w:tblStyle w:val="a"/>
        <w:tblW w:w="6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185"/>
      </w:tblGrid>
      <w:tr w:rsidR="00DA0E39" w:rsidRPr="00CE4D68">
        <w:trPr>
          <w:cantSplit/>
          <w:trHeight w:val="830"/>
          <w:tblHeader/>
        </w:trPr>
        <w:tc>
          <w:tcPr>
            <w:tcW w:w="6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A0E39" w:rsidRPr="00CE4D68" w:rsidRDefault="00BA0A96">
            <w:pPr>
              <w:pStyle w:val="normal0"/>
              <w:rPr>
                <w:rFonts w:asciiTheme="majorHAnsi" w:eastAsia="Times New Roman" w:hAnsiTheme="majorHAnsi" w:cstheme="majorHAnsi"/>
                <w:b/>
                <w:i/>
                <w:sz w:val="44"/>
                <w:szCs w:val="44"/>
              </w:rPr>
            </w:pPr>
            <w:r w:rsidRPr="00CE4D68">
              <w:rPr>
                <w:rFonts w:asciiTheme="majorHAnsi" w:eastAsia="Times New Roman" w:hAnsiTheme="majorHAnsi" w:cstheme="majorHAnsi"/>
                <w:b/>
                <w:i/>
                <w:sz w:val="44"/>
                <w:szCs w:val="44"/>
              </w:rPr>
              <w:t xml:space="preserve">Exercise 1: Setting Up </w:t>
            </w:r>
            <w:proofErr w:type="spellStart"/>
            <w:r w:rsidRPr="00CE4D68">
              <w:rPr>
                <w:rFonts w:asciiTheme="majorHAnsi" w:eastAsia="Times New Roman" w:hAnsiTheme="majorHAnsi" w:cstheme="majorHAnsi"/>
                <w:b/>
                <w:i/>
                <w:sz w:val="44"/>
                <w:szCs w:val="44"/>
              </w:rPr>
              <w:t>JUnit</w:t>
            </w:r>
            <w:proofErr w:type="spellEnd"/>
          </w:p>
        </w:tc>
      </w:tr>
    </w:tbl>
    <w:p w:rsidR="00DA0E39" w:rsidRPr="00CE4D68" w:rsidRDefault="00DA0E39">
      <w:pPr>
        <w:pStyle w:val="normal0"/>
        <w:rPr>
          <w:rFonts w:asciiTheme="minorHAnsi" w:eastAsia="Times New Roman" w:hAnsiTheme="minorHAnsi" w:cs="Times New Roman"/>
          <w:sz w:val="46"/>
          <w:szCs w:val="46"/>
        </w:rPr>
      </w:pPr>
    </w:p>
    <w:p w:rsidR="00DA0E39" w:rsidRPr="00CE4D68" w:rsidRDefault="00BA0A96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</w:rPr>
      </w:pPr>
      <w:bookmarkStart w:id="0" w:name="_808iy1598olq" w:colFirst="0" w:colLast="0"/>
      <w:bookmarkEnd w:id="0"/>
      <w:r w:rsidRPr="00CE4D68">
        <w:rPr>
          <w:rFonts w:asciiTheme="minorHAnsi" w:eastAsia="Times New Roman" w:hAnsiTheme="minorHAnsi" w:cs="Times New Roman"/>
          <w:b/>
          <w:color w:val="000000"/>
        </w:rPr>
        <w:t>1. Create a new Java project in your IDE</w:t>
      </w: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Begin by launching your preferred Java IDE—such as </w:t>
      </w:r>
      <w:proofErr w:type="spellStart"/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>IntelliJ</w:t>
      </w:r>
      <w:proofErr w:type="spellEnd"/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 xml:space="preserve"> IDEA</w:t>
      </w: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or </w:t>
      </w:r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>Eclipse</w:t>
      </w: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. Once open, create a new Java project. In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IntelliJ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, this can be done by clicking </w:t>
      </w:r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>File &gt; New &gt; Project</w:t>
      </w: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, choosing Java, and specifying the project name and location. In Eclipse, go to </w:t>
      </w:r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>File &gt; New &gt; Java Project</w:t>
      </w: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. This creates the necessary structure and folders (like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src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/) required to start writing your Java code.</w:t>
      </w:r>
    </w:p>
    <w:p w:rsidR="00DA0E39" w:rsidRPr="00CE4D68" w:rsidRDefault="00F87CAE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39" w:rsidRPr="00CE4D68" w:rsidRDefault="00B66F3D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B66F3D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DA0E39" w:rsidRPr="00CE4D68" w:rsidRDefault="00BA0A96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</w:rPr>
      </w:pPr>
      <w:bookmarkStart w:id="1" w:name="_ac0m3ep5rwts" w:colFirst="0" w:colLast="0"/>
      <w:bookmarkEnd w:id="1"/>
      <w:r w:rsidRPr="00CE4D68">
        <w:rPr>
          <w:rFonts w:asciiTheme="minorHAnsi" w:eastAsia="Times New Roman" w:hAnsiTheme="minorHAnsi" w:cs="Times New Roman"/>
          <w:b/>
          <w:color w:val="000000"/>
        </w:rPr>
        <w:t xml:space="preserve">2. Add </w:t>
      </w:r>
      <w:proofErr w:type="spellStart"/>
      <w:r w:rsidRPr="00CE4D68">
        <w:rPr>
          <w:rFonts w:asciiTheme="minorHAnsi" w:eastAsia="Times New Roman" w:hAnsiTheme="minorHAnsi" w:cs="Times New Roman"/>
          <w:b/>
          <w:color w:val="000000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b/>
          <w:color w:val="000000"/>
        </w:rPr>
        <w:t xml:space="preserve"> dependency to your project</w:t>
      </w: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is a widely used framework for writing unit tests in Java. To use it, you need to add it as a dependency to your project. If you’re using </w:t>
      </w:r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>Maven</w:t>
      </w:r>
      <w:r w:rsidRPr="00CE4D68">
        <w:rPr>
          <w:rFonts w:asciiTheme="minorHAnsi" w:eastAsia="Times New Roman" w:hAnsiTheme="minorHAnsi" w:cs="Times New Roman"/>
          <w:sz w:val="24"/>
          <w:szCs w:val="24"/>
        </w:rPr>
        <w:t>, open the pom.xml file located at the root of your project. Inside the &lt;dependencies&gt; section of your pom.xml, add the following dependency block:</w:t>
      </w:r>
    </w:p>
    <w:p w:rsidR="00DA0E39" w:rsidRPr="00CE4D68" w:rsidRDefault="00BA0A96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>&lt;</w:t>
      </w:r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dependency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>&gt;</w:t>
      </w:r>
    </w:p>
    <w:p w:rsidR="00DA0E39" w:rsidRPr="00CE4D68" w:rsidRDefault="00BA0A96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&lt;</w:t>
      </w:r>
      <w:proofErr w:type="spellStart"/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groupId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&gt;</w:t>
      </w:r>
      <w:proofErr w:type="spellStart"/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&lt;/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groupId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&gt;</w:t>
      </w:r>
    </w:p>
    <w:p w:rsidR="00DA0E39" w:rsidRPr="00CE4D68" w:rsidRDefault="00BA0A96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lastRenderedPageBreak/>
        <w:t xml:space="preserve"> &lt;</w:t>
      </w:r>
      <w:proofErr w:type="spellStart"/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artifactId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&gt;</w:t>
      </w:r>
      <w:proofErr w:type="spellStart"/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&lt;/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artifactId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&gt;</w:t>
      </w:r>
    </w:p>
    <w:p w:rsidR="00DA0E39" w:rsidRPr="00CE4D68" w:rsidRDefault="00BA0A96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&lt;version&gt;4.13.2&lt;/version&gt;</w:t>
      </w:r>
    </w:p>
    <w:p w:rsidR="00DA0E39" w:rsidRPr="00CE4D68" w:rsidRDefault="00BA0A96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&lt;</w:t>
      </w:r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scope&gt;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>test&lt;/scope&gt;</w:t>
      </w:r>
    </w:p>
    <w:p w:rsidR="00DA0E39" w:rsidRPr="00CE4D68" w:rsidRDefault="00BA0A96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>&lt;/dependency&gt;</w:t>
      </w:r>
    </w:p>
    <w:p w:rsidR="00DA0E39" w:rsidRPr="00CE4D68" w:rsidRDefault="00DA0E39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This tells Maven to download the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4.13.2 library specifically for test use. Maven will handle the downloading and linking of the library automatically. </w:t>
      </w:r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Click reload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(see mouse location in the image below).</w:t>
      </w:r>
    </w:p>
    <w:p w:rsidR="00DA0E39" w:rsidRPr="00CE4D68" w:rsidRDefault="00F87CAE">
      <w:pPr>
        <w:pStyle w:val="normal0"/>
        <w:spacing w:before="240" w:after="240"/>
        <w:ind w:left="600" w:right="60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39" w:rsidRPr="00CE4D68" w:rsidRDefault="00B66F3D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 w:rsidRPr="00B66F3D">
        <w:rPr>
          <w:rFonts w:asciiTheme="minorHAnsi" w:hAnsiTheme="minorHAnsi"/>
        </w:rPr>
        <w:pict>
          <v:rect id="_x0000_i1026" style="width:0;height:1.5pt" o:hralign="center" o:hrstd="t" o:hr="t" fillcolor="#a0a0a0" stroked="f"/>
        </w:pict>
      </w:r>
    </w:p>
    <w:p w:rsidR="00DA0E39" w:rsidRPr="00CE4D68" w:rsidRDefault="00BA0A96">
      <w:pPr>
        <w:pStyle w:val="Heading3"/>
        <w:keepNext w:val="0"/>
        <w:keepLines w:val="0"/>
        <w:spacing w:before="280"/>
        <w:rPr>
          <w:rFonts w:asciiTheme="minorHAnsi" w:eastAsia="Times New Roman" w:hAnsiTheme="minorHAnsi" w:cs="Times New Roman"/>
          <w:b/>
          <w:color w:val="000000"/>
        </w:rPr>
      </w:pPr>
      <w:bookmarkStart w:id="2" w:name="_ui4yp4hx6lzy" w:colFirst="0" w:colLast="0"/>
      <w:bookmarkEnd w:id="2"/>
      <w:r w:rsidRPr="00CE4D68">
        <w:rPr>
          <w:rFonts w:asciiTheme="minorHAnsi" w:eastAsia="Times New Roman" w:hAnsiTheme="minorHAnsi" w:cs="Times New Roman"/>
          <w:b/>
          <w:color w:val="000000"/>
        </w:rPr>
        <w:t>3. Create a new test class in your project</w:t>
      </w: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Now that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is set up, it’s time to create a test class. Right-click on the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src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/test/java folder (or create it if not already present) and select </w:t>
      </w:r>
      <w:r w:rsidRPr="00CE4D68">
        <w:rPr>
          <w:rFonts w:asciiTheme="minorHAnsi" w:eastAsia="Times New Roman" w:hAnsiTheme="minorHAnsi" w:cs="Times New Roman"/>
          <w:b/>
          <w:sz w:val="24"/>
          <w:szCs w:val="24"/>
        </w:rPr>
        <w:t>New &gt; Java Class</w:t>
      </w: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. Give it a name that reflects the class you are testing—typically in the format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ClassNameTest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. For example, if your main class is Calculator.java, you would name the test class CalculatorTest.java.</w:t>
      </w: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Inside this test class, you can begin writing your test methods. Annotate each test method with @Test (from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org.junit.Test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) and use assertion methods like </w:t>
      </w:r>
      <w:proofErr w:type="spellStart"/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assertEquals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),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assertTrue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(), or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assertNotNull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>() to check expected results. Here's a quick sample:</w:t>
      </w:r>
    </w:p>
    <w:p w:rsidR="00DA0E39" w:rsidRPr="00CE4D68" w:rsidRDefault="00DA0E39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DA0E39" w:rsidRPr="00CE4D68" w:rsidRDefault="006D22D1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303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39" w:rsidRPr="00CE4D68" w:rsidRDefault="00DA0E39">
      <w:pPr>
        <w:pStyle w:val="normal0"/>
        <w:rPr>
          <w:rFonts w:asciiTheme="minorHAnsi" w:eastAsia="Times New Roman" w:hAnsiTheme="minorHAnsi" w:cs="Times New Roman"/>
          <w:sz w:val="24"/>
          <w:szCs w:val="24"/>
        </w:rPr>
      </w:pP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This test checks if the </w:t>
      </w:r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add(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) method in your Calculator class returns the correct sum. When you run this test class, </w:t>
      </w:r>
      <w:proofErr w:type="spellStart"/>
      <w:r w:rsidRPr="00CE4D68">
        <w:rPr>
          <w:rFonts w:asciiTheme="minorHAnsi" w:eastAsia="Times New Roman" w:hAnsiTheme="minorHAnsi" w:cs="Times New Roman"/>
          <w:sz w:val="24"/>
          <w:szCs w:val="24"/>
        </w:rPr>
        <w:t>JUnit</w:t>
      </w:r>
      <w:proofErr w:type="spell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will execute the method and report whether it passed or failed.</w:t>
      </w: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Right click the program, and click the </w:t>
      </w:r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following :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DA0E39" w:rsidRPr="00CE4D68" w:rsidRDefault="006D22D1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39" w:rsidRPr="00CE4D68" w:rsidRDefault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This will result </w:t>
      </w:r>
      <w:proofErr w:type="gramStart"/>
      <w:r w:rsidRPr="00CE4D68">
        <w:rPr>
          <w:rFonts w:asciiTheme="minorHAnsi" w:eastAsia="Times New Roman" w:hAnsiTheme="minorHAnsi" w:cs="Times New Roman"/>
          <w:sz w:val="24"/>
          <w:szCs w:val="24"/>
        </w:rPr>
        <w:t>in :</w:t>
      </w:r>
      <w:proofErr w:type="gramEnd"/>
      <w:r w:rsidRPr="00CE4D68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DA0E39" w:rsidRPr="00CE4D68" w:rsidRDefault="006D22D1" w:rsidP="00BA0A96">
      <w:pPr>
        <w:pStyle w:val="normal0"/>
        <w:spacing w:before="240" w:after="240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303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E39" w:rsidRPr="00CE4D68" w:rsidSect="00DA0E3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A0E39"/>
    <w:rsid w:val="002935E6"/>
    <w:rsid w:val="006D22D1"/>
    <w:rsid w:val="00B66F3D"/>
    <w:rsid w:val="00BA0A96"/>
    <w:rsid w:val="00CE4D68"/>
    <w:rsid w:val="00DA0E39"/>
    <w:rsid w:val="00F8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E6"/>
  </w:style>
  <w:style w:type="paragraph" w:styleId="Heading1">
    <w:name w:val="heading 1"/>
    <w:basedOn w:val="normal0"/>
    <w:next w:val="normal0"/>
    <w:rsid w:val="00DA0E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0E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0E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0E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0E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0E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0E39"/>
  </w:style>
  <w:style w:type="table" w:customStyle="1" w:styleId="TableNormal0">
    <w:name w:val="TableNormal"/>
    <w:rsid w:val="00DA0E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DA0E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0E3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DA0E3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A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4</cp:revision>
  <dcterms:created xsi:type="dcterms:W3CDTF">2025-06-29T17:20:00Z</dcterms:created>
  <dcterms:modified xsi:type="dcterms:W3CDTF">2025-06-29T18:12:00Z</dcterms:modified>
</cp:coreProperties>
</file>