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ASSALAMALAKUM SIR, HOW IS EVERYTHING GOING SIR I NEED POCKET MONEY SIR </w:t>
      </w:r>
      <w:r>
        <w:rPr>
          <w:rFonts w:hint="default"/>
          <w:lang w:val="en-US"/>
        </w:rPr>
        <w:br w:type="textWrapping"/>
      </w:r>
      <w:r>
        <w:rPr>
          <w:rFonts w:hint="default"/>
          <w:lang w:val="en-US"/>
        </w:rPr>
        <w:t>5,000</w:t>
      </w:r>
      <w:r>
        <w:rPr>
          <w:rFonts w:hint="default"/>
          <w:lang w:val="en-US"/>
        </w:rPr>
        <w:br w:type="textWrapping"/>
      </w:r>
      <w:r>
        <w:rPr>
          <w:rFonts w:hint="default"/>
          <w:lang w:val="en-US"/>
        </w:rPr>
        <w:t>GTBANK</w:t>
      </w:r>
      <w:r>
        <w:rPr>
          <w:rFonts w:hint="default"/>
          <w:lang w:val="en-US"/>
        </w:rPr>
        <w:br w:type="textWrapping"/>
      </w:r>
      <w:r>
        <w:rPr>
          <w:rFonts w:hint="default"/>
          <w:lang w:val="en-US"/>
        </w:rPr>
        <w:t>0015289871</w:t>
      </w:r>
      <w:r>
        <w:rPr>
          <w:rFonts w:hint="default"/>
          <w:lang w:val="en-US"/>
        </w:rPr>
        <w:br w:type="textWrapping"/>
      </w:r>
      <w:r>
        <w:rPr>
          <w:rFonts w:hint="default"/>
          <w:lang w:val="en-US"/>
        </w:rPr>
        <w:t>BASIRAT JUNAID</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bookmarkStart w:id="0" w:name="_GoBack"/>
      <w:bookmarkEnd w:id="0"/>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263" w:afterAutospacing="0"/>
        <w:ind w:left="0" w:right="0" w:firstLine="0"/>
        <w:rPr>
          <w:rFonts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343541"/>
        </w:rPr>
        <w:t>Dear [</w:t>
      </w:r>
      <w:r>
        <w:rPr>
          <w:rFonts w:hint="default" w:ascii="Segoe UI" w:hAnsi="Segoe UI" w:eastAsia="Segoe UI" w:cs="Segoe UI"/>
          <w:i w:val="0"/>
          <w:iCs w:val="0"/>
          <w:caps w:val="0"/>
          <w:color w:val="D1D5DB"/>
          <w:spacing w:val="0"/>
          <w:sz w:val="24"/>
          <w:szCs w:val="24"/>
          <w:shd w:val="clear" w:fill="343541"/>
          <w:lang w:val="en-US"/>
        </w:rPr>
        <w:t>LUQMAN MOLUMO</w:t>
      </w:r>
      <w:r>
        <w:rPr>
          <w:rFonts w:hint="default" w:ascii="Segoe UI" w:hAnsi="Segoe UI" w:eastAsia="Segoe UI" w:cs="Segoe UI"/>
          <w:i w:val="0"/>
          <w:iCs w:val="0"/>
          <w:caps w:val="0"/>
          <w:color w:val="D1D5DB"/>
          <w:spacing w:val="0"/>
          <w:sz w:val="24"/>
          <w:szCs w:val="24"/>
          <w:shd w:val="clear" w:fill="343541"/>
        </w:rPr>
        <w: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343541"/>
        </w:rPr>
        <w:t>I trust this letter finds you in great spirits. I am writing to extend my heartfelt congratulations on your successful landing!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343541"/>
        </w:rPr>
        <w:t>Your journey, much like the flight itself, has been filled with anticipation, planning, and undoubtedly, a fair share of excitement. Landing safely is not just a testament to your meticulous preparation but also a reflection of your resilience and determination.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343541"/>
        </w:rPr>
        <w:t>As the wheels touched down, I couldn't help but feel a surge of pride for all that you have accomplished. Your leadership, vision, and unwavering commitment have brought us to this moment of triumph. The successful landing symbolizes not only the completion of a physical journey but also the realization of countless aspirations and dreams.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343541"/>
        </w:rPr>
        <w:t>May this achievement be a stepping stone to even greater heights for you and our organization. Your ability to navigate challenges and steer towards success is truly commendable, and I am confident that the path ahead holds even more remarkable opportunities.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343541"/>
        </w:rPr>
        <w:t>I want to express my gratitude for your inspiring leadership and the positive impact it has had on all of us. Your dedication to excellence sets the standard for our team, and your success is a source of motivation for everyone who has the privilege of working alongside you.</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343541"/>
        </w:rPr>
        <w:t>As you disembark and embrace the next phase of this journey, may you find satisfaction in your accomplishments and enthusiasm for the challenges that lie ahead. Your triumph is a shared victory, and we are honored to be a part of this momentous occasion.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343541"/>
        </w:rPr>
        <w:t>Wishing you continued success, prosperity, and fulfillment in all your endeavors.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343541"/>
        </w:rPr>
        <w:t>Warm regards,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0" w:afterAutospacing="0"/>
        <w:ind w:left="0" w:right="0" w:firstLine="0"/>
        <w:rPr>
          <w:rFonts w:hint="default" w:ascii="Segoe UI" w:hAnsi="Segoe UI" w:eastAsia="Segoe UI" w:cs="Segoe UI"/>
          <w:i w:val="0"/>
          <w:iCs w:val="0"/>
          <w:caps w:val="0"/>
          <w:color w:val="D1D5DB"/>
          <w:spacing w:val="0"/>
          <w:sz w:val="24"/>
          <w:szCs w:val="24"/>
        </w:rPr>
      </w:pP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60E8C"/>
    <w:rsid w:val="19F60E8C"/>
    <w:rsid w:val="34BE70BF"/>
    <w:rsid w:val="6CC47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2024-01-29T14:12:00Z</dcterms:created>
  <dc:creator>Nasir Adekogbe</dc:creator>
  <cp:lastModifiedBy>Nasir Adekogbe</cp:lastModifiedBy>
  <dcterms:modified xsi:type="dcterms:W3CDTF">2024-01-29T17:19:07Z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75C6A8BD88E74E41971AF177AD295D94_11</vt:lpwstr>
  </property>
</Properties>
</file>