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ndara" w:hAnsi="Candara" w:cs="Candara"/>
          <w:sz w:val="24"/>
          <w:szCs w:val="24"/>
          <w:lang w:val="en-US"/>
        </w:rPr>
      </w:pPr>
      <w:bookmarkStart w:id="0" w:name="_GoBack"/>
      <w:r>
        <w:rPr>
          <w:rFonts w:hint="default" w:ascii="Candara" w:hAnsi="Candara" w:cs="Candara"/>
          <w:sz w:val="24"/>
          <w:szCs w:val="24"/>
          <w:lang w:val="en-US"/>
        </w:rPr>
        <w:t>JS3  HISTORY CA 1</w:t>
      </w:r>
    </w:p>
    <w:p>
      <w:pPr>
        <w:rPr>
          <w:rFonts w:hint="default" w:ascii="Candara" w:hAnsi="Candara" w:cs="Candara"/>
          <w:sz w:val="24"/>
          <w:szCs w:val="24"/>
          <w:lang w:val="en-US"/>
        </w:rPr>
      </w:pPr>
    </w:p>
    <w:p>
      <w:pPr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FEBRUARY 2024</w:t>
      </w:r>
    </w:p>
    <w:p>
      <w:pPr>
        <w:rPr>
          <w:rFonts w:hint="default" w:ascii="Candara" w:hAnsi="Candara" w:cs="Candara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color w:val="212121"/>
          <w:sz w:val="24"/>
          <w:szCs w:val="24"/>
          <w:lang w:val="en-US"/>
        </w:rPr>
        <w:t>ANSWER ALL QUESTIONS</w:t>
      </w:r>
      <w:r>
        <w:rPr>
          <w:rFonts w:hint="default" w:ascii="Candara" w:hAnsi="Candara" w:cs="Candara"/>
          <w:sz w:val="24"/>
          <w:szCs w:val="24"/>
          <w:lang w:val="en-US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420" w:lineRule="atLeast"/>
        <w:ind w:left="425" w:leftChars="0" w:right="0" w:hanging="425" w:firstLineChars="0"/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The word "history" comes from the Greek word, historia which mean_____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History is the analysis and interpretation of the human past based on facts and 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History can be defined as the study of the past in the light of the present in order to determine the 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A person who studies history is also referred to as a _______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study of the writing of history and of written histories is known as 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History deals with facts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History relies on evidence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Historical materials can be preserved for future reference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History can be formulated by old people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History is a product of serious research findings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Only historians can tell stories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History is time-based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Historians identify the characters in every past events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The study of history helps us 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to be aware of the mistakes of the past so as to avoid them for a better future.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The study of history guides us on 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careers we should  not engage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The study of history helps us to know more about other tribes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The study of history gives us VISA opportunity to travel to another country.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The study of history helps us to get an international job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 The study of history helps us to 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promote our understanding of the contributions made by our various cultures and religion all over the world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History provides fake  information.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History registers event in the minds of students.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 TRUE / FALSE: History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 provides creates fun for learners.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History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 generates revenues for the government.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History is not error free, so we make more errors learning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Knowledge of History makes the white superior to the black.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The study of history makes us to know about earliest civilization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could be a work of fiction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History is imagination for creative writings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History is about real events of the past.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has been a part of human culture for centuries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 TRUE / FALSE: 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Storytelling is considered one of the earliest forms of folk art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postdates written language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used to pass down traditions, history, and cultural values from one generation to another.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used to entertain children only.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TRUE / FALSE: Storytelling used to educate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All storytellers are actors and actresses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could be real events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 can be made up.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can captivate and engage the listener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does not evokes emotions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is always about past events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is indeed one person telling another person something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involves the act of conveying a narrative or a series of events to an audience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involves verbal communication.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does not encourage students putting themselves in the story or learning from it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Storytelling can be made to scare or warn children.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Oral testimonies from an eye witness is a secondary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Written documents by eye witness is a primary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Tales at moonlight and fables are sources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Graphic or audiovisual sources are primary sources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Personal journals are primary sources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Personal diaries are primary sources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Academic journals are primary sources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Personal memoirs are secondary sources of history.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Newspaper is an example of secondary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Quoting historian is an example of tertiary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Dictionaries are examples of secondary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Encyclopedia is an example of tertiary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Poems are  primary sources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Plays are  primary sources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Interviews are examples of tertiary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Databases are examples of tertiary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Reference materials are examples of tertiary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 Sources of history give us an in-depth understanding of things that have happened in the past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 Sources of history can be obtained from the point of view of the people who lived through them.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Sources of history can be collections of written document about proposed future events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Michael Jackson music collections are tertiary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JS3 Year 2020 CCA Paintings and Artwork is an example of secondary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TRUE / FALSE: Video clip of Heritage excursion to National Arts Theatre in year 2020 is an  example of secondary 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Who is regarded as the "Father of History"?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History helps people know much about their own backgrounds, thereby helping them have a sense of _______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Literature that passes by word of mouth from one generation to the next is called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___________are avenues through which people can access information and facts about past events with respect to people or a place 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______ are facts that are preserved and narrated verbally to other people.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A source of history that involves man-made objects that are culturally significant to place and the people who lived or used them in the past is called 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A special building or places where historical objects are preserved and stored in order to be useful sources of information in the future is called _______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These are first-hand accounts or evidences from the time an event happened is a ____source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Manuscripts are ______source of history as they provide direct evidence of events.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Artists use _____to provide details on nature of society, the dressing , facial tribal marks of people in  that particular time.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Numismatics is the study of collection of _______used as currencies throughout history.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Paleontologists examine the _____record to understand the process of evolution.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Photographs taken of war victims is a ____source of history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National Arts Theatre in Lagos is an example of ___ source.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A collection of historical documents or records providing information about family, a place, institution or group of people is__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______ are the working materials a historian uses in writing about the past.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June 12 public holiday in Nigeria is to honour _______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Historical sites are official locations were pieces of political, military, cultural or social history have been preserved due to _________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The Kano ancient city walls were ancient defensive walls built to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The Idanre Hills, is an historical site located in the town of Idanre, _________State in Nigeria.Single choice.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An historical site named after a river, and also after a Yoruba goddess is 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Tafawa Balewa Square also known as Race-Course is a ceremonial ground originally dedicated to_________race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Nigeria's independence was celebrated at the Tafawa Balewa Square and it was Tafawa Balewa gave his speech as the______Minister of Nigeria.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Badagry Heritage Museum was built in 1863 as the District Officer’s Office by ___</w:t>
      </w: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colonial government.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Badagry Heritage Museum was  eventually converted into a museum in 2002 and it Located in Umuahia, Abia State, the National War Museum showcases the military history of Nigeria with relics from the Nigerian Civil _____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first storey-building in Nigeria was built in the year 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______, a returnee slave, lived in one of the rooms in the first story building in Nigeria.Single choice.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first storey-building in Nigeria is located in ________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Non- centralized state in  pre-colonial Nigeria include Tiv, Idoma, Ebira, Ibibio, Anaang, Urhobo and the _____.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Hausa state, Nupe, Jukun, Bornu, and ______are centralised states.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Letters and diaries are examples of ________materials.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Ilé Ifé Culture was discovered by 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major ethnic group in Nigeria are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event that took place on January 1914 was 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In the year ________, British colonialists established Northern and Northern protectorates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Nigeria became a British protectorate in _______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period of British rule lasted until ________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Southern Nigeria Protectorate and Northern Nigeria Protectorate were merged in _____ under British governor‐general named _________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Britain annexed Lagos in _____and established the Oil River Protectorate in 1884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______, Lord Lugard’s Wife, coined the name Nigeria in 1897.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The origin of the name ‘Nigeria’ lies in one of Africa’s most popular rivers, the River ___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earliest evidence of West African use of Iron comes from ____culture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_________is the cradle and spiritual home of the Yorubas.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King of Oyo is addresses as 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Igbo ________ site is considered to have been a disused or abandoned pit. Single choice.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Igbö Culture site that produced the most decorated ornamental pots ever to be made by potter was discovered by ____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Igbo-Ukwu has three sites located in adjacent compounds of the three _______ brothers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artefacts in the image below were found in  Igbo______ site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andara" w:hAnsi="Candara" w:cs="Candara"/>
          <w:color w:val="03787C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andara" w:hAnsi="Candara" w:cs="Candara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drawing>
          <wp:inline distT="0" distB="0" distL="114300" distR="114300">
            <wp:extent cx="1704975" cy="29813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andara" w:hAnsi="Candara" w:cs="Candara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The tribe with the largest percentage of the population in Nigeria is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Ile Ifé culture was discovered in the year_________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Accessing sources of history by visiting historical sites is termed 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We can access sources of history by going to __________ centre’s, where the remains of history or artifacts are displayed.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We can have access to written history by visiting the ______, where historical text books, historical maps etc. are kept.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 xml:space="preserve">______ is an annual festival that people attend to enjoy some sources of history of the communities, and historical materials or artifacts are displayed for visitors to see.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Nok culture is named after______people in Kaduna State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Nok culture emerged in Nigeria in ________AD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Colonel Dent Young discovered _________artefact in NOK.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  <w:lang w:val="en-US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present day country that the Nok people settle in is _______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Ife culture existed between ______century and __century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  <w:lang w:val="en-US"/>
        </w:rPr>
        <w:drawing>
          <wp:inline distT="0" distB="0" distL="114300" distR="114300">
            <wp:extent cx="2057400" cy="1762125"/>
            <wp:effectExtent l="0" t="0" r="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figurine above is _________Culture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andara" w:hAnsi="Candara" w:cs="Candara"/>
          <w:color w:val="242424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Candara" w:hAnsi="Candara" w:cs="Candara"/>
          <w:color w:val="242424"/>
          <w:sz w:val="24"/>
          <w:szCs w:val="24"/>
        </w:rPr>
      </w:pPr>
      <w:r>
        <w:rPr>
          <w:rFonts w:hint="default" w:ascii="Candara" w:hAnsi="Candara" w:cs="Candara"/>
          <w:color w:val="242424"/>
          <w:sz w:val="24"/>
          <w:szCs w:val="24"/>
          <w:lang w:val="en-US"/>
        </w:rPr>
        <w:t>The figurine below is _________Culture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ndara" w:hAnsi="Candara" w:cs="Candara"/>
          <w:color w:val="03787C"/>
          <w:sz w:val="24"/>
          <w:szCs w:val="24"/>
        </w:rPr>
      </w:pPr>
      <w:r>
        <w:rPr>
          <w:rFonts w:hint="default" w:ascii="Candara" w:hAnsi="Candara" w:cs="Candara"/>
          <w:color w:val="03787C"/>
          <w:sz w:val="24"/>
          <w:szCs w:val="24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ndara" w:hAnsi="Candara" w:cs="Candara"/>
          <w:color w:val="03787C"/>
          <w:sz w:val="24"/>
          <w:szCs w:val="24"/>
        </w:rPr>
      </w:pPr>
      <w:r>
        <w:rPr>
          <w:rFonts w:hint="default" w:ascii="Candara" w:hAnsi="Candara" w:cs="Candara"/>
          <w:color w:val="03787C"/>
          <w:sz w:val="24"/>
          <w:szCs w:val="24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  <w:lang w:val="en-US"/>
        </w:rPr>
        <w:drawing>
          <wp:inline distT="0" distB="0" distL="114300" distR="114300">
            <wp:extent cx="2981325" cy="2609850"/>
            <wp:effectExtent l="0" t="0" r="9525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Swahili civilization was in _______Africa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What was the largest city in the empire of Mali?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Which West African Empire did Mansa Musa rule over?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The three major West Africa kingdoms and when they occurrred are Ghana - 11th century, Mali - 14th century and ________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State ONE impact of the trans-Saharan trade routes on Mali?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The animal used in Trans Sahara Trade was _______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He used an extravagant caravan consisting of 100 camels, thousands of slaves, soldiers, and distrusted gold to display Mali's wealthy when he went on Hajj. This was 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______religion was introduced to Nigeria through the Trans-Saharan trade while ___religion was introduced through the _______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 xml:space="preserve"> What contributed to the downfall of Ghana?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Exchange of goods without using money was the means during Trans Sahara Trade. What is the name of such trade?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Why was gold so valuable to Ghana and was used to trade for ____from the north of Africa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 xml:space="preserve">Why was salt so valuable for domestic use aside for exchange </w:t>
      </w:r>
      <w:r>
        <w:rPr>
          <w:rFonts w:hint="default" w:ascii="Candara" w:hAnsi="Candara" w:cs="Candara"/>
          <w:sz w:val="24"/>
          <w:szCs w:val="24"/>
          <w:lang w:val="en-US"/>
        </w:rPr>
        <w:t>during Trans Sahara Trade?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eastAsia="Times New Roman" w:cs="Candara"/>
          <w:color w:val="393A68"/>
          <w:sz w:val="24"/>
          <w:szCs w:val="24"/>
          <w:lang w:val="en-GB" w:eastAsia="en-GB"/>
        </w:rPr>
      </w:pPr>
      <w:r>
        <w:rPr>
          <w:rFonts w:hint="default" w:ascii="Candara" w:hAnsi="Candara" w:cs="Candara"/>
          <w:sz w:val="24"/>
          <w:szCs w:val="24"/>
          <w:lang w:val="en-US"/>
        </w:rPr>
        <w:t>Largest African empire in history was 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eastAsia="Times New Roman" w:cs="Candara"/>
          <w:color w:val="auto"/>
          <w:sz w:val="24"/>
          <w:szCs w:val="24"/>
          <w:lang w:val="en-GB" w:eastAsia="en-GB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ndara" w:hAnsi="Candara" w:eastAsia="Times New Roman" w:cs="Candara"/>
          <w:color w:val="auto"/>
          <w:sz w:val="24"/>
          <w:szCs w:val="24"/>
          <w:lang w:val="en-GB" w:eastAsia="en-GB"/>
        </w:rPr>
        <w:t>What was Mansa Musa's impact on his empire?</w:t>
      </w:r>
    </w:p>
    <w:p>
      <w:pPr>
        <w:numPr>
          <w:numId w:val="0"/>
        </w:numPr>
        <w:ind w:leftChars="0"/>
        <w:rPr>
          <w:rFonts w:hint="default" w:ascii="Candara" w:hAnsi="Candara" w:eastAsia="Times New Roman" w:cs="Candara"/>
          <w:color w:val="auto"/>
          <w:sz w:val="24"/>
          <w:szCs w:val="24"/>
          <w:lang w:val="en-GB" w:eastAsia="en-GB"/>
        </w:rPr>
      </w:pPr>
      <w:r>
        <w:rPr>
          <w:rFonts w:hint="default" w:ascii="Candara" w:hAnsi="Candara" w:cs="Candara"/>
          <w:sz w:val="24"/>
          <w:szCs w:val="24"/>
          <w:lang w:val="en-GB" w:eastAsia="en-GB"/>
        </w:rPr>
        <w:drawing>
          <wp:inline distT="0" distB="0" distL="0" distR="0">
            <wp:extent cx="38100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>The image above describes ________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  <w:lang w:val="en-US"/>
        </w:rPr>
        <w:t>Mention one challenge faced by those travellers in the image above.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  <w:lang w:val="en-US"/>
        </w:rPr>
        <w:t>O</w:t>
      </w:r>
      <w:r>
        <w:rPr>
          <w:rFonts w:hint="default" w:ascii="Candara" w:hAnsi="Candara" w:cs="Candara"/>
          <w:sz w:val="24"/>
          <w:szCs w:val="24"/>
        </w:rPr>
        <w:t>ne of the major roles played by Nigerian traditional rulers in British conquest of</w:t>
      </w:r>
      <w:r>
        <w:rPr>
          <w:rFonts w:hint="default" w:ascii="Candara" w:hAnsi="Candara" w:cs="Candara"/>
          <w:sz w:val="24"/>
          <w:szCs w:val="24"/>
          <w:lang w:val="en-US"/>
        </w:rPr>
        <w:t xml:space="preserve"> Nigeria was signing of 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  <w:lang w:val="en-US"/>
        </w:rPr>
        <w:t xml:space="preserve">The </w:t>
      </w:r>
      <w:r>
        <w:rPr>
          <w:rFonts w:hint="default" w:ascii="Candara" w:hAnsi="Candara" w:cs="Candara"/>
          <w:sz w:val="24"/>
          <w:szCs w:val="24"/>
        </w:rPr>
        <w:t>British regarded as the father of modern Nigeria</w:t>
      </w:r>
      <w:r>
        <w:rPr>
          <w:rFonts w:hint="default" w:ascii="Candara" w:hAnsi="Candara" w:cs="Candara"/>
          <w:sz w:val="24"/>
          <w:szCs w:val="24"/>
          <w:lang w:val="en-US"/>
        </w:rPr>
        <w:t xml:space="preserve"> was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 xml:space="preserve"> One religious role </w:t>
      </w:r>
      <w:r>
        <w:rPr>
          <w:rFonts w:hint="default" w:ascii="Candara" w:hAnsi="Candara" w:cs="Candara"/>
          <w:sz w:val="24"/>
          <w:szCs w:val="24"/>
        </w:rPr>
        <w:t>of missionaries in the amalgamation of Nigeria territories</w:t>
      </w:r>
      <w:r>
        <w:rPr>
          <w:rFonts w:hint="default" w:ascii="Candara" w:hAnsi="Candara" w:cs="Candara"/>
          <w:sz w:val="24"/>
          <w:szCs w:val="24"/>
          <w:lang w:val="en-US"/>
        </w:rPr>
        <w:t xml:space="preserve"> was 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4"/>
          <w:szCs w:val="24"/>
          <w:lang w:val="en-US"/>
        </w:rPr>
      </w:pPr>
      <w:r>
        <w:rPr>
          <w:rFonts w:hint="default" w:ascii="Candara" w:hAnsi="Candara" w:cs="Candara"/>
          <w:sz w:val="24"/>
          <w:szCs w:val="24"/>
          <w:lang w:val="en-US"/>
        </w:rPr>
        <w:t xml:space="preserve"> </w:t>
      </w:r>
      <w:r>
        <w:rPr>
          <w:rFonts w:hint="default" w:ascii="Candara" w:hAnsi="Candara" w:cs="Candara"/>
          <w:sz w:val="24"/>
          <w:szCs w:val="24"/>
        </w:rPr>
        <w:t>The motion for self-rule in Nigeria was first moved</w:t>
      </w:r>
      <w:r>
        <w:rPr>
          <w:rFonts w:hint="default" w:ascii="Candara" w:hAnsi="Candara" w:cs="Candara"/>
          <w:sz w:val="24"/>
          <w:szCs w:val="24"/>
          <w:lang w:val="en-US"/>
        </w:rPr>
        <w:t xml:space="preserve"> by ______</w:t>
      </w:r>
      <w:r>
        <w:rPr>
          <w:rFonts w:hint="default" w:ascii="Candara" w:hAnsi="Candara" w:cs="Candara"/>
          <w:sz w:val="24"/>
          <w:szCs w:val="24"/>
        </w:rPr>
        <w:t xml:space="preserve"> </w:t>
      </w:r>
    </w:p>
    <w:p>
      <w:pPr>
        <w:numPr>
          <w:numId w:val="0"/>
        </w:numPr>
        <w:ind w:leftChars="0"/>
        <w:rPr>
          <w:rFonts w:hint="default" w:ascii="Candara" w:hAnsi="Candara" w:cs="Candara"/>
          <w:sz w:val="24"/>
          <w:szCs w:val="24"/>
          <w:lang w:val="en-US"/>
        </w:rPr>
      </w:pPr>
    </w:p>
    <w:bookmarkEnd w:id="0"/>
    <w:sectPr>
      <w:pgSz w:w="11906" w:h="16838"/>
      <w:pgMar w:top="720" w:right="386" w:bottom="720" w:left="3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4FB9A2"/>
    <w:multiLevelType w:val="singleLevel"/>
    <w:tmpl w:val="D04FB9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F5BE4"/>
    <w:rsid w:val="56E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2024-02-06T09:33:00Z</dcterms:created>
  <dc:creator>Olawale Raheem</dc:creator>
  <cp:lastModifiedBy>Olawale Raheem</cp:lastModifiedBy>
  <dcterms:modified xsi:type="dcterms:W3CDTF">2024-02-06T10:11:28Z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19146450B8C547CAB214426E2157FA57_11</vt:lpwstr>
  </property>
</Properties>
</file>