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E60" w:rsidRDefault="00946E60">
      <w:r>
        <w:t xml:space="preserve">Shah: </w:t>
      </w:r>
    </w:p>
    <w:p w:rsidR="00AF1555" w:rsidRDefault="00946E60">
      <w:r>
        <w:t>Did all the parts of the code that was related to energy and magnetization calculations, meaning all the functions and data collection. worked on the presentation.</w:t>
      </w:r>
    </w:p>
    <w:p w:rsidR="00946E60" w:rsidRDefault="00946E60"/>
    <w:p w:rsidR="00946E60" w:rsidRDefault="00946E60">
      <w:r>
        <w:t xml:space="preserve">Luis: </w:t>
      </w:r>
    </w:p>
    <w:p w:rsidR="00946E60" w:rsidRDefault="00946E60">
      <w:bookmarkStart w:id="0" w:name="_GoBack"/>
      <w:bookmarkEnd w:id="0"/>
      <w:r>
        <w:t>Did all parts of the coding containing the plots. worked on the presentation</w:t>
      </w:r>
    </w:p>
    <w:p w:rsidR="00946E60" w:rsidRDefault="00946E60"/>
    <w:sectPr w:rsidR="00946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E60"/>
    <w:rsid w:val="000573EA"/>
    <w:rsid w:val="00491121"/>
    <w:rsid w:val="00946E60"/>
    <w:rsid w:val="00BC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E2815"/>
  <w15:chartTrackingRefBased/>
  <w15:docId w15:val="{2DB985BA-E156-4FE7-939B-DAAD6EEBB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Keshvari, Shahriar</dc:creator>
  <cp:keywords/>
  <dc:description/>
  <cp:lastModifiedBy>Keshvari, Shahriar</cp:lastModifiedBy>
  <cp:revision>1</cp:revision>
  <dcterms:created xsi:type="dcterms:W3CDTF">2019-12-10T17:38:00Z</dcterms:created>
  <dcterms:modified xsi:type="dcterms:W3CDTF">2019-12-10T17:50:00Z</dcterms:modified>
</cp:coreProperties>
</file>